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B7E9F" w14:textId="77F9C370" w:rsidR="005D0574" w:rsidRPr="00F96BAC" w:rsidRDefault="005D0574" w:rsidP="005D0574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96BAC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 w:rsidR="00A85EC6"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F96BAC">
        <w:rPr>
          <w:rFonts w:ascii="Arial" w:hAnsi="Arial" w:cs="Arial"/>
          <w:b/>
          <w:bCs/>
          <w:sz w:val="18"/>
          <w:szCs w:val="18"/>
          <w:lang w:val="ru-RU"/>
        </w:rPr>
        <w:t>ЫХ РВТ/</w:t>
      </w:r>
      <w:r w:rsidRPr="00F96BAC">
        <w:rPr>
          <w:rFonts w:ascii="Arial" w:hAnsi="Arial" w:cs="Arial"/>
          <w:sz w:val="18"/>
          <w:szCs w:val="18"/>
          <w:lang w:val="ru-RU"/>
        </w:rPr>
        <w:t xml:space="preserve"> </w:t>
      </w:r>
      <w:r w:rsidRPr="00F96BAC">
        <w:rPr>
          <w:rFonts w:ascii="Arial" w:hAnsi="Arial" w:cs="Arial"/>
          <w:b/>
          <w:bCs/>
          <w:sz w:val="18"/>
          <w:szCs w:val="18"/>
          <w:lang w:val="ru-RU"/>
        </w:rPr>
        <w:t>РВПТ В 1922 ГОДУ</w:t>
      </w:r>
    </w:p>
    <w:p w14:paraId="5BD5A816" w14:textId="3C355B2D" w:rsidR="003F736E" w:rsidRDefault="005D0574" w:rsidP="005D0574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F96BAC">
        <w:rPr>
          <w:rFonts w:ascii="Arial" w:hAnsi="Arial" w:cs="Arial"/>
          <w:b/>
          <w:bCs/>
          <w:sz w:val="18"/>
          <w:szCs w:val="18"/>
          <w:lang w:val="ru-RU"/>
        </w:rPr>
        <w:t>18 имен</w:t>
      </w:r>
    </w:p>
    <w:p w14:paraId="36F99589" w14:textId="77777777" w:rsidR="005D0574" w:rsidRDefault="005D0574" w:rsidP="005D0574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5D0574" w14:paraId="1316AEC9" w14:textId="77777777" w:rsidTr="005D057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C4B7AA8" w14:textId="4AA0FB16" w:rsidR="005D0574" w:rsidRPr="00C43675" w:rsidRDefault="005D0574" w:rsidP="005D057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 xml:space="preserve">Казни женщин в России 1922 году начались 9 января. Всего за 1922 год казнили 14 женщин и 4-х заложниц – девочек подростков 11-15 лет. Данный расстрельный список составлен на основе открытых и доступных на </w:t>
            </w:r>
            <w:r w:rsidR="004C77C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окончательным.</w:t>
            </w:r>
          </w:p>
          <w:p w14:paraId="06AD68FC" w14:textId="77777777" w:rsidR="005D0574" w:rsidRPr="00C43675" w:rsidRDefault="005D0574" w:rsidP="005D0574">
            <w:pPr>
              <w:rPr>
                <w:rFonts w:ascii="Arial" w:hAnsi="Arial" w:cs="Arial"/>
                <w:sz w:val="16"/>
                <w:szCs w:val="16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Возрастной разброс: 11-60 лет; возраст известен – 16; нет даты рождения/возраст неизвестен – 2</w:t>
            </w:r>
            <w:r w:rsidRPr="00C4367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45A138E1" w14:textId="77777777" w:rsidR="005D0574" w:rsidRPr="00C43675" w:rsidRDefault="005D0574" w:rsidP="005D0574">
            <w:pPr>
              <w:rPr>
                <w:rFonts w:ascii="Arial" w:hAnsi="Arial" w:cs="Arial"/>
                <w:sz w:val="16"/>
                <w:szCs w:val="16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21 августа 1922 года 6 женщин расстреляны в Хакасии как заложницы возраст 11-26 лет</w:t>
            </w:r>
            <w:r w:rsidRPr="00C4367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50FE575" w14:textId="77777777" w:rsidR="005D0574" w:rsidRPr="00C43675" w:rsidRDefault="005D0574" w:rsidP="005D0574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C4367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 августе 1922 в Ужуре расстреляны как заложники 2 девочки-подростки </w:t>
            </w: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13-15 лет</w:t>
            </w:r>
            <w:r w:rsidRPr="00C43675"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14:paraId="5DE28B8D" w14:textId="77777777" w:rsidR="005D0574" w:rsidRPr="00C43675" w:rsidRDefault="005D0574" w:rsidP="005D0574">
            <w:pPr>
              <w:rPr>
                <w:rFonts w:ascii="Arial" w:hAnsi="Arial" w:cs="Arial"/>
                <w:sz w:val="16"/>
                <w:szCs w:val="16"/>
              </w:rPr>
            </w:pPr>
            <w:r w:rsidRPr="00C4367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Национальность:</w:t>
            </w:r>
            <w:r w:rsidRPr="00C436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Русская – 2; саха – 1; хакаска – 2; национальность неизвестна – 13</w:t>
            </w:r>
            <w:r w:rsidRPr="00C4367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7107617" w14:textId="77777777" w:rsidR="005D0574" w:rsidRPr="00C43675" w:rsidRDefault="005D0574" w:rsidP="005D057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 – 5; Домохозяйка – 1; Участники </w:t>
            </w:r>
            <w:r w:rsidRPr="00C43675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Белого движения – 1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</w:t>
            </w:r>
          </w:p>
          <w:p w14:paraId="2D8F3057" w14:textId="77777777" w:rsidR="005D0574" w:rsidRPr="00C43675" w:rsidRDefault="005D0574" w:rsidP="005D057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Образование: малограмотная – 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211E14" w14:textId="77777777" w:rsidR="005D0574" w:rsidRDefault="005D0574" w:rsidP="005D057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Беспартийная – 2; Реабилитирована – 7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12FD54D" w14:textId="04F51B7B" w:rsidR="005D0574" w:rsidRPr="005D0574" w:rsidRDefault="005D0574" w:rsidP="005D057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43675">
              <w:rPr>
                <w:rFonts w:ascii="Arial" w:hAnsi="Arial" w:cs="Arial"/>
                <w:sz w:val="16"/>
                <w:szCs w:val="16"/>
                <w:lang w:val="ru-RU"/>
              </w:rPr>
              <w:t>1 женщина расстреляна одновременно с братом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00A7831C" w14:textId="77777777" w:rsidR="005D0574" w:rsidRDefault="005D0574" w:rsidP="005D0574">
      <w:pPr>
        <w:rPr>
          <w:rFonts w:hint="eastAsia"/>
        </w:rPr>
      </w:pPr>
    </w:p>
    <w:p w14:paraId="61852902" w14:textId="77777777" w:rsidR="005D0574" w:rsidRDefault="005D0574" w:rsidP="005D0574">
      <w:pPr>
        <w:rPr>
          <w:rFonts w:hint="eastAsia"/>
        </w:rPr>
      </w:pPr>
    </w:p>
    <w:tbl>
      <w:tblPr>
        <w:tblpPr w:leftFromText="180" w:rightFromText="180" w:vertAnchor="page" w:horzAnchor="margin" w:tblpXSpec="center" w:tblpY="5266"/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0"/>
        <w:gridCol w:w="1370"/>
        <w:gridCol w:w="1370"/>
        <w:gridCol w:w="1371"/>
        <w:gridCol w:w="1370"/>
        <w:gridCol w:w="1370"/>
        <w:gridCol w:w="1370"/>
        <w:gridCol w:w="1371"/>
      </w:tblGrid>
      <w:tr w:rsidR="005D0574" w:rsidRPr="00A86033" w14:paraId="7E024335" w14:textId="77777777" w:rsidTr="008140B1">
        <w:tc>
          <w:tcPr>
            <w:tcW w:w="10962" w:type="dxa"/>
            <w:gridSpan w:val="8"/>
            <w:shd w:val="clear" w:color="auto" w:fill="auto"/>
            <w:vAlign w:val="center"/>
          </w:tcPr>
          <w:p w14:paraId="7642DC17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0" w:name="OLE_LINK591"/>
            <w:r w:rsidRPr="00A860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ВОЗРАСТНАЯ ТАБЛИЦА / ЧИСЛО  РАССТРЕЛЯННЫХ ЖЕНЩИН (Возрастой разброс 11-60 лет) </w:t>
            </w:r>
          </w:p>
        </w:tc>
      </w:tr>
      <w:tr w:rsidR="005D0574" w:rsidRPr="00A86033" w14:paraId="55247F11" w14:textId="77777777" w:rsidTr="008140B1">
        <w:trPr>
          <w:trHeight w:val="236"/>
        </w:trPr>
        <w:tc>
          <w:tcPr>
            <w:tcW w:w="1370" w:type="dxa"/>
            <w:shd w:val="clear" w:color="auto" w:fill="auto"/>
            <w:vAlign w:val="center"/>
          </w:tcPr>
          <w:p w14:paraId="37D934FA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11-15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2D223E1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17-20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2B72608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A86033">
              <w:rPr>
                <w:rFonts w:ascii="Arial" w:hAnsi="Arial" w:cs="Arial"/>
                <w:sz w:val="16"/>
                <w:szCs w:val="16"/>
              </w:rPr>
              <w:t>-</w:t>
            </w: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A8603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773B030E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</w:rPr>
              <w:t>26-</w:t>
            </w: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DF11D8F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607B8F7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38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14F902E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54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245B143F" w14:textId="77777777" w:rsidR="005D0574" w:rsidRPr="00A86033" w:rsidRDefault="005D0574" w:rsidP="008140B1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</w:p>
        </w:tc>
      </w:tr>
      <w:tr w:rsidR="005D0574" w:rsidRPr="00A86033" w14:paraId="46C28649" w14:textId="77777777" w:rsidTr="008140B1">
        <w:trPr>
          <w:trHeight w:val="276"/>
        </w:trPr>
        <w:tc>
          <w:tcPr>
            <w:tcW w:w="1370" w:type="dxa"/>
            <w:shd w:val="clear" w:color="auto" w:fill="auto"/>
            <w:vAlign w:val="center"/>
          </w:tcPr>
          <w:p w14:paraId="742B8245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44317BC4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3965DADB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1389D66F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9F40FC1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Style w:val="Strong"/>
                <w:rFonts w:ascii="Arial" w:hAnsi="Arial" w:cs="Arial"/>
                <w:b w:val="0"/>
                <w:bCs w:val="0"/>
                <w:sz w:val="16"/>
                <w:szCs w:val="16"/>
                <w:lang w:val="ru-RU"/>
              </w:rPr>
            </w:pPr>
            <w:r w:rsidRPr="00A8603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130D3822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7D2F1BBB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71" w:type="dxa"/>
            <w:shd w:val="clear" w:color="auto" w:fill="auto"/>
            <w:vAlign w:val="center"/>
          </w:tcPr>
          <w:p w14:paraId="1347DBA8" w14:textId="77777777" w:rsidR="005D0574" w:rsidRPr="00A86033" w:rsidRDefault="005D0574" w:rsidP="008140B1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86033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  <w:bookmarkEnd w:id="0"/>
    </w:tbl>
    <w:p w14:paraId="61495285" w14:textId="77777777" w:rsidR="005D0574" w:rsidRDefault="005D0574" w:rsidP="005D0574">
      <w:pPr>
        <w:rPr>
          <w:rFonts w:hint="eastAsia"/>
        </w:rPr>
      </w:pPr>
    </w:p>
    <w:p w14:paraId="06455484" w14:textId="77777777" w:rsidR="005D0574" w:rsidRDefault="005D0574" w:rsidP="005D0574">
      <w:pPr>
        <w:rPr>
          <w:rFonts w:hint="eastAsia"/>
        </w:rPr>
      </w:pPr>
    </w:p>
    <w:p w14:paraId="11201F4E" w14:textId="5FF4F704" w:rsidR="005D0574" w:rsidRPr="005D0574" w:rsidRDefault="005D0574" w:rsidP="005D0574">
      <w:pPr>
        <w:rPr>
          <w:rFonts w:ascii="Arial" w:hAnsi="Arial" w:cs="Arial"/>
          <w:sz w:val="16"/>
          <w:szCs w:val="16"/>
          <w:lang w:val="ru-RU"/>
        </w:rPr>
      </w:pPr>
      <w:r w:rsidRPr="005D0574">
        <w:rPr>
          <w:rFonts w:ascii="Arial" w:hAnsi="Arial" w:cs="Arial"/>
          <w:sz w:val="16"/>
          <w:szCs w:val="16"/>
          <w:lang w:val="ru-RU"/>
        </w:rPr>
        <w:t>Возраст неизвестен</w:t>
      </w:r>
      <w:r>
        <w:rPr>
          <w:rFonts w:ascii="Arial" w:hAnsi="Arial" w:cs="Arial"/>
          <w:sz w:val="16"/>
          <w:szCs w:val="16"/>
          <w:lang w:val="ru-RU"/>
        </w:rPr>
        <w:t xml:space="preserve"> – 2</w:t>
      </w:r>
    </w:p>
    <w:p w14:paraId="5F3F23EB" w14:textId="77777777" w:rsidR="005D0574" w:rsidRDefault="005D0574" w:rsidP="005D0574">
      <w:pPr>
        <w:rPr>
          <w:rFonts w:hint="eastAsia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5D0574" w:rsidRPr="003307E1" w14:paraId="0C8D1A1E" w14:textId="77777777" w:rsidTr="008140B1">
        <w:tc>
          <w:tcPr>
            <w:tcW w:w="10980" w:type="dxa"/>
            <w:shd w:val="clear" w:color="auto" w:fill="auto"/>
            <w:vAlign w:val="center"/>
          </w:tcPr>
          <w:p w14:paraId="2F6784D2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Алешина (Аешина) Александра   26 лет     </w:t>
            </w:r>
          </w:p>
          <w:p w14:paraId="315F3D36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г.р., в августа 1922 расстреляна красными как заложница в Хакасии. за нападение отряда Соловьёва И.Н. на гарнизон пос. Туим Ширинского р-на Хакасии и убийство красноармейца на руднике Юлия. С ней расстреляны Тоброва</w:t>
            </w:r>
            <w:r w:rsidRPr="003307E1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Мария -17 лет, Евдокия -24 года</w:t>
            </w:r>
          </w:p>
          <w:p w14:paraId="2DBC210D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ВЫПИСКА ИЗ ПРИКАЗА №-014/К от 21 августа: 1922 года.</w:t>
            </w:r>
          </w:p>
          <w:p w14:paraId="254CC0CC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Красноярский Мемориал  </w:t>
            </w:r>
            <w:hyperlink r:id="rId4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5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429BBB6A" w14:textId="77777777" w:rsidTr="008140B1">
        <w:tc>
          <w:tcPr>
            <w:tcW w:w="10980" w:type="dxa"/>
            <w:shd w:val="clear" w:color="auto" w:fill="auto"/>
            <w:vAlign w:val="center"/>
          </w:tcPr>
          <w:p w14:paraId="1C2FB9BB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sz w:val="16"/>
                <w:szCs w:val="16"/>
                <w:lang w:val="ru-RU"/>
              </w:rPr>
              <w:t>Афанасьева Ольга Самойловна  нет даты рождения</w:t>
            </w: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 </w:t>
            </w:r>
          </w:p>
          <w:p w14:paraId="6DF503B0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1922 в Киеве.</w:t>
            </w:r>
          </w:p>
          <w:p w14:paraId="6B9B5F16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3307E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D0574" w:rsidRPr="003307E1" w14:paraId="0E998B0E" w14:textId="77777777" w:rsidTr="008140B1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6B71A50D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Берлый Елена Григорьевна  28 лет  </w:t>
            </w:r>
          </w:p>
          <w:p w14:paraId="01D5D1DF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станица Уманская (ныне Ленинградская), русская,  малограмотная, казачка, хлеборобка-единоличница. Прож.: станица Уманская (ныне Ленинградская), б/п.   Арестована 25 мая 1922 г.  Обвинение: «как социально опасный элемент». Осуждение: 31 мая 1922 г .Постановлением военного политаппарата Ейского боевого участка. Приговор: ВМН (расстрел). Дата расстрела: 31 мая 1922 г.  Дата реабилитации: 21 февраля 2000 г.. Архивное дело: 29730</w:t>
            </w:r>
          </w:p>
          <w:p w14:paraId="02E10C17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Краснодарского края - т.8; </w:t>
            </w:r>
            <w:hyperlink r:id="rId7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2E7E92DE" w14:textId="77777777" w:rsidTr="008140B1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33784125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Бунина Прасковья Абрамовна   22 года     </w:t>
            </w:r>
          </w:p>
          <w:p w14:paraId="2767E8FA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07E1">
              <w:rPr>
                <w:rFonts w:ascii="Arial" w:hAnsi="Arial" w:cs="Arial"/>
                <w:sz w:val="16"/>
                <w:szCs w:val="16"/>
              </w:rPr>
              <w:t> 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в 1900 г. Прож.:</w:t>
            </w:r>
            <w:r w:rsidRPr="003307E1">
              <w:rPr>
                <w:rFonts w:ascii="Arial" w:hAnsi="Arial" w:cs="Arial"/>
                <w:sz w:val="16"/>
                <w:szCs w:val="16"/>
              </w:rPr>
              <w:t> 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г. Ставрополя.  Арестована 9 сентября 1922 г.  Приговор: расстреляна</w:t>
            </w:r>
          </w:p>
          <w:p w14:paraId="5861797D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</w:t>
            </w:r>
            <w:hyperlink r:id="rId8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6183AC61" w14:textId="77777777" w:rsidTr="008140B1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48D51C0D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Головина Анна Егоровна  38 лет     </w:t>
            </w:r>
          </w:p>
          <w:p w14:paraId="32A1EA8D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>38 лет, м.р.: Кубанская обл., ст. Бакинская, крестьянка, прож.: Кубанская обл., ст. Бакинская, арестована 05.01.1922. Обвинение: за к/р деятельность. Приговор: РВТ войск Северо-Кавказского военного округа, 25.01.1922 — ВМН. Реабилитация: Прокуратура г.Москвы, 05.2005. Арх.дело: фонд 24565, опись 9, дело 171</w:t>
            </w:r>
          </w:p>
          <w:p w14:paraId="08AFF62C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г.Москвы; </w:t>
            </w:r>
            <w:hyperlink r:id="rId9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3240F16D" w14:textId="77777777" w:rsidTr="008140B1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1379008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Ивченко Мария Трофимовна  54 года  </w:t>
            </w:r>
          </w:p>
          <w:p w14:paraId="2414DA43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1868 г.р., м.р.: Калужская губ., с. Акимовка, русская, образование: малограмотная, б/п, 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Староминский р-н, станица Канеловская.  Арестована в г. Краснодаре 20.05.1922. Обвинение: «за укрывательство сына Гавриила, входившего в банду».  Приговор: Постановлением военного политаппарата Ейского боевого участка, 31.05.1922 — ВМН.  Расстреляна 31.05.1922. Реабилитация: прокуратурой КК, 26.09.1991 - на основании Указа Президента СССР от _13.09.1990._  Арх.дело: 29730</w:t>
            </w:r>
          </w:p>
          <w:p w14:paraId="4F05F2D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т.8; </w:t>
            </w:r>
            <w:hyperlink r:id="rId10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4300F55D" w14:textId="77777777" w:rsidTr="008140B1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007AB09A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Кокова Т.   11 лет    </w:t>
            </w:r>
          </w:p>
          <w:p w14:paraId="7DD5BACA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1911 г.р.,  хакаска? в августе 1922 расстреляна в Хакасии как заложница в возрасте 11 лет,  за убийство командира. Вместе с ней расстреляны Тайдокова Анна -18 лет</w:t>
            </w:r>
            <w:r w:rsidRPr="003307E1">
              <w:rPr>
                <w:rFonts w:ascii="Arial" w:hAnsi="Arial" w:cs="Arial"/>
                <w:sz w:val="16"/>
                <w:szCs w:val="16"/>
              </w:rPr>
              <w:t> 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 и Кидиекова Мария -15 лет.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ВЫПИСКА ИЗ ПРИКАЗА №-014/К от 21 августа: 1922 года</w:t>
            </w:r>
          </w:p>
          <w:p w14:paraId="0B6BD617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Хакасия; </w:t>
            </w:r>
            <w:hyperlink r:id="rId11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12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1BDDDEF1" w14:textId="77777777" w:rsidTr="008140B1">
        <w:trPr>
          <w:trHeight w:val="20"/>
        </w:trPr>
        <w:tc>
          <w:tcPr>
            <w:tcW w:w="10980" w:type="dxa"/>
            <w:shd w:val="clear" w:color="auto" w:fill="auto"/>
            <w:vAlign w:val="center"/>
          </w:tcPr>
          <w:p w14:paraId="16D1D5CB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Кидиекова Мария  15 лет    </w:t>
            </w:r>
          </w:p>
          <w:p w14:paraId="0B037A88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1907 г., хакаска, в августе 1922 расстреляна в Хакасии как заложница. Вместе с ней расстреляны Тайдокова Анна 18 и Кокова Т. 11 лет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ВЫПИСКА ИЗ ПРИКАЗА №-014/К от 21 августа 1922 года</w:t>
            </w:r>
          </w:p>
          <w:p w14:paraId="1F806636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Хакасия; </w:t>
            </w:r>
            <w:hyperlink r:id="rId13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14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0EAB47A4" w14:textId="77777777" w:rsidTr="008140B1">
        <w:trPr>
          <w:trHeight w:val="864"/>
        </w:trPr>
        <w:tc>
          <w:tcPr>
            <w:tcW w:w="10980" w:type="dxa"/>
            <w:shd w:val="clear" w:color="auto" w:fill="auto"/>
            <w:vAlign w:val="center"/>
          </w:tcPr>
          <w:p w14:paraId="4325A8E3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Лютова-Демина Акулина Артемовна  нет даты рождения     </w:t>
            </w:r>
          </w:p>
          <w:p w14:paraId="16CCD213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307E1">
              <w:rPr>
                <w:rFonts w:ascii="Arial" w:hAnsi="Arial" w:cs="Arial"/>
                <w:sz w:val="16"/>
                <w:szCs w:val="16"/>
              </w:rPr>
              <w:t> 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 в станция Луганск; земледелие, крестьянка. Прожив.: хутор 2-й Ново-Митякино, ст. Митякинская Донобл..Арестована 19 декабря 1921 г.  Приговорена: ВТ Северо-Кавказского военного округа 2-й Донской стрелковой дивизии 9 января 1922 г., обв.:</w:t>
            </w:r>
            <w:r w:rsidRPr="003307E1">
              <w:rPr>
                <w:rFonts w:ascii="Arial" w:hAnsi="Arial" w:cs="Arial"/>
                <w:sz w:val="16"/>
                <w:szCs w:val="16"/>
              </w:rPr>
              <w:t> 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по политическим мотивам.  Приговор: ВМН Реабилитирована в августе 2005 г. Прокуратура г.Москвы. Арх.дело: фонд 32816, опись 5, дело 8 </w:t>
            </w:r>
          </w:p>
          <w:p w14:paraId="4AA3F2ED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г.Москвы; </w:t>
            </w:r>
            <w:hyperlink r:id="rId15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785FEDEF" w14:textId="77777777" w:rsidTr="008140B1">
        <w:tc>
          <w:tcPr>
            <w:tcW w:w="10980" w:type="dxa"/>
            <w:shd w:val="clear" w:color="auto" w:fill="auto"/>
            <w:vAlign w:val="center"/>
          </w:tcPr>
          <w:p w14:paraId="5BE8146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Михайлова Евгения Михайловна  35 лет  </w:t>
            </w:r>
          </w:p>
          <w:p w14:paraId="716290BF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1887 г.р., арестована 1922 г., Новгород. Обвинение: "противодействие изъятию церковных ценностей". Осуждение: 28 мая 1922 г.</w:t>
            </w:r>
          </w:p>
          <w:p w14:paraId="6D57E279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Осудивший орган: Новгородский Губернский Революционный Трибунал по военному отделению. Приговор: высшая мера наказания — расстрел</w:t>
            </w:r>
          </w:p>
          <w:p w14:paraId="5F983C28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Комментарий к аресту: Евгению Михайловну обвинили в том, что присутствуя на собрании верующих по поводу изъятия церковных ценностей "выступила с речью, в которой призывала ценностей не отдавать, каковая речь принята была толпой собравшихся аплодисментами и криками "Ценностей не отдавать!"</w:t>
            </w:r>
          </w:p>
          <w:p w14:paraId="6E48C2A4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XX века»; </w:t>
            </w:r>
            <w:hyperlink r:id="rId16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5D2082DD" w14:textId="77777777" w:rsidTr="008140B1">
        <w:tc>
          <w:tcPr>
            <w:tcW w:w="10980" w:type="dxa"/>
            <w:shd w:val="clear" w:color="auto" w:fill="auto"/>
            <w:vAlign w:val="center"/>
          </w:tcPr>
          <w:p w14:paraId="1337DA72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Немчинова Пелагея Илларионовна  60 лет  </w:t>
            </w:r>
          </w:p>
          <w:p w14:paraId="60C3FB3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1862 г.р., м.р.: Якутская АССР, 2-й Амгинская вол., саха, крестьянка, прож.: Якутская АССР, 2-й Амгинская вол. Обвинение: по обвинению за сочувствие белобандитам (не указана статья УК РСФСР). Приговор: Постановлением Якутгубчека, 01.03.1922 — расстреляна</w:t>
            </w:r>
          </w:p>
          <w:p w14:paraId="59884DFB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Заключением Прокуратуры РС (Я), 07.06.1993 - по Закону РФ от _18.10.1991. Арх.дело: Дело №2657-р.</w:t>
            </w:r>
          </w:p>
          <w:p w14:paraId="5D248573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Саха (Якутия) , т. 2; </w:t>
            </w:r>
            <w:hyperlink r:id="rId17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66AED1E0" w14:textId="77777777" w:rsidTr="008140B1">
        <w:tc>
          <w:tcPr>
            <w:tcW w:w="10980" w:type="dxa"/>
            <w:shd w:val="clear" w:color="auto" w:fill="auto"/>
            <w:vAlign w:val="center"/>
          </w:tcPr>
          <w:p w14:paraId="43493C51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Петренко Федора Евстигнеева  20 лет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     </w:t>
            </w:r>
          </w:p>
          <w:p w14:paraId="6B9BB5B5" w14:textId="77777777" w:rsidR="005D0574" w:rsidRPr="003307E1" w:rsidRDefault="005D0574" w:rsidP="005D0574">
            <w:pPr>
              <w:pStyle w:val="BodyText"/>
              <w:tabs>
                <w:tab w:val="num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 лет</w:t>
            </w: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>, м.р.: Воронежская губ., Богучарский уезд, земледелие, крестьянка, прож.: обл. Войска Донского, хутор Платина, ст. Митякинская, арестована 10.12.1921. Приговор: ВТ Северо-Кавказского военного округа 2-й Донской стрелковой дивизии, 09.01.1922 — ВМН. (Ее брат Петренко Мартын Евстигнеевич расстрелян в тот же день). Реабилитация: Прокуратура г.Москвы, 08.2005. Арх.дело: фонд 32816, опись 5, дело 8</w:t>
            </w:r>
          </w:p>
          <w:p w14:paraId="4F96C921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г.Москвы; </w:t>
            </w:r>
            <w:hyperlink r:id="rId18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0C5DDF18" w14:textId="77777777" w:rsidTr="008140B1">
        <w:tc>
          <w:tcPr>
            <w:tcW w:w="10980" w:type="dxa"/>
            <w:shd w:val="clear" w:color="auto" w:fill="auto"/>
            <w:vAlign w:val="center"/>
          </w:tcPr>
          <w:p w14:paraId="5BB664E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Рыжикова П.  13 лет   </w:t>
            </w: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</w:p>
          <w:p w14:paraId="7F48D1CB" w14:textId="77777777" w:rsidR="005D0574" w:rsidRPr="003307E1" w:rsidRDefault="005D0574" w:rsidP="008140B1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Дата рождения: 1909 г., в августе 1922 в Ужуре расстреляна как заложница за убийство зампродкомиссара  т. Эхиль, вместе с ней расстреляны: Рыжиков А. 10 лет, Монаков В. -20 лет, Байдуров Матвей 9 лет,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Фугель Фекла -15 лет. ВЫПИСКА ИЗ ПРИКАЗА №-014/К от 21 августа: 1922 года.</w:t>
            </w:r>
          </w:p>
          <w:p w14:paraId="27A55295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Красноярское общество "Мемориал"; </w:t>
            </w:r>
            <w:hyperlink r:id="rId19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2A3939A9" w14:textId="77777777" w:rsidTr="008140B1">
        <w:tc>
          <w:tcPr>
            <w:tcW w:w="10980" w:type="dxa"/>
            <w:shd w:val="clear" w:color="auto" w:fill="auto"/>
            <w:vAlign w:val="center"/>
          </w:tcPr>
          <w:p w14:paraId="084461B5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Тайдокова (Тадорокова, Тайдорокова) Анна  18 лет     </w:t>
            </w:r>
          </w:p>
          <w:p w14:paraId="426502E5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хакаска? в августе 1922 расстреляна в Хакасии как заложница за убийство командира. Вместе с ней расстреляны Кидиекова Мария -15 лет и Кокова Т. 11 лет.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ВЫПИСКА ИЗ ПРИКАЗА №-014/К от 21 августа: 1922 года</w:t>
            </w:r>
          </w:p>
          <w:p w14:paraId="382CD02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Хакасия; </w:t>
            </w:r>
            <w:hyperlink r:id="rId21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22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231DD263" w14:textId="77777777" w:rsidTr="008140B1">
        <w:tc>
          <w:tcPr>
            <w:tcW w:w="10980" w:type="dxa"/>
            <w:shd w:val="clear" w:color="auto" w:fill="auto"/>
            <w:vAlign w:val="center"/>
          </w:tcPr>
          <w:p w14:paraId="7065E0A8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Тоброва</w:t>
            </w:r>
            <w:r w:rsidRPr="003307E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307E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Евдокия  24 года  </w:t>
            </w:r>
          </w:p>
          <w:p w14:paraId="0F688C30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1898 г.р. В августе 1922 расстреляна в Хакасии как заложница за нападение отряда Соловьёва И.Н. на гарнизон Туима и убийство красноармейца на руднике Юлия.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ВЫПИСКА ИЗ ПРИКАЗА №-014/К от 21 августа: 1922 года.</w:t>
            </w:r>
          </w:p>
          <w:p w14:paraId="38D6CA5B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Красноярский Мемориал  </w:t>
            </w:r>
            <w:hyperlink r:id="rId23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24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5D3953D9" w14:textId="77777777" w:rsidTr="008140B1">
        <w:tc>
          <w:tcPr>
            <w:tcW w:w="10980" w:type="dxa"/>
            <w:shd w:val="clear" w:color="auto" w:fill="auto"/>
            <w:vAlign w:val="center"/>
          </w:tcPr>
          <w:p w14:paraId="4A1CE4D3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Тоброва</w:t>
            </w:r>
            <w:r w:rsidRPr="003307E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3307E1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Мария  17 лет  </w:t>
            </w:r>
          </w:p>
          <w:p w14:paraId="518349B8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1905 г.р., в августе 1922 расстреляна в Хакасии как заложница за нападение отряда Соловьёва И.Н. на гарнизон Туима и убийство красноармейца на руднике Юлия.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ВЫПИСКА ИЗ ПРИКАЗА №-014/К от 21 августа: 1922 года.</w:t>
            </w:r>
          </w:p>
          <w:p w14:paraId="34AFF43B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Красноярский Мемориал  </w:t>
            </w:r>
            <w:hyperlink r:id="rId25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26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2B47DA94" w14:textId="77777777" w:rsidTr="008140B1">
        <w:tc>
          <w:tcPr>
            <w:tcW w:w="10980" w:type="dxa"/>
            <w:shd w:val="clear" w:color="auto" w:fill="auto"/>
            <w:vAlign w:val="center"/>
          </w:tcPr>
          <w:p w14:paraId="7B52928E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Фугель Фекла  15 лет </w:t>
            </w: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 </w:t>
            </w:r>
          </w:p>
          <w:p w14:paraId="29CD52EA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>1907 г.р., Дата смерти: август 1922 г. Место смерти: Ужур. Примечание: / расстреляна как заложник в возрасте -15 лет за убийство в с. Ужур зам. продкомиссара т. Эхиль. Вместе с не расстреляны Байдуров М., Рыжиков А., Рыжикова П., Монаков В. ВЫПИСКА ИЗ ПРИКАЗА №-014/К от 21 августа: 1922 года.</w:t>
            </w:r>
          </w:p>
          <w:p w14:paraId="44F2A244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Источники данных: БД Красноярского общества "Мемориал"; </w:t>
            </w:r>
            <w:hyperlink r:id="rId27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3307E1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; </w:t>
            </w:r>
            <w:hyperlink r:id="rId28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D0574" w:rsidRPr="003307E1" w14:paraId="5049ED1A" w14:textId="77777777" w:rsidTr="008140B1">
        <w:tc>
          <w:tcPr>
            <w:tcW w:w="10980" w:type="dxa"/>
            <w:shd w:val="clear" w:color="auto" w:fill="auto"/>
            <w:vAlign w:val="center"/>
          </w:tcPr>
          <w:p w14:paraId="7E992B5D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Черная Наталия Андреевна  21 год     </w:t>
            </w:r>
          </w:p>
          <w:p w14:paraId="5521998D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21 год, м.р.: Кубанская обл., Тимашевский отдел, станица Коневская, крестьянка, прож.: Кубанская обл., Тимашевский отдел, станица Коневская, арестована 20.04.1922. Обвинение: за к/р деятельность. Приговор: РВТ Северо-Кавказского военного округа 22 стрелковой дивизии, 27.04.1922 — ВМН. Реабилитация: Прокуратура г. Москвы, 03.2006. Арх.дело: фонд 24504, опись 6, дело 100. Состав семьи: вдова, сведений о детях не имеется. </w:t>
            </w:r>
          </w:p>
          <w:p w14:paraId="050C9F5A" w14:textId="77777777" w:rsidR="005D0574" w:rsidRPr="003307E1" w:rsidRDefault="005D0574" w:rsidP="008140B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307E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г.Москвы; </w:t>
            </w:r>
            <w:hyperlink r:id="rId29" w:history="1">
              <w:r w:rsidRPr="003307E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22633B4E" w14:textId="77777777" w:rsidR="005D0574" w:rsidRDefault="005D0574" w:rsidP="005D0574">
      <w:pPr>
        <w:rPr>
          <w:rFonts w:hint="eastAsia"/>
        </w:rPr>
      </w:pPr>
    </w:p>
    <w:p w14:paraId="5D5F9720" w14:textId="77777777" w:rsidR="005D0574" w:rsidRDefault="005D0574" w:rsidP="005D0574">
      <w:pPr>
        <w:rPr>
          <w:rFonts w:hint="eastAsia"/>
        </w:rPr>
      </w:pPr>
    </w:p>
    <w:p w14:paraId="1AB66518" w14:textId="77777777" w:rsidR="005D0574" w:rsidRDefault="005D0574" w:rsidP="005D0574">
      <w:pPr>
        <w:rPr>
          <w:rFonts w:hint="eastAsia"/>
        </w:rPr>
      </w:pPr>
    </w:p>
    <w:sectPr w:rsidR="005D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74"/>
    <w:rsid w:val="00023CA3"/>
    <w:rsid w:val="00070AFD"/>
    <w:rsid w:val="000D37D0"/>
    <w:rsid w:val="003F736E"/>
    <w:rsid w:val="004C77CA"/>
    <w:rsid w:val="005D0574"/>
    <w:rsid w:val="007760DE"/>
    <w:rsid w:val="00A8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CA1D"/>
  <w15:chartTrackingRefBased/>
  <w15:docId w15:val="{9F4D0439-B9A7-480E-A5E0-9CD9390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574"/>
    <w:pPr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5D0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5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5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5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5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5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5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5D0574"/>
    <w:rPr>
      <w:b/>
      <w:bCs/>
    </w:rPr>
  </w:style>
  <w:style w:type="paragraph" w:customStyle="1" w:styleId="TableContents">
    <w:name w:val="Table Contents"/>
    <w:basedOn w:val="Normal"/>
    <w:rsid w:val="005D0574"/>
    <w:pPr>
      <w:suppressLineNumbers/>
    </w:pPr>
  </w:style>
  <w:style w:type="character" w:styleId="Hyperlink">
    <w:name w:val="Hyperlink"/>
    <w:rsid w:val="005D0574"/>
    <w:rPr>
      <w:color w:val="000080"/>
      <w:u w:val="single"/>
    </w:rPr>
  </w:style>
  <w:style w:type="paragraph" w:styleId="BodyText">
    <w:name w:val="Body Text"/>
    <w:basedOn w:val="Normal"/>
    <w:link w:val="BodyTextChar"/>
    <w:rsid w:val="005D057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D0574"/>
    <w:rPr>
      <w:rFonts w:ascii="Liberation Serif" w:eastAsia="NSimSun" w:hAnsi="Liberation Serif" w:cs="Lucida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1;&#1091;&#1085;&#1080;&#1085;&#1072;_&#1055;&#1088;&#1072;&#1089;&#1082;&#1086;&#1074;&#1100;&#1103;_&#1040;&#1073;&#1088;&#1072;&#1084;&#1086;&#1074;&#1085;&#1072;_(1900)" TargetMode="External"/><Relationship Id="rId13" Type="http://schemas.openxmlformats.org/officeDocument/2006/relationships/hyperlink" Target="https://memorial.krsk.ru/Articles/1994/1994Solouhin.htm" TargetMode="External"/><Relationship Id="rId18" Type="http://schemas.openxmlformats.org/officeDocument/2006/relationships/hyperlink" Target="https://ru.openlist.wiki/&#1055;&#1077;&#1090;&#1088;&#1077;&#1085;&#1082;&#1086;_&#1060;&#1077;&#1076;&#1086;&#1088;&#1072;_&#1045;&#1074;&#1089;&#1090;&#1080;&#1075;&#1085;&#1077;&#1077;&#1074;&#1085;&#1072;" TargetMode="External"/><Relationship Id="rId26" Type="http://schemas.openxmlformats.org/officeDocument/2006/relationships/hyperlink" Target="https://ru.openlist.wiki/&#1058;&#1086;&#1073;&#1088;&#1086;&#1074;&#1072;_&#1052;&#1072;&#1088;&#1080;&#1103;_(1905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morial.krsk.ru/Articles/1994/1994Solouhin.htm" TargetMode="External"/><Relationship Id="rId7" Type="http://schemas.openxmlformats.org/officeDocument/2006/relationships/hyperlink" Target="https://ru.openlist.wiki/&#1041;&#1077;&#1088;&#1083;&#1099;&#1081;_&#1045;&#1083;&#1077;&#1085;&#1072;_&#1043;&#1088;&#1080;&#1075;&#1086;&#1088;&#1100;&#1077;&#1074;&#1085;&#1072;_(1894)" TargetMode="External"/><Relationship Id="rId12" Type="http://schemas.openxmlformats.org/officeDocument/2006/relationships/hyperlink" Target="https://ru.openlist.wiki/&#1050;&#1086;&#1082;&#1086;&#1074;&#1072;_&#1058;._(1911)" TargetMode="External"/><Relationship Id="rId17" Type="http://schemas.openxmlformats.org/officeDocument/2006/relationships/hyperlink" Target="https://ru.openlist.wiki/&#1053;&#1077;&#1084;&#1095;&#1080;&#1085;&#1086;&#1074;&#1072;_&#1055;&#1077;&#1083;&#1072;&#1075;&#1077;&#1103;_&#1048;&#1083;&#1083;&#1072;&#1088;&#1080;&#1086;&#1085;&#1086;&#1074;&#1085;&#1072;_(1862)" TargetMode="External"/><Relationship Id="rId25" Type="http://schemas.openxmlformats.org/officeDocument/2006/relationships/hyperlink" Target="https://memorial.krsk.ru/Articles/1994/1994Solouhi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openlist.wiki/&#1052;&#1080;&#1093;&#1072;&#1081;&#1083;&#1086;&#1074;&#1072;_&#1045;&#1074;&#1075;&#1077;&#1085;&#1080;&#1103;_&#1052;&#1080;&#1093;&#1072;&#1081;&#1083;&#1086;&#1074;&#1085;&#1072;_(1887)" TargetMode="External"/><Relationship Id="rId20" Type="http://schemas.openxmlformats.org/officeDocument/2006/relationships/hyperlink" Target="https://ru.openlist.wiki/&#1056;&#1099;&#1078;&#1080;&#1082;&#1086;&#1074;&#1072;_&#1055;._(1909)" TargetMode="External"/><Relationship Id="rId29" Type="http://schemas.openxmlformats.org/officeDocument/2006/relationships/hyperlink" Target="https://ru.openlist.wiki/&#1063;&#1077;&#1088;&#1085;&#1072;&#1103;_&#1053;&#1072;&#1090;&#1072;&#1083;&#1080;&#1103;_&#1040;&#1085;&#1076;&#1088;&#1077;&#1077;&#1074;&#1085;&#1072;" TargetMode="External"/><Relationship Id="rId1" Type="http://schemas.openxmlformats.org/officeDocument/2006/relationships/styles" Target="styles.xml"/><Relationship Id="rId6" Type="http://schemas.openxmlformats.org/officeDocument/2006/relationships/hyperlink" Target="https://xn--90adhkb6ag0f.xn--p1ai/arhiv/uchastniki-grazhdanskoj-vojny/uchastniki-belogo-dvizheniya-v-rossii/uchastniki-belogo-dvizheniya-v-rossii-au-aya.html" TargetMode="External"/><Relationship Id="rId11" Type="http://schemas.openxmlformats.org/officeDocument/2006/relationships/hyperlink" Target="https://memorial.krsk.ru/Articles/1994/1994Solouhin.htm" TargetMode="External"/><Relationship Id="rId24" Type="http://schemas.openxmlformats.org/officeDocument/2006/relationships/hyperlink" Target="https://ru.openlist.wiki/&#1058;&#1086;&#1073;&#1088;&#1086;&#1074;&#1072;_&#1045;&#1074;&#1076;&#1086;&#1082;&#1080;&#1103;_(1898)" TargetMode="External"/><Relationship Id="rId5" Type="http://schemas.openxmlformats.org/officeDocument/2006/relationships/hyperlink" Target="https://ru.openlist.wiki/&#1040;&#1083;&#1077;&#1096;&#1080;&#1085;&#1072;_&#1040;&#1083;&#1077;&#1082;&#1089;&#1072;&#1085;&#1076;&#1088;&#1072;_(1896)" TargetMode="External"/><Relationship Id="rId15" Type="http://schemas.openxmlformats.org/officeDocument/2006/relationships/hyperlink" Target="https://ru.openlist.wiki/&#1051;&#1102;&#1090;&#1086;&#1074;&#1072;-&#1044;&#1077;&#1084;&#1080;&#1085;&#1072;_&#1040;&#1082;&#1091;&#1083;&#1080;&#1085;&#1072;_&#1040;&#1088;&#1090;&#1077;&#1084;&#1086;&#1074;&#1085;&#1072;" TargetMode="External"/><Relationship Id="rId23" Type="http://schemas.openxmlformats.org/officeDocument/2006/relationships/hyperlink" Target="https://memorial.krsk.ru/Articles/1994/1994Solouhin.htm" TargetMode="External"/><Relationship Id="rId28" Type="http://schemas.openxmlformats.org/officeDocument/2006/relationships/hyperlink" Target="https://ru.openlist.wiki/&#1060;&#1091;&#1075;&#1077;&#1083;&#1100;_&#1060;&#1077;&#1082;&#1083;&#1072;_(1907)" TargetMode="External"/><Relationship Id="rId10" Type="http://schemas.openxmlformats.org/officeDocument/2006/relationships/hyperlink" Target="https://ru.openlist.wiki/&#1048;&#1074;&#1095;&#1077;&#1085;&#1082;&#1086;_&#1052;&#1072;&#1088;&#1080;&#1103;_&#1058;&#1088;&#1086;&#1092;&#1080;&#1084;&#1086;&#1074;&#1085;&#1072;_(1868)" TargetMode="External"/><Relationship Id="rId19" Type="http://schemas.openxmlformats.org/officeDocument/2006/relationships/hyperlink" Target="https://memorial.krsk.ru/Articles/1994/1994Solouhin.htm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memorial.krsk.ru/martirol/al.htm" TargetMode="External"/><Relationship Id="rId9" Type="http://schemas.openxmlformats.org/officeDocument/2006/relationships/hyperlink" Target="https://ru.openlist.wiki/&#1043;&#1086;&#1083;&#1086;&#1074;&#1080;&#1085;&#1072;_&#1040;&#1085;&#1085;&#1072;_&#1045;&#1075;&#1086;&#1088;&#1086;&#1074;&#1085;&#1072;" TargetMode="External"/><Relationship Id="rId14" Type="http://schemas.openxmlformats.org/officeDocument/2006/relationships/hyperlink" Target="https://ru.openlist.wiki/&#1050;&#1080;&#1076;&#1080;&#1077;&#1082;&#1086;&#1074;&#1072;_&#1052;&#1072;&#1088;&#1080;&#1103;_(1907)" TargetMode="External"/><Relationship Id="rId22" Type="http://schemas.openxmlformats.org/officeDocument/2006/relationships/hyperlink" Target="https://ru.openlist.wiki/&#1058;&#1072;&#1081;&#1076;&#1086;&#1088;&#1086;&#1082;&#1086;&#1074;&#1072;_&#1040;&#1085;&#1085;&#1072;_(1904)" TargetMode="External"/><Relationship Id="rId27" Type="http://schemas.openxmlformats.org/officeDocument/2006/relationships/hyperlink" Target="https://memorial.krsk.ru/Articles/1994/1994Solouhin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Gessen</dc:creator>
  <cp:keywords/>
  <dc:description/>
  <cp:lastModifiedBy>Alexander Gessen</cp:lastModifiedBy>
  <cp:revision>4</cp:revision>
  <dcterms:created xsi:type="dcterms:W3CDTF">2024-07-05T20:12:00Z</dcterms:created>
  <dcterms:modified xsi:type="dcterms:W3CDTF">2024-07-25T21:50:00Z</dcterms:modified>
</cp:coreProperties>
</file>