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B7D4B" w14:textId="7D228F76" w:rsidR="00F77664" w:rsidRPr="000E1F76" w:rsidRDefault="00F77664" w:rsidP="00F77664">
      <w:pPr>
        <w:jc w:val="center"/>
        <w:rPr>
          <w:rFonts w:ascii="Arial" w:hAnsi="Arial" w:cs="Arial"/>
          <w:b/>
          <w:bCs/>
          <w:sz w:val="16"/>
          <w:szCs w:val="16"/>
          <w:lang w:val="ru-RU"/>
        </w:rPr>
      </w:pPr>
      <w:r w:rsidRPr="000E1F76">
        <w:rPr>
          <w:rFonts w:ascii="Arial" w:hAnsi="Arial" w:cs="Arial"/>
          <w:b/>
          <w:bCs/>
          <w:sz w:val="16"/>
          <w:szCs w:val="16"/>
          <w:lang w:val="ru-RU"/>
        </w:rPr>
        <w:t>СПИСОК ЖЕНЩИН РАССТРЕЛЯН</w:t>
      </w:r>
      <w:r>
        <w:rPr>
          <w:rFonts w:ascii="Arial" w:hAnsi="Arial" w:cs="Arial"/>
          <w:b/>
          <w:bCs/>
          <w:sz w:val="16"/>
          <w:szCs w:val="16"/>
          <w:lang w:val="ru-RU"/>
        </w:rPr>
        <w:t>Н</w:t>
      </w:r>
      <w:r w:rsidRPr="000E1F76">
        <w:rPr>
          <w:rFonts w:ascii="Arial" w:hAnsi="Arial" w:cs="Arial"/>
          <w:b/>
          <w:bCs/>
          <w:sz w:val="16"/>
          <w:szCs w:val="16"/>
          <w:lang w:val="ru-RU"/>
        </w:rPr>
        <w:t>ЫХ В РОССИИ ОРГАНАМИ ОГПУ/УНКВД/ВТ/ ОКРО/</w:t>
      </w:r>
      <w:r w:rsidRPr="000E1F76">
        <w:rPr>
          <w:rFonts w:ascii="Arial" w:hAnsi="Arial" w:cs="Arial"/>
          <w:b/>
          <w:bCs/>
          <w:color w:val="000000"/>
          <w:sz w:val="16"/>
          <w:szCs w:val="16"/>
          <w:lang w:val="ru-RU"/>
        </w:rPr>
        <w:t>ТРОЙК</w:t>
      </w:r>
      <w:r>
        <w:rPr>
          <w:rFonts w:ascii="Arial" w:hAnsi="Arial" w:cs="Arial"/>
          <w:b/>
          <w:bCs/>
          <w:color w:val="000000"/>
          <w:sz w:val="16"/>
          <w:szCs w:val="16"/>
          <w:lang w:val="ru-RU"/>
        </w:rPr>
        <w:t>И</w:t>
      </w:r>
      <w:r w:rsidRPr="000E1F76">
        <w:rPr>
          <w:rFonts w:ascii="Arial" w:hAnsi="Arial" w:cs="Arial"/>
          <w:color w:val="000000"/>
          <w:sz w:val="16"/>
          <w:szCs w:val="16"/>
          <w:lang w:val="ru-RU"/>
        </w:rPr>
        <w:t xml:space="preserve"> </w:t>
      </w:r>
      <w:r w:rsidRPr="000E1F76">
        <w:rPr>
          <w:rFonts w:ascii="Arial" w:hAnsi="Arial" w:cs="Arial"/>
          <w:b/>
          <w:bCs/>
          <w:sz w:val="16"/>
          <w:szCs w:val="16"/>
          <w:lang w:val="ru-RU"/>
        </w:rPr>
        <w:t>В 1923-1929 ГОДАХ</w:t>
      </w:r>
    </w:p>
    <w:p w14:paraId="0B52706E" w14:textId="77777777" w:rsidR="00F77664" w:rsidRPr="000E1F76" w:rsidRDefault="00F77664" w:rsidP="00F77664">
      <w:pPr>
        <w:jc w:val="center"/>
        <w:rPr>
          <w:rFonts w:ascii="Arial" w:hAnsi="Arial" w:cs="Arial"/>
          <w:b/>
          <w:bCs/>
          <w:sz w:val="16"/>
          <w:szCs w:val="16"/>
          <w:lang w:val="ru-RU"/>
        </w:rPr>
      </w:pPr>
      <w:r w:rsidRPr="000E1F76">
        <w:rPr>
          <w:rFonts w:ascii="Arial" w:hAnsi="Arial" w:cs="Arial"/>
          <w:b/>
          <w:bCs/>
          <w:sz w:val="16"/>
          <w:szCs w:val="16"/>
          <w:lang w:val="ru-RU"/>
        </w:rPr>
        <w:t xml:space="preserve"> 32 </w:t>
      </w:r>
      <w:r>
        <w:rPr>
          <w:rFonts w:ascii="Arial" w:hAnsi="Arial" w:cs="Arial"/>
          <w:b/>
          <w:bCs/>
          <w:sz w:val="16"/>
          <w:szCs w:val="16"/>
          <w:lang w:val="ru-RU"/>
        </w:rPr>
        <w:t>имени</w:t>
      </w:r>
    </w:p>
    <w:p w14:paraId="1BA14013" w14:textId="77777777" w:rsidR="003F736E" w:rsidRDefault="003F736E" w:rsidP="00F77664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F77664" w14:paraId="2E9831DF" w14:textId="77777777" w:rsidTr="00D85C27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6D75A36D" w14:textId="4B0AF193" w:rsidR="00F77664" w:rsidRPr="00CA7D26" w:rsidRDefault="00F77664" w:rsidP="00F77664">
            <w:pPr>
              <w:tabs>
                <w:tab w:val="left" w:pos="1260"/>
              </w:tabs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A7D26">
              <w:rPr>
                <w:rFonts w:ascii="Arial" w:hAnsi="Arial" w:cs="Arial"/>
                <w:sz w:val="16"/>
                <w:szCs w:val="16"/>
                <w:lang w:val="ru-RU"/>
              </w:rPr>
              <w:t>За 7 лет Советской власти с 1923-1929 годы в России расстреляли 32 женщины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CA7D26">
              <w:rPr>
                <w:rFonts w:ascii="Arial" w:hAnsi="Arial" w:cs="Arial"/>
                <w:sz w:val="16"/>
                <w:szCs w:val="16"/>
                <w:lang w:val="ru-RU"/>
              </w:rPr>
              <w:t xml:space="preserve"> из них 2 женщин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CA7D26">
              <w:rPr>
                <w:rFonts w:ascii="Arial" w:hAnsi="Arial" w:cs="Arial"/>
                <w:sz w:val="16"/>
                <w:szCs w:val="16"/>
                <w:lang w:val="ru-RU"/>
              </w:rPr>
              <w:t xml:space="preserve"> были убиты охраной Соловецкого лагеря</w:t>
            </w:r>
          </w:p>
          <w:p w14:paraId="550B714D" w14:textId="62ADA89C" w:rsidR="00F77664" w:rsidRPr="00CA7D26" w:rsidRDefault="00F77664" w:rsidP="00F77664">
            <w:pPr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A7D26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расстрельный список составлен на основе открытых и доступных на </w:t>
            </w:r>
            <w:r w:rsidR="00303E5A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CA7D26">
              <w:rPr>
                <w:rFonts w:ascii="Arial" w:hAnsi="Arial" w:cs="Arial"/>
                <w:sz w:val="16"/>
                <w:szCs w:val="16"/>
                <w:lang w:val="ru-RU"/>
              </w:rPr>
              <w:t>нтернете источников и не может быть ни полным, ни окончательным.</w:t>
            </w:r>
          </w:p>
          <w:p w14:paraId="3306759C" w14:textId="36582AE7" w:rsidR="00F77664" w:rsidRPr="00CA7D26" w:rsidRDefault="00F77664" w:rsidP="00F77664">
            <w:pPr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A7D26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Возрастной разброс</w:t>
            </w:r>
            <w:r w:rsidRPr="00CA7D26">
              <w:rPr>
                <w:rFonts w:ascii="Arial" w:hAnsi="Arial" w:cs="Arial"/>
                <w:sz w:val="16"/>
                <w:szCs w:val="16"/>
                <w:lang w:val="ru-RU"/>
              </w:rPr>
              <w:t>: 17 – 61 год; Возраст известен – 31; нет даты рождения/</w:t>
            </w:r>
            <w:bookmarkStart w:id="0" w:name="OLE_LINK599"/>
            <w:r w:rsidRPr="00CA7D26">
              <w:rPr>
                <w:rFonts w:ascii="Arial" w:hAnsi="Arial" w:cs="Arial"/>
                <w:sz w:val="16"/>
                <w:szCs w:val="16"/>
                <w:lang w:val="ru-RU"/>
              </w:rPr>
              <w:t>возраст неизвестен – 1</w:t>
            </w:r>
            <w:bookmarkEnd w:id="0"/>
          </w:p>
          <w:p w14:paraId="19DAA4F6" w14:textId="77777777" w:rsidR="00F77664" w:rsidRPr="00CA7D26" w:rsidRDefault="00F77664" w:rsidP="00F77664">
            <w:pPr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A7D26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Национальность</w:t>
            </w:r>
            <w:r w:rsidRPr="00CA7D26">
              <w:rPr>
                <w:rFonts w:ascii="Arial" w:hAnsi="Arial" w:cs="Arial"/>
                <w:sz w:val="16"/>
                <w:szCs w:val="16"/>
                <w:lang w:val="ru-RU"/>
              </w:rPr>
              <w:t>: неизвестна – 14; русская</w:t>
            </w:r>
            <w:bookmarkStart w:id="1" w:name="OLE_LINK597"/>
            <w:r w:rsidRPr="00CA7D2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bookmarkEnd w:id="1"/>
            <w:r w:rsidRPr="00CA7D26">
              <w:rPr>
                <w:rFonts w:ascii="Arial" w:hAnsi="Arial" w:cs="Arial"/>
                <w:sz w:val="16"/>
                <w:szCs w:val="16"/>
                <w:lang w:val="ru-RU"/>
              </w:rPr>
              <w:t xml:space="preserve">8, украинка – 5; полька – 3; белоруска – 1; </w:t>
            </w:r>
          </w:p>
          <w:p w14:paraId="73F72930" w14:textId="15E0A6BE" w:rsidR="00F77664" w:rsidRPr="00CA7D26" w:rsidRDefault="00F77664" w:rsidP="00F77664">
            <w:pPr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A7D26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Социальная страта/специальность</w:t>
            </w:r>
            <w:r w:rsidRPr="00CA7D26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д</w:t>
            </w:r>
            <w:r w:rsidRPr="00CA7D26">
              <w:rPr>
                <w:rFonts w:ascii="Arial" w:hAnsi="Arial" w:cs="Arial"/>
                <w:sz w:val="16"/>
                <w:szCs w:val="16"/>
                <w:lang w:val="ru-RU"/>
              </w:rPr>
              <w:t xml:space="preserve">омохозяйка – 8; крестьянка – 5;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у</w:t>
            </w:r>
            <w:r w:rsidRPr="00CA7D26">
              <w:rPr>
                <w:rFonts w:ascii="Arial" w:hAnsi="Arial" w:cs="Arial"/>
                <w:sz w:val="16"/>
                <w:szCs w:val="16"/>
                <w:lang w:val="ru-RU"/>
              </w:rPr>
              <w:t xml:space="preserve">частники </w:t>
            </w:r>
            <w:r w:rsidRPr="00CA7D2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Белого движения – 1</w:t>
            </w:r>
          </w:p>
          <w:p w14:paraId="6BF3FCA3" w14:textId="1AE2E5E4" w:rsidR="00F77664" w:rsidRPr="00CA7D26" w:rsidRDefault="00F77664" w:rsidP="00F77664">
            <w:pPr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A7D26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</w:t>
            </w:r>
            <w:r w:rsidRPr="00CA7D26">
              <w:rPr>
                <w:rFonts w:ascii="Arial" w:hAnsi="Arial" w:cs="Arial"/>
                <w:sz w:val="16"/>
                <w:szCs w:val="16"/>
                <w:lang w:val="ru-RU"/>
              </w:rPr>
              <w:t xml:space="preserve">: среднее – 5; высшее – 4; малограмотная – 4; неграмотная – 3; начальное – 2; </w:t>
            </w:r>
          </w:p>
          <w:p w14:paraId="0A2FF021" w14:textId="3227A1A7" w:rsidR="00F77664" w:rsidRPr="00CA7D26" w:rsidRDefault="00F77664" w:rsidP="00F77664">
            <w:pPr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A7D26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</w:t>
            </w:r>
            <w:r w:rsidRPr="00CA7D26">
              <w:rPr>
                <w:rFonts w:ascii="Arial" w:hAnsi="Arial" w:cs="Arial"/>
                <w:sz w:val="16"/>
                <w:szCs w:val="16"/>
                <w:lang w:val="ru-RU"/>
              </w:rPr>
              <w:t xml:space="preserve">: Беспартийная – 9; </w:t>
            </w:r>
            <w:r w:rsidRPr="00CA7D2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социалист-революционер</w:t>
            </w:r>
            <w:r w:rsidRPr="00CA7D26">
              <w:rPr>
                <w:rFonts w:ascii="Arial" w:hAnsi="Arial" w:cs="Arial"/>
                <w:sz w:val="16"/>
                <w:szCs w:val="16"/>
                <w:lang w:val="ru-RU"/>
              </w:rPr>
              <w:t xml:space="preserve"> – 2; член ВКП(б) – 1; Член КП Финляндии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A7D26">
              <w:rPr>
                <w:rFonts w:ascii="Arial" w:hAnsi="Arial" w:cs="Arial"/>
                <w:sz w:val="16"/>
                <w:szCs w:val="16"/>
                <w:lang w:val="ru-RU"/>
              </w:rPr>
              <w:t>1; член КП Венгрии – 1; Реабилитирована – 27(84%)</w:t>
            </w:r>
          </w:p>
          <w:p w14:paraId="4C428293" w14:textId="7DD39629" w:rsidR="00F77664" w:rsidRDefault="00F77664" w:rsidP="00F77664">
            <w:pPr>
              <w:rPr>
                <w:rFonts w:hint="eastAsia"/>
              </w:rPr>
            </w:pPr>
            <w:r w:rsidRPr="00CA7D26">
              <w:rPr>
                <w:rFonts w:ascii="Arial" w:hAnsi="Arial" w:cs="Arial"/>
                <w:sz w:val="16"/>
                <w:szCs w:val="16"/>
                <w:lang w:val="ru-RU"/>
              </w:rPr>
              <w:t>14 женщин проживали в городах: Москва – 7; Ленинград – 2; Вильно, Владивосток, Минск, Симферополь, Феодосия</w:t>
            </w:r>
          </w:p>
        </w:tc>
      </w:tr>
    </w:tbl>
    <w:p w14:paraId="62FC2036" w14:textId="77777777" w:rsidR="00F77664" w:rsidRDefault="00F77664" w:rsidP="00F77664">
      <w:pPr>
        <w:rPr>
          <w:rFonts w:hint="eastAsia"/>
        </w:rPr>
      </w:pPr>
    </w:p>
    <w:tbl>
      <w:tblPr>
        <w:tblpPr w:leftFromText="180" w:rightFromText="180" w:vertAnchor="page" w:horzAnchor="margin" w:tblpXSpec="center" w:tblpY="4407"/>
        <w:tblW w:w="10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6"/>
        <w:gridCol w:w="1566"/>
        <w:gridCol w:w="1566"/>
        <w:gridCol w:w="1566"/>
        <w:gridCol w:w="1566"/>
        <w:gridCol w:w="1566"/>
        <w:gridCol w:w="1566"/>
      </w:tblGrid>
      <w:tr w:rsidR="00F77664" w:rsidRPr="00C25557" w14:paraId="73CA5075" w14:textId="77777777" w:rsidTr="008140B1">
        <w:tc>
          <w:tcPr>
            <w:tcW w:w="10962" w:type="dxa"/>
            <w:gridSpan w:val="7"/>
            <w:shd w:val="clear" w:color="auto" w:fill="auto"/>
            <w:vAlign w:val="center"/>
          </w:tcPr>
          <w:p w14:paraId="5F2D9C19" w14:textId="348D3A21" w:rsidR="00F77664" w:rsidRPr="00C25557" w:rsidRDefault="00F77664" w:rsidP="008140B1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ЧИСЛО  РАССТРЕЛЯННЫХ ЖЕНЩИН ПО ГОДАМ  (Возрастной разброс 17-61 год)   </w:t>
            </w:r>
          </w:p>
        </w:tc>
      </w:tr>
      <w:tr w:rsidR="00F77664" w:rsidRPr="00C25557" w14:paraId="2CE93865" w14:textId="77777777" w:rsidTr="008140B1">
        <w:trPr>
          <w:trHeight w:val="236"/>
        </w:trPr>
        <w:tc>
          <w:tcPr>
            <w:tcW w:w="1566" w:type="dxa"/>
            <w:shd w:val="clear" w:color="auto" w:fill="auto"/>
            <w:vAlign w:val="center"/>
          </w:tcPr>
          <w:p w14:paraId="337D8F7E" w14:textId="77777777" w:rsidR="00F77664" w:rsidRPr="00C25557" w:rsidRDefault="00F77664" w:rsidP="008140B1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1923 год</w:t>
            </w:r>
          </w:p>
        </w:tc>
        <w:tc>
          <w:tcPr>
            <w:tcW w:w="1566" w:type="dxa"/>
            <w:shd w:val="clear" w:color="auto" w:fill="auto"/>
          </w:tcPr>
          <w:p w14:paraId="72F69954" w14:textId="77777777" w:rsidR="00F77664" w:rsidRPr="00C25557" w:rsidRDefault="00F77664" w:rsidP="008140B1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1924 год</w:t>
            </w:r>
          </w:p>
        </w:tc>
        <w:tc>
          <w:tcPr>
            <w:tcW w:w="1566" w:type="dxa"/>
            <w:shd w:val="clear" w:color="auto" w:fill="auto"/>
          </w:tcPr>
          <w:p w14:paraId="7965336F" w14:textId="77777777" w:rsidR="00F77664" w:rsidRPr="00C25557" w:rsidRDefault="00F77664" w:rsidP="008140B1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1925 год</w:t>
            </w:r>
          </w:p>
        </w:tc>
        <w:tc>
          <w:tcPr>
            <w:tcW w:w="1566" w:type="dxa"/>
            <w:shd w:val="clear" w:color="auto" w:fill="auto"/>
          </w:tcPr>
          <w:p w14:paraId="3A731658" w14:textId="77777777" w:rsidR="00F77664" w:rsidRPr="00C25557" w:rsidRDefault="00F77664" w:rsidP="008140B1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1926 год</w:t>
            </w:r>
          </w:p>
        </w:tc>
        <w:tc>
          <w:tcPr>
            <w:tcW w:w="1566" w:type="dxa"/>
            <w:shd w:val="clear" w:color="auto" w:fill="auto"/>
          </w:tcPr>
          <w:p w14:paraId="6C2D12E5" w14:textId="77777777" w:rsidR="00F77664" w:rsidRPr="00C25557" w:rsidRDefault="00F77664" w:rsidP="008140B1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1927 год</w:t>
            </w:r>
          </w:p>
        </w:tc>
        <w:tc>
          <w:tcPr>
            <w:tcW w:w="1566" w:type="dxa"/>
            <w:shd w:val="clear" w:color="auto" w:fill="auto"/>
          </w:tcPr>
          <w:p w14:paraId="183ACEBC" w14:textId="77777777" w:rsidR="00F77664" w:rsidRPr="00C25557" w:rsidRDefault="00F77664" w:rsidP="008140B1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1928 год</w:t>
            </w:r>
          </w:p>
        </w:tc>
        <w:tc>
          <w:tcPr>
            <w:tcW w:w="1566" w:type="dxa"/>
            <w:shd w:val="clear" w:color="auto" w:fill="auto"/>
          </w:tcPr>
          <w:p w14:paraId="2319B95F" w14:textId="77777777" w:rsidR="00F77664" w:rsidRPr="00C25557" w:rsidRDefault="00F77664" w:rsidP="008140B1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1929 год</w:t>
            </w:r>
          </w:p>
        </w:tc>
      </w:tr>
      <w:tr w:rsidR="00F77664" w:rsidRPr="00C25557" w14:paraId="08D1FD2E" w14:textId="77777777" w:rsidTr="008140B1">
        <w:trPr>
          <w:trHeight w:val="276"/>
        </w:trPr>
        <w:tc>
          <w:tcPr>
            <w:tcW w:w="1566" w:type="dxa"/>
            <w:shd w:val="clear" w:color="auto" w:fill="auto"/>
            <w:vAlign w:val="center"/>
          </w:tcPr>
          <w:p w14:paraId="0A254E17" w14:textId="77777777" w:rsidR="00F77664" w:rsidRPr="00C25557" w:rsidRDefault="00F77664" w:rsidP="008140B1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5557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1566" w:type="dxa"/>
            <w:shd w:val="clear" w:color="auto" w:fill="auto"/>
            <w:vAlign w:val="center"/>
          </w:tcPr>
          <w:p w14:paraId="54318233" w14:textId="77777777" w:rsidR="00F77664" w:rsidRPr="00C25557" w:rsidRDefault="00F77664" w:rsidP="008140B1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5557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1566" w:type="dxa"/>
            <w:shd w:val="clear" w:color="auto" w:fill="auto"/>
            <w:vAlign w:val="center"/>
          </w:tcPr>
          <w:p w14:paraId="0A5CC110" w14:textId="77777777" w:rsidR="00F77664" w:rsidRPr="00C25557" w:rsidRDefault="00F77664" w:rsidP="008140B1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5557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</w:p>
        </w:tc>
        <w:tc>
          <w:tcPr>
            <w:tcW w:w="1566" w:type="dxa"/>
            <w:shd w:val="clear" w:color="auto" w:fill="auto"/>
            <w:vAlign w:val="center"/>
          </w:tcPr>
          <w:p w14:paraId="236730D2" w14:textId="77777777" w:rsidR="00F77664" w:rsidRPr="00C25557" w:rsidRDefault="00F77664" w:rsidP="008140B1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5557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566" w:type="dxa"/>
            <w:shd w:val="clear" w:color="auto" w:fill="auto"/>
            <w:vAlign w:val="center"/>
          </w:tcPr>
          <w:p w14:paraId="48C8AFFF" w14:textId="77777777" w:rsidR="00F77664" w:rsidRPr="00C25557" w:rsidRDefault="00F77664" w:rsidP="008140B1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5557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1566" w:type="dxa"/>
            <w:shd w:val="clear" w:color="auto" w:fill="auto"/>
            <w:vAlign w:val="center"/>
          </w:tcPr>
          <w:p w14:paraId="56149CF5" w14:textId="77777777" w:rsidR="00F77664" w:rsidRPr="00C25557" w:rsidRDefault="00F77664" w:rsidP="008140B1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5557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566" w:type="dxa"/>
            <w:shd w:val="clear" w:color="auto" w:fill="auto"/>
            <w:vAlign w:val="center"/>
          </w:tcPr>
          <w:p w14:paraId="6FD63C3E" w14:textId="77777777" w:rsidR="00F77664" w:rsidRPr="00C25557" w:rsidRDefault="00F77664" w:rsidP="008140B1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5557"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</w:p>
        </w:tc>
      </w:tr>
    </w:tbl>
    <w:tbl>
      <w:tblPr>
        <w:tblpPr w:leftFromText="180" w:rightFromText="180" w:vertAnchor="page" w:horzAnchor="margin" w:tblpXSpec="center" w:tblpY="5674"/>
        <w:tblW w:w="10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370"/>
        <w:gridCol w:w="1370"/>
        <w:gridCol w:w="1370"/>
        <w:gridCol w:w="1371"/>
        <w:gridCol w:w="1370"/>
        <w:gridCol w:w="1370"/>
        <w:gridCol w:w="1370"/>
        <w:gridCol w:w="1371"/>
      </w:tblGrid>
      <w:tr w:rsidR="00F77664" w:rsidRPr="006411B7" w14:paraId="109069F1" w14:textId="77777777" w:rsidTr="008140B1">
        <w:tc>
          <w:tcPr>
            <w:tcW w:w="10962" w:type="dxa"/>
            <w:gridSpan w:val="8"/>
            <w:shd w:val="clear" w:color="auto" w:fill="auto"/>
            <w:vAlign w:val="center"/>
          </w:tcPr>
          <w:p w14:paraId="7AEA7B7D" w14:textId="77777777" w:rsidR="00F77664" w:rsidRPr="009137F2" w:rsidRDefault="00F77664" w:rsidP="008140B1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137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ВОЗРАСТНАЯ ТАБЛИЦА / ЧИСЛО  РАССТРЕЛЯННЫХ ЖЕНЩИН (Возрастой разброс 17-61 год) </w:t>
            </w:r>
          </w:p>
        </w:tc>
      </w:tr>
      <w:tr w:rsidR="00F77664" w:rsidRPr="00C25557" w14:paraId="716E36A6" w14:textId="77777777" w:rsidTr="008140B1">
        <w:trPr>
          <w:trHeight w:val="236"/>
        </w:trPr>
        <w:tc>
          <w:tcPr>
            <w:tcW w:w="1370" w:type="dxa"/>
            <w:shd w:val="clear" w:color="auto" w:fill="auto"/>
            <w:vAlign w:val="center"/>
          </w:tcPr>
          <w:p w14:paraId="0F3CFC06" w14:textId="77777777" w:rsidR="00F77664" w:rsidRPr="00C25557" w:rsidRDefault="00F77664" w:rsidP="008140B1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17-20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19D31DF" w14:textId="77777777" w:rsidR="00F77664" w:rsidRPr="00C25557" w:rsidRDefault="00F77664" w:rsidP="008140B1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21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</w:rPr>
              <w:t>-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68EFA9F" w14:textId="77777777" w:rsidR="00F77664" w:rsidRPr="00C25557" w:rsidRDefault="00F77664" w:rsidP="008140B1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</w:rPr>
              <w:t>26-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</w:t>
            </w:r>
          </w:p>
        </w:tc>
        <w:tc>
          <w:tcPr>
            <w:tcW w:w="1371" w:type="dxa"/>
            <w:shd w:val="clear" w:color="auto" w:fill="auto"/>
            <w:vAlign w:val="center"/>
          </w:tcPr>
          <w:p w14:paraId="663191F5" w14:textId="77777777" w:rsidR="00F77664" w:rsidRPr="00C25557" w:rsidRDefault="00F77664" w:rsidP="008140B1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31-35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6B948EF" w14:textId="77777777" w:rsidR="00F77664" w:rsidRPr="00C25557" w:rsidRDefault="00F77664" w:rsidP="008140B1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36-40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D2FC600" w14:textId="77777777" w:rsidR="00F77664" w:rsidRPr="00C25557" w:rsidRDefault="00F77664" w:rsidP="008140B1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41-45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CCBCB4A" w14:textId="77777777" w:rsidR="00F77664" w:rsidRPr="00C25557" w:rsidRDefault="00F77664" w:rsidP="008140B1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46-50</w:t>
            </w:r>
          </w:p>
        </w:tc>
        <w:tc>
          <w:tcPr>
            <w:tcW w:w="1371" w:type="dxa"/>
            <w:shd w:val="clear" w:color="auto" w:fill="auto"/>
            <w:vAlign w:val="center"/>
          </w:tcPr>
          <w:p w14:paraId="01428ED5" w14:textId="77777777" w:rsidR="00F77664" w:rsidRPr="00C25557" w:rsidRDefault="00F77664" w:rsidP="008140B1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55-61</w:t>
            </w:r>
          </w:p>
        </w:tc>
      </w:tr>
      <w:tr w:rsidR="00F77664" w:rsidRPr="009137F2" w14:paraId="31025D2E" w14:textId="77777777" w:rsidTr="008140B1">
        <w:trPr>
          <w:trHeight w:val="276"/>
        </w:trPr>
        <w:tc>
          <w:tcPr>
            <w:tcW w:w="1370" w:type="dxa"/>
            <w:shd w:val="clear" w:color="auto" w:fill="auto"/>
            <w:vAlign w:val="center"/>
          </w:tcPr>
          <w:p w14:paraId="2C338421" w14:textId="77777777" w:rsidR="00F77664" w:rsidRPr="009137F2" w:rsidRDefault="00F77664" w:rsidP="008140B1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137F2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F60B4BD" w14:textId="77777777" w:rsidR="00F77664" w:rsidRPr="009137F2" w:rsidRDefault="00F77664" w:rsidP="008140B1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137F2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C028CD4" w14:textId="77777777" w:rsidR="00F77664" w:rsidRPr="009137F2" w:rsidRDefault="00F77664" w:rsidP="008140B1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137F2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</w:p>
        </w:tc>
        <w:tc>
          <w:tcPr>
            <w:tcW w:w="1371" w:type="dxa"/>
            <w:shd w:val="clear" w:color="auto" w:fill="auto"/>
            <w:vAlign w:val="center"/>
          </w:tcPr>
          <w:p w14:paraId="18E17683" w14:textId="77777777" w:rsidR="00F77664" w:rsidRPr="009137F2" w:rsidRDefault="00F77664" w:rsidP="008140B1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137F2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C8C3CBC" w14:textId="77777777" w:rsidR="00F77664" w:rsidRPr="009137F2" w:rsidRDefault="00F77664" w:rsidP="008140B1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137F2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B02B42A" w14:textId="77777777" w:rsidR="00F77664" w:rsidRPr="009137F2" w:rsidRDefault="00F77664" w:rsidP="008140B1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137F2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1C68E1E" w14:textId="77777777" w:rsidR="00F77664" w:rsidRPr="009137F2" w:rsidRDefault="00F77664" w:rsidP="008140B1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137F2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1371" w:type="dxa"/>
            <w:shd w:val="clear" w:color="auto" w:fill="auto"/>
            <w:vAlign w:val="center"/>
          </w:tcPr>
          <w:p w14:paraId="7946ED16" w14:textId="77777777" w:rsidR="00F77664" w:rsidRPr="009137F2" w:rsidRDefault="00F77664" w:rsidP="008140B1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137F2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</w:tr>
    </w:tbl>
    <w:p w14:paraId="42BD6EAD" w14:textId="77777777" w:rsidR="00F77664" w:rsidRDefault="00F77664" w:rsidP="00F77664">
      <w:pPr>
        <w:rPr>
          <w:rFonts w:hint="eastAsia"/>
          <w:color w:val="FF0000"/>
          <w:lang w:val="ru-RU"/>
        </w:rPr>
      </w:pPr>
      <w:r>
        <w:rPr>
          <w:lang w:val="ru-RU"/>
        </w:rPr>
        <w:tab/>
        <w:t xml:space="preserve"> </w:t>
      </w:r>
    </w:p>
    <w:p w14:paraId="6530411A" w14:textId="073E61D5" w:rsidR="00F77664" w:rsidRDefault="00F77664" w:rsidP="00F77664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В</w:t>
      </w:r>
      <w:r w:rsidRPr="00CA7D26">
        <w:rPr>
          <w:rFonts w:ascii="Arial" w:hAnsi="Arial" w:cs="Arial"/>
          <w:sz w:val="16"/>
          <w:szCs w:val="16"/>
          <w:lang w:val="ru-RU"/>
        </w:rPr>
        <w:t>озраст неизвестен – 1</w:t>
      </w:r>
    </w:p>
    <w:p w14:paraId="37BE831A" w14:textId="77777777" w:rsidR="00F77664" w:rsidRDefault="00F77664" w:rsidP="00F77664">
      <w:pPr>
        <w:rPr>
          <w:rFonts w:ascii="Arial" w:hAnsi="Arial" w:cs="Arial"/>
          <w:sz w:val="16"/>
          <w:szCs w:val="16"/>
          <w:lang w:val="ru-RU"/>
        </w:rPr>
      </w:pPr>
    </w:p>
    <w:tbl>
      <w:tblPr>
        <w:tblW w:w="10980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80"/>
      </w:tblGrid>
      <w:tr w:rsidR="00F77664" w:rsidRPr="006411B7" w14:paraId="59C21647" w14:textId="77777777" w:rsidTr="008140B1">
        <w:tc>
          <w:tcPr>
            <w:tcW w:w="10980" w:type="dxa"/>
            <w:shd w:val="clear" w:color="auto" w:fill="auto"/>
            <w:vAlign w:val="center"/>
          </w:tcPr>
          <w:p w14:paraId="7C50C18D" w14:textId="77777777" w:rsidR="00F77664" w:rsidRPr="00B5451F" w:rsidRDefault="00F77664" w:rsidP="008140B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Алешечкина Зинаида Федоровна  23 года    </w:t>
            </w:r>
          </w:p>
          <w:p w14:paraId="411E3702" w14:textId="77777777" w:rsidR="00F77664" w:rsidRPr="00B5451F" w:rsidRDefault="00F77664" w:rsidP="008140B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Эдерберг-Вавилова) Родилась</w:t>
            </w:r>
            <w:r w:rsidRPr="00B5451F">
              <w:rPr>
                <w:rFonts w:ascii="Arial" w:hAnsi="Arial" w:cs="Arial"/>
                <w:sz w:val="16"/>
                <w:szCs w:val="16"/>
              </w:rPr>
              <w:t> 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в 1901 г., уроженка г. Ленинграда; Не Работала.   Арестована 17 августа 1922 г.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ВТ ЛВО 22 марта 1924 г., обв.:</w:t>
            </w:r>
            <w:r w:rsidRPr="00B5451F">
              <w:rPr>
                <w:rFonts w:ascii="Arial" w:hAnsi="Arial" w:cs="Arial"/>
                <w:sz w:val="16"/>
                <w:szCs w:val="16"/>
              </w:rPr>
              <w:t> 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ст.66 УК РСФСР.   Приговор: к расстрелу. Реабилитирована 30 декабря 2002 г. реабилитирована</w:t>
            </w:r>
          </w:p>
          <w:p w14:paraId="3F311A13" w14:textId="77777777" w:rsidR="00F77664" w:rsidRPr="00B5451F" w:rsidRDefault="00F77664" w:rsidP="008140B1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Псковской обл.;  </w:t>
            </w:r>
            <w:hyperlink r:id="rId4" w:history="1">
              <w:r w:rsidRPr="00B5451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7664" w:rsidRPr="006411B7" w14:paraId="4C1A6199" w14:textId="77777777" w:rsidTr="008140B1">
        <w:tc>
          <w:tcPr>
            <w:tcW w:w="10980" w:type="dxa"/>
            <w:shd w:val="clear" w:color="auto" w:fill="auto"/>
            <w:vAlign w:val="center"/>
          </w:tcPr>
          <w:p w14:paraId="05DD97A9" w14:textId="77777777" w:rsidR="00F77664" w:rsidRPr="00B5451F" w:rsidRDefault="00F77664" w:rsidP="008140B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Арямова Евгения Исааковна 30 лет    </w:t>
            </w:r>
          </w:p>
          <w:p w14:paraId="210FD728" w14:textId="77777777" w:rsidR="00F77664" w:rsidRPr="00B5451F" w:rsidRDefault="00F77664" w:rsidP="008140B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5451F">
              <w:rPr>
                <w:rFonts w:ascii="Arial" w:hAnsi="Arial" w:cs="Arial"/>
                <w:sz w:val="16"/>
                <w:szCs w:val="16"/>
              </w:rPr>
              <w:t> 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в 1897 г., г. Орша; бухгалтер Госстраха. Прож.: г. Москва, ул. Воровского 31, кв. 40.  Арестована 10 июня 1927 г. Приговорена: ОГПУ 3 октября 1927 г., обв.:</w:t>
            </w:r>
            <w:r w:rsidRPr="00B5451F">
              <w:rPr>
                <w:rFonts w:ascii="Arial" w:hAnsi="Arial" w:cs="Arial"/>
                <w:sz w:val="16"/>
                <w:szCs w:val="16"/>
              </w:rPr>
              <w:t> 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58-10.  Приговор: расстрел Реабилитирована в апреле 1998 г. Прокуратура г.Москвы</w:t>
            </w:r>
          </w:p>
          <w:p w14:paraId="77BDEC2D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Прокуратура г.Москвы;  </w:t>
            </w:r>
            <w:hyperlink r:id="rId5" w:history="1">
              <w:r w:rsidRPr="00B5451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7664" w:rsidRPr="006411B7" w14:paraId="20C19158" w14:textId="77777777" w:rsidTr="008140B1">
        <w:tc>
          <w:tcPr>
            <w:tcW w:w="10980" w:type="dxa"/>
            <w:shd w:val="clear" w:color="auto" w:fill="auto"/>
            <w:vAlign w:val="center"/>
          </w:tcPr>
          <w:p w14:paraId="2B1F101D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Банкул Анастасия Фаддеевна  нет даты рождения  </w:t>
            </w:r>
          </w:p>
          <w:p w14:paraId="61B9E0BB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Расстреляна большевиками 6 апр. 1923 в Одессе. /487/</w:t>
            </w:r>
          </w:p>
          <w:p w14:paraId="32EF489E" w14:textId="77777777" w:rsidR="00F77664" w:rsidRPr="00B5451F" w:rsidRDefault="00F77664" w:rsidP="008140B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Pr="00B5451F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База данных «Участники Белого движения в России»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" w:history="1">
              <w:r w:rsidRPr="00B5451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7664" w:rsidRPr="006411B7" w14:paraId="35663E45" w14:textId="77777777" w:rsidTr="008140B1">
        <w:tc>
          <w:tcPr>
            <w:tcW w:w="10980" w:type="dxa"/>
            <w:shd w:val="clear" w:color="auto" w:fill="auto"/>
            <w:vAlign w:val="center"/>
          </w:tcPr>
          <w:p w14:paraId="3CF19C6F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Бауэр Наталья Арнольдовна  32 года  </w:t>
            </w:r>
          </w:p>
          <w:p w14:paraId="1C0B2265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Цетлин, Бауэр-Цетлин) Родилась в 1891 г. социалист-революционер; Прож.: г. Москва. Арестована 23 марта 1921 г. Приговорена: , обв.: эсеровская деятельность. Приговор: 3 года концлагеря, 16.06.1923 вместе с мужем М.С. Цетлиным была этапирована из Пертоминска в Соловецкий лагерь. 19.12.1923 была убита охраной Соловецкого лагеря</w:t>
            </w:r>
          </w:p>
          <w:p w14:paraId="72334EE3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Материалы к биографическому словарю социалистов и анархистов, НИПЦ "Мемориал" (Москва); </w:t>
            </w:r>
            <w:hyperlink r:id="rId7" w:history="1">
              <w:r w:rsidRPr="00B5451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7664" w:rsidRPr="006411B7" w14:paraId="4A204874" w14:textId="77777777" w:rsidTr="008140B1">
        <w:tc>
          <w:tcPr>
            <w:tcW w:w="10980" w:type="dxa"/>
            <w:shd w:val="clear" w:color="auto" w:fill="auto"/>
            <w:vAlign w:val="center"/>
          </w:tcPr>
          <w:p w14:paraId="2E6FB4CF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Высоцкая София (Софья) Дмитриевна  41 год  </w:t>
            </w:r>
          </w:p>
          <w:p w14:paraId="0E783794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12 сентября 1883 г., г. Санкт-Петербург, русская, дочь купца 2-ой гильдии, выпускница Санкт-Петербургского Елизаветинского Института, домохозяйка. Арестована: ОКРО (Отдел КонтрРазведывательных Операций) ПП ОГПУ в ЛВО. Дата ареста: 12 июня 1924 г., Обвинение: шпионаж и к/р  деятельность. Осуждение: 13 октября 1924 г., Осудивший орган: Коллегия ОГПУ (во внесудебном порядке). Статья: 68 УК. Приговор: ВМН (расстрел) с конфискацией имущества. Дата расстрела: 23 октября 1924 г. Место смерти: г. Ленинград.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: 30 октября 1989 г. Архивное дело: Архивно-следственное дело № П-74181</w:t>
            </w:r>
          </w:p>
          <w:p w14:paraId="34F8DC18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Архив управления ФСБ по СПб и ЛО;  </w:t>
            </w:r>
            <w:hyperlink r:id="rId8" w:history="1">
              <w:r w:rsidRPr="00B5451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7664" w:rsidRPr="006411B7" w14:paraId="08D4DC98" w14:textId="77777777" w:rsidTr="008140B1">
        <w:tc>
          <w:tcPr>
            <w:tcW w:w="10980" w:type="dxa"/>
            <w:shd w:val="clear" w:color="auto" w:fill="auto"/>
            <w:vAlign w:val="center"/>
          </w:tcPr>
          <w:p w14:paraId="53886BC5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Вильман-Элоранто Эльвира Ивановна  50 лет  </w:t>
            </w:r>
          </w:p>
          <w:p w14:paraId="339B5868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5451F">
              <w:rPr>
                <w:rFonts w:ascii="Arial" w:hAnsi="Arial" w:cs="Arial"/>
                <w:sz w:val="16"/>
                <w:szCs w:val="16"/>
              </w:rPr>
              <w:t> 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в 1875 г., Финляндия, г. Нюстадт; финка; образование высшее; член Финской компартии; гувернантка. Прож.: г. Москва, ул. Сущевская, 17-2.  Арестована 3 июля 1924 г. Приговорена: Коллегией ОГПУ 13 апреля 1925 г., обв.:</w:t>
            </w:r>
            <w:r w:rsidRPr="00B5451F">
              <w:rPr>
                <w:rFonts w:ascii="Arial" w:hAnsi="Arial" w:cs="Arial"/>
                <w:sz w:val="16"/>
                <w:szCs w:val="16"/>
              </w:rPr>
              <w:t> 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17 апреля 1925 г. Место захоронения - Москва, Яузская больница. Реабилитирована Закон РСФСР от 18 октября 1991 года</w:t>
            </w:r>
          </w:p>
          <w:p w14:paraId="699B6093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Яузская больница;  </w:t>
            </w:r>
            <w:hyperlink r:id="rId9" w:history="1">
              <w:r w:rsidRPr="00B5451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7664" w:rsidRPr="006411B7" w14:paraId="79D91612" w14:textId="77777777" w:rsidTr="008140B1">
        <w:tc>
          <w:tcPr>
            <w:tcW w:w="10980" w:type="dxa"/>
            <w:shd w:val="clear" w:color="auto" w:fill="auto"/>
            <w:vAlign w:val="center"/>
          </w:tcPr>
          <w:p w14:paraId="691F69FD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Высоцкая Агафья Семеновна  41 год  </w:t>
            </w:r>
          </w:p>
          <w:p w14:paraId="753206A5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(Субботина) Родилась</w:t>
            </w:r>
            <w:r w:rsidRPr="00B5451F">
              <w:rPr>
                <w:rFonts w:ascii="Arial" w:hAnsi="Arial" w:cs="Arial"/>
                <w:sz w:val="16"/>
                <w:szCs w:val="16"/>
              </w:rPr>
              <w:t> 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в 1888 г., Томская губ.; русская; малограмотная; б/п; БОЗ. Прож.:</w:t>
            </w:r>
            <w:r w:rsidRPr="00B5451F">
              <w:rPr>
                <w:rFonts w:ascii="Arial" w:hAnsi="Arial" w:cs="Arial"/>
                <w:sz w:val="16"/>
                <w:szCs w:val="16"/>
              </w:rPr>
              <w:t> 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Арестована 26 апреля 1929 г.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ОГПУ 24 августа 1929 г., обв.:</w:t>
            </w:r>
            <w:r w:rsidRPr="00B5451F">
              <w:rPr>
                <w:rFonts w:ascii="Arial" w:hAnsi="Arial" w:cs="Arial"/>
                <w:sz w:val="16"/>
                <w:szCs w:val="16"/>
              </w:rPr>
              <w:t> 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по ст. ст. 58-6, 59-8, 59-10. Приговор: ВМН. Расстреляна 15 сентября 1929 г. Место захоронения</w:t>
            </w:r>
            <w:r w:rsidRPr="00B5451F">
              <w:rPr>
                <w:rFonts w:ascii="Arial" w:hAnsi="Arial" w:cs="Arial"/>
                <w:sz w:val="16"/>
                <w:szCs w:val="16"/>
              </w:rPr>
              <w:t> 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28 декабря 1989 г. на основании Указа ПВС СССР</w:t>
            </w:r>
          </w:p>
          <w:p w14:paraId="1B35CBD3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</w:t>
            </w:r>
            <w:hyperlink r:id="rId10" w:history="1">
              <w:r w:rsidRPr="00B5451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7664" w:rsidRPr="006411B7" w14:paraId="728717FD" w14:textId="77777777" w:rsidTr="008140B1">
        <w:tc>
          <w:tcPr>
            <w:tcW w:w="10980" w:type="dxa"/>
            <w:shd w:val="clear" w:color="auto" w:fill="auto"/>
            <w:vAlign w:val="center"/>
          </w:tcPr>
          <w:p w14:paraId="1830A821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Гришко Надежда Федоровна  22 года  </w:t>
            </w:r>
          </w:p>
          <w:p w14:paraId="1DAEA992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 1902 г., Одесская губ., русская,  из крестьян,  образование: среднее, курсистка. Прож.: г. Симферополь,  б/п.  Арестована 28 ноября 1924 г. ГПУ Крыма. Обвинение: член к/р монархической организации. Осуждена 11 декабря 1924 г. тройкой ПП ОГПУ по Крыму.бСтатья: 60, 61, 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64, 68, 73 УК РСФСР. Приговор: ВМН (расстрел). Дата расстрела: 11 декабря 1924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: 30 апреля 1996 г.  Прокуратурой АРК. Архивное дело: ГААРК, ф.р-4808, оп. 1, д. 022564</w:t>
            </w:r>
          </w:p>
          <w:p w14:paraId="50AC06A0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Автономной Республики Крым;  </w:t>
            </w:r>
            <w:hyperlink r:id="rId11" w:history="1">
              <w:r w:rsidRPr="00B5451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F77664" w:rsidRPr="00B5451F" w14:paraId="716EA0D5" w14:textId="77777777" w:rsidTr="008140B1">
        <w:tc>
          <w:tcPr>
            <w:tcW w:w="10980" w:type="dxa"/>
            <w:shd w:val="clear" w:color="auto" w:fill="auto"/>
            <w:vAlign w:val="center"/>
          </w:tcPr>
          <w:p w14:paraId="43B04C61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Глушко Ефимия Мартыновна  42 года    </w:t>
            </w:r>
          </w:p>
          <w:p w14:paraId="5D6F0EA9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Родилась в 1881 г., с. Варваровка Криворожского р-на Днепропетровской обл., украинка, крестьянка, б/п, малограмотная, домохозяйка. 10.01.1923 г. за укрывательство бандитов расстреляна. Реабилитирована 16.02.1999 г.</w:t>
            </w:r>
          </w:p>
          <w:p w14:paraId="0892590B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Реабилитированные историей: Днепропетровская обл. Том 2;  </w:t>
            </w:r>
            <w:hyperlink r:id="rId12" w:history="1">
              <w:r w:rsidRPr="00B5451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F77664" w:rsidRPr="006411B7" w14:paraId="712A5153" w14:textId="77777777" w:rsidTr="008140B1">
        <w:tc>
          <w:tcPr>
            <w:tcW w:w="10980" w:type="dxa"/>
            <w:shd w:val="clear" w:color="auto" w:fill="auto"/>
            <w:vAlign w:val="center"/>
          </w:tcPr>
          <w:p w14:paraId="3C1D012B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Гардош Фридерика Михайловна 30 лет  </w:t>
            </w:r>
          </w:p>
          <w:p w14:paraId="3FC296C7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5451F">
              <w:rPr>
                <w:rFonts w:ascii="Arial" w:hAnsi="Arial" w:cs="Arial"/>
                <w:sz w:val="16"/>
                <w:szCs w:val="16"/>
              </w:rPr>
              <w:t> 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в 1895 г., г. Будапешт; венгерка; подданство: подданная Венгрии; образование незаконченное среднее; б/п; машинистка ОГПУ. Прож.: г. Москва, Кузнецкий мост, 5/15-10. Арестована 29 января 1925 г. Приговорена: Коллегией ОГПУ 16 марта 1925 г., обв.:</w:t>
            </w:r>
            <w:r w:rsidRPr="00B5451F">
              <w:rPr>
                <w:rFonts w:ascii="Arial" w:hAnsi="Arial" w:cs="Arial"/>
                <w:sz w:val="16"/>
                <w:szCs w:val="16"/>
              </w:rPr>
              <w:t> 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шпионаж..  Расстреляна 21 марта 1925 г. Место захоронения - Москва, Яузская больница. Реабилитирована Закон РСФСР от 18 октября 1991 года</w:t>
            </w:r>
          </w:p>
          <w:p w14:paraId="271F2710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Яузская больница;  </w:t>
            </w:r>
            <w:hyperlink r:id="rId13" w:history="1">
              <w:r w:rsidRPr="00B5451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7664" w:rsidRPr="006411B7" w14:paraId="24E51731" w14:textId="77777777" w:rsidTr="008140B1">
        <w:tc>
          <w:tcPr>
            <w:tcW w:w="10980" w:type="dxa"/>
            <w:shd w:val="clear" w:color="auto" w:fill="auto"/>
            <w:vAlign w:val="center"/>
          </w:tcPr>
          <w:p w14:paraId="7F7EC60C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Голицина Люция Константиновна  23 года  </w:t>
            </w:r>
          </w:p>
          <w:p w14:paraId="3D80C5F4" w14:textId="77777777" w:rsidR="00F77664" w:rsidRPr="00B5451F" w:rsidRDefault="00F77664" w:rsidP="008140B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1902 г.р., м.р.: Днепропетровская обл. с. Богдановка Павлоградского р-на, россиянка русская, из служащих, б/п,  образование высшее,  без постоянного места работы. Арест. 20.01.1925 г., обвиненная в участии в к/рев. Организации. Приговорена к расстрелу. Приговор приведен в исполнение. Реабилитирована 12.01.1994 г. Информация внесена в банк реперссириванных Украины: 11-10-2013</w:t>
            </w:r>
          </w:p>
          <w:p w14:paraId="1036E468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репессириванных;   </w:t>
            </w:r>
            <w:hyperlink r:id="rId14" w:history="1">
              <w:r w:rsidRPr="00B5451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7664" w:rsidRPr="00B5451F" w14:paraId="4E829AB1" w14:textId="77777777" w:rsidTr="008140B1">
        <w:tc>
          <w:tcPr>
            <w:tcW w:w="10980" w:type="dxa"/>
            <w:shd w:val="clear" w:color="auto" w:fill="auto"/>
            <w:vAlign w:val="center"/>
          </w:tcPr>
          <w:p w14:paraId="03B76921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Грабовская Ядвига Ивановна  17 лет  </w:t>
            </w:r>
          </w:p>
          <w:p w14:paraId="2E48BE8D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Филоник; варианты имени: Елена) Родилась</w:t>
            </w:r>
            <w:r w:rsidRPr="00B5451F">
              <w:rPr>
                <w:rFonts w:ascii="Arial" w:hAnsi="Arial" w:cs="Arial"/>
                <w:sz w:val="16"/>
                <w:szCs w:val="16"/>
              </w:rPr>
              <w:t> 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в 1911 г., г. Харьков Украина; украинка; образование начальное; безработная, Безработная. Прож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5451F">
              <w:rPr>
                <w:rFonts w:ascii="Arial" w:hAnsi="Arial" w:cs="Arial"/>
                <w:sz w:val="16"/>
                <w:szCs w:val="16"/>
              </w:rPr>
              <w:t> 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Виленская обл., Вилейский р-н, м. Раков.  Арестована 4 декабря 1927 г.  Приговорена: "тройка" 2 апреля 1928 г., обв.:</w:t>
            </w:r>
            <w:r w:rsidRPr="00B5451F">
              <w:rPr>
                <w:rFonts w:ascii="Arial" w:hAnsi="Arial" w:cs="Arial"/>
                <w:sz w:val="16"/>
                <w:szCs w:val="16"/>
              </w:rPr>
              <w:t> 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 xml:space="preserve">58-6, 9, 84 УК РСФСР - шпионаж в пользу Польши, к/банда, нелег.перех.границы.  Приговор: ВМН Реабилитирована 30 мая 1992 г. Военпрокуратура РБ. Архивное дело </w:t>
            </w:r>
            <w:r w:rsidRPr="00B5451F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КГБ РБ - 33745-с</w:t>
            </w:r>
          </w:p>
          <w:p w14:paraId="37C2FD77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</w:t>
            </w:r>
            <w:hyperlink r:id="rId15" w:history="1">
              <w:r w:rsidRPr="00B5451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Мемориал</w:t>
              </w:r>
            </w:hyperlink>
          </w:p>
        </w:tc>
      </w:tr>
      <w:tr w:rsidR="00F77664" w:rsidRPr="006411B7" w14:paraId="675F254E" w14:textId="77777777" w:rsidTr="008140B1">
        <w:tc>
          <w:tcPr>
            <w:tcW w:w="10980" w:type="dxa"/>
            <w:shd w:val="clear" w:color="auto" w:fill="auto"/>
            <w:vAlign w:val="center"/>
          </w:tcPr>
          <w:p w14:paraId="037557B0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Гмыль-Гунько Софья Мартыновна  27 лет  </w:t>
            </w:r>
          </w:p>
          <w:p w14:paraId="47B1B72E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5451F">
              <w:rPr>
                <w:rFonts w:ascii="Arial" w:hAnsi="Arial" w:cs="Arial"/>
                <w:sz w:val="16"/>
                <w:szCs w:val="16"/>
              </w:rPr>
              <w:t> 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в 1902 г., д. Подстарина Плещеницкого р-на Минского округа; прож.: там же,  полька; неграмотная; крестьянка, Единоличное хоз-во. Арестована 26 марта 1929 г.  Приговорена: Коллегия ОГПУ 22 июня 1929 г., обв.:</w:t>
            </w:r>
            <w:r w:rsidRPr="00B5451F">
              <w:rPr>
                <w:rFonts w:ascii="Arial" w:hAnsi="Arial" w:cs="Arial"/>
                <w:sz w:val="16"/>
                <w:szCs w:val="16"/>
              </w:rPr>
              <w:t> 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58-6, -9 УК РСФСР - а/с деятельность.  Приговор: ВМН Реабилитирована 27 августа 1991 г. Прокуратура БВО</w:t>
            </w:r>
          </w:p>
          <w:p w14:paraId="07CD3B0D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</w:t>
            </w:r>
            <w:hyperlink r:id="rId16" w:history="1">
              <w:r w:rsidRPr="00B5451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7664" w:rsidRPr="006411B7" w14:paraId="5F7102AB" w14:textId="77777777" w:rsidTr="008140B1">
        <w:tc>
          <w:tcPr>
            <w:tcW w:w="10980" w:type="dxa"/>
            <w:shd w:val="clear" w:color="auto" w:fill="auto"/>
            <w:vAlign w:val="center"/>
          </w:tcPr>
          <w:p w14:paraId="48271B65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Доротюк Степанида Степановна  21 год    </w:t>
            </w:r>
          </w:p>
          <w:p w14:paraId="1F52C769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1908 г.р., м.р.: Хмельницкая обл. с. Щасновка Волочисского р-на, украинка, малограмотная, крестьянка-единоличница. Арестована 10.11.28. обвинение: шпионаж. Проскуровским окружным судом 09.08.29 приговорена к расстрелу с конфискацией имущества. Приговор исполнен. Реабилитирована войск прокуратурой Западного региона Украины от 28.04.98. архив УСБУ. Дело: П-30466. Информация внесена в банк репрессированных Украины: 11-10-2013  </w:t>
            </w:r>
          </w:p>
          <w:p w14:paraId="45B8D931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7" w:history="1">
              <w:r w:rsidRPr="00B5451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7664" w:rsidRPr="006411B7" w14:paraId="2C7A2009" w14:textId="77777777" w:rsidTr="008140B1">
        <w:tc>
          <w:tcPr>
            <w:tcW w:w="10980" w:type="dxa"/>
            <w:shd w:val="clear" w:color="auto" w:fill="auto"/>
            <w:vAlign w:val="center"/>
          </w:tcPr>
          <w:p w14:paraId="0D803A1C" w14:textId="77777777" w:rsidR="00F77664" w:rsidRPr="00B5451F" w:rsidRDefault="00F77664" w:rsidP="008140B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Заремба Антонина Ивановна  25 лет  </w:t>
            </w:r>
          </w:p>
          <w:p w14:paraId="0B41EB70" w14:textId="77777777" w:rsidR="00F77664" w:rsidRPr="00B5451F" w:rsidRDefault="00F77664" w:rsidP="008140B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1900 г.р., Хмельницкая обл. пгт.. Летичев Летичевского р-на, полька, малограмотная, домохозяйка, арестован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 xml:space="preserve"> 13.01.25. Обвинение: нелегальный переход границы. Подольским губернским судом  от 16.06.25 приговорена к расстрелу. Расстреляна 25.06.25. Реабилитирована  прокуратурой Западного региона Украины 13.08.96. П-29581, архив УСБУ,  Информация внесена в банк репрессированных Украины: 11-10-2013</w:t>
            </w:r>
          </w:p>
          <w:p w14:paraId="7AF1E20E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8" w:history="1">
              <w:r w:rsidRPr="00B5451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7664" w:rsidRPr="006411B7" w14:paraId="781B5EC2" w14:textId="77777777" w:rsidTr="008140B1">
        <w:tc>
          <w:tcPr>
            <w:tcW w:w="10980" w:type="dxa"/>
            <w:shd w:val="clear" w:color="auto" w:fill="auto"/>
            <w:vAlign w:val="center"/>
          </w:tcPr>
          <w:p w14:paraId="642BB0F0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Игнатова Валентина Алексеевна  31 год  </w:t>
            </w:r>
          </w:p>
          <w:p w14:paraId="7B2FE5D0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Родилась в 1894 г., г. Москва; русская; образование высшее; б/п; сотрудник Исторического музея. Прож.: г. Москва, Вспольный пер., 14-4.  Арестована 15 мая 1925 г.  Приговорена: Коллегией ОГПУ 28 июля 1925 г., обв.:</w:t>
            </w:r>
            <w:r w:rsidRPr="00B5451F">
              <w:rPr>
                <w:rFonts w:ascii="Arial" w:hAnsi="Arial" w:cs="Arial"/>
                <w:sz w:val="16"/>
                <w:szCs w:val="16"/>
              </w:rPr>
              <w:t> 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шпионаж. Расстреляна 1 августа 1925 г. Место захоронения - Москва, Яузская больница. Реабилитирована Закон РСФСР от 18 октября 1991 года</w:t>
            </w:r>
          </w:p>
          <w:p w14:paraId="77905BB6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Яузская больница;  </w:t>
            </w:r>
            <w:hyperlink r:id="rId19" w:history="1">
              <w:r w:rsidRPr="00B5451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7664" w:rsidRPr="006411B7" w14:paraId="65F5AF3A" w14:textId="77777777" w:rsidTr="008140B1">
        <w:tc>
          <w:tcPr>
            <w:tcW w:w="10980" w:type="dxa"/>
            <w:shd w:val="clear" w:color="auto" w:fill="auto"/>
            <w:vAlign w:val="center"/>
          </w:tcPr>
          <w:p w14:paraId="4D0F2C3E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Киселевская Федора Захаровна  38 лет    </w:t>
            </w:r>
          </w:p>
          <w:p w14:paraId="5A21126D" w14:textId="77777777" w:rsidR="00F77664" w:rsidRPr="00B5451F" w:rsidRDefault="00F77664" w:rsidP="008140B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м.р.: Хмельницкая обл. с. Репинцы Каменец-Подольского р-на, украинка, неграмотная, домохозяйка, Арестована 01.02.25. Чрезвычайной сессией Подольского губернского суда 25.05.25 приговорена к расстрелу с конфискацией имущества. Обвинение: шпионаж. Приговор исполнен. Реабилитирована прокуратурой Хмельницкой обл. 08.02.93.  Дело: П-28450, архив УСБУ. Информация внесена в банк репрессированных Украины: 11-10-2013. </w:t>
            </w:r>
          </w:p>
          <w:p w14:paraId="41CCB983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0" w:history="1">
              <w:r w:rsidRPr="00B5451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7664" w:rsidRPr="006411B7" w14:paraId="62982499" w14:textId="77777777" w:rsidTr="008140B1">
        <w:tc>
          <w:tcPr>
            <w:tcW w:w="10980" w:type="dxa"/>
            <w:shd w:val="clear" w:color="auto" w:fill="auto"/>
            <w:vAlign w:val="center"/>
          </w:tcPr>
          <w:p w14:paraId="1D503FB4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Котова Елизавета Ивановна  22 года     </w:t>
            </w:r>
          </w:p>
          <w:p w14:paraId="2AA8AAFE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5451F">
              <w:rPr>
                <w:rFonts w:ascii="Arial" w:hAnsi="Arial" w:cs="Arial"/>
                <w:sz w:val="16"/>
                <w:szCs w:val="16"/>
              </w:rPr>
              <w:t> 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в 1901 г. социалист-революционер; Прож.: г. Москва. Арестована 3 июня 1922 г. содержалась в Бутырской, затем в Ярославской тюрьмах. Приговорена: 25 ноября 1922 г. Приговор: 2 года заключения в концлагерь, убита охраной на Соловках Расстреляна 19 декабря 1923 г.</w:t>
            </w:r>
          </w:p>
          <w:p w14:paraId="23B49A82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Материалы к биографическому словарю социалистов и анархистов, НИПЦ "Мемориал" (Москва);   </w:t>
            </w:r>
            <w:hyperlink r:id="rId21" w:history="1">
              <w:r w:rsidRPr="00B5451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7664" w:rsidRPr="006411B7" w14:paraId="7CDB43D7" w14:textId="77777777" w:rsidTr="008140B1">
        <w:tc>
          <w:tcPr>
            <w:tcW w:w="10980" w:type="dxa"/>
            <w:shd w:val="clear" w:color="auto" w:fill="auto"/>
            <w:vAlign w:val="center"/>
          </w:tcPr>
          <w:p w14:paraId="01C0E457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Ковриго Виктория Осиповна  55 лет  </w:t>
            </w:r>
          </w:p>
          <w:p w14:paraId="6004A084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5451F">
              <w:rPr>
                <w:rFonts w:ascii="Arial" w:hAnsi="Arial" w:cs="Arial"/>
                <w:sz w:val="16"/>
                <w:szCs w:val="16"/>
              </w:rPr>
              <w:t> 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в 1870 г., ок. Грабовец Быховского уезда Могилевской губ.; белоруска; неграмотная; Домохозяйка. Прож.: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Минск, ул. Р. Люксембург 15 кв1. Арестована 30 марта 1925 г. Приговорена: судебный орган 6 июля 1925 г., обв.:</w:t>
            </w:r>
            <w:r w:rsidRPr="00B5451F">
              <w:rPr>
                <w:rFonts w:ascii="Arial" w:hAnsi="Arial" w:cs="Arial"/>
                <w:sz w:val="16"/>
                <w:szCs w:val="16"/>
              </w:rPr>
              <w:t> 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66 УК БССР - шпионаж в пользу Польши. Приговор: ВМН, конфискация имущества Реабилитирована 20 июня 1997 г. Президиум ВС РБ</w:t>
            </w:r>
          </w:p>
          <w:p w14:paraId="2C8EC9AA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</w:t>
            </w:r>
            <w:hyperlink r:id="rId22" w:history="1">
              <w:r w:rsidRPr="00B5451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7664" w:rsidRPr="006411B7" w14:paraId="49EAAA4A" w14:textId="77777777" w:rsidTr="008140B1">
        <w:tc>
          <w:tcPr>
            <w:tcW w:w="10980" w:type="dxa"/>
            <w:shd w:val="clear" w:color="auto" w:fill="auto"/>
            <w:vAlign w:val="center"/>
          </w:tcPr>
          <w:p w14:paraId="02C67B15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Ковалевская Мария Иосифовна  27 лет  </w:t>
            </w:r>
          </w:p>
          <w:p w14:paraId="136C7E5E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5451F">
              <w:rPr>
                <w:rFonts w:ascii="Arial" w:hAnsi="Arial" w:cs="Arial"/>
                <w:sz w:val="16"/>
                <w:szCs w:val="16"/>
              </w:rPr>
              <w:t> 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07.08.1900, г. Венгровец Познаньской губ. Польша; полька; образование н/среднее; секретный сотрудник, Полит.полиция Польши. Прож.:</w:t>
            </w:r>
            <w:r w:rsidRPr="00B5451F">
              <w:rPr>
                <w:rFonts w:ascii="Arial" w:hAnsi="Arial" w:cs="Arial"/>
                <w:sz w:val="16"/>
                <w:szCs w:val="16"/>
              </w:rPr>
              <w:t> 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г. Вильно, ул. Маева. Арестована 24 марта 1927 г. Приговорена: "тройка" 2 июля 1927 г., обв.:</w:t>
            </w:r>
            <w:r w:rsidRPr="00B5451F">
              <w:rPr>
                <w:rFonts w:ascii="Arial" w:hAnsi="Arial" w:cs="Arial"/>
                <w:sz w:val="16"/>
                <w:szCs w:val="16"/>
              </w:rPr>
              <w:t> 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66-1 УК БССР - нелег.переходе границы с развед.целями, сотр.с поль.политполицией и 2 отд.Генштаб. Приговор: ВМН Расстреляна 18 августа 1927 г. Реабилитирована 21 мая 1992 г. Белвоенпрокуратура</w:t>
            </w:r>
          </w:p>
          <w:p w14:paraId="4438964C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 xml:space="preserve">Источник: Белорусский "Мемориал";  </w:t>
            </w:r>
            <w:hyperlink r:id="rId23" w:history="1">
              <w:r w:rsidRPr="00B5451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7664" w:rsidRPr="006411B7" w14:paraId="6C61F515" w14:textId="77777777" w:rsidTr="008140B1">
        <w:trPr>
          <w:trHeight w:val="576"/>
        </w:trPr>
        <w:tc>
          <w:tcPr>
            <w:tcW w:w="10980" w:type="dxa"/>
            <w:shd w:val="clear" w:color="auto" w:fill="auto"/>
            <w:vAlign w:val="center"/>
          </w:tcPr>
          <w:p w14:paraId="4A93BA11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lastRenderedPageBreak/>
              <w:t>Литвинова Евдокия (Ермиония) Ивановна  55 лет</w:t>
            </w:r>
            <w:r w:rsidRPr="00B5451F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  <w:p w14:paraId="2055E835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iCs/>
                <w:sz w:val="16"/>
                <w:szCs w:val="16"/>
                <w:lang w:val="ru-RU"/>
              </w:rPr>
              <w:t>1868 г.р., м.р.: Самарская губ., Бугурусланский у., д. Алексеевка, игумения. Дата смерти: 1923 г. Место смерти: Оренбургская о., с. Ключегорье (Таллы), Ключегорский Казанско-Богородицкий женский монастырь</w:t>
            </w:r>
          </w:p>
          <w:p w14:paraId="1AB9FE6A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Источники данных: БД «Новомученики и исповедники Русской Православной Церкви XX века»; </w:t>
            </w:r>
            <w:hyperlink r:id="rId24" w:history="1">
              <w:r w:rsidRPr="00B5451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7664" w:rsidRPr="006411B7" w14:paraId="33FB89F0" w14:textId="77777777" w:rsidTr="008140B1">
        <w:tc>
          <w:tcPr>
            <w:tcW w:w="10980" w:type="dxa"/>
            <w:shd w:val="clear" w:color="auto" w:fill="auto"/>
            <w:vAlign w:val="center"/>
          </w:tcPr>
          <w:p w14:paraId="050418E6" w14:textId="77777777" w:rsidR="00F77664" w:rsidRPr="00B5451F" w:rsidRDefault="00F77664" w:rsidP="008140B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Мендель Ирма Марковна  29 лет     </w:t>
            </w:r>
          </w:p>
          <w:p w14:paraId="093BE32F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5451F">
              <w:rPr>
                <w:rFonts w:ascii="Arial" w:hAnsi="Arial" w:cs="Arial"/>
                <w:sz w:val="16"/>
                <w:szCs w:val="16"/>
              </w:rPr>
              <w:t> 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в 1898 г., г. Будапешт; венгерка; образование среднее; член компартии Венгрии; служащая, в 1925 эмигрировала в СССР. Прож.: г. Москва, Воронцово Поле, 3.  Арестована 22 декабря 1925 г.  Приговорена: Коллегией ОГПУ 9 июня 1927 г., обв.:</w:t>
            </w:r>
            <w:r w:rsidRPr="00B5451F">
              <w:rPr>
                <w:rFonts w:ascii="Arial" w:hAnsi="Arial" w:cs="Arial"/>
                <w:sz w:val="16"/>
                <w:szCs w:val="16"/>
              </w:rPr>
              <w:t> 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провокаторской деятельности в рев.движении в Венгрии.  Расстреляна 30 сентября 1927 г. Место захоронения - Москва, Ваганьковское кладбище. Реабилитирована 7 июля 1993 г.</w:t>
            </w:r>
          </w:p>
          <w:p w14:paraId="59873B51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Ваганьковское кладбище;  </w:t>
            </w:r>
            <w:hyperlink r:id="rId25" w:history="1">
              <w:r w:rsidRPr="00B5451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7664" w:rsidRPr="006411B7" w14:paraId="04743457" w14:textId="77777777" w:rsidTr="008140B1">
        <w:tc>
          <w:tcPr>
            <w:tcW w:w="10980" w:type="dxa"/>
            <w:shd w:val="clear" w:color="auto" w:fill="auto"/>
            <w:vAlign w:val="center"/>
          </w:tcPr>
          <w:p w14:paraId="53E78B29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Макаровская Мавра Степановна  61 год  </w:t>
            </w:r>
          </w:p>
          <w:p w14:paraId="74D28EF7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 xml:space="preserve">1868 г.р., м.р.: г. Краснодар, </w:t>
            </w:r>
            <w:r w:rsidRPr="00B5451F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из мещан г. Екатеринодара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 xml:space="preserve"> , русская, образование: начальное, б/п, чернорабочая. прож.: Крымский р-н, с. Псебепс. Приговор: тройка при ПП ОГПУ Сев. Кав.края и Даг. ССР, 08.07.1929 — ВМН. </w:t>
            </w:r>
            <w:r w:rsidRPr="00B5451F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Дата расстрела:</w:t>
            </w:r>
            <w:r w:rsidRPr="00B5451F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B5451F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17 июля 1929</w:t>
            </w:r>
            <w:r w:rsidRPr="00B5451F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B5451F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г. 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Реабилитация: на основании закона РСФСР от 18.10.1991. Арх.дело: 63796</w:t>
            </w:r>
          </w:p>
          <w:p w14:paraId="4CC38939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подготовительные материалы;  </w:t>
            </w:r>
            <w:hyperlink r:id="rId26" w:history="1">
              <w:r w:rsidRPr="00B5451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7664" w:rsidRPr="006411B7" w14:paraId="51DD9300" w14:textId="77777777" w:rsidTr="008140B1">
        <w:tc>
          <w:tcPr>
            <w:tcW w:w="10980" w:type="dxa"/>
            <w:shd w:val="clear" w:color="auto" w:fill="auto"/>
            <w:vAlign w:val="center"/>
          </w:tcPr>
          <w:p w14:paraId="79089EE8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Малинина Аделаида Яковлевна  36 лет     </w:t>
            </w:r>
          </w:p>
          <w:p w14:paraId="5AC5180D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Кеске) Родилась</w:t>
            </w:r>
            <w:r w:rsidRPr="00B5451F">
              <w:rPr>
                <w:rFonts w:ascii="Arial" w:hAnsi="Arial" w:cs="Arial"/>
                <w:sz w:val="16"/>
                <w:szCs w:val="16"/>
              </w:rPr>
              <w:t> 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в 1893 г., уроженка села Князево Гдовского р-на; Домохозяйка.  Арестована 26 марта 1929 г.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органами ОГПУ 4 ноября 1929 г., обв.:</w:t>
            </w:r>
            <w:r w:rsidRPr="00B5451F">
              <w:rPr>
                <w:rFonts w:ascii="Arial" w:hAnsi="Arial" w:cs="Arial"/>
                <w:sz w:val="16"/>
                <w:szCs w:val="16"/>
              </w:rPr>
              <w:t> 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ст.58-6 УК РСФСР.  Приговор: к расстрелу. Реабилитирована 9 декабря 2002 г. реабилитирована</w:t>
            </w:r>
          </w:p>
          <w:p w14:paraId="5638889B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Псковской обл.;  </w:t>
            </w:r>
            <w:hyperlink r:id="rId27" w:history="1">
              <w:r w:rsidRPr="00B5451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77664" w:rsidRPr="006411B7" w14:paraId="207A8B44" w14:textId="77777777" w:rsidTr="008140B1">
        <w:tc>
          <w:tcPr>
            <w:tcW w:w="10980" w:type="dxa"/>
            <w:shd w:val="clear" w:color="auto" w:fill="auto"/>
            <w:vAlign w:val="center"/>
          </w:tcPr>
          <w:p w14:paraId="3C5D4808" w14:textId="77777777" w:rsidR="00F77664" w:rsidRPr="00B5451F" w:rsidRDefault="00000000" w:rsidP="008140B1">
            <w:pPr>
              <w:suppressAutoHyphens w:val="0"/>
              <w:rPr>
                <w:rFonts w:ascii="Arial" w:eastAsia="Times New Roman" w:hAnsi="Arial" w:cs="Arial"/>
                <w:sz w:val="16"/>
                <w:szCs w:val="16"/>
                <w:lang w:val="ru-RU" w:eastAsia="en-US" w:bidi="ar-SA"/>
              </w:rPr>
            </w:pPr>
            <w:hyperlink r:id="rId28" w:history="1">
              <w:r w:rsidR="00F77664" w:rsidRPr="00B5451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Мамонтова Анастасия Петровна</w:t>
              </w:r>
            </w:hyperlink>
            <w:r w:rsidR="00F77664" w:rsidRPr="00B5451F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F77664"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20 лет     </w:t>
            </w:r>
          </w:p>
          <w:p w14:paraId="61A13D5C" w14:textId="77777777" w:rsidR="00F77664" w:rsidRPr="00B5451F" w:rsidRDefault="00F77664" w:rsidP="008140B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1909 г.р., м.р.: Куйбышевская обл., Большеглушицкий р-н, с. Большая Глушица.Обвинение: по ст. ст. 58-10 и 58-11. Приговор: тройка при ПП ОГПУ по Средне-Волжскому краю, 19.12.1929 — ВМН. Реабилитация: Закон от _18.10.1991_</w:t>
            </w:r>
          </w:p>
          <w:p w14:paraId="01BBE631" w14:textId="77777777" w:rsidR="00F77664" w:rsidRPr="00B5451F" w:rsidRDefault="00F77664" w:rsidP="008140B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Самарской обл. , т.19 (Большеглушицкий р-н);  </w:t>
            </w:r>
            <w:hyperlink r:id="rId29" w:history="1">
              <w:r w:rsidRPr="00B5451F">
                <w:rPr>
                  <w:rStyle w:val="Hyperlink"/>
                  <w:rFonts w:ascii="Arial" w:eastAsiaTheme="majorEastAsia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7664" w:rsidRPr="006411B7" w14:paraId="536AAD18" w14:textId="77777777" w:rsidTr="008140B1">
        <w:tc>
          <w:tcPr>
            <w:tcW w:w="10980" w:type="dxa"/>
            <w:shd w:val="clear" w:color="auto" w:fill="auto"/>
            <w:vAlign w:val="center"/>
          </w:tcPr>
          <w:p w14:paraId="183D82A7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Михельсон Нонна Арнольдовна  23 года       </w:t>
            </w:r>
          </w:p>
          <w:p w14:paraId="0ACA0E13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5451F">
              <w:rPr>
                <w:rFonts w:ascii="Arial" w:hAnsi="Arial" w:cs="Arial"/>
                <w:sz w:val="16"/>
                <w:szCs w:val="16"/>
              </w:rPr>
              <w:t> 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в 1906 г., уроженка г. Риги; крестьянка. Прож.: в Островском р-не. Арестована 6 ноября 1928 г.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органами ОГПУ 21 августа 1929 г., обв.:</w:t>
            </w:r>
            <w:r w:rsidRPr="00B5451F">
              <w:rPr>
                <w:rFonts w:ascii="Arial" w:hAnsi="Arial" w:cs="Arial"/>
                <w:sz w:val="16"/>
                <w:szCs w:val="16"/>
              </w:rPr>
              <w:t> 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 xml:space="preserve">ст.58-6 УК РСФСР. Приговор: к расстрелу. Реабилитирована 11 июня 2003 г. </w:t>
            </w:r>
          </w:p>
          <w:p w14:paraId="048A945F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Псковской обл. </w:t>
            </w:r>
          </w:p>
        </w:tc>
      </w:tr>
      <w:tr w:rsidR="00F77664" w:rsidRPr="006411B7" w14:paraId="7D2EA54C" w14:textId="77777777" w:rsidTr="008140B1">
        <w:tc>
          <w:tcPr>
            <w:tcW w:w="10980" w:type="dxa"/>
            <w:shd w:val="clear" w:color="auto" w:fill="auto"/>
            <w:vAlign w:val="center"/>
          </w:tcPr>
          <w:p w14:paraId="3E7F4E7B" w14:textId="77777777" w:rsidR="00F77664" w:rsidRPr="00B5451F" w:rsidRDefault="00F77664" w:rsidP="008140B1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Пантелеева Нина Андреевна  33 года  </w:t>
            </w:r>
          </w:p>
          <w:p w14:paraId="34F29994" w14:textId="77777777" w:rsidR="00F77664" w:rsidRPr="00B5451F" w:rsidRDefault="00F77664" w:rsidP="008140B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(Нина Дмитриевна, Шаховская, Фетинг) Родилась</w:t>
            </w:r>
            <w:r w:rsidRPr="00B5451F">
              <w:rPr>
                <w:rFonts w:ascii="Arial" w:hAnsi="Arial" w:cs="Arial"/>
                <w:sz w:val="16"/>
                <w:szCs w:val="16"/>
              </w:rPr>
              <w:t> 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в 1893 г., г. Вологда; русская; образование высшее; безработная. Прож.:</w:t>
            </w:r>
            <w:r w:rsidRPr="00B5451F">
              <w:rPr>
                <w:rFonts w:ascii="Arial" w:hAnsi="Arial" w:cs="Arial"/>
                <w:sz w:val="16"/>
                <w:szCs w:val="16"/>
              </w:rPr>
              <w:t> 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г. Ленинград. Арестована 13 мая 1925 г.  Приговорена: Коллегией ОГПУ 5 января 1926 г., обв.:</w:t>
            </w:r>
            <w:r w:rsidRPr="00B5451F">
              <w:rPr>
                <w:rFonts w:ascii="Arial" w:hAnsi="Arial" w:cs="Arial"/>
                <w:sz w:val="16"/>
                <w:szCs w:val="16"/>
              </w:rPr>
              <w:t> 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шпионаж.  Расстреляна 9 апреля 1926 г. Место захоронения</w:t>
            </w:r>
            <w:r w:rsidRPr="00B5451F">
              <w:rPr>
                <w:rFonts w:ascii="Arial" w:hAnsi="Arial" w:cs="Arial"/>
                <w:sz w:val="16"/>
                <w:szCs w:val="16"/>
              </w:rPr>
              <w:t> 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- Москва, Яузская больница. Реабилитирована Закон РСФСР от 18 октября 1991 года</w:t>
            </w:r>
          </w:p>
          <w:p w14:paraId="59FA94E3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Яузская больница</w:t>
            </w:r>
          </w:p>
        </w:tc>
      </w:tr>
      <w:tr w:rsidR="00F77664" w:rsidRPr="006411B7" w14:paraId="3D22B862" w14:textId="77777777" w:rsidTr="008140B1">
        <w:tc>
          <w:tcPr>
            <w:tcW w:w="10980" w:type="dxa"/>
            <w:shd w:val="clear" w:color="auto" w:fill="auto"/>
            <w:vAlign w:val="center"/>
          </w:tcPr>
          <w:p w14:paraId="018856D7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Рихтер</w:t>
            </w:r>
            <w:r w:rsidRPr="00B5451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Елена Михайловна  49 лет    </w:t>
            </w:r>
          </w:p>
          <w:p w14:paraId="66781DE4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 xml:space="preserve">1876 г. р., уроженка Курской губ., б/п, домохозяйка, прож.: г. Ленинград, Рождественский пер., д. 9, кв. 2. Арестована 15 февраля 1925 г. Постановлением Коллегии ОГПУ 22 июня 1925 г. приговорена к расстрелу. Расстреляна в г. Ленинград 10 июля 1925 г. </w:t>
            </w:r>
          </w:p>
          <w:p w14:paraId="291F9EFA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 </w:t>
            </w:r>
            <w:hyperlink r:id="rId30" w:history="1">
              <w:r w:rsidRPr="00B5451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Электронная Книга памяти «Возвращенные имена»</w:t>
              </w:r>
            </w:hyperlink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B5451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F77664" w:rsidRPr="006411B7" w14:paraId="6793BC10" w14:textId="77777777" w:rsidTr="008140B1">
        <w:tc>
          <w:tcPr>
            <w:tcW w:w="10980" w:type="dxa"/>
            <w:shd w:val="clear" w:color="auto" w:fill="auto"/>
            <w:vAlign w:val="center"/>
          </w:tcPr>
          <w:p w14:paraId="78086017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Синкевич Дарья (Дарья) Иосифовна  48 лет  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745B400C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1879 г.р., м.р.: Гродненская губ., Кобранский у., мест. Иваново, игумения, прож.: г. Сычевка, Смоленская губ., при кладбищенской церкви</w:t>
            </w:r>
          </w:p>
          <w:p w14:paraId="6BB50990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Арестована: Смоленская губ., г. Сычевка. Дата ареста: 14 января 1927 г. Обвинение: "участница к/р монархической группировки, к/р-монархическая деятельность, распространение провокационных слухов о падении Соввласти и восстановлении монархии, монархическая пропаганда". Осуждение: 29 августа 1927 г. Особое Совещание при Коллегии ОГПУ СССР. Статья: 58-6 УК РСФСР</w:t>
            </w:r>
          </w:p>
          <w:p w14:paraId="1B3CC73C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Приговор: высшая мера наказания — расстрел. Комментарий к аресту: Смоленск, ДПЗ N 2 (14.01.1927—1927 гг.)</w:t>
            </w:r>
          </w:p>
          <w:p w14:paraId="05B40E42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БД «Новомученики и исповедники Русской Православной Церкви XX века»</w:t>
            </w:r>
          </w:p>
        </w:tc>
      </w:tr>
      <w:tr w:rsidR="00F77664" w:rsidRPr="006411B7" w14:paraId="3331B027" w14:textId="77777777" w:rsidTr="008140B1">
        <w:tc>
          <w:tcPr>
            <w:tcW w:w="10980" w:type="dxa"/>
            <w:shd w:val="clear" w:color="auto" w:fill="auto"/>
            <w:vAlign w:val="center"/>
          </w:tcPr>
          <w:p w14:paraId="29A29398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Сугер Надежда Ефремовна  27 лет  </w:t>
            </w: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 xml:space="preserve">    </w:t>
            </w:r>
          </w:p>
          <w:p w14:paraId="5D0509A1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1901 г.р., Статья обвинения: 54-6 УК УССР, 80 УК УССР, 56-24 УК УССР.  Чрезвычайная сессия Харьковского окружного суда. Приговор: расстрел</w:t>
            </w:r>
          </w:p>
          <w:p w14:paraId="254F5668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Дата приговора: 21.06.1928. Архивные данные: Фонд: 24. Описание: 9. Дело: 106. Дата добавления информации в базу данных: 19.04.2021</w:t>
            </w:r>
          </w:p>
          <w:p w14:paraId="6FB2A35A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</w:t>
            </w:r>
            <w:hyperlink r:id="rId31" w:history="1">
              <w:r w:rsidRPr="00B5451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7664" w:rsidRPr="006411B7" w14:paraId="22EBF73A" w14:textId="77777777" w:rsidTr="008140B1">
        <w:tc>
          <w:tcPr>
            <w:tcW w:w="10980" w:type="dxa"/>
            <w:shd w:val="clear" w:color="auto" w:fill="auto"/>
            <w:vAlign w:val="center"/>
          </w:tcPr>
          <w:p w14:paraId="143F96C5" w14:textId="77777777" w:rsidR="00F77664" w:rsidRPr="00B5451F" w:rsidRDefault="00F77664" w:rsidP="008140B1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Тищук Анна Дмитриевна  31 год   </w:t>
            </w:r>
          </w:p>
          <w:p w14:paraId="6687CBCC" w14:textId="77777777" w:rsidR="00F77664" w:rsidRPr="00B5451F" w:rsidRDefault="00F77664" w:rsidP="008140B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Родилась в 1898 г., м.р.: с. Булажевка (Польша), украинка, неграмотная, домохозяйка, прож.: Хмельницкая обл. с. Великая Боровица. Арестована 25.01.1928 г. Обвинение: сотрудничество с польской разведкой Проскуровским окружным судом от 09.08.29 приговорена к расстрелу с конфискацией имущества. Приговор исполнен. Место захоронения неизвестно. Реабилитирована войск прокуратурой Западного региона Украины 28.04.98. Архивное дело: П-30466, архив УСБУ</w:t>
            </w:r>
          </w:p>
          <w:p w14:paraId="02A22ED9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32" w:history="1">
              <w:r w:rsidRPr="00B5451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7664" w:rsidRPr="006411B7" w14:paraId="3C68BF8A" w14:textId="77777777" w:rsidTr="008140B1">
        <w:tc>
          <w:tcPr>
            <w:tcW w:w="10980" w:type="dxa"/>
            <w:shd w:val="clear" w:color="auto" w:fill="auto"/>
            <w:vAlign w:val="center"/>
          </w:tcPr>
          <w:p w14:paraId="51782EFC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Третьякова Надежда Ивановна  27 лет  </w:t>
            </w:r>
          </w:p>
          <w:p w14:paraId="0AAF4BE6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1902 г.р., м.р.: г. Феодосия, русская, из мещан, образование: среднее, б/п,прож.: г. Феодосия, арестована ОО 3 сд 13.12.1929. Обвинение: служила у белых в контрразведке. Приговор: тройкой — ВМН. Реабилитация: Прокуратурой АРК, 10.05.1995. Арх.дело: ГААРК, ф.р-4808, оп.1, д. 021605. Состав семьи: не замужем</w:t>
            </w:r>
          </w:p>
          <w:p w14:paraId="01FF5B93" w14:textId="77777777" w:rsidR="00F77664" w:rsidRPr="00B5451F" w:rsidRDefault="00F7766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B5451F">
              <w:rPr>
                <w:rFonts w:ascii="Arial" w:hAnsi="Arial" w:cs="Arial"/>
                <w:sz w:val="16"/>
                <w:szCs w:val="16"/>
                <w:lang w:val="ru-RU"/>
              </w:rPr>
              <w:t>Источник: Реабилитированные историей : Автономная Республика Крым , т. 5</w:t>
            </w:r>
          </w:p>
        </w:tc>
      </w:tr>
    </w:tbl>
    <w:p w14:paraId="1988E043" w14:textId="77777777" w:rsidR="00F77664" w:rsidRPr="00777BBA" w:rsidRDefault="00F77664" w:rsidP="00F77664">
      <w:pPr>
        <w:rPr>
          <w:rFonts w:hint="eastAsia"/>
          <w:lang w:val="ru-RU"/>
        </w:rPr>
      </w:pPr>
    </w:p>
    <w:p w14:paraId="1180267A" w14:textId="77777777" w:rsidR="00F77664" w:rsidRPr="00F77664" w:rsidRDefault="00F77664" w:rsidP="00F77664">
      <w:pPr>
        <w:rPr>
          <w:rFonts w:ascii="Arial" w:hAnsi="Arial" w:cs="Arial"/>
          <w:sz w:val="16"/>
          <w:szCs w:val="16"/>
          <w:lang w:val="ru-RU"/>
        </w:rPr>
      </w:pPr>
    </w:p>
    <w:sectPr w:rsidR="00F77664" w:rsidRPr="00F77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664"/>
    <w:rsid w:val="00070AFD"/>
    <w:rsid w:val="000D37D0"/>
    <w:rsid w:val="00303E5A"/>
    <w:rsid w:val="003F736E"/>
    <w:rsid w:val="00CF0952"/>
    <w:rsid w:val="00D85C27"/>
    <w:rsid w:val="00F7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252DB"/>
  <w15:chartTrackingRefBased/>
  <w15:docId w15:val="{40B27801-6C68-41B8-B080-714C69D9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664"/>
    <w:pPr>
      <w:suppressAutoHyphens/>
    </w:pPr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7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6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6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6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6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6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6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6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6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6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6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6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6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6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6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6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6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6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6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66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76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F77664"/>
    <w:pPr>
      <w:suppressLineNumbers/>
    </w:pPr>
  </w:style>
  <w:style w:type="character" w:styleId="Hyperlink">
    <w:name w:val="Hyperlink"/>
    <w:rsid w:val="00F77664"/>
    <w:rPr>
      <w:color w:val="000080"/>
      <w:u w:val="single"/>
    </w:rPr>
  </w:style>
  <w:style w:type="paragraph" w:styleId="BodyText">
    <w:name w:val="Body Text"/>
    <w:basedOn w:val="Normal"/>
    <w:link w:val="BodyTextChar"/>
    <w:rsid w:val="00F77664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F77664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F77664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openlist.wiki/&#1042;&#1099;&#1089;&#1086;&#1094;&#1082;&#1072;&#1103;_&#1057;&#1086;&#1092;&#1080;&#1103;_&#1044;&#1084;&#1080;&#1090;&#1088;&#1080;&#1077;&#1074;&#1085;&#1072;_(1883)" TargetMode="External"/><Relationship Id="rId13" Type="http://schemas.openxmlformats.org/officeDocument/2006/relationships/hyperlink" Target="https://ru.openlist.wiki/&#1043;&#1072;&#1088;&#1076;&#1086;&#1096;_&#1060;&#1088;&#1080;&#1076;&#1077;&#1088;&#1080;&#1082;&#1072;_&#1052;&#1080;&#1093;&#1072;&#1081;&#1083;&#1086;&#1074;&#1085;&#1072;_(1895)" TargetMode="External"/><Relationship Id="rId18" Type="http://schemas.openxmlformats.org/officeDocument/2006/relationships/hyperlink" Target="http://www.reabit.org.ua/nbr/?ID=154085" TargetMode="External"/><Relationship Id="rId26" Type="http://schemas.openxmlformats.org/officeDocument/2006/relationships/hyperlink" Target="https://ru.openlist.wiki/&#1052;&#1072;&#1082;&#1072;&#1088;&#1086;&#1074;&#1089;&#1082;&#1072;&#1103;_&#1052;&#1072;&#1074;&#1088;&#1072;_&#1057;&#1090;&#1077;&#1087;&#1072;&#1085;&#1086;&#1074;&#1085;&#1072;_(1868)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openlist.wiki/&#1050;&#1086;&#1090;&#1086;&#1074;&#1072;_&#1045;&#1083;&#1080;&#1079;&#1072;&#1074;&#1077;&#1090;&#1072;_&#1048;&#1074;&#1072;&#1085;&#1086;&#1074;&#1085;&#1072;_(1901)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ru.openlist.wiki/&#1041;&#1072;&#1091;&#1101;&#1088;_&#1053;&#1072;&#1090;&#1072;&#1083;&#1100;&#1103;_&#1040;&#1088;&#1085;&#1086;&#1083;&#1100;&#1076;&#1086;&#1074;&#1085;&#1072;_(1891)" TargetMode="External"/><Relationship Id="rId12" Type="http://schemas.openxmlformats.org/officeDocument/2006/relationships/hyperlink" Target="https://bessmertnybarak.ru/books/person/661162/" TargetMode="External"/><Relationship Id="rId17" Type="http://schemas.openxmlformats.org/officeDocument/2006/relationships/hyperlink" Target="http://www.reabit.org.ua/nbr/?ID=124524" TargetMode="External"/><Relationship Id="rId25" Type="http://schemas.openxmlformats.org/officeDocument/2006/relationships/hyperlink" Target="https://ru.openlist.wiki/&#1052;&#1077;&#1085;&#1076;&#1077;&#1083;&#1100;_&#1048;&#1088;&#1084;&#1072;_&#1052;&#1072;&#1088;&#1082;&#1086;&#1074;&#1085;&#1072;_(1898)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ru.openlist.wiki/&#1043;&#1084;&#1099;&#1083;&#1100;-&#1043;&#1091;&#1085;&#1100;&#1082;&#1086;_&#1057;&#1086;&#1092;&#1100;&#1103;_&#1052;&#1072;&#1088;&#1090;&#1099;&#1085;&#1086;&#1074;&#1085;&#1072;_(1902)" TargetMode="External"/><Relationship Id="rId20" Type="http://schemas.openxmlformats.org/officeDocument/2006/relationships/hyperlink" Target="http://www.reabit.org.ua/nbr/?ID=142921" TargetMode="External"/><Relationship Id="rId29" Type="http://schemas.openxmlformats.org/officeDocument/2006/relationships/hyperlink" Target="https://base.memo.ru/person/show/1924134" TargetMode="External"/><Relationship Id="rId1" Type="http://schemas.openxmlformats.org/officeDocument/2006/relationships/styles" Target="styles.xml"/><Relationship Id="rId6" Type="http://schemas.openxmlformats.org/officeDocument/2006/relationships/hyperlink" Target="https://xn--90adhkb6ag0f.xn--p1ai/arhiv/uchastniki-grazhdanskoj-vojny/uchastniki-belogo-dvizheniya-v-rossii/uchastniki-belogo-dvizheniya-v-rossii-ba.html" TargetMode="External"/><Relationship Id="rId11" Type="http://schemas.openxmlformats.org/officeDocument/2006/relationships/hyperlink" Target="https://bessmertnybarak.ru/books/person/517686/" TargetMode="External"/><Relationship Id="rId24" Type="http://schemas.openxmlformats.org/officeDocument/2006/relationships/hyperlink" Target="https://ru.openlist.wiki/&#1051;&#1080;&#1090;&#1074;&#1080;&#1085;&#1086;&#1074;&#1072;_&#1045;&#1074;&#1076;&#1086;&#1082;&#1080;&#1103;_&#1048;&#1074;&#1072;&#1085;&#1086;&#1074;&#1085;&#1072;_(1868)" TargetMode="External"/><Relationship Id="rId32" Type="http://schemas.openxmlformats.org/officeDocument/2006/relationships/hyperlink" Target="https://ua.openlist.wiki/&#1058;&#1080;&#1097;&#1091;&#1082;_&#1043;&#1072;&#1085;&#1085;&#1072;_&#1044;&#1084;&#1080;&#1090;&#1088;&#1110;&#1074;&#1085;&#1072;_(1898)" TargetMode="External"/><Relationship Id="rId5" Type="http://schemas.openxmlformats.org/officeDocument/2006/relationships/hyperlink" Target="https://ru.openlist.wiki/&#1040;&#1088;&#1103;&#1084;&#1086;&#1074;&#1072;_&#1045;&#1074;&#1075;&#1077;&#1085;&#1080;&#1103;_&#1048;&#1089;&#1072;&#1072;&#1082;&#1086;&#1074;&#1085;&#1072;_(1897)" TargetMode="External"/><Relationship Id="rId15" Type="http://schemas.openxmlformats.org/officeDocument/2006/relationships/hyperlink" Target="https://base.memo.ru/person/show/2796493" TargetMode="External"/><Relationship Id="rId23" Type="http://schemas.openxmlformats.org/officeDocument/2006/relationships/hyperlink" Target="https://ru.openlist.wiki/&#1050;&#1086;&#1074;&#1072;&#1083;&#1077;&#1074;&#1089;&#1082;&#1072;&#1103;_&#1052;&#1072;&#1088;&#1080;&#1103;_&#1048;&#1086;&#1089;&#1080;&#1092;&#1086;&#1074;&#1085;&#1072;_(1900)" TargetMode="External"/><Relationship Id="rId28" Type="http://schemas.openxmlformats.org/officeDocument/2006/relationships/hyperlink" Target="https://base.memo.ru/person/show/1924134" TargetMode="External"/><Relationship Id="rId10" Type="http://schemas.openxmlformats.org/officeDocument/2006/relationships/hyperlink" Target="https://ru.openlist.wiki/&#1042;&#1099;&#1089;&#1086;&#1094;&#1082;&#1072;&#1103;_&#1040;&#1075;&#1072;&#1092;&#1100;&#1103;_&#1057;&#1077;&#1084;&#1077;&#1085;&#1086;&#1074;&#1085;&#1072;_(1888)" TargetMode="External"/><Relationship Id="rId19" Type="http://schemas.openxmlformats.org/officeDocument/2006/relationships/hyperlink" Target="https://ru.openlist.wiki/&#1048;&#1075;&#1085;&#1072;&#1090;&#1086;&#1074;&#1072;_&#1042;&#1072;&#1083;&#1077;&#1085;&#1090;&#1080;&#1085;&#1072;_&#1040;&#1083;&#1077;&#1082;&#1089;&#1077;&#1077;&#1074;&#1085;&#1072;_(1894)" TargetMode="External"/><Relationship Id="rId31" Type="http://schemas.openxmlformats.org/officeDocument/2006/relationships/hyperlink" Target="https://archives.gov.ua/um.php?kw=&#1088;&#1086;&#1079;&#1089;&#1090;&#1088;&#1110;&#1083;&amp;p=27&amp;a=23&amp;id=67498" TargetMode="External"/><Relationship Id="rId4" Type="http://schemas.openxmlformats.org/officeDocument/2006/relationships/hyperlink" Target="https://ru.openlist.wiki/&#1040;&#1083;&#1077;&#1096;&#1077;&#1095;&#1082;&#1080;&#1085;&#1072;_&#1047;&#1080;&#1085;&#1072;&#1080;&#1076;&#1072;_&#1060;&#1077;&#1076;&#1086;&#1088;&#1086;&#1074;&#1085;&#1072;_(1901)" TargetMode="External"/><Relationship Id="rId9" Type="http://schemas.openxmlformats.org/officeDocument/2006/relationships/hyperlink" Target="https://ru.openlist.wiki/&#1042;&#1080;&#1083;&#1100;&#1084;&#1072;&#1085;-&#1069;&#1083;&#1086;&#1088;&#1072;&#1085;&#1090;&#1086;_&#1069;&#1083;&#1100;&#1074;&#1080;&#1088;&#1072;_&#1048;&#1074;&#1072;&#1085;&#1086;&#1074;&#1085;&#1072;_(1875)" TargetMode="External"/><Relationship Id="rId14" Type="http://schemas.openxmlformats.org/officeDocument/2006/relationships/hyperlink" Target="http://www.reabit.org.ua/nbr/?ID=104681" TargetMode="External"/><Relationship Id="rId22" Type="http://schemas.openxmlformats.org/officeDocument/2006/relationships/hyperlink" Target="https://ru.openlist.wiki/&#1050;&#1086;&#1074;&#1088;&#1080;&#1075;&#1086;_&#1042;&#1080;&#1082;&#1090;&#1086;&#1088;&#1080;&#1103;_&#1054;&#1089;&#1080;&#1087;&#1086;&#1074;&#1085;&#1072;_(1870)" TargetMode="External"/><Relationship Id="rId27" Type="http://schemas.openxmlformats.org/officeDocument/2006/relationships/hyperlink" Target="https://ru.openlist.wiki/&#1052;&#1072;&#1083;&#1080;&#1085;&#1080;&#1085;&#1072;_&#1040;&#1076;&#1077;&#1083;&#1072;&#1080;&#1076;&#1072;_&#1071;&#1082;&#1086;&#1074;&#1083;&#1077;&#1074;&#1085;&#1072;_(1893)" TargetMode="External"/><Relationship Id="rId30" Type="http://schemas.openxmlformats.org/officeDocument/2006/relationships/hyperlink" Target="http://visz.nlr.ru/person/book/v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2676</Words>
  <Characters>15257</Characters>
  <Application>Microsoft Office Word</Application>
  <DocSecurity>0</DocSecurity>
  <Lines>127</Lines>
  <Paragraphs>35</Paragraphs>
  <ScaleCrop>false</ScaleCrop>
  <Company/>
  <LinksUpToDate>false</LinksUpToDate>
  <CharactersWithSpaces>17898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Gessen</dc:creator>
  <cp:keywords/>
  <dc:description/>
  <cp:lastModifiedBy>Alexander Gessen</cp:lastModifiedBy>
  <cp:revision>4</cp:revision>
  <dcterms:created xsi:type="dcterms:W3CDTF">2024-07-05T20:43:00Z</dcterms:created>
  <dcterms:modified xsi:type="dcterms:W3CDTF">2024-07-25T21:51:00Z</dcterms:modified>
</cp:coreProperties>
</file>