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BB0308">
      <w:pPr>
        <w:pStyle w:val="ListParagraph"/>
        <w:numPr>
          <w:ilvl w:val="0"/>
          <w:numId w:val="6"/>
        </w:numPr>
      </w:pPr>
      <w:r>
        <w:t>Open the AWS site from here</w:t>
      </w:r>
      <w:proofErr w:type="gramStart"/>
      <w:r>
        <w:t>:  </w:t>
      </w:r>
      <w:commentRangeStart w:id="0"/>
      <w:proofErr w:type="gramEnd"/>
      <w:r w:rsidR="0031020A">
        <w:fldChar w:fldCharType="begin"/>
      </w:r>
      <w:r w:rsidR="0031020A">
        <w:instrText xml:space="preserve"> HYPERLINK "https://aws.amazon.com/" \t "_blank" </w:instrText>
      </w:r>
      <w:r w:rsidR="0031020A">
        <w:fldChar w:fldCharType="separate"/>
      </w:r>
      <w:r>
        <w:rPr>
          <w:rStyle w:val="Hyperlink"/>
        </w:rPr>
        <w:t>https://aws.amazon.com/</w:t>
      </w:r>
      <w:r w:rsidR="0031020A">
        <w:rPr>
          <w:rStyle w:val="Hyperlink"/>
        </w:rPr>
        <w:fldChar w:fldCharType="end"/>
      </w:r>
      <w:commentRangeEnd w:id="0"/>
      <w:r w:rsidR="0031020A">
        <w:rPr>
          <w:rStyle w:val="CommentReference"/>
        </w:rPr>
        <w:commentReference w:id="0"/>
      </w:r>
    </w:p>
    <w:p w14:paraId="257F3B09" w14:textId="77777777" w:rsidR="00C34902" w:rsidRDefault="00C34902" w:rsidP="00C34902">
      <w:pPr>
        <w:pStyle w:val="ListParagraph"/>
        <w:numPr>
          <w:ilvl w:val="0"/>
          <w:numId w:val="5"/>
        </w:numPr>
      </w:pPr>
      <w:r>
        <w:t>Login Credentials</w:t>
      </w:r>
      <w:proofErr w:type="gramStart"/>
      <w:r>
        <w:t>:  </w:t>
      </w:r>
      <w:proofErr w:type="gramEnd"/>
      <w:r w:rsidR="0031020A">
        <w:fldChar w:fldCharType="begin"/>
      </w:r>
      <w:r w:rsidR="0031020A">
        <w:instrText xml:space="preserve"> HYPERLINK "mailto:training-aws@chef.io" </w:instrText>
      </w:r>
      <w:r w:rsidR="0031020A">
        <w:fldChar w:fldCharType="separate"/>
      </w:r>
      <w:r>
        <w:rPr>
          <w:rStyle w:val="Hyperlink"/>
        </w:rPr>
        <w:t>training-aws@chef.io</w:t>
      </w:r>
      <w:r w:rsidR="0031020A">
        <w:rPr>
          <w:rStyle w:val="Hyperlink"/>
        </w:rPr>
        <w:fldChar w:fldCharType="end"/>
      </w:r>
    </w:p>
    <w:p w14:paraId="1D08850A" w14:textId="77777777" w:rsidR="00C34902" w:rsidRDefault="00C34902" w:rsidP="00C34902">
      <w:pPr>
        <w:pStyle w:val="ListParagraph"/>
        <w:numPr>
          <w:ilvl w:val="0"/>
          <w:numId w:val="5"/>
        </w:numPr>
      </w:pPr>
      <w:r>
        <w:t>Password:              If you don't have it, let me know.</w:t>
      </w:r>
    </w:p>
    <w:p w14:paraId="6AE49005" w14:textId="77777777" w:rsidR="00C34902" w:rsidRDefault="00C34902" w:rsidP="00C34902">
      <w:r>
        <w:t xml:space="preserve">2.  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77777777" w:rsidR="00C34902" w:rsidRDefault="00C34902" w:rsidP="00C34902">
      <w:r>
        <w:t xml:space="preserve">3.  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7777777" w:rsidR="00C34902" w:rsidRDefault="00C34902" w:rsidP="00C34902">
      <w:r>
        <w:t xml:space="preserve">4.   Select </w:t>
      </w:r>
      <w:commentRangeStart w:id="1"/>
      <w:proofErr w:type="spellStart"/>
      <w:r>
        <w:rPr>
          <w:b/>
          <w:bCs/>
        </w:rPr>
        <w:t>CentOS</w:t>
      </w:r>
      <w:proofErr w:type="spellEnd"/>
      <w:r>
        <w:rPr>
          <w:b/>
          <w:bCs/>
        </w:rPr>
        <w:t> chefdk-fundamentals-3.0.2</w:t>
      </w:r>
      <w:r>
        <w:t> </w:t>
      </w:r>
      <w:commentRangeEnd w:id="1"/>
      <w:r w:rsidR="0031020A">
        <w:rPr>
          <w:rStyle w:val="CommentReference"/>
        </w:rPr>
        <w:commentReference w:id="1"/>
      </w:r>
      <w:r>
        <w:t>from the list of options.</w:t>
      </w:r>
    </w:p>
    <w:p w14:paraId="33566042" w14:textId="77777777" w:rsidR="00C34902" w:rsidRDefault="00C34902" w:rsidP="00C34902">
      <w:r>
        <w:t xml:space="preserve">5.  Click </w:t>
      </w:r>
      <w:r>
        <w:rPr>
          <w:b/>
          <w:bCs/>
        </w:rPr>
        <w:t>Launch</w:t>
      </w:r>
      <w:r>
        <w:t>.  The "Step 2" page displays.</w:t>
      </w:r>
    </w:p>
    <w:p w14:paraId="13B79B1F" w14:textId="77777777" w:rsidR="00C34902" w:rsidRDefault="00C34902" w:rsidP="00C34902">
      <w:r>
        <w:t xml:space="preserve">6.  Select the first </w:t>
      </w:r>
      <w:r>
        <w:rPr>
          <w:b/>
          <w:bCs/>
        </w:rPr>
        <w:t>Micro Instance</w:t>
      </w:r>
      <w:r>
        <w:t xml:space="preserve"> from the list provided and </w:t>
      </w:r>
      <w:proofErr w:type="gramStart"/>
      <w:r>
        <w:t>click</w:t>
      </w:r>
      <w:proofErr w:type="gramEnd"/>
      <w:r>
        <w:t>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777777" w:rsidR="00C34902" w:rsidRDefault="00C34902" w:rsidP="00C34902">
      <w:r>
        <w:t xml:space="preserve">7.  Enter the </w:t>
      </w:r>
      <w:r>
        <w:rPr>
          <w:b/>
          <w:bCs/>
        </w:rPr>
        <w:t>Number of Instances</w:t>
      </w:r>
      <w:r>
        <w:t>.</w:t>
      </w:r>
    </w:p>
    <w:p w14:paraId="328ADEE9" w14:textId="77777777" w:rsidR="00C34902" w:rsidRDefault="00C34902" w:rsidP="00C34902">
      <w:r>
        <w:rPr>
          <w:i/>
          <w:iCs/>
        </w:rPr>
        <w:t xml:space="preserve">Note:  You will need 3 instances for each student enrolled in the class - and three for yourself.  I usually create 5 additional </w:t>
      </w:r>
      <w:proofErr w:type="gramStart"/>
      <w:r>
        <w:rPr>
          <w:i/>
          <w:iCs/>
        </w:rPr>
        <w:t>backup  instances</w:t>
      </w:r>
      <w:proofErr w:type="gramEnd"/>
      <w:r>
        <w:rPr>
          <w:i/>
          <w:iCs/>
        </w:rPr>
        <w:t xml:space="preserve"> as well.</w:t>
      </w:r>
    </w:p>
    <w:p w14:paraId="14965163" w14:textId="77777777" w:rsidR="00C34902" w:rsidRDefault="00C34902" w:rsidP="00C34902">
      <w:r>
        <w:t xml:space="preserve">8.  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77777777" w:rsidR="00C34902" w:rsidRDefault="00C34902" w:rsidP="00C34902">
      <w:r>
        <w:t xml:space="preserve">9.  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7777777" w:rsidR="00C34902" w:rsidRDefault="00C34902" w:rsidP="00C34902">
      <w:r>
        <w:t xml:space="preserve">10.  Enter a </w:t>
      </w:r>
      <w:r>
        <w:rPr>
          <w:b/>
          <w:bCs/>
        </w:rPr>
        <w:t>Value</w:t>
      </w:r>
      <w:r>
        <w:t>.  </w:t>
      </w:r>
    </w:p>
    <w:p w14:paraId="03A53C19" w14:textId="77777777" w:rsidR="00C34902" w:rsidRDefault="00C34902" w:rsidP="00C34902">
      <w:r>
        <w:rPr>
          <w:i/>
          <w:iCs/>
        </w:rPr>
        <w:t>Note:  I typically name the instances as follows:  </w:t>
      </w:r>
      <w:commentRangeStart w:id="2"/>
      <w:r>
        <w:rPr>
          <w:i/>
          <w:iCs/>
        </w:rPr>
        <w:t xml:space="preserve">RLE </w:t>
      </w:r>
      <w:commentRangeEnd w:id="2"/>
      <w:r w:rsidR="0031020A">
        <w:rPr>
          <w:rStyle w:val="CommentReference"/>
        </w:rPr>
        <w:commentReference w:id="2"/>
      </w:r>
      <w:r>
        <w:rPr>
          <w:i/>
          <w:iCs/>
        </w:rPr>
        <w:t>- [CLASS NAME] - [CLASS DATE]</w:t>
      </w:r>
    </w:p>
    <w:p w14:paraId="74FF4D51" w14:textId="77777777" w:rsidR="00C34902" w:rsidRDefault="00C34902" w:rsidP="00C34902">
      <w:r>
        <w:t xml:space="preserve">11.  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77777777" w:rsidR="00C34902" w:rsidRDefault="00C34902" w:rsidP="00C34902">
      <w:r>
        <w:t xml:space="preserve">12.  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77777777" w:rsidR="00C34902" w:rsidRDefault="00C34902" w:rsidP="00C34902">
      <w:r>
        <w:t xml:space="preserve">13.  Select </w:t>
      </w:r>
      <w:commentRangeStart w:id="3"/>
      <w:r>
        <w:rPr>
          <w:b/>
          <w:bCs/>
        </w:rPr>
        <w:t>all-open</w:t>
      </w:r>
      <w:commentRangeEnd w:id="3"/>
      <w:r w:rsidR="0031020A">
        <w:rPr>
          <w:rStyle w:val="CommentReference"/>
        </w:rPr>
        <w:commentReference w:id="3"/>
      </w:r>
      <w:r>
        <w:t>.</w:t>
      </w:r>
    </w:p>
    <w:p w14:paraId="55A2C435" w14:textId="77777777" w:rsidR="00C34902" w:rsidRDefault="00C34902" w:rsidP="00C34902">
      <w:r>
        <w:t xml:space="preserve">14.  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77777777" w:rsidR="00C34902" w:rsidRDefault="00C34902" w:rsidP="00C34902">
      <w:r>
        <w:t xml:space="preserve">15.  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7777777" w:rsidR="00C34902" w:rsidRDefault="00C34902" w:rsidP="00C34902">
      <w:r>
        <w:t xml:space="preserve">16.  Confirm that this is set to </w:t>
      </w:r>
      <w:commentRangeStart w:id="4"/>
      <w:proofErr w:type="gramStart"/>
      <w:r>
        <w:rPr>
          <w:b/>
          <w:bCs/>
        </w:rPr>
        <w:t>Choose</w:t>
      </w:r>
      <w:proofErr w:type="gramEnd"/>
      <w:r>
        <w:rPr>
          <w:b/>
          <w:bCs/>
        </w:rPr>
        <w:t xml:space="preserve"> an existing key pair</w:t>
      </w:r>
      <w:r>
        <w:t> </w:t>
      </w:r>
      <w:commentRangeEnd w:id="4"/>
      <w:r w:rsidR="0031020A">
        <w:rPr>
          <w:rStyle w:val="CommentReference"/>
        </w:rPr>
        <w:commentReference w:id="4"/>
      </w:r>
      <w:r>
        <w:t>and click the acknowledgement check box.</w:t>
      </w:r>
    </w:p>
    <w:p w14:paraId="03D3BD2C" w14:textId="77777777" w:rsidR="005374D5" w:rsidRDefault="00C34902" w:rsidP="005374D5">
      <w:r>
        <w:t xml:space="preserve">17.  Click </w:t>
      </w:r>
      <w:r>
        <w:rPr>
          <w:b/>
          <w:bCs/>
        </w:rPr>
        <w:t>Launch Instances</w:t>
      </w:r>
      <w:r>
        <w:t>.  The "Launch Status" page displays.</w:t>
      </w:r>
    </w:p>
    <w:p w14:paraId="6D0D041E" w14:textId="77777777" w:rsidR="00C34902" w:rsidRDefault="005374D5" w:rsidP="005374D5">
      <w:r>
        <w:t xml:space="preserve">18. </w:t>
      </w:r>
      <w:r w:rsidR="00C34902">
        <w:t xml:space="preserve">Click </w:t>
      </w:r>
      <w:r w:rsidR="00C34902">
        <w:rPr>
          <w:b/>
          <w:bCs/>
        </w:rPr>
        <w:t>View Instances</w:t>
      </w:r>
      <w:r w:rsidR="00C34902">
        <w:t>.  The instances list displays.</w:t>
      </w:r>
    </w:p>
    <w:p w14:paraId="2763E983" w14:textId="77777777" w:rsidR="00C34902" w:rsidRDefault="00C34902" w:rsidP="00C34902"/>
    <w:p w14:paraId="3F020EBF" w14:textId="77777777" w:rsidR="00C34902" w:rsidRPr="001E2593" w:rsidRDefault="00C34902" w:rsidP="00D15A67">
      <w:r>
        <w:t xml:space="preserve">From here, I copy all of the instances and create a gist file to share with the class.  I also use </w:t>
      </w:r>
      <w:hyperlink r:id="rId9" w:history="1">
        <w:r>
          <w:rPr>
            <w:rStyle w:val="Hyperlink"/>
          </w:rPr>
          <w:t>goo</w:t>
        </w:r>
        <w:bookmarkStart w:id="5" w:name="_GoBack"/>
        <w:bookmarkEnd w:id="5"/>
        <w:r>
          <w:rPr>
            <w:rStyle w:val="Hyperlink"/>
          </w:rPr>
          <w:t>.</w:t>
        </w:r>
        <w:r>
          <w:rPr>
            <w:rStyle w:val="Hyperlink"/>
          </w:rPr>
          <w:t>gl</w:t>
        </w:r>
      </w:hyperlink>
      <w:r>
        <w:t xml:space="preserve"> to shorten the URL to the gist file.  I imagine you know how to do this, but if you need, I can write up instructions for that as well.</w:t>
      </w:r>
      <w:r>
        <w:br/>
      </w:r>
      <w:r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3A6B7D">
      <w:pPr>
        <w:pStyle w:val="AppendixText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3A6B7D">
      <w:pPr>
        <w:pStyle w:val="AppendixText"/>
      </w:pPr>
    </w:p>
    <w:p w14:paraId="7CA314EB" w14:textId="77777777" w:rsidR="003A6B7D" w:rsidRDefault="003A6B7D" w:rsidP="003A6B7D">
      <w:pPr>
        <w:pStyle w:val="AppendixText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3A6B7D">
      <w:pPr>
        <w:pStyle w:val="AppendixText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3A6B7D">
      <w:pPr>
        <w:pStyle w:val="Body"/>
        <w:ind w:left="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3A6B7D">
      <w:pPr>
        <w:pStyle w:val="Body"/>
        <w:ind w:left="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3A6B7D">
      <w:pPr>
        <w:pStyle w:val="Body"/>
        <w:ind w:left="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535938">
      <w:pPr>
        <w:pStyle w:val="AppendixText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Fitzpatrick" w:date="2015-10-09T17:26:00Z" w:initials="JF">
    <w:p w14:paraId="29BAA695" w14:textId="77777777" w:rsidR="0031020A" w:rsidRDefault="0031020A">
      <w:pPr>
        <w:pStyle w:val="CommentText"/>
      </w:pPr>
      <w:r>
        <w:rPr>
          <w:rStyle w:val="CommentReference"/>
        </w:rPr>
        <w:annotationRef/>
      </w:r>
      <w:r>
        <w:t xml:space="preserve">I'm not sure if we want everyone internally to use the training account – I guess each group will have their own AWS account &amp; budget they could use rather than using our budget.  We could share the AMI between the different Chef Internal account </w:t>
      </w:r>
      <w:proofErr w:type="gramStart"/>
      <w:r>
        <w:t>in  the</w:t>
      </w:r>
      <w:proofErr w:type="gramEnd"/>
      <w:r>
        <w:t xml:space="preserve"> same way as we could share it externally with partners.  If they come and ask for access, then so be it.</w:t>
      </w:r>
    </w:p>
  </w:comment>
  <w:comment w:id="1" w:author="John Fitzpatrick" w:date="2015-10-09T17:28:00Z" w:initials="JF">
    <w:p w14:paraId="78957DD7" w14:textId="77777777" w:rsidR="0031020A" w:rsidRDefault="0031020A">
      <w:pPr>
        <w:pStyle w:val="CommentText"/>
      </w:pPr>
      <w:r>
        <w:rPr>
          <w:rStyle w:val="CommentReference"/>
        </w:rPr>
        <w:annotationRef/>
      </w:r>
      <w:r>
        <w:t>Did Franklin update this – '</w:t>
      </w:r>
      <w:r w:rsidRPr="0031020A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CentOS</w:t>
      </w:r>
      <w:proofErr w:type="spellEnd"/>
      <w:r>
        <w:rPr>
          <w:rFonts w:eastAsia="Times New Roman" w:cs="Times New Roman"/>
        </w:rPr>
        <w:t xml:space="preserve"> 6.7 chef-essentials-4.0.0</w:t>
      </w:r>
      <w:r>
        <w:t>' (</w:t>
      </w:r>
      <w:r>
        <w:rPr>
          <w:rFonts w:eastAsia="Times New Roman" w:cs="Times New Roman"/>
        </w:rPr>
        <w:t>ami-11410d74</w:t>
      </w:r>
      <w:r>
        <w:t>)?</w:t>
      </w:r>
    </w:p>
  </w:comment>
  <w:comment w:id="2" w:author="John Fitzpatrick" w:date="2015-10-09T17:29:00Z" w:initials="JF">
    <w:p w14:paraId="1A098789" w14:textId="77777777" w:rsidR="0031020A" w:rsidRDefault="0031020A">
      <w:pPr>
        <w:pStyle w:val="CommentText"/>
      </w:pPr>
      <w:r>
        <w:rPr>
          <w:rStyle w:val="CommentReference"/>
        </w:rPr>
        <w:annotationRef/>
      </w:r>
      <w:proofErr w:type="spellStart"/>
      <w:r>
        <w:t>Whats</w:t>
      </w:r>
      <w:proofErr w:type="spellEnd"/>
      <w:r>
        <w:t xml:space="preserve"> 'RLE' mean?</w:t>
      </w:r>
    </w:p>
  </w:comment>
  <w:comment w:id="3" w:author="John Fitzpatrick" w:date="2015-10-09T17:30:00Z" w:initials="JF">
    <w:p w14:paraId="7AA151EE" w14:textId="77777777" w:rsidR="0031020A" w:rsidRDefault="0031020A">
      <w:pPr>
        <w:pStyle w:val="CommentText"/>
      </w:pPr>
      <w:r>
        <w:rPr>
          <w:rStyle w:val="CommentReference"/>
        </w:rPr>
        <w:annotationRef/>
      </w:r>
      <w:r>
        <w:t xml:space="preserve">This would work, but might not be a good idea to have all ports open to the world.  </w:t>
      </w:r>
      <w:proofErr w:type="spellStart"/>
      <w:r>
        <w:t>Deffo</w:t>
      </w:r>
      <w:proofErr w:type="spellEnd"/>
      <w:r>
        <w:t xml:space="preserve"> need </w:t>
      </w:r>
      <w:proofErr w:type="spellStart"/>
      <w:r>
        <w:t>tcp</w:t>
      </w:r>
      <w:proofErr w:type="spellEnd"/>
      <w:r>
        <w:t xml:space="preserve">/22, </w:t>
      </w:r>
      <w:proofErr w:type="spellStart"/>
      <w:r>
        <w:t>tcp</w:t>
      </w:r>
      <w:proofErr w:type="spellEnd"/>
      <w:r>
        <w:t>/80, and a few others</w:t>
      </w:r>
    </w:p>
  </w:comment>
  <w:comment w:id="4" w:author="John Fitzpatrick" w:date="2015-10-09T17:33:00Z" w:initials="JF">
    <w:p w14:paraId="19D11C63" w14:textId="77777777" w:rsidR="0031020A" w:rsidRDefault="0031020A">
      <w:pPr>
        <w:pStyle w:val="CommentText"/>
      </w:pPr>
      <w:r>
        <w:rPr>
          <w:rStyle w:val="CommentReference"/>
        </w:rPr>
        <w:annotationRef/>
      </w:r>
      <w:r>
        <w:t>May be worth noting that any key needs to be chosen but they don't need to download the private key as, it'll not be used as we'll use password authentication.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24764" w14:textId="77777777" w:rsidR="0031020A" w:rsidRDefault="0031020A" w:rsidP="006632AE">
      <w:pPr>
        <w:spacing w:after="0" w:line="240" w:lineRule="auto"/>
      </w:pPr>
      <w:r>
        <w:separator/>
      </w:r>
    </w:p>
  </w:endnote>
  <w:endnote w:type="continuationSeparator" w:id="0">
    <w:p w14:paraId="7B9DBD30" w14:textId="77777777" w:rsidR="0031020A" w:rsidRDefault="0031020A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87235" w14:textId="77777777" w:rsidR="0031020A" w:rsidRDefault="0031020A" w:rsidP="006632AE">
      <w:pPr>
        <w:spacing w:after="0" w:line="240" w:lineRule="auto"/>
      </w:pPr>
      <w:r>
        <w:separator/>
      </w:r>
    </w:p>
  </w:footnote>
  <w:footnote w:type="continuationSeparator" w:id="0">
    <w:p w14:paraId="36FBA724" w14:textId="77777777" w:rsidR="0031020A" w:rsidRDefault="0031020A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53E1F" w14:textId="77777777" w:rsidR="0031020A" w:rsidRDefault="0031020A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31020A" w:rsidRDefault="003102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1A7010"/>
    <w:rsid w:val="001E2593"/>
    <w:rsid w:val="001F4EB1"/>
    <w:rsid w:val="0031020A"/>
    <w:rsid w:val="003A6B7D"/>
    <w:rsid w:val="00403888"/>
    <w:rsid w:val="00421E6C"/>
    <w:rsid w:val="00477B72"/>
    <w:rsid w:val="00535938"/>
    <w:rsid w:val="005374D5"/>
    <w:rsid w:val="0054123B"/>
    <w:rsid w:val="005445C1"/>
    <w:rsid w:val="00620D28"/>
    <w:rsid w:val="006632AE"/>
    <w:rsid w:val="0066618D"/>
    <w:rsid w:val="0072626E"/>
    <w:rsid w:val="007A2827"/>
    <w:rsid w:val="007F070A"/>
    <w:rsid w:val="007F4C81"/>
    <w:rsid w:val="00997DEE"/>
    <w:rsid w:val="00B80814"/>
    <w:rsid w:val="00BB0308"/>
    <w:rsid w:val="00BD178E"/>
    <w:rsid w:val="00C34902"/>
    <w:rsid w:val="00D15A67"/>
    <w:rsid w:val="00EB0E8A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14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yperlink" Target="http://goo.g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John Fitzpatrick</cp:lastModifiedBy>
  <cp:revision>12</cp:revision>
  <dcterms:created xsi:type="dcterms:W3CDTF">2015-09-29T21:13:00Z</dcterms:created>
  <dcterms:modified xsi:type="dcterms:W3CDTF">2015-10-09T16:39:00Z</dcterms:modified>
</cp:coreProperties>
</file>