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D178" w14:textId="1BBBBED4" w:rsidR="00AC79A7" w:rsidRPr="0088012F" w:rsidRDefault="00B3378B" w:rsidP="0088012F">
      <w:pPr>
        <w:pStyle w:val="sqsrte-large"/>
        <w:jc w:val="center"/>
        <w:rPr>
          <w:rStyle w:val="sqsrte-text-color--black"/>
          <w:rFonts w:asciiTheme="minorHAnsi" w:eastAsiaTheme="majorEastAsia" w:hAnsiTheme="minorHAnsi" w:cs="Calibri"/>
          <w:b/>
          <w:bCs/>
          <w:color w:val="000000"/>
          <w:spacing w:val="13"/>
          <w:sz w:val="28"/>
          <w:szCs w:val="28"/>
        </w:rPr>
      </w:pPr>
      <w:r w:rsidRPr="0088012F">
        <w:rPr>
          <w:rFonts w:asciiTheme="minorHAnsi" w:hAnsiTheme="minorHAnsi"/>
          <w:noProof/>
          <w:sz w:val="96"/>
          <w:szCs w:val="96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13B2C" wp14:editId="643780B1">
                <wp:simplePos x="0" y="0"/>
                <wp:positionH relativeFrom="column">
                  <wp:posOffset>-190528</wp:posOffset>
                </wp:positionH>
                <wp:positionV relativeFrom="paragraph">
                  <wp:posOffset>-297815</wp:posOffset>
                </wp:positionV>
                <wp:extent cx="1484630" cy="1173480"/>
                <wp:effectExtent l="0" t="0" r="0" b="7620"/>
                <wp:wrapNone/>
                <wp:docPr id="1209184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20F1A" w14:textId="46BECB69" w:rsidR="00AC79A7" w:rsidRDefault="00AC79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E652C" wp14:editId="11CBFD4A">
                                  <wp:extent cx="1104900" cy="1104900"/>
                                  <wp:effectExtent l="0" t="0" r="0" b="0"/>
                                  <wp:docPr id="1004882628" name="Picture 1004882628" descr="Leather Soccer Ball Stock Illustration - Download Image Now - Soccer Ball,  Soccer, Sports Ball - i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eather Soccer Ball Stock Illustration - Download Image Now - Soccer Ball,  Soccer, Sports Ball - i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13B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pt;margin-top:-23.45pt;width:116.9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" filled="f" stroked="f" strokeweight=".5pt">
                <v:textbox>
                  <w:txbxContent>
                    <w:p w14:paraId="7D220F1A" w14:textId="46BECB69" w:rsidR="00AC79A7" w:rsidRDefault="00AC79A7">
                      <w:r>
                        <w:rPr>
                          <w:noProof/>
                        </w:rPr>
                        <w:drawing>
                          <wp:inline distT="0" distB="0" distL="0" distR="0" wp14:anchorId="208E652C" wp14:editId="11CBFD4A">
                            <wp:extent cx="1104900" cy="1104900"/>
                            <wp:effectExtent l="0" t="0" r="0" b="0"/>
                            <wp:docPr id="1004882628" name="Picture 1004882628" descr="Leather Soccer Ball Stock Illustration - Download Image Now - Soccer Ball,  Soccer, Sports Ball - i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eather Soccer Ball Stock Illustration - Download Image Now - Soccer Ball,  Soccer, Sports Ball - i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8012F">
        <w:rPr>
          <w:rFonts w:asciiTheme="minorHAnsi" w:hAnsiTheme="minorHAnsi"/>
          <w:noProof/>
          <w:sz w:val="96"/>
          <w:szCs w:val="96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F8461" wp14:editId="0C947DE5">
                <wp:simplePos x="0" y="0"/>
                <wp:positionH relativeFrom="column">
                  <wp:posOffset>4844719</wp:posOffset>
                </wp:positionH>
                <wp:positionV relativeFrom="paragraph">
                  <wp:posOffset>-278130</wp:posOffset>
                </wp:positionV>
                <wp:extent cx="1484630" cy="1173480"/>
                <wp:effectExtent l="0" t="0" r="0" b="7620"/>
                <wp:wrapNone/>
                <wp:docPr id="2791565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7BE66" w14:textId="77777777" w:rsidR="0088012F" w:rsidRDefault="0088012F" w:rsidP="008801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7CA05" wp14:editId="64EDC9E7">
                                  <wp:extent cx="1104900" cy="1104900"/>
                                  <wp:effectExtent l="0" t="0" r="0" b="0"/>
                                  <wp:docPr id="17129927" name="Picture 17129927" descr="Leather Soccer Ball Stock Illustration - Download Image Now - Soccer Ball,  Soccer, Sports Ball - i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eather Soccer Ball Stock Illustration - Download Image Now - Soccer Ball,  Soccer, Sports Ball - i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8461" id="_x0000_s1027" type="#_x0000_t202" style="position:absolute;left:0;text-align:left;margin-left:381.45pt;margin-top:-21.9pt;width:116.9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" filled="f" stroked="f" strokeweight=".5pt">
                <v:textbox>
                  <w:txbxContent>
                    <w:p w14:paraId="4937BE66" w14:textId="77777777" w:rsidR="0088012F" w:rsidRDefault="0088012F" w:rsidP="0088012F">
                      <w:r>
                        <w:rPr>
                          <w:noProof/>
                        </w:rPr>
                        <w:drawing>
                          <wp:inline distT="0" distB="0" distL="0" distR="0" wp14:anchorId="0A57CA05" wp14:editId="64EDC9E7">
                            <wp:extent cx="1104900" cy="1104900"/>
                            <wp:effectExtent l="0" t="0" r="0" b="0"/>
                            <wp:docPr id="17129927" name="Picture 17129927" descr="Leather Soccer Ball Stock Illustration - Download Image Now - Soccer Ball,  Soccer, Sports Ball - i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eather Soccer Ball Stock Illustration - Download Image Now - Soccer Ball,  Soccer, Sports Ball - i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qsrte-text-color--black"/>
          <w:rFonts w:asciiTheme="minorHAnsi" w:eastAsiaTheme="majorEastAsia" w:hAnsiTheme="minorHAnsi" w:cs="Calibri"/>
          <w:b/>
          <w:bCs/>
          <w:color w:val="000000"/>
          <w:spacing w:val="13"/>
          <w:sz w:val="96"/>
          <w:szCs w:val="96"/>
          <w:u w:val="single"/>
        </w:rPr>
        <w:t>Adult</w:t>
      </w:r>
      <w:r w:rsidR="0064331C">
        <w:rPr>
          <w:rStyle w:val="sqsrte-text-color--black"/>
          <w:rFonts w:asciiTheme="minorHAnsi" w:eastAsiaTheme="majorEastAsia" w:hAnsiTheme="minorHAnsi" w:cs="Calibri"/>
          <w:b/>
          <w:bCs/>
          <w:color w:val="000000"/>
          <w:spacing w:val="13"/>
          <w:sz w:val="96"/>
          <w:szCs w:val="96"/>
          <w:u w:val="single"/>
        </w:rPr>
        <w:t xml:space="preserve"> Soccer</w:t>
      </w:r>
    </w:p>
    <w:p w14:paraId="00D3B7E7" w14:textId="77777777" w:rsidR="005D04CC" w:rsidRPr="005D04CC" w:rsidRDefault="005D04CC" w:rsidP="005D04CC">
      <w:pPr>
        <w:pStyle w:val="sqsrte-large"/>
        <w:rPr>
          <w:rFonts w:asciiTheme="minorHAnsi" w:hAnsiTheme="minorHAnsi"/>
          <w:b/>
          <w:bCs/>
          <w:spacing w:val="13"/>
          <w:sz w:val="28"/>
          <w:szCs w:val="28"/>
        </w:rPr>
      </w:pPr>
      <w:r w:rsidRPr="005D04CC">
        <w:rPr>
          <w:rStyle w:val="sqsrte-text-color--black"/>
          <w:rFonts w:asciiTheme="minorHAnsi" w:eastAsiaTheme="majorEastAsia" w:hAnsiTheme="minorHAnsi"/>
          <w:b/>
          <w:bCs/>
          <w:spacing w:val="13"/>
          <w:sz w:val="28"/>
          <w:szCs w:val="28"/>
        </w:rPr>
        <w:t>Adult Soccer Fast Facts and Reminders:</w:t>
      </w:r>
    </w:p>
    <w:p w14:paraId="5542C8DF" w14:textId="7A44D162" w:rsidR="005D04CC" w:rsidRPr="005D04CC" w:rsidRDefault="00A76BE5" w:rsidP="005D04CC">
      <w:pPr>
        <w:pStyle w:val="prefade"/>
        <w:numPr>
          <w:ilvl w:val="0"/>
          <w:numId w:val="12"/>
        </w:numPr>
        <w:rPr>
          <w:rStyle w:val="sqsrte-text-color--black"/>
          <w:rFonts w:asciiTheme="minorHAnsi" w:hAnsiTheme="minorHAnsi"/>
          <w:spacing w:val="13"/>
          <w:sz w:val="28"/>
          <w:szCs w:val="28"/>
        </w:rPr>
      </w:pP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Often</w:t>
      </w:r>
      <w:r w:rsidR="005D04CC"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 xml:space="preserve"> adult league games are treated as a more casual style of play given the </w:t>
      </w:r>
      <w:r w:rsidR="005D04CC"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players’</w:t>
      </w:r>
      <w:r w:rsidR="005D04CC"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 xml:space="preserve"> </w:t>
      </w:r>
      <w:r w:rsidR="005D04CC"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ages</w:t>
      </w:r>
      <w:r w:rsidR="005D04CC"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 xml:space="preserve">. However, it’s important to recognize that tempers can still flair. </w:t>
      </w:r>
    </w:p>
    <w:p w14:paraId="1CE085B7" w14:textId="0D286F23" w:rsidR="005D04CC" w:rsidRPr="005D04CC" w:rsidRDefault="005D04CC" w:rsidP="005D04CC">
      <w:pPr>
        <w:pStyle w:val="prefade"/>
        <w:numPr>
          <w:ilvl w:val="0"/>
          <w:numId w:val="12"/>
        </w:numPr>
        <w:rPr>
          <w:rFonts w:asciiTheme="minorHAnsi" w:hAnsiTheme="minorHAnsi"/>
          <w:spacing w:val="13"/>
          <w:sz w:val="28"/>
          <w:szCs w:val="28"/>
        </w:rPr>
      </w:pPr>
      <w:r>
        <w:rPr>
          <w:rFonts w:asciiTheme="minorHAnsi" w:hAnsiTheme="minorHAnsi"/>
          <w:noProof/>
          <w:spacing w:val="13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3C3F58" wp14:editId="35FDE3EC">
                <wp:simplePos x="0" y="0"/>
                <wp:positionH relativeFrom="column">
                  <wp:posOffset>278155</wp:posOffset>
                </wp:positionH>
                <wp:positionV relativeFrom="paragraph">
                  <wp:posOffset>134663</wp:posOffset>
                </wp:positionV>
                <wp:extent cx="360" cy="360"/>
                <wp:effectExtent l="114300" t="114300" r="95250" b="152400"/>
                <wp:wrapNone/>
                <wp:docPr id="136968516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1ED6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.95pt;margin-top:5.6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6675qAQAABwMAAA4AAAAAAAAAAAAAAAAA&#10;PAIAAGRycy9lMm9Eb2MueG1sUEsBAi0AFAAGAAgAAAAhAO8sDbrRAQAAmwQAABAAAAAAAAAAAAAA&#10;AAAA0gMAAGRycy9pbmsvaW5rMS54bWxQSwECLQAUAAYACAAAACEA+YJeA94AAAAHAQAADwAAAAAA&#10;AAAAAAAAAADR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</w:p>
    <w:p w14:paraId="7E20F670" w14:textId="77777777" w:rsidR="005D04CC" w:rsidRPr="005D04CC" w:rsidRDefault="005D04CC" w:rsidP="005D04CC">
      <w:pPr>
        <w:pStyle w:val="prefade"/>
        <w:numPr>
          <w:ilvl w:val="0"/>
          <w:numId w:val="12"/>
        </w:numPr>
        <w:rPr>
          <w:rStyle w:val="sqsrte-text-color--black"/>
          <w:rFonts w:asciiTheme="minorHAnsi" w:hAnsiTheme="minorHAnsi"/>
          <w:spacing w:val="13"/>
          <w:sz w:val="28"/>
          <w:szCs w:val="28"/>
        </w:rPr>
      </w:pP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 xml:space="preserve">Referee adult games the same as you would referee a youth game with a focused mind while paying attention to player safety and attitude. </w:t>
      </w:r>
    </w:p>
    <w:p w14:paraId="3621013D" w14:textId="77777777" w:rsidR="005D04CC" w:rsidRPr="005D04CC" w:rsidRDefault="005D04CC" w:rsidP="005D04CC">
      <w:pPr>
        <w:pStyle w:val="sqsrte-large"/>
        <w:rPr>
          <w:rFonts w:asciiTheme="minorHAnsi" w:hAnsiTheme="minorHAnsi"/>
          <w:b/>
          <w:bCs/>
          <w:spacing w:val="13"/>
          <w:sz w:val="28"/>
          <w:szCs w:val="28"/>
        </w:rPr>
      </w:pPr>
      <w:r w:rsidRPr="005D04CC">
        <w:rPr>
          <w:rStyle w:val="sqsrte-text-color--black"/>
          <w:rFonts w:asciiTheme="minorHAnsi" w:eastAsiaTheme="majorEastAsia" w:hAnsiTheme="minorHAnsi"/>
          <w:b/>
          <w:bCs/>
          <w:spacing w:val="13"/>
          <w:sz w:val="28"/>
          <w:szCs w:val="28"/>
        </w:rPr>
        <w:t>Challenges and Solutions:</w:t>
      </w:r>
    </w:p>
    <w:p w14:paraId="7CFDF6FD" w14:textId="77777777" w:rsidR="00097BA6" w:rsidRDefault="005D04CC" w:rsidP="00097BA6">
      <w:pPr>
        <w:pStyle w:val="prefade"/>
        <w:rPr>
          <w:rFonts w:asciiTheme="minorHAnsi" w:hAnsiTheme="minorHAnsi"/>
          <w:spacing w:val="13"/>
          <w:sz w:val="28"/>
          <w:szCs w:val="28"/>
        </w:rPr>
      </w:pP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 xml:space="preserve">Adult soccer is often refereed by experienced young adults. However, </w:t>
      </w: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this</w:t>
      </w: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 xml:space="preserve"> can still lead to challenges such as:</w:t>
      </w:r>
    </w:p>
    <w:p w14:paraId="07539859" w14:textId="77777777" w:rsidR="00097BA6" w:rsidRPr="00097BA6" w:rsidRDefault="005D04CC" w:rsidP="00097BA6">
      <w:pPr>
        <w:pStyle w:val="prefade"/>
        <w:numPr>
          <w:ilvl w:val="0"/>
          <w:numId w:val="15"/>
        </w:numPr>
        <w:rPr>
          <w:rStyle w:val="sqsrte-text-color--black"/>
          <w:rFonts w:asciiTheme="minorHAnsi" w:hAnsiTheme="minorHAnsi"/>
          <w:spacing w:val="13"/>
          <w:sz w:val="28"/>
          <w:szCs w:val="28"/>
        </w:rPr>
      </w:pP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Difficulty</w:t>
      </w: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 xml:space="preserve"> managing player’s tempers</w:t>
      </w:r>
    </w:p>
    <w:p w14:paraId="3377D55A" w14:textId="4F3E48ED" w:rsidR="00097BA6" w:rsidRDefault="00A76BE5" w:rsidP="00097BA6">
      <w:pPr>
        <w:pStyle w:val="prefade"/>
        <w:numPr>
          <w:ilvl w:val="0"/>
          <w:numId w:val="15"/>
        </w:numPr>
        <w:rPr>
          <w:rFonts w:asciiTheme="minorHAnsi" w:hAnsiTheme="minorHAnsi"/>
          <w:spacing w:val="13"/>
          <w:sz w:val="28"/>
          <w:szCs w:val="28"/>
        </w:rPr>
      </w:pPr>
      <w:r>
        <w:rPr>
          <w:rFonts w:asciiTheme="minorHAnsi" w:hAnsiTheme="minorHAnsi"/>
          <w:noProof/>
          <w:spacing w:val="13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807FDF" wp14:editId="6F4112BE">
                <wp:simplePos x="0" y="0"/>
                <wp:positionH relativeFrom="column">
                  <wp:posOffset>254395</wp:posOffset>
                </wp:positionH>
                <wp:positionV relativeFrom="paragraph">
                  <wp:posOffset>120043</wp:posOffset>
                </wp:positionV>
                <wp:extent cx="360" cy="360"/>
                <wp:effectExtent l="114300" t="114300" r="95250" b="152400"/>
                <wp:wrapNone/>
                <wp:docPr id="21460160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11989" id="Ink 2" o:spid="_x0000_s1026" type="#_x0000_t75" style="position:absolute;margin-left:15.1pt;margin-top:4.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F61mkBAAAHAwAADgAAAAAAAAAAAAAAAAA8&#10;AgAAZHJzL2Uyb0RvYy54bWxQSwECLQAUAAYACAAAACEAbigmY9IBAACbBAAAEAAAAAAAAAAAAAAA&#10;AADRAwAAZHJzL2luay9pbmsxLnhtbFBLAQItABQABgAIAAAAIQBvoy2P3QAAAAYBAAAPAAAAAAAA&#10;AAAAAAAAANE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</w:p>
    <w:p w14:paraId="3B8BE610" w14:textId="77777777" w:rsidR="00097BA6" w:rsidRPr="00097BA6" w:rsidRDefault="005D04CC" w:rsidP="00097BA6">
      <w:pPr>
        <w:pStyle w:val="prefade"/>
        <w:numPr>
          <w:ilvl w:val="0"/>
          <w:numId w:val="15"/>
        </w:numPr>
        <w:rPr>
          <w:rStyle w:val="sqsrte-text-color--black"/>
          <w:rFonts w:asciiTheme="minorHAnsi" w:hAnsiTheme="minorHAnsi"/>
          <w:spacing w:val="13"/>
          <w:sz w:val="28"/>
          <w:szCs w:val="28"/>
        </w:rPr>
      </w:pPr>
      <w:r w:rsidRPr="00097BA6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Trouble asserting power and confidence on the field among players who are older than the official</w:t>
      </w:r>
    </w:p>
    <w:p w14:paraId="5675D3ED" w14:textId="7452503E" w:rsidR="00097BA6" w:rsidRPr="00097BA6" w:rsidRDefault="00A76BE5" w:rsidP="00097BA6">
      <w:pPr>
        <w:pStyle w:val="prefade"/>
        <w:numPr>
          <w:ilvl w:val="0"/>
          <w:numId w:val="15"/>
        </w:numPr>
        <w:rPr>
          <w:rStyle w:val="sqsrte-text-color--black"/>
          <w:rFonts w:asciiTheme="minorHAnsi" w:hAnsiTheme="minorHAnsi"/>
          <w:spacing w:val="13"/>
          <w:sz w:val="28"/>
          <w:szCs w:val="28"/>
        </w:rPr>
      </w:pPr>
      <w:r>
        <w:rPr>
          <w:rFonts w:asciiTheme="minorHAnsi" w:hAnsiTheme="minorHAnsi"/>
          <w:noProof/>
          <w:spacing w:val="13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DD6332" wp14:editId="49CB473F">
                <wp:simplePos x="0" y="0"/>
                <wp:positionH relativeFrom="column">
                  <wp:posOffset>254395</wp:posOffset>
                </wp:positionH>
                <wp:positionV relativeFrom="paragraph">
                  <wp:posOffset>137233</wp:posOffset>
                </wp:positionV>
                <wp:extent cx="360" cy="360"/>
                <wp:effectExtent l="114300" t="114300" r="95250" b="152400"/>
                <wp:wrapNone/>
                <wp:docPr id="11581034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6376" id="Ink 3" o:spid="_x0000_s1026" type="#_x0000_t75" style="position:absolute;margin-left:15.1pt;margin-top:5.8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QXrWaQEAAAcDAAAOAAAAAAAAAAAAAAAAADwC&#10;AABkcnMvZTJvRG9jLnhtbFBLAQItABQABgAIAAAAIQBAe+lM0gEAAJsEAAAQAAAAAAAAAAAAAAAA&#10;ANEDAABkcnMvaW5rL2luazEueG1sUEsBAi0AFAAGAAgAAAAhAOX4PC7cAAAABwEAAA8AAAAAAAAA&#10;AAAAAAAA0Q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</w:p>
    <w:p w14:paraId="53F438A1" w14:textId="77777777" w:rsidR="00097BA6" w:rsidRDefault="005D04CC" w:rsidP="00097BA6">
      <w:pPr>
        <w:pStyle w:val="prefade"/>
        <w:numPr>
          <w:ilvl w:val="0"/>
          <w:numId w:val="15"/>
        </w:numPr>
        <w:rPr>
          <w:rFonts w:asciiTheme="minorHAnsi" w:hAnsiTheme="minorHAnsi"/>
          <w:spacing w:val="13"/>
          <w:sz w:val="28"/>
          <w:szCs w:val="28"/>
        </w:rPr>
      </w:pPr>
      <w:r w:rsidRPr="00097BA6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Inability to anticipate the game and where the ball may end up as to not fall behind</w:t>
      </w:r>
    </w:p>
    <w:p w14:paraId="74A53338" w14:textId="3DF2D5DD" w:rsidR="00097BA6" w:rsidRDefault="00A76BE5" w:rsidP="00097BA6">
      <w:pPr>
        <w:pStyle w:val="prefade"/>
        <w:numPr>
          <w:ilvl w:val="0"/>
          <w:numId w:val="15"/>
        </w:numPr>
        <w:rPr>
          <w:rFonts w:asciiTheme="minorHAnsi" w:hAnsiTheme="minorHAnsi"/>
          <w:spacing w:val="13"/>
          <w:sz w:val="28"/>
          <w:szCs w:val="28"/>
        </w:rPr>
      </w:pPr>
      <w:r>
        <w:rPr>
          <w:rFonts w:asciiTheme="minorHAnsi" w:hAnsiTheme="minorHAnsi"/>
          <w:noProof/>
          <w:spacing w:val="13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0358FA" wp14:editId="4AAA433C">
                <wp:simplePos x="0" y="0"/>
                <wp:positionH relativeFrom="column">
                  <wp:posOffset>270235</wp:posOffset>
                </wp:positionH>
                <wp:positionV relativeFrom="paragraph">
                  <wp:posOffset>122108</wp:posOffset>
                </wp:positionV>
                <wp:extent cx="360" cy="360"/>
                <wp:effectExtent l="114300" t="114300" r="95250" b="152400"/>
                <wp:wrapNone/>
                <wp:docPr id="19584786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7C2A3" id="Ink 4" o:spid="_x0000_s1026" type="#_x0000_t75" style="position:absolute;margin-left:16.35pt;margin-top:4.6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LqdP43TAQAAmwQAABAAAAAAAAAAAAAA&#10;AAAA0QMAAGRycy9pbmsvaW5rMS54bWxQSwECLQAUAAYACAAAACEAw/G73N0AAAAGAQAADwAAAAAA&#10;AAAAAAAAAADS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</w:p>
    <w:p w14:paraId="297B809B" w14:textId="5B2D51BA" w:rsidR="005D04CC" w:rsidRPr="00097BA6" w:rsidRDefault="005D04CC" w:rsidP="00097BA6">
      <w:pPr>
        <w:pStyle w:val="prefade"/>
        <w:numPr>
          <w:ilvl w:val="0"/>
          <w:numId w:val="15"/>
        </w:numPr>
        <w:rPr>
          <w:rFonts w:asciiTheme="minorHAnsi" w:hAnsiTheme="minorHAnsi"/>
          <w:spacing w:val="13"/>
          <w:sz w:val="28"/>
          <w:szCs w:val="28"/>
        </w:rPr>
      </w:pPr>
      <w:r w:rsidRPr="00097BA6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Lack of focus throughout the duration of the match</w:t>
      </w:r>
    </w:p>
    <w:p w14:paraId="28526C20" w14:textId="1122AFCA" w:rsidR="00A95F78" w:rsidRPr="000F4455" w:rsidRDefault="005D04CC" w:rsidP="00A76BE5">
      <w:pPr>
        <w:pStyle w:val="prefade"/>
        <w:rPr>
          <w:rFonts w:asciiTheme="minorHAnsi" w:hAnsiTheme="minorHAnsi"/>
          <w:spacing w:val="13"/>
          <w:sz w:val="26"/>
          <w:szCs w:val="26"/>
        </w:rPr>
      </w:pPr>
      <w:r w:rsidRPr="005D04CC">
        <w:rPr>
          <w:rStyle w:val="sqsrte-text-color--black"/>
          <w:rFonts w:asciiTheme="minorHAnsi" w:eastAsiaTheme="majorEastAsia" w:hAnsiTheme="minorHAnsi"/>
          <w:spacing w:val="13"/>
          <w:sz w:val="28"/>
          <w:szCs w:val="28"/>
        </w:rPr>
        <w:t>To combat these challenges, referees must understand the game is in their control, and THEY run the show! After all, there would be no game without them. Keeping a level head and staying mentally in the match are qualities which grow the more a referee officiates games.</w:t>
      </w:r>
    </w:p>
    <w:p w14:paraId="6A823416" w14:textId="77777777" w:rsidR="0011197C" w:rsidRDefault="0011197C"/>
    <w:sectPr w:rsidR="001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524"/>
    <w:multiLevelType w:val="hybridMultilevel"/>
    <w:tmpl w:val="E08CD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734C"/>
    <w:multiLevelType w:val="hybridMultilevel"/>
    <w:tmpl w:val="FF6A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4D4B"/>
    <w:multiLevelType w:val="multilevel"/>
    <w:tmpl w:val="E83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434D"/>
    <w:multiLevelType w:val="hybridMultilevel"/>
    <w:tmpl w:val="59FE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0573D"/>
    <w:multiLevelType w:val="multilevel"/>
    <w:tmpl w:val="180A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C14D5"/>
    <w:multiLevelType w:val="multilevel"/>
    <w:tmpl w:val="3AC0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158E"/>
    <w:multiLevelType w:val="hybridMultilevel"/>
    <w:tmpl w:val="234C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95DE0"/>
    <w:multiLevelType w:val="hybridMultilevel"/>
    <w:tmpl w:val="ED509B22"/>
    <w:lvl w:ilvl="0" w:tplc="225448E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0CA1"/>
    <w:multiLevelType w:val="multilevel"/>
    <w:tmpl w:val="DDF8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="Times New Roman"/>
        <w:b w:val="0"/>
        <w:bCs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25CC1"/>
    <w:multiLevelType w:val="multilevel"/>
    <w:tmpl w:val="65A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3707B"/>
    <w:multiLevelType w:val="multilevel"/>
    <w:tmpl w:val="C51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C0820"/>
    <w:multiLevelType w:val="multilevel"/>
    <w:tmpl w:val="C5B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443D3"/>
    <w:multiLevelType w:val="hybridMultilevel"/>
    <w:tmpl w:val="E6528B84"/>
    <w:lvl w:ilvl="0" w:tplc="DFAE9A2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F726E"/>
    <w:multiLevelType w:val="hybridMultilevel"/>
    <w:tmpl w:val="28A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91550"/>
    <w:multiLevelType w:val="hybridMultilevel"/>
    <w:tmpl w:val="A446A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69932">
    <w:abstractNumId w:val="5"/>
  </w:num>
  <w:num w:numId="2" w16cid:durableId="1015039727">
    <w:abstractNumId w:val="12"/>
  </w:num>
  <w:num w:numId="3" w16cid:durableId="533271831">
    <w:abstractNumId w:val="8"/>
  </w:num>
  <w:num w:numId="4" w16cid:durableId="1085033924">
    <w:abstractNumId w:val="7"/>
  </w:num>
  <w:num w:numId="5" w16cid:durableId="5637283">
    <w:abstractNumId w:val="0"/>
  </w:num>
  <w:num w:numId="6" w16cid:durableId="1330719894">
    <w:abstractNumId w:val="6"/>
  </w:num>
  <w:num w:numId="7" w16cid:durableId="659624785">
    <w:abstractNumId w:val="4"/>
  </w:num>
  <w:num w:numId="8" w16cid:durableId="1699089062">
    <w:abstractNumId w:val="11"/>
  </w:num>
  <w:num w:numId="9" w16cid:durableId="810095083">
    <w:abstractNumId w:val="9"/>
  </w:num>
  <w:num w:numId="10" w16cid:durableId="267470569">
    <w:abstractNumId w:val="2"/>
  </w:num>
  <w:num w:numId="11" w16cid:durableId="2021154108">
    <w:abstractNumId w:val="1"/>
  </w:num>
  <w:num w:numId="12" w16cid:durableId="1485463524">
    <w:abstractNumId w:val="13"/>
  </w:num>
  <w:num w:numId="13" w16cid:durableId="862400557">
    <w:abstractNumId w:val="10"/>
  </w:num>
  <w:num w:numId="14" w16cid:durableId="861823391">
    <w:abstractNumId w:val="14"/>
  </w:num>
  <w:num w:numId="15" w16cid:durableId="1509179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A7"/>
    <w:rsid w:val="00097BA6"/>
    <w:rsid w:val="000F4455"/>
    <w:rsid w:val="0011197C"/>
    <w:rsid w:val="0035248C"/>
    <w:rsid w:val="003F4C56"/>
    <w:rsid w:val="00587223"/>
    <w:rsid w:val="005D04CC"/>
    <w:rsid w:val="005D6F7E"/>
    <w:rsid w:val="0064331C"/>
    <w:rsid w:val="006F16BF"/>
    <w:rsid w:val="0088012F"/>
    <w:rsid w:val="00A76BE5"/>
    <w:rsid w:val="00A95F78"/>
    <w:rsid w:val="00AC79A7"/>
    <w:rsid w:val="00AF2F0B"/>
    <w:rsid w:val="00B3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A7BD"/>
  <w15:chartTrackingRefBased/>
  <w15:docId w15:val="{8D5EC327-C308-4AF0-8A35-E47DBAA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9A7"/>
    <w:rPr>
      <w:b/>
      <w:bCs/>
      <w:smallCaps/>
      <w:color w:val="0F4761" w:themeColor="accent1" w:themeShade="BF"/>
      <w:spacing w:val="5"/>
    </w:rPr>
  </w:style>
  <w:style w:type="paragraph" w:customStyle="1" w:styleId="sqsrte-large">
    <w:name w:val="sqsrte-large"/>
    <w:basedOn w:val="Normal"/>
    <w:rsid w:val="00AC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qsrte-text-color--black">
    <w:name w:val="sqsrte-text-color--black"/>
    <w:basedOn w:val="DefaultParagraphFont"/>
    <w:rsid w:val="00AC79A7"/>
  </w:style>
  <w:style w:type="paragraph" w:customStyle="1" w:styleId="prefade">
    <w:name w:val="prefade"/>
    <w:basedOn w:val="Normal"/>
    <w:rsid w:val="00AC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331C"/>
    <w:rPr>
      <w:color w:val="0000FF"/>
      <w:u w:val="single"/>
    </w:rPr>
  </w:style>
  <w:style w:type="character" w:customStyle="1" w:styleId="sqsrte-text-color--accent">
    <w:name w:val="sqsrte-text-color--accent"/>
    <w:basedOn w:val="DefaultParagraphFont"/>
    <w:rsid w:val="0064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7:47:40.57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7:48:41.1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7:48:42.0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7:48:43.2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Hasenstab, Emery Suzanne - hasenses</dc:creator>
  <cp:keywords/>
  <dc:description/>
  <cp:lastModifiedBy>Hasenstab, Emery Suzanne - hasenses</cp:lastModifiedBy>
  <cp:revision>6</cp:revision>
  <dcterms:created xsi:type="dcterms:W3CDTF">2024-04-23T17:46:00Z</dcterms:created>
  <dcterms:modified xsi:type="dcterms:W3CDTF">2024-04-23T17:48:00Z</dcterms:modified>
</cp:coreProperties>
</file>