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1D" w:rsidRDefault="00AC241D">
      <w:r>
        <w:t>New file</w:t>
      </w:r>
      <w:bookmarkStart w:id="0" w:name="_GoBack"/>
      <w:bookmarkEnd w:id="0"/>
    </w:p>
    <w:sectPr w:rsidR="00AC2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1D"/>
    <w:rsid w:val="00A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F820"/>
  <w15:chartTrackingRefBased/>
  <w15:docId w15:val="{C72A512A-DFEB-4930-8727-9095E35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Dalhousie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Hatcher</dc:creator>
  <cp:keywords/>
  <dc:description/>
  <cp:lastModifiedBy>Erin Hatcher</cp:lastModifiedBy>
  <cp:revision>1</cp:revision>
  <dcterms:created xsi:type="dcterms:W3CDTF">2019-03-01T14:43:00Z</dcterms:created>
  <dcterms:modified xsi:type="dcterms:W3CDTF">2019-03-01T14:43:00Z</dcterms:modified>
</cp:coreProperties>
</file>