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CDDB" w14:textId="19E68221" w:rsidR="009449E0" w:rsidRDefault="001E27E2" w:rsidP="001E27E2">
      <w:pPr>
        <w:rPr>
          <w:b/>
          <w:bCs/>
          <w:sz w:val="28"/>
          <w:szCs w:val="28"/>
        </w:rPr>
      </w:pPr>
      <w:r w:rsidRPr="001E27E2">
        <w:rPr>
          <w:b/>
          <w:bCs/>
          <w:sz w:val="28"/>
          <w:szCs w:val="28"/>
        </w:rPr>
        <w:t>Please follow the steps below to ensure a smooth and correct evaluation of your codes:</w:t>
      </w:r>
    </w:p>
    <w:p w14:paraId="2DC11C6E" w14:textId="3939D29A" w:rsidR="00E0565C" w:rsidRDefault="00E0565C" w:rsidP="001E27E2">
      <w:pPr>
        <w:rPr>
          <w:sz w:val="28"/>
          <w:szCs w:val="28"/>
        </w:rPr>
      </w:pPr>
      <w:r>
        <w:rPr>
          <w:sz w:val="28"/>
          <w:szCs w:val="28"/>
        </w:rPr>
        <w:t>To reproduce the results, please follow the following instructions:</w:t>
      </w:r>
    </w:p>
    <w:p w14:paraId="513658E1" w14:textId="3F118F27" w:rsidR="00153F63" w:rsidRDefault="00153F63" w:rsidP="00E056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‘Model </w:t>
      </w:r>
      <w:proofErr w:type="spellStart"/>
      <w:r>
        <w:rPr>
          <w:sz w:val="28"/>
          <w:szCs w:val="28"/>
        </w:rPr>
        <w:t>Inference.ipynb</w:t>
      </w:r>
      <w:proofErr w:type="spellEnd"/>
      <w:r>
        <w:rPr>
          <w:sz w:val="28"/>
          <w:szCs w:val="28"/>
        </w:rPr>
        <w:t>’ is the main file.</w:t>
      </w:r>
    </w:p>
    <w:p w14:paraId="148893A4" w14:textId="3A931C2D" w:rsidR="006A4944" w:rsidRDefault="00C970C8" w:rsidP="00E056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Before running the code, p</w:t>
      </w:r>
      <w:r w:rsidR="00675410">
        <w:rPr>
          <w:sz w:val="28"/>
          <w:szCs w:val="28"/>
        </w:rPr>
        <w:t xml:space="preserve">lease provide the </w:t>
      </w:r>
      <w:r w:rsidR="00947D5F">
        <w:rPr>
          <w:sz w:val="28"/>
          <w:szCs w:val="28"/>
        </w:rPr>
        <w:t>testing data for the 5 new materials in the folder</w:t>
      </w:r>
      <w:r w:rsidR="00675410">
        <w:rPr>
          <w:sz w:val="28"/>
          <w:szCs w:val="28"/>
        </w:rPr>
        <w:t xml:space="preserve"> below</w:t>
      </w:r>
      <w:r w:rsidR="00947D5F">
        <w:rPr>
          <w:sz w:val="28"/>
          <w:szCs w:val="28"/>
        </w:rPr>
        <w:t>:</w:t>
      </w:r>
    </w:p>
    <w:p w14:paraId="62D2F55B" w14:textId="2217CFCE" w:rsidR="00947D5F" w:rsidRDefault="00947D5F" w:rsidP="00947D5F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IISc/Model</w:t>
      </w:r>
      <w:r w:rsidR="007439AB">
        <w:rPr>
          <w:sz w:val="28"/>
          <w:szCs w:val="28"/>
        </w:rPr>
        <w:t>/Testing</w:t>
      </w:r>
    </w:p>
    <w:p w14:paraId="6B004EB1" w14:textId="126BEB80" w:rsidR="008F4EB4" w:rsidRDefault="008F4EB4" w:rsidP="00E056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Please provide a folder named ‘</w:t>
      </w:r>
      <w:proofErr w:type="spellStart"/>
      <w:r>
        <w:rPr>
          <w:sz w:val="28"/>
          <w:szCs w:val="28"/>
        </w:rPr>
        <w:t>DataSplit</w:t>
      </w:r>
      <w:proofErr w:type="spellEnd"/>
      <w:r>
        <w:rPr>
          <w:sz w:val="28"/>
          <w:szCs w:val="28"/>
        </w:rPr>
        <w:t xml:space="preserve">’ </w:t>
      </w:r>
    </w:p>
    <w:p w14:paraId="02246748" w14:textId="2BCE4EBF" w:rsidR="008F4EB4" w:rsidRPr="008F4EB4" w:rsidRDefault="008F4EB4" w:rsidP="008F4EB4">
      <w:pPr>
        <w:pStyle w:val="ListParagraph"/>
        <w:ind w:left="2160" w:firstLine="720"/>
        <w:rPr>
          <w:sz w:val="28"/>
          <w:szCs w:val="28"/>
        </w:rPr>
      </w:pPr>
      <w:r>
        <w:rPr>
          <w:sz w:val="28"/>
          <w:szCs w:val="28"/>
        </w:rPr>
        <w:t>IISc/Model/</w:t>
      </w:r>
      <w:proofErr w:type="spellStart"/>
      <w:r>
        <w:rPr>
          <w:sz w:val="28"/>
          <w:szCs w:val="28"/>
        </w:rPr>
        <w:t>DataSplit</w:t>
      </w:r>
      <w:proofErr w:type="spellEnd"/>
    </w:p>
    <w:p w14:paraId="154F544D" w14:textId="0B9840F3" w:rsidR="00E0565C" w:rsidRDefault="00FF2758" w:rsidP="00E0565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Delete all files in the </w:t>
      </w:r>
      <w:r w:rsidR="00D05AB7">
        <w:rPr>
          <w:sz w:val="28"/>
          <w:szCs w:val="28"/>
        </w:rPr>
        <w:t>folder ‘</w:t>
      </w:r>
      <w:proofErr w:type="spellStart"/>
      <w:r w:rsidR="00D05AB7">
        <w:rPr>
          <w:sz w:val="28"/>
          <w:szCs w:val="28"/>
        </w:rPr>
        <w:t>DataSplit</w:t>
      </w:r>
      <w:proofErr w:type="spellEnd"/>
      <w:r w:rsidR="00D05AB7">
        <w:rPr>
          <w:sz w:val="28"/>
          <w:szCs w:val="28"/>
        </w:rPr>
        <w:t>’</w:t>
      </w:r>
      <w:r>
        <w:rPr>
          <w:sz w:val="28"/>
          <w:szCs w:val="28"/>
        </w:rPr>
        <w:t xml:space="preserve"> </w:t>
      </w:r>
      <w:r w:rsidR="00615C54">
        <w:rPr>
          <w:sz w:val="28"/>
          <w:szCs w:val="28"/>
        </w:rPr>
        <w:t>before running the code</w:t>
      </w:r>
    </w:p>
    <w:p w14:paraId="249C3D93" w14:textId="340219AA" w:rsidR="00FF2758" w:rsidRDefault="00D05AB7" w:rsidP="00D05AB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IISc/Model/</w:t>
      </w:r>
      <w:proofErr w:type="spellStart"/>
      <w:r>
        <w:rPr>
          <w:sz w:val="28"/>
          <w:szCs w:val="28"/>
        </w:rPr>
        <w:t>DataSplit</w:t>
      </w:r>
      <w:proofErr w:type="spellEnd"/>
    </w:p>
    <w:p w14:paraId="570F61D4" w14:textId="5F5EC4DE" w:rsidR="00615C54" w:rsidRDefault="00615C54" w:rsidP="00615C5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running multiple times for the same material, then please </w:t>
      </w:r>
      <w:r w:rsidR="00835F23">
        <w:rPr>
          <w:sz w:val="28"/>
          <w:szCs w:val="28"/>
        </w:rPr>
        <w:t>de</w:t>
      </w:r>
      <w:r w:rsidR="00341730">
        <w:rPr>
          <w:sz w:val="28"/>
          <w:szCs w:val="28"/>
        </w:rPr>
        <w:t xml:space="preserve">lete </w:t>
      </w:r>
      <w:r>
        <w:rPr>
          <w:sz w:val="28"/>
          <w:szCs w:val="28"/>
        </w:rPr>
        <w:t xml:space="preserve">that </w:t>
      </w:r>
      <w:r w:rsidR="00835F23">
        <w:rPr>
          <w:sz w:val="28"/>
          <w:szCs w:val="28"/>
        </w:rPr>
        <w:t>material</w:t>
      </w:r>
      <w:r w:rsidR="00A70964">
        <w:rPr>
          <w:sz w:val="28"/>
          <w:szCs w:val="28"/>
        </w:rPr>
        <w:t xml:space="preserve"> (say Material A) </w:t>
      </w:r>
      <w:r>
        <w:rPr>
          <w:sz w:val="28"/>
          <w:szCs w:val="28"/>
        </w:rPr>
        <w:t>folder</w:t>
      </w:r>
    </w:p>
    <w:p w14:paraId="21F09284" w14:textId="5C214C23" w:rsidR="00615C54" w:rsidRDefault="00615C54" w:rsidP="00615C54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IISc/Model/</w:t>
      </w:r>
      <w:proofErr w:type="spellStart"/>
      <w:r>
        <w:rPr>
          <w:sz w:val="28"/>
          <w:szCs w:val="28"/>
        </w:rPr>
        <w:t>DataSplit</w:t>
      </w:r>
      <w:proofErr w:type="spellEnd"/>
      <w:r>
        <w:rPr>
          <w:sz w:val="28"/>
          <w:szCs w:val="28"/>
        </w:rPr>
        <w:t xml:space="preserve">/Material </w:t>
      </w:r>
      <w:r w:rsidR="00A70964">
        <w:rPr>
          <w:sz w:val="28"/>
          <w:szCs w:val="28"/>
        </w:rPr>
        <w:t>A</w:t>
      </w:r>
    </w:p>
    <w:p w14:paraId="19D2D420" w14:textId="77777777" w:rsidR="00615C54" w:rsidRPr="00615C54" w:rsidRDefault="00615C54" w:rsidP="00615C54">
      <w:pPr>
        <w:pStyle w:val="ListParagraph"/>
        <w:rPr>
          <w:sz w:val="28"/>
          <w:szCs w:val="28"/>
        </w:rPr>
      </w:pPr>
    </w:p>
    <w:p w14:paraId="1823C9E8" w14:textId="256EA48B" w:rsidR="00FF2758" w:rsidRDefault="00D05AB7" w:rsidP="00FF27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Please provide the path for the results</w:t>
      </w:r>
      <w:r w:rsidR="00475FB1">
        <w:rPr>
          <w:sz w:val="28"/>
          <w:szCs w:val="28"/>
        </w:rPr>
        <w:t>, i.e., directory</w:t>
      </w:r>
      <w:r w:rsidR="00453077">
        <w:rPr>
          <w:sz w:val="28"/>
          <w:szCs w:val="28"/>
        </w:rPr>
        <w:t xml:space="preserve"> here.</w:t>
      </w:r>
    </w:p>
    <w:p w14:paraId="78F1D453" w14:textId="6940A0A6" w:rsidR="0021023F" w:rsidRPr="00DD59DD" w:rsidRDefault="0021023F" w:rsidP="00DD59D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 w:bidi="hi-IN"/>
          <w14:ligatures w14:val="none"/>
        </w:rPr>
      </w:pPr>
      <w:r w:rsidRPr="00210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 w:bidi="hi-IN"/>
          <w14:ligatures w14:val="none"/>
        </w:rPr>
        <w:t>f1</w:t>
      </w:r>
      <w:r w:rsidRPr="00210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10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210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 w:bidi="hi-IN"/>
          <w14:ligatures w14:val="none"/>
        </w:rPr>
        <w:t>‘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10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/IISc/Result/Volumetric_Loss_'</w:t>
      </w:r>
      <w:r w:rsidRPr="00210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210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 w:bidi="hi-IN"/>
          <w14:ligatures w14:val="none"/>
        </w:rPr>
        <w:t>Material</w:t>
      </w:r>
      <w:r w:rsidRPr="00210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210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'.xlsx'</w:t>
      </w:r>
    </w:p>
    <w:sectPr w:rsidR="0021023F" w:rsidRPr="00DD59DD" w:rsidSect="009449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490"/>
    <w:multiLevelType w:val="hybridMultilevel"/>
    <w:tmpl w:val="F1B09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5728C"/>
    <w:multiLevelType w:val="hybridMultilevel"/>
    <w:tmpl w:val="379A676C"/>
    <w:lvl w:ilvl="0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F8AEED60">
      <w:start w:val="2"/>
      <w:numFmt w:val="bullet"/>
      <w:lvlText w:val="-"/>
      <w:lvlJc w:val="left"/>
      <w:pPr>
        <w:ind w:left="666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2" w15:restartNumberingAfterBreak="0">
    <w:nsid w:val="59450723"/>
    <w:multiLevelType w:val="hybridMultilevel"/>
    <w:tmpl w:val="BF3E47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A1875"/>
    <w:multiLevelType w:val="hybridMultilevel"/>
    <w:tmpl w:val="9FA635EC"/>
    <w:lvl w:ilvl="0" w:tplc="04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812332170">
    <w:abstractNumId w:val="1"/>
  </w:num>
  <w:num w:numId="2" w16cid:durableId="1224178058">
    <w:abstractNumId w:val="0"/>
  </w:num>
  <w:num w:numId="3" w16cid:durableId="312951283">
    <w:abstractNumId w:val="3"/>
  </w:num>
  <w:num w:numId="4" w16cid:durableId="1008673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E2"/>
    <w:rsid w:val="000A6EB8"/>
    <w:rsid w:val="00153F63"/>
    <w:rsid w:val="001747F6"/>
    <w:rsid w:val="001C39B7"/>
    <w:rsid w:val="001E27E2"/>
    <w:rsid w:val="0021023F"/>
    <w:rsid w:val="002471EB"/>
    <w:rsid w:val="00341730"/>
    <w:rsid w:val="00365D36"/>
    <w:rsid w:val="00384B06"/>
    <w:rsid w:val="003B69C0"/>
    <w:rsid w:val="00453077"/>
    <w:rsid w:val="00475FB1"/>
    <w:rsid w:val="005C7E45"/>
    <w:rsid w:val="00615C54"/>
    <w:rsid w:val="00675410"/>
    <w:rsid w:val="006A4944"/>
    <w:rsid w:val="007439AB"/>
    <w:rsid w:val="00835F23"/>
    <w:rsid w:val="008F4EB4"/>
    <w:rsid w:val="00941F4E"/>
    <w:rsid w:val="009449E0"/>
    <w:rsid w:val="00947D5F"/>
    <w:rsid w:val="00995F82"/>
    <w:rsid w:val="009A7312"/>
    <w:rsid w:val="00A70964"/>
    <w:rsid w:val="00B3793D"/>
    <w:rsid w:val="00C970C8"/>
    <w:rsid w:val="00CC3CE6"/>
    <w:rsid w:val="00D05AB7"/>
    <w:rsid w:val="00D57252"/>
    <w:rsid w:val="00D76C8C"/>
    <w:rsid w:val="00DD59DD"/>
    <w:rsid w:val="00E0565C"/>
    <w:rsid w:val="00E21148"/>
    <w:rsid w:val="00F1611C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B8285"/>
  <w15:chartTrackingRefBased/>
  <w15:docId w15:val="{1E06A0E5-E0CB-4B62-BAAD-7286DD5F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7E2"/>
    <w:pPr>
      <w:ind w:left="720"/>
      <w:contextualSpacing/>
    </w:pPr>
  </w:style>
  <w:style w:type="table" w:styleId="TableGrid">
    <w:name w:val="Table Grid"/>
    <w:basedOn w:val="TableNormal"/>
    <w:uiPriority w:val="39"/>
    <w:rsid w:val="003B6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106</Words>
  <Characters>621</Characters>
  <Application>Microsoft Office Word</Application>
  <DocSecurity>0</DocSecurity>
  <Lines>15</Lines>
  <Paragraphs>15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</dc:creator>
  <cp:keywords/>
  <dc:description/>
  <cp:lastModifiedBy>Himanshu Bhusan Sandhibigraha</cp:lastModifiedBy>
  <cp:revision>33</cp:revision>
  <dcterms:created xsi:type="dcterms:W3CDTF">2023-11-16T19:46:00Z</dcterms:created>
  <dcterms:modified xsi:type="dcterms:W3CDTF">2024-01-02T03:51:00Z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f2fc43d4ee72614356f9959666578a3c4829b5cbef69a63354db9e572e259215</vt:lpwstr>
  </property>
</Properties>
</file>