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A28B" w14:textId="383C1446" w:rsidR="005E5348" w:rsidRPr="005E5348" w:rsidRDefault="005E5348" w:rsidP="00022DE6">
      <w:pPr>
        <w:jc w:val="center"/>
        <w:rPr>
          <w:rFonts w:ascii="Palatino Linotype" w:hAnsi="Palatino Linotype"/>
          <w:b/>
          <w:bCs/>
        </w:rPr>
      </w:pPr>
      <w:r w:rsidRPr="005E5348">
        <w:rPr>
          <w:rFonts w:ascii="Palatino Linotype" w:hAnsi="Palatino Linotype"/>
          <w:b/>
          <w:bCs/>
        </w:rPr>
        <w:t xml:space="preserve">MagNet Challenge </w:t>
      </w:r>
      <w:r w:rsidR="00660BCA">
        <w:rPr>
          <w:rFonts w:ascii="Palatino Linotype" w:hAnsi="Palatino Linotype"/>
          <w:b/>
          <w:bCs/>
        </w:rPr>
        <w:t>Pret</w:t>
      </w:r>
      <w:r w:rsidRPr="005E5348">
        <w:rPr>
          <w:rFonts w:ascii="Palatino Linotype" w:hAnsi="Palatino Linotype"/>
          <w:b/>
          <w:bCs/>
        </w:rPr>
        <w:t xml:space="preserve">est Results for 10 </w:t>
      </w:r>
      <w:r w:rsidR="00327142">
        <w:rPr>
          <w:rFonts w:ascii="Palatino Linotype" w:hAnsi="Palatino Linotype"/>
          <w:b/>
          <w:bCs/>
        </w:rPr>
        <w:t xml:space="preserve">Known </w:t>
      </w:r>
      <w:r w:rsidRPr="005E5348">
        <w:rPr>
          <w:rFonts w:ascii="Palatino Linotype" w:hAnsi="Palatino Linotype"/>
          <w:b/>
          <w:bCs/>
        </w:rPr>
        <w:t>Materials</w:t>
      </w:r>
      <w:r w:rsidR="00D908AE">
        <w:rPr>
          <w:rFonts w:ascii="Palatino Linotype" w:hAnsi="Palatino Linotype"/>
          <w:b/>
          <w:bCs/>
        </w:rPr>
        <w:t xml:space="preserve"> – </w:t>
      </w:r>
      <w:r w:rsidR="007E73CD">
        <w:rPr>
          <w:rFonts w:ascii="Palatino Linotype" w:hAnsi="Palatino Linotype"/>
          <w:b/>
          <w:bCs/>
        </w:rPr>
        <w:t>Due 11/01/2023</w:t>
      </w:r>
    </w:p>
    <w:p w14:paraId="4F6B7070" w14:textId="2FA094D6" w:rsidR="00F91E1D" w:rsidRPr="005E5348" w:rsidRDefault="00022DE6" w:rsidP="00022DE6">
      <w:pPr>
        <w:jc w:val="center"/>
        <w:rPr>
          <w:rFonts w:ascii="Palatino Linotype" w:hAnsi="Palatino Linotype"/>
          <w:sz w:val="28"/>
          <w:szCs w:val="28"/>
        </w:rPr>
      </w:pP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142CF7CC" wp14:editId="719933F0">
            <wp:extent cx="2775005" cy="1530495"/>
            <wp:effectExtent l="0" t="0" r="6350" b="0"/>
            <wp:docPr id="1544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79" cy="15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695E2123" wp14:editId="4C096572">
            <wp:extent cx="2748460" cy="1515855"/>
            <wp:effectExtent l="0" t="0" r="0" b="8255"/>
            <wp:docPr id="319221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6" cy="15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4FFC" w14:textId="7D88B810" w:rsidR="00022DE6" w:rsidRPr="005E5348" w:rsidRDefault="00022DE6" w:rsidP="00022DE6">
      <w:pPr>
        <w:jc w:val="center"/>
        <w:rPr>
          <w:rFonts w:ascii="Palatino Linotype" w:hAnsi="Palatino Linotype"/>
          <w:sz w:val="28"/>
          <w:szCs w:val="28"/>
        </w:rPr>
      </w:pP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0B9A4C8B" wp14:editId="4C01E4EF">
            <wp:extent cx="2759103" cy="1521725"/>
            <wp:effectExtent l="0" t="0" r="3175" b="2540"/>
            <wp:docPr id="185637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48" cy="15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29667104" wp14:editId="624E4D25">
            <wp:extent cx="2774950" cy="1530465"/>
            <wp:effectExtent l="0" t="0" r="6350" b="0"/>
            <wp:docPr id="237215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17" cy="153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2BDCC509" wp14:editId="66D792BF">
            <wp:extent cx="2743200" cy="1512954"/>
            <wp:effectExtent l="0" t="0" r="0" b="0"/>
            <wp:docPr id="245544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12" cy="152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33FE0058" wp14:editId="180143A9">
            <wp:extent cx="2775005" cy="1530496"/>
            <wp:effectExtent l="0" t="0" r="6350" b="0"/>
            <wp:docPr id="809526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23" cy="15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69C69392" wp14:editId="164FACF1">
            <wp:extent cx="2743200" cy="1512954"/>
            <wp:effectExtent l="0" t="0" r="0" b="0"/>
            <wp:docPr id="1887353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92" cy="15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46D99A10" wp14:editId="5DBED79E">
            <wp:extent cx="2750820" cy="1517157"/>
            <wp:effectExtent l="0" t="0" r="0" b="6985"/>
            <wp:docPr id="1718897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84" cy="152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7AF0" w14:textId="4F06B594" w:rsidR="00022DE6" w:rsidRPr="005E5348" w:rsidRDefault="00022DE6" w:rsidP="00022DE6">
      <w:pPr>
        <w:jc w:val="center"/>
        <w:rPr>
          <w:rFonts w:ascii="Palatino Linotype" w:hAnsi="Palatino Linotype"/>
          <w:sz w:val="28"/>
          <w:szCs w:val="28"/>
        </w:rPr>
      </w:pP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51F4286A" wp14:editId="3891F41D">
            <wp:extent cx="2735249" cy="1508569"/>
            <wp:effectExtent l="0" t="0" r="8255" b="0"/>
            <wp:docPr id="318510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81" cy="15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2BE0BADA" wp14:editId="712B8C7A">
            <wp:extent cx="2763579" cy="1524193"/>
            <wp:effectExtent l="0" t="0" r="0" b="0"/>
            <wp:docPr id="9004210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58" cy="153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DE6" w:rsidRPr="005E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E6"/>
    <w:rsid w:val="00022DE6"/>
    <w:rsid w:val="00327142"/>
    <w:rsid w:val="0034567C"/>
    <w:rsid w:val="005032E0"/>
    <w:rsid w:val="005E5348"/>
    <w:rsid w:val="00660BCA"/>
    <w:rsid w:val="007E73CD"/>
    <w:rsid w:val="00D908AE"/>
    <w:rsid w:val="00F9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8F9"/>
  <w15:chartTrackingRefBased/>
  <w15:docId w15:val="{F45CC8FC-8E33-40C8-A2CA-FBE83208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Minjie Chen</dc:creator>
  <cp:keywords/>
  <dc:description/>
  <cp:lastModifiedBy>Minjie Chen</cp:lastModifiedBy>
  <cp:revision>7</cp:revision>
  <dcterms:created xsi:type="dcterms:W3CDTF">2023-08-25T21:27:00Z</dcterms:created>
  <dcterms:modified xsi:type="dcterms:W3CDTF">2023-08-25T21:42:00Z</dcterms:modified>
</cp:coreProperties>
</file>