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C3587" w14:textId="54DBE1B6" w:rsidR="003D65F6" w:rsidRDefault="00C97EB1">
      <w:pPr>
        <w:rPr>
          <w:lang w:val="en-US"/>
        </w:rPr>
      </w:pPr>
      <w:r>
        <w:rPr>
          <w:lang w:val="en-US"/>
        </w:rPr>
        <w:t>1</w:t>
      </w:r>
    </w:p>
    <w:p w14:paraId="43E5A03E" w14:textId="5B4144F6" w:rsidR="00C97EB1" w:rsidRDefault="00C97EB1">
      <w:pPr>
        <w:rPr>
          <w:lang w:val="en-US"/>
        </w:rPr>
      </w:pPr>
      <w:r>
        <w:rPr>
          <w:lang w:val="en-US"/>
        </w:rPr>
        <w:t>2</w:t>
      </w:r>
    </w:p>
    <w:p w14:paraId="70223204" w14:textId="6AE5BB1C" w:rsidR="00C97EB1" w:rsidRDefault="00C97EB1">
      <w:pPr>
        <w:rPr>
          <w:lang w:val="en-US"/>
        </w:rPr>
      </w:pPr>
      <w:r>
        <w:rPr>
          <w:lang w:val="en-US"/>
        </w:rPr>
        <w:t>3</w:t>
      </w:r>
    </w:p>
    <w:p w14:paraId="0CADEC32" w14:textId="074AE088" w:rsidR="00C97EB1" w:rsidRDefault="00C97EB1">
      <w:pPr>
        <w:rPr>
          <w:lang w:val="en-US"/>
        </w:rPr>
      </w:pPr>
      <w:r>
        <w:rPr>
          <w:lang w:val="en-US"/>
        </w:rPr>
        <w:t>4</w:t>
      </w:r>
    </w:p>
    <w:p w14:paraId="0054D3C7" w14:textId="707841DA" w:rsidR="00C97EB1" w:rsidRDefault="00650D83">
      <w:pPr>
        <w:rPr>
          <w:lang w:val="en-US"/>
        </w:rPr>
      </w:pPr>
      <w:r>
        <w:rPr>
          <w:lang w:val="en-US"/>
        </w:rPr>
        <w:t>Important study id is 8976</w:t>
      </w:r>
    </w:p>
    <w:p w14:paraId="53DFAC72" w14:textId="77777777" w:rsidR="00650D83" w:rsidRPr="00C97EB1" w:rsidRDefault="00650D83">
      <w:pPr>
        <w:rPr>
          <w:lang w:val="en-US"/>
        </w:rPr>
      </w:pPr>
    </w:p>
    <w:sectPr w:rsidR="00650D83" w:rsidRPr="00C97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B1"/>
    <w:rsid w:val="00155316"/>
    <w:rsid w:val="003D65F6"/>
    <w:rsid w:val="00650D83"/>
    <w:rsid w:val="009C3354"/>
    <w:rsid w:val="00C97EB1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CF78"/>
  <w15:chartTrackingRefBased/>
  <w15:docId w15:val="{F07BBAB6-C719-C844-9285-2B014566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HAYAKAWA Eisuke</dc:creator>
  <cp:keywords/>
  <dc:description/>
  <cp:lastModifiedBy>HAYAKAWA Eisuke</cp:lastModifiedBy>
  <cp:revision>2</cp:revision>
  <dcterms:created xsi:type="dcterms:W3CDTF">2024-08-02T09:06:00Z</dcterms:created>
  <dcterms:modified xsi:type="dcterms:W3CDTF">2024-08-02T09:07:00Z</dcterms:modified>
</cp:coreProperties>
</file>