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BDA0AA" w14:textId="15473918" w:rsidR="002F3F6B" w:rsidRDefault="00AB6A47">
      <w:r w:rsidRPr="00AB6A47">
        <w:drawing>
          <wp:inline distT="0" distB="0" distL="0" distR="0" wp14:anchorId="686618A5" wp14:editId="73AF9602">
            <wp:extent cx="5731510" cy="2974340"/>
            <wp:effectExtent l="0" t="0" r="0" b="0"/>
            <wp:docPr id="47991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19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1F"/>
    <w:rsid w:val="00104B1F"/>
    <w:rsid w:val="002F3F6B"/>
    <w:rsid w:val="003B2B43"/>
    <w:rsid w:val="005E2EFC"/>
    <w:rsid w:val="00AB6A47"/>
    <w:rsid w:val="00C51503"/>
    <w:rsid w:val="00D2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B208CC"/>
  <w15:chartTrackingRefBased/>
  <w15:docId w15:val="{181B49C9-56CD-F54B-B953-629C3B60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Hayani</dc:creator>
  <cp:keywords/>
  <dc:description/>
  <cp:lastModifiedBy>Mehdi Hayani</cp:lastModifiedBy>
  <cp:revision>1</cp:revision>
  <dcterms:created xsi:type="dcterms:W3CDTF">2026-09-16T05:35:00Z</dcterms:created>
  <dcterms:modified xsi:type="dcterms:W3CDTF">2026-09-29T10:21:00Z</dcterms:modified>
</cp:coreProperties>
</file>