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59E5" w:rsidRDefault="00CD1273" w:rsidP="00CD1273">
      <w:pPr>
        <w:jc w:val="center"/>
        <w:rPr>
          <w:sz w:val="72"/>
          <w:szCs w:val="72"/>
        </w:rPr>
      </w:pPr>
      <w:r>
        <w:rPr>
          <w:sz w:val="72"/>
          <w:szCs w:val="72"/>
        </w:rPr>
        <w:t>Acknowledgements</w:t>
      </w:r>
    </w:p>
    <w:p w:rsidR="00CD1273" w:rsidRDefault="00CD1273" w:rsidP="00CD1273">
      <w:pPr>
        <w:jc w:val="center"/>
        <w:rPr>
          <w:sz w:val="36"/>
          <w:szCs w:val="36"/>
        </w:rPr>
      </w:pPr>
      <w:r>
        <w:rPr>
          <w:sz w:val="36"/>
          <w:szCs w:val="36"/>
        </w:rPr>
        <w:t>This website was made possible by:</w:t>
      </w:r>
    </w:p>
    <w:p w:rsidR="00CD1273" w:rsidRDefault="00CD1273" w:rsidP="00CD1273">
      <w:pPr>
        <w:jc w:val="center"/>
        <w:rPr>
          <w:sz w:val="36"/>
          <w:szCs w:val="36"/>
        </w:rPr>
      </w:pPr>
      <w:r w:rsidRPr="00CD1273">
        <w:rPr>
          <w:sz w:val="36"/>
          <w:szCs w:val="36"/>
        </w:rPr>
        <w:drawing>
          <wp:inline distT="0" distB="0" distL="0" distR="0">
            <wp:extent cx="5118242" cy="929640"/>
            <wp:effectExtent l="0" t="0" r="6350" b="3810"/>
            <wp:docPr id="1" name="Picture 1" descr="http://www.nsf.gov/images/nsf_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nsf.gov/images/nsf_logo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527" cy="933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0C3F" w:rsidRDefault="00830C3F" w:rsidP="0091399E">
      <w:pPr>
        <w:ind w:left="2160" w:firstLine="720"/>
        <w:rPr>
          <w:sz w:val="36"/>
          <w:szCs w:val="36"/>
        </w:rPr>
      </w:pPr>
      <w:hyperlink r:id="rId5" w:history="1">
        <w:r w:rsidRPr="00286FE8">
          <w:rPr>
            <w:rStyle w:val="Hyperlink"/>
            <w:sz w:val="36"/>
            <w:szCs w:val="36"/>
          </w:rPr>
          <w:t>http://www.nsf.gov/</w:t>
        </w:r>
      </w:hyperlink>
    </w:p>
    <w:p w:rsidR="00CD1273" w:rsidRDefault="00CD1273" w:rsidP="00CD1273">
      <w:pPr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0371F14F" wp14:editId="19774620">
            <wp:extent cx="3649980" cy="1955346"/>
            <wp:effectExtent l="0" t="0" r="7620" b="6985"/>
            <wp:docPr id="2" name="Picture 2" descr="https://icer.msu.edu/sites/default/files/images/news/XSEDE-Article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icer.msu.edu/sites/default/files/images/news/XSEDE-Article-Image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963" cy="1985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1273" w:rsidRDefault="00CD1273" w:rsidP="0091399E">
      <w:pPr>
        <w:spacing w:after="0"/>
        <w:jc w:val="center"/>
        <w:rPr>
          <w:sz w:val="36"/>
          <w:szCs w:val="36"/>
        </w:rPr>
      </w:pPr>
      <w:hyperlink r:id="rId7" w:history="1">
        <w:r w:rsidRPr="00286FE8">
          <w:rPr>
            <w:rStyle w:val="Hyperlink"/>
            <w:sz w:val="36"/>
            <w:szCs w:val="36"/>
          </w:rPr>
          <w:t>https://www.xsede.org/</w:t>
        </w:r>
      </w:hyperlink>
    </w:p>
    <w:p w:rsidR="0091399E" w:rsidRPr="0091399E" w:rsidRDefault="0091399E" w:rsidP="0091399E">
      <w:pPr>
        <w:spacing w:after="0"/>
        <w:jc w:val="center"/>
        <w:rPr>
          <w:sz w:val="28"/>
          <w:szCs w:val="28"/>
        </w:rPr>
      </w:pPr>
      <w:r w:rsidRPr="0091399E">
        <w:rPr>
          <w:sz w:val="28"/>
          <w:szCs w:val="28"/>
        </w:rPr>
        <w:t>With Special Thanks to</w:t>
      </w:r>
      <w:r w:rsidR="00E45EE2" w:rsidRPr="0091399E">
        <w:rPr>
          <w:sz w:val="28"/>
          <w:szCs w:val="28"/>
        </w:rPr>
        <w:t>:</w:t>
      </w:r>
    </w:p>
    <w:p w:rsidR="00E45EE2" w:rsidRDefault="00E45EE2" w:rsidP="0091399E">
      <w:pPr>
        <w:jc w:val="center"/>
        <w:rPr>
          <w:sz w:val="36"/>
          <w:szCs w:val="36"/>
        </w:rPr>
      </w:pPr>
      <w:r w:rsidRPr="00E45EE2">
        <w:rPr>
          <w:sz w:val="36"/>
          <w:szCs w:val="36"/>
        </w:rPr>
        <w:drawing>
          <wp:inline distT="0" distB="0" distL="0" distR="0" wp14:anchorId="0720421A" wp14:editId="7B948368">
            <wp:extent cx="1676400" cy="2514600"/>
            <wp:effectExtent l="0" t="0" r="0" b="0"/>
            <wp:docPr id="6" name="Picture 6" descr="Emre Brookes, PhD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mre Brookes, PhD phot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1399E">
        <w:rPr>
          <w:sz w:val="36"/>
          <w:szCs w:val="36"/>
        </w:rPr>
        <w:t xml:space="preserve">                        </w:t>
      </w:r>
      <w:r w:rsidR="0091399E" w:rsidRPr="0091399E">
        <w:rPr>
          <w:sz w:val="36"/>
          <w:szCs w:val="36"/>
        </w:rPr>
        <w:drawing>
          <wp:inline distT="0" distB="0" distL="0" distR="0" wp14:anchorId="0B82342E" wp14:editId="1D1884E1">
            <wp:extent cx="1630680" cy="2489062"/>
            <wp:effectExtent l="0" t="0" r="7620" b="6985"/>
            <wp:docPr id="7" name="Picture 7" descr="http://nia.ecsu.edu/ur/1314/131001nobcche/images/nobcche_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://nia.ecsu.edu/ur/1314/131001nobcche/images/nobcche_0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41" t="2378" b="11649"/>
                    <a:stretch/>
                  </pic:blipFill>
                  <pic:spPr bwMode="auto">
                    <a:xfrm>
                      <a:off x="0" y="0"/>
                      <a:ext cx="1643169" cy="2508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1399E" w:rsidRDefault="0091399E" w:rsidP="0091399E">
      <w:pPr>
        <w:jc w:val="center"/>
        <w:rPr>
          <w:sz w:val="36"/>
          <w:szCs w:val="36"/>
        </w:rPr>
      </w:pPr>
      <w:r w:rsidRPr="0091399E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B53664D" wp14:editId="398852DE">
                <wp:simplePos x="0" y="0"/>
                <wp:positionH relativeFrom="column">
                  <wp:posOffset>3528060</wp:posOffset>
                </wp:positionH>
                <wp:positionV relativeFrom="paragraph">
                  <wp:posOffset>5715</wp:posOffset>
                </wp:positionV>
                <wp:extent cx="1859280" cy="266700"/>
                <wp:effectExtent l="0" t="0" r="26670" b="1905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92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1399E" w:rsidRDefault="0091399E">
                            <w:r>
                              <w:t xml:space="preserve">Dr. </w:t>
                            </w:r>
                            <w:proofErr w:type="spellStart"/>
                            <w:r>
                              <w:t>Sudhakar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Pamidighantam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53664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77.8pt;margin-top:.45pt;width:146.4pt;height:21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P7mIAIAAEQEAAAOAAAAZHJzL2Uyb0RvYy54bWysU9uO2yAQfa/Uf0C8N3asJJtYcVbbbFNV&#10;2l6k3X4AxjhGBYYCiZ1+fQecTaNt+1KVB8Qww2HmnJn17aAVOQrnJZiKTic5JcJwaKTZV/Tr0+7N&#10;khIfmGmYAiMqehKe3m5ev1r3thQFdKAa4QiCGF/2tqJdCLbMMs87oZmfgBUGnS04zQKabp81jvWI&#10;rlVW5Pki68E11gEX3uPt/eikm4TftoKHz23rRSCqophbSLtLex33bLNm5d4x20l+ToP9QxaaSYOf&#10;XqDuWWDk4ORvUFpyBx7aMOGgM2hbyUWqAauZ5i+qeeyYFakWJMfbC03+/8HyT8cvjsimoiiUYRol&#10;ehJDIG9hIEVkp7e+xKBHi2FhwGtUOVXq7QPwb54Y2HbM7MWdc9B3gjWY3TS+zK6ejjg+gtT9R2jw&#10;G3YIkICG1ulIHZJBEB1VOl2Uianw+OVyviqW6OLoKxaLmzxJl7Hy+bV1PrwXoEk8VNSh8gmdHR98&#10;iNmw8jkkfuZByWYnlUqG29db5ciRYZfs0koFvAhThvQVXc2L+UjAXyHytP4EoWXAdldSI9+XIFZG&#10;2t6ZJjVjYFKNZ0xZmTOPkbqRxDDUw1mXGpoTMupgbGscQzx04H5Q0mNLV9R/PzAnKFEfDKqyms5m&#10;cQaSMZvfFGi4a0997WGGI1RFAyXjcRvS3ETCDNyheq1MxEaZx0zOuWKrJr7PYxVn4dpOUb+Gf/MT&#10;AAD//wMAUEsDBBQABgAIAAAAIQAkIh493gAAAAcBAAAPAAAAZHJzL2Rvd25yZXYueG1sTI7LTsMw&#10;FET3SPyDdZHYoNahJCEJuakQEojuoEWwdePbJMKPYLtp+HvMCpajGZ059XrWik3k/GANwvUyAUam&#10;tXIwHcLb7nFRAPNBGCmUNYTwTR7WzflZLSppT+aVpm3oWIQYXwmEPoSx4ty3PWnhl3YkE7uDdVqE&#10;GF3HpROnCNeKr5Ik51oMJj70YqSHntrP7VEjFOnz9OE3Ny/vbX5QZbi6nZ6+HOLlxXx/ByzQHP7G&#10;8Ksf1aGJTnt7NNIzhZBlWR6nCCWwWBdpkQLbI6SrEnhT8//+zQ8AAAD//wMAUEsBAi0AFAAGAAgA&#10;AAAhALaDOJL+AAAA4QEAABMAAAAAAAAAAAAAAAAAAAAAAFtDb250ZW50X1R5cGVzXS54bWxQSwEC&#10;LQAUAAYACAAAACEAOP0h/9YAAACUAQAACwAAAAAAAAAAAAAAAAAvAQAAX3JlbHMvLnJlbHNQSwEC&#10;LQAUAAYACAAAACEApmj+5iACAABEBAAADgAAAAAAAAAAAAAAAAAuAgAAZHJzL2Uyb0RvYy54bWxQ&#10;SwECLQAUAAYACAAAACEAJCIePd4AAAAHAQAADwAAAAAAAAAAAAAAAAB6BAAAZHJzL2Rvd25yZXYu&#10;eG1sUEsFBgAAAAAEAAQA8wAAAIUFAAAAAA==&#10;">
                <v:textbox>
                  <w:txbxContent>
                    <w:p w:rsidR="0091399E" w:rsidRDefault="0091399E">
                      <w:r>
                        <w:t xml:space="preserve">Dr. </w:t>
                      </w:r>
                      <w:proofErr w:type="spellStart"/>
                      <w:r>
                        <w:t>Sudhakar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Pamidighantam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91399E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7F32AAD" wp14:editId="66B8F0DC">
                <wp:simplePos x="0" y="0"/>
                <wp:positionH relativeFrom="column">
                  <wp:posOffset>967740</wp:posOffset>
                </wp:positionH>
                <wp:positionV relativeFrom="paragraph">
                  <wp:posOffset>5715</wp:posOffset>
                </wp:positionV>
                <wp:extent cx="1295400" cy="266700"/>
                <wp:effectExtent l="0" t="0" r="1905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54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1399E" w:rsidRDefault="0091399E" w:rsidP="0091399E">
                            <w:pPr>
                              <w:spacing w:after="0"/>
                              <w:jc w:val="center"/>
                            </w:pPr>
                            <w:r>
                              <w:t>Dr. Emre Brookes</w:t>
                            </w:r>
                          </w:p>
                          <w:p w:rsidR="0091399E" w:rsidRDefault="0091399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F32AAD" id="_x0000_s1027" type="#_x0000_t202" style="position:absolute;left:0;text-align:left;margin-left:76.2pt;margin-top:.45pt;width:102pt;height:2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QszJQIAAE0EAAAOAAAAZHJzL2Uyb0RvYy54bWysVNtu2zAMfR+wfxD0vtgxcmmMOEWXLsOA&#10;rhvQ7gNkWY6FSaImKbG7rx8lp2l2exnmB4EUqUPykPT6etCKHIXzEkxFp5OcEmE4NNLsK/rlcffm&#10;ihIfmGmYAiMq+iQ8vd68frXubSkK6EA1whEEMb7sbUW7EGyZZZ53QjM/ASsMGltwmgVU3T5rHOsR&#10;XausyPNF1oNrrAMuvMfb29FINwm/bQUPn9rWi0BURTG3kE6Xzjqe2WbNyr1jtpP8lAb7hyw0kwaD&#10;nqFuWWDk4ORvUFpyBx7aMOGgM2hbyUWqAauZ5r9U89AxK1ItSI63Z5r8/4Pl98fPjsimosV0SYlh&#10;Gpv0KIZA3sJAishPb32Jbg8WHcOA19jnVKu3d8C/emJg2zGzFzfOQd8J1mB+0/gyu3g64vgIUvcf&#10;ocEw7BAgAQ2t05E8pIMgOvbp6dybmAqPIYvVfJajiaOtWCyWKMcQrHx+bZ0P7wVoEoWKOux9QmfH&#10;Ox9G12eXGMyDks1OKpUUt6+3ypEjwznZpe+E/pObMqSv6GpezEcC/gqRp+9PEFoGHHgldUWvzk6s&#10;jLS9Mw2mycrApBplrE6ZE4+RupHEMNRDalkiOXJcQ/OExDoY5xv3EYUO3HdKepztivpvB+YEJeqD&#10;weasprNZXIakzObLAhV3aakvLcxwhKpooGQUtyEtUEzVwA02sZWJ35dMTinjzKYOnfYrLsWlnrxe&#10;/gKbHwAAAP//AwBQSwMEFAAGAAgAAAAhAHFEHl7cAAAABwEAAA8AAABkcnMvZG93bnJldi54bWxM&#10;jsFOwzAQRO9I/IO1SFwQdUjT0IQ4FUICwQ0Kgqsbb5OIeB1sNw1/z3KC49OMZl61me0gJvShd6Tg&#10;apGAQGqc6alV8PZ6f7kGEaImowdHqOAbA2zq05NKl8Yd6QWnbWwFj1AotYIuxrGUMjQdWh0WbkTi&#10;bO+81ZHRt9J4feRxO8g0SXJpdU/80OkR7zpsPrcHq2CdPU4f4Wn5/N7k+6GIF9fTw5dX6vxsvr0B&#10;EXGOf2X41Wd1qNlp5w5kghiYV2nGVQUFCI6Xq5xxpyBLC5B1Jf/71z8AAAD//wMAUEsBAi0AFAAG&#10;AAgAAAAhALaDOJL+AAAA4QEAABMAAAAAAAAAAAAAAAAAAAAAAFtDb250ZW50X1R5cGVzXS54bWxQ&#10;SwECLQAUAAYACAAAACEAOP0h/9YAAACUAQAACwAAAAAAAAAAAAAAAAAvAQAAX3JlbHMvLnJlbHNQ&#10;SwECLQAUAAYACAAAACEAU9kLMyUCAABNBAAADgAAAAAAAAAAAAAAAAAuAgAAZHJzL2Uyb0RvYy54&#10;bWxQSwECLQAUAAYACAAAACEAcUQeXtwAAAAHAQAADwAAAAAAAAAAAAAAAAB/BAAAZHJzL2Rvd25y&#10;ZXYueG1sUEsFBgAAAAAEAAQA8wAAAIgFAAAAAA==&#10;">
                <v:textbox>
                  <w:txbxContent>
                    <w:p w:rsidR="0091399E" w:rsidRDefault="0091399E" w:rsidP="0091399E">
                      <w:pPr>
                        <w:spacing w:after="0"/>
                        <w:jc w:val="center"/>
                      </w:pPr>
                      <w:r>
                        <w:t>Dr. Emre Brookes</w:t>
                      </w:r>
                    </w:p>
                    <w:p w:rsidR="0091399E" w:rsidRDefault="0091399E"/>
                  </w:txbxContent>
                </v:textbox>
                <w10:wrap type="square"/>
              </v:shape>
            </w:pict>
          </mc:Fallback>
        </mc:AlternateContent>
      </w:r>
    </w:p>
    <w:p w:rsidR="00830C3F" w:rsidRDefault="00830C3F" w:rsidP="00CD1273">
      <w:pPr>
        <w:jc w:val="center"/>
        <w:rPr>
          <w:sz w:val="36"/>
          <w:szCs w:val="36"/>
        </w:rPr>
      </w:pPr>
    </w:p>
    <w:p w:rsidR="00CD1273" w:rsidRDefault="00CD1273" w:rsidP="00CD1273">
      <w:pPr>
        <w:jc w:val="center"/>
        <w:rPr>
          <w:sz w:val="36"/>
          <w:szCs w:val="36"/>
        </w:rPr>
      </w:pPr>
      <w:r w:rsidRPr="00CD1273">
        <w:rPr>
          <w:sz w:val="36"/>
          <w:szCs w:val="36"/>
        </w:rPr>
        <w:drawing>
          <wp:inline distT="0" distB="0" distL="0" distR="0">
            <wp:extent cx="4099560" cy="1030522"/>
            <wp:effectExtent l="0" t="0" r="0" b="0"/>
            <wp:docPr id="3" name="Picture 3" descr="http://ccom.ucsd.edu/~dd20/images/dd20/SDSC-logo-hires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ccom.ucsd.edu/~dd20/images/dd20/SDSC-logo-hires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367" cy="1069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1273" w:rsidRDefault="00830C3F" w:rsidP="00CD1273">
      <w:pPr>
        <w:jc w:val="center"/>
        <w:rPr>
          <w:sz w:val="36"/>
          <w:szCs w:val="36"/>
        </w:rPr>
      </w:pPr>
      <w:hyperlink r:id="rId11" w:history="1">
        <w:r w:rsidRPr="00286FE8">
          <w:rPr>
            <w:rStyle w:val="Hyperlink"/>
            <w:sz w:val="36"/>
            <w:szCs w:val="36"/>
          </w:rPr>
          <w:t>http://www.sdsc.edu/</w:t>
        </w:r>
      </w:hyperlink>
    </w:p>
    <w:p w:rsidR="0095583C" w:rsidRDefault="0095583C" w:rsidP="00CD1273">
      <w:pPr>
        <w:jc w:val="center"/>
        <w:rPr>
          <w:sz w:val="36"/>
          <w:szCs w:val="36"/>
        </w:rPr>
      </w:pPr>
      <w:bookmarkStart w:id="0" w:name="_GoBack"/>
      <w:bookmarkEnd w:id="0"/>
    </w:p>
    <w:p w:rsidR="00830C3F" w:rsidRDefault="00830C3F" w:rsidP="00CD1273">
      <w:pPr>
        <w:jc w:val="center"/>
        <w:rPr>
          <w:sz w:val="36"/>
          <w:szCs w:val="36"/>
        </w:rPr>
      </w:pPr>
      <w:r w:rsidRPr="00830C3F">
        <w:rPr>
          <w:sz w:val="36"/>
          <w:szCs w:val="36"/>
        </w:rPr>
        <w:drawing>
          <wp:inline distT="0" distB="0" distL="0" distR="0">
            <wp:extent cx="2636520" cy="1905000"/>
            <wp:effectExtent l="0" t="0" r="0" b="0"/>
            <wp:docPr id="4" name="Picture 4" descr="http://grid.ncsa.illinois.edu/ncsalogo_s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grid.ncsa.illinois.edu/ncsalogo_sm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0C3F" w:rsidRDefault="00830C3F" w:rsidP="00CD1273">
      <w:pPr>
        <w:jc w:val="center"/>
        <w:rPr>
          <w:sz w:val="36"/>
          <w:szCs w:val="36"/>
        </w:rPr>
      </w:pPr>
      <w:hyperlink r:id="rId13" w:history="1">
        <w:r w:rsidRPr="00286FE8">
          <w:rPr>
            <w:rStyle w:val="Hyperlink"/>
            <w:sz w:val="36"/>
            <w:szCs w:val="36"/>
          </w:rPr>
          <w:t>http://www.ncsa.illinois.edu/</w:t>
        </w:r>
      </w:hyperlink>
    </w:p>
    <w:p w:rsidR="00830C3F" w:rsidRPr="00CD1273" w:rsidRDefault="00830C3F" w:rsidP="00CD1273">
      <w:pPr>
        <w:jc w:val="center"/>
        <w:rPr>
          <w:sz w:val="36"/>
          <w:szCs w:val="36"/>
        </w:rPr>
      </w:pPr>
    </w:p>
    <w:p w:rsidR="00CD1273" w:rsidRDefault="00830C3F" w:rsidP="00CD1273">
      <w:pPr>
        <w:jc w:val="center"/>
        <w:rPr>
          <w:sz w:val="72"/>
          <w:szCs w:val="72"/>
        </w:rPr>
      </w:pPr>
      <w:r w:rsidRPr="00830C3F">
        <w:rPr>
          <w:sz w:val="72"/>
          <w:szCs w:val="72"/>
        </w:rPr>
        <w:drawing>
          <wp:inline distT="0" distB="0" distL="0" distR="0">
            <wp:extent cx="3749040" cy="1485900"/>
            <wp:effectExtent l="0" t="0" r="3810" b="0"/>
            <wp:docPr id="5" name="Picture 5" descr="http://1.bp.blogspot.com/-RLu4VFLX4ZU/VbrsOGc6gaI/AAAAAAAAAFc/oROUvDvs2tE/s400/uclogo_vert_bold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1.bp.blogspot.com/-RLu4VFLX4ZU/VbrsOGc6gaI/AAAAAAAAAFc/oROUvDvs2tE/s400/uclogo_vert_bold.gif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0C3F" w:rsidRPr="00830C3F" w:rsidRDefault="00830C3F" w:rsidP="00CD1273">
      <w:pPr>
        <w:jc w:val="center"/>
        <w:rPr>
          <w:sz w:val="36"/>
          <w:szCs w:val="36"/>
        </w:rPr>
      </w:pPr>
      <w:r w:rsidRPr="00830C3F">
        <w:rPr>
          <w:sz w:val="36"/>
          <w:szCs w:val="36"/>
        </w:rPr>
        <w:t>http://illinois.edu/</w:t>
      </w:r>
    </w:p>
    <w:sectPr w:rsidR="00830C3F" w:rsidRPr="00830C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273"/>
    <w:rsid w:val="000F59E5"/>
    <w:rsid w:val="007C4E76"/>
    <w:rsid w:val="00830C3F"/>
    <w:rsid w:val="0091399E"/>
    <w:rsid w:val="0095583C"/>
    <w:rsid w:val="00A448C3"/>
    <w:rsid w:val="00CD1273"/>
    <w:rsid w:val="00E45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8E19360-1F1C-448F-B7EF-EE1F3760A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D127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://www.ncsa.illinois.edu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xsede.org/" TargetMode="External"/><Relationship Id="rId12" Type="http://schemas.openxmlformats.org/officeDocument/2006/relationships/image" Target="media/image6.gif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://www.sdsc.edu/" TargetMode="External"/><Relationship Id="rId5" Type="http://schemas.openxmlformats.org/officeDocument/2006/relationships/hyperlink" Target="http://www.nsf.gov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gif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7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 Sabuda</dc:creator>
  <cp:keywords/>
  <dc:description/>
  <cp:lastModifiedBy>Josef M Sabuda</cp:lastModifiedBy>
  <cp:revision>3</cp:revision>
  <dcterms:created xsi:type="dcterms:W3CDTF">2016-02-15T02:06:00Z</dcterms:created>
  <dcterms:modified xsi:type="dcterms:W3CDTF">2016-02-15T02:07:00Z</dcterms:modified>
</cp:coreProperties>
</file>