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DB2" w:rsidRDefault="001C3DB2" w:rsidP="001C3DB2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1C3DB2" w:rsidRDefault="001C3DB2" w:rsidP="001C3DB2">
      <w:pPr>
        <w:rPr>
          <w:sz w:val="40"/>
          <w:szCs w:val="40"/>
        </w:rPr>
      </w:pPr>
    </w:p>
    <w:p w:rsidR="007E6C7E" w:rsidRPr="002F2C9B" w:rsidRDefault="00133EDA" w:rsidP="007E6C7E">
      <w:pPr>
        <w:jc w:val="center"/>
        <w:rPr>
          <w:sz w:val="48"/>
          <w:szCs w:val="48"/>
        </w:rPr>
      </w:pPr>
      <w:bookmarkStart w:id="0" w:name="_GoBack"/>
      <w:bookmarkEnd w:id="0"/>
      <w:r w:rsidRPr="002F2C9B">
        <w:rPr>
          <w:sz w:val="48"/>
          <w:szCs w:val="48"/>
        </w:rPr>
        <w:t>What’s a</w:t>
      </w:r>
      <w:r w:rsidR="007E6C7E" w:rsidRPr="002F2C9B">
        <w:rPr>
          <w:sz w:val="48"/>
          <w:szCs w:val="48"/>
        </w:rPr>
        <w:t>n NES</w:t>
      </w:r>
      <w:r w:rsidRPr="002F2C9B">
        <w:rPr>
          <w:sz w:val="48"/>
          <w:szCs w:val="48"/>
        </w:rPr>
        <w:t xml:space="preserve"> Anyway</w:t>
      </w:r>
      <w:r w:rsidR="007E6C7E" w:rsidRPr="002F2C9B">
        <w:rPr>
          <w:sz w:val="48"/>
          <w:szCs w:val="48"/>
        </w:rPr>
        <w:t>?</w:t>
      </w:r>
    </w:p>
    <w:p w:rsidR="004B7FAD" w:rsidRPr="002F2C9B" w:rsidRDefault="00131619" w:rsidP="0061318E">
      <w:pPr>
        <w:spacing w:after="0"/>
        <w:jc w:val="both"/>
        <w:rPr>
          <w:sz w:val="32"/>
          <w:szCs w:val="32"/>
        </w:rPr>
      </w:pPr>
      <w:r w:rsidRPr="002F2C9B">
        <w:rPr>
          <w:sz w:val="32"/>
          <w:szCs w:val="32"/>
        </w:rPr>
        <w:t>An NE</w:t>
      </w:r>
      <w:r w:rsidR="00133EDA" w:rsidRPr="002F2C9B">
        <w:rPr>
          <w:sz w:val="32"/>
          <w:szCs w:val="32"/>
        </w:rPr>
        <w:t xml:space="preserve">S, or </w:t>
      </w:r>
      <w:r w:rsidR="007E6C7E" w:rsidRPr="002F2C9B">
        <w:rPr>
          <w:sz w:val="32"/>
          <w:szCs w:val="32"/>
        </w:rPr>
        <w:t>Non-linear Energy Sink</w:t>
      </w:r>
      <w:r w:rsidR="00133EDA" w:rsidRPr="002F2C9B">
        <w:rPr>
          <w:sz w:val="32"/>
          <w:szCs w:val="32"/>
        </w:rPr>
        <w:t>,</w:t>
      </w:r>
      <w:r w:rsidR="007E6C7E" w:rsidRPr="002F2C9B">
        <w:rPr>
          <w:sz w:val="32"/>
          <w:szCs w:val="32"/>
        </w:rPr>
        <w:t xml:space="preserve"> </w:t>
      </w:r>
      <w:r w:rsidR="00597F43" w:rsidRPr="002F2C9B">
        <w:rPr>
          <w:sz w:val="32"/>
          <w:szCs w:val="32"/>
        </w:rPr>
        <w:t>is a general term for any device that</w:t>
      </w:r>
      <w:r w:rsidR="00133EDA" w:rsidRPr="002F2C9B">
        <w:rPr>
          <w:sz w:val="32"/>
          <w:szCs w:val="32"/>
        </w:rPr>
        <w:t xml:space="preserve"> when added to a system</w:t>
      </w:r>
      <w:r w:rsidR="00597F43" w:rsidRPr="002F2C9B">
        <w:rPr>
          <w:sz w:val="32"/>
          <w:szCs w:val="32"/>
        </w:rPr>
        <w:t xml:space="preserve"> take</w:t>
      </w:r>
      <w:r w:rsidR="00133EDA" w:rsidRPr="002F2C9B">
        <w:rPr>
          <w:sz w:val="32"/>
          <w:szCs w:val="32"/>
        </w:rPr>
        <w:t>s</w:t>
      </w:r>
      <w:r w:rsidR="00E9375E" w:rsidRPr="002F2C9B">
        <w:rPr>
          <w:sz w:val="32"/>
          <w:szCs w:val="32"/>
        </w:rPr>
        <w:t xml:space="preserve"> some of the input energy to</w:t>
      </w:r>
      <w:r w:rsidR="00133EDA" w:rsidRPr="002F2C9B">
        <w:rPr>
          <w:sz w:val="32"/>
          <w:szCs w:val="32"/>
        </w:rPr>
        <w:t xml:space="preserve"> </w:t>
      </w:r>
      <w:r w:rsidR="0054146D" w:rsidRPr="002F2C9B">
        <w:rPr>
          <w:sz w:val="32"/>
          <w:szCs w:val="32"/>
        </w:rPr>
        <w:t xml:space="preserve">one part of </w:t>
      </w:r>
      <w:r w:rsidR="00133EDA" w:rsidRPr="002F2C9B">
        <w:rPr>
          <w:sz w:val="32"/>
          <w:szCs w:val="32"/>
        </w:rPr>
        <w:t>a system and transfers it to another</w:t>
      </w:r>
      <w:r w:rsidR="00E9375E" w:rsidRPr="002F2C9B">
        <w:rPr>
          <w:sz w:val="32"/>
          <w:szCs w:val="32"/>
        </w:rPr>
        <w:t>, lower-energy</w:t>
      </w:r>
      <w:r w:rsidR="00133EDA" w:rsidRPr="002F2C9B">
        <w:rPr>
          <w:sz w:val="32"/>
          <w:szCs w:val="32"/>
        </w:rPr>
        <w:t xml:space="preserve"> part of the system </w:t>
      </w:r>
      <w:r w:rsidR="00E9375E" w:rsidRPr="002F2C9B">
        <w:rPr>
          <w:sz w:val="32"/>
          <w:szCs w:val="32"/>
        </w:rPr>
        <w:t xml:space="preserve">(the sink) </w:t>
      </w:r>
      <w:r w:rsidR="00133EDA" w:rsidRPr="002F2C9B">
        <w:rPr>
          <w:sz w:val="32"/>
          <w:szCs w:val="32"/>
        </w:rPr>
        <w:t>to be dissipated.</w:t>
      </w:r>
      <w:r w:rsidRPr="002F2C9B">
        <w:rPr>
          <w:sz w:val="32"/>
          <w:szCs w:val="32"/>
        </w:rPr>
        <w:t xml:space="preserve"> In more scientific terms, an NE</w:t>
      </w:r>
      <w:r w:rsidR="00133EDA" w:rsidRPr="002F2C9B">
        <w:rPr>
          <w:sz w:val="32"/>
          <w:szCs w:val="32"/>
        </w:rPr>
        <w:t xml:space="preserve">S is a device that takes lower frequency, higher amplitude vibrations and converts them into higher frequency, lower amplitude vibrations. This conversion is </w:t>
      </w:r>
      <w:r w:rsidR="004B7FAD" w:rsidRPr="002F2C9B">
        <w:rPr>
          <w:sz w:val="32"/>
          <w:szCs w:val="32"/>
        </w:rPr>
        <w:t xml:space="preserve">often </w:t>
      </w:r>
      <w:r w:rsidR="00133EDA" w:rsidRPr="002F2C9B">
        <w:rPr>
          <w:sz w:val="32"/>
          <w:szCs w:val="32"/>
        </w:rPr>
        <w:t>advantageous</w:t>
      </w:r>
      <w:r w:rsidR="004B7FAD" w:rsidRPr="002F2C9B">
        <w:rPr>
          <w:sz w:val="32"/>
          <w:szCs w:val="32"/>
        </w:rPr>
        <w:t xml:space="preserve"> and therefore desired</w:t>
      </w:r>
      <w:r w:rsidR="00133EDA" w:rsidRPr="002F2C9B">
        <w:rPr>
          <w:sz w:val="32"/>
          <w:szCs w:val="32"/>
        </w:rPr>
        <w:t xml:space="preserve"> in</w:t>
      </w:r>
      <w:r w:rsidR="004B7FAD" w:rsidRPr="002F2C9B">
        <w:rPr>
          <w:sz w:val="32"/>
          <w:szCs w:val="32"/>
        </w:rPr>
        <w:t xml:space="preserve"> many</w:t>
      </w:r>
      <w:r w:rsidR="00133EDA" w:rsidRPr="002F2C9B">
        <w:rPr>
          <w:sz w:val="32"/>
          <w:szCs w:val="32"/>
        </w:rPr>
        <w:t xml:space="preserve"> mechanical systems</w:t>
      </w:r>
      <w:r w:rsidR="004B7FAD" w:rsidRPr="002F2C9B">
        <w:rPr>
          <w:sz w:val="32"/>
          <w:szCs w:val="32"/>
        </w:rPr>
        <w:t>, as it provides two simultaneous benefits;</w:t>
      </w:r>
    </w:p>
    <w:p w:rsidR="004B7FAD" w:rsidRDefault="004B7FAD" w:rsidP="007E6C7E">
      <w:pPr>
        <w:spacing w:after="0"/>
        <w:rPr>
          <w:sz w:val="24"/>
          <w:szCs w:val="24"/>
        </w:rPr>
      </w:pPr>
    </w:p>
    <w:p w:rsidR="004B7FAD" w:rsidRDefault="002C1F8A" w:rsidP="00D957EF">
      <w:pPr>
        <w:spacing w:after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5791200" cy="15062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ES2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3392" cy="152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FAD" w:rsidRDefault="004B7FAD" w:rsidP="007E6C7E">
      <w:pPr>
        <w:spacing w:after="0"/>
        <w:rPr>
          <w:sz w:val="24"/>
          <w:szCs w:val="24"/>
        </w:rPr>
      </w:pPr>
    </w:p>
    <w:p w:rsidR="004B7FAD" w:rsidRDefault="004B7FAD" w:rsidP="007E6C7E">
      <w:pPr>
        <w:spacing w:after="0"/>
        <w:rPr>
          <w:sz w:val="24"/>
          <w:szCs w:val="24"/>
        </w:rPr>
      </w:pPr>
    </w:p>
    <w:p w:rsidR="004B7FAD" w:rsidRPr="002F2C9B" w:rsidRDefault="004B7FAD" w:rsidP="0061318E">
      <w:pPr>
        <w:spacing w:after="0"/>
        <w:jc w:val="both"/>
        <w:rPr>
          <w:sz w:val="32"/>
          <w:szCs w:val="32"/>
        </w:rPr>
      </w:pPr>
      <w:r w:rsidRPr="002F2C9B">
        <w:rPr>
          <w:sz w:val="32"/>
          <w:szCs w:val="32"/>
        </w:rPr>
        <w:t>Higher frequency vibrations can be dissipated much more quickly and efficiently than lower frequency vibrations, and</w:t>
      </w:r>
      <w:r w:rsidR="007521E1" w:rsidRPr="002F2C9B">
        <w:rPr>
          <w:sz w:val="32"/>
          <w:szCs w:val="32"/>
        </w:rPr>
        <w:t xml:space="preserve"> lower amplitude vibrations generally put less mechanical stress on a system than higher amplitude vibrations.</w:t>
      </w:r>
      <w:r w:rsidR="009F40B0" w:rsidRPr="002F2C9B">
        <w:rPr>
          <w:sz w:val="32"/>
          <w:szCs w:val="32"/>
        </w:rPr>
        <w:t xml:space="preserve"> </w:t>
      </w:r>
    </w:p>
    <w:p w:rsidR="00C45A8F" w:rsidRDefault="00C45A8F" w:rsidP="004B7FAD">
      <w:pPr>
        <w:spacing w:after="0"/>
        <w:jc w:val="center"/>
        <w:rPr>
          <w:sz w:val="24"/>
          <w:szCs w:val="24"/>
        </w:rPr>
      </w:pPr>
    </w:p>
    <w:p w:rsidR="00E24600" w:rsidRDefault="002C1F8A" w:rsidP="00D957EF">
      <w:pPr>
        <w:spacing w:after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9230658" cy="4183380"/>
            <wp:effectExtent l="0" t="0" r="889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ES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5397" cy="422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AF1" w:rsidRDefault="00B25AF1" w:rsidP="00E24600">
      <w:pPr>
        <w:spacing w:after="0"/>
        <w:jc w:val="center"/>
        <w:rPr>
          <w:sz w:val="32"/>
          <w:szCs w:val="32"/>
        </w:rPr>
      </w:pPr>
    </w:p>
    <w:p w:rsidR="00ED1136" w:rsidRDefault="00ED1136" w:rsidP="00E24600">
      <w:pPr>
        <w:spacing w:after="0"/>
        <w:jc w:val="center"/>
        <w:rPr>
          <w:sz w:val="32"/>
          <w:szCs w:val="32"/>
        </w:rPr>
      </w:pPr>
    </w:p>
    <w:p w:rsidR="00E3483C" w:rsidRDefault="00E3483C" w:rsidP="00E24600">
      <w:pPr>
        <w:spacing w:after="0"/>
        <w:jc w:val="center"/>
        <w:rPr>
          <w:sz w:val="32"/>
          <w:szCs w:val="32"/>
        </w:rPr>
      </w:pPr>
    </w:p>
    <w:p w:rsidR="006271E7" w:rsidRPr="002F2C9B" w:rsidRDefault="002C1F8A" w:rsidP="00E24600">
      <w:pPr>
        <w:spacing w:after="0"/>
        <w:jc w:val="center"/>
        <w:rPr>
          <w:sz w:val="40"/>
          <w:szCs w:val="32"/>
        </w:rPr>
      </w:pPr>
      <w:r w:rsidRPr="002F2C9B">
        <w:rPr>
          <w:sz w:val="40"/>
          <w:szCs w:val="32"/>
        </w:rPr>
        <w:t>How Do You Make an NE</w:t>
      </w:r>
      <w:r w:rsidR="00E24600" w:rsidRPr="002F2C9B">
        <w:rPr>
          <w:sz w:val="40"/>
          <w:szCs w:val="32"/>
        </w:rPr>
        <w:t>S?</w:t>
      </w:r>
    </w:p>
    <w:p w:rsidR="00B25AF1" w:rsidRDefault="00B25AF1" w:rsidP="00E24600">
      <w:pPr>
        <w:spacing w:after="0"/>
        <w:jc w:val="center"/>
        <w:rPr>
          <w:sz w:val="32"/>
          <w:szCs w:val="32"/>
        </w:rPr>
      </w:pPr>
    </w:p>
    <w:p w:rsidR="00B25AF1" w:rsidRDefault="00131619" w:rsidP="0061318E">
      <w:pPr>
        <w:spacing w:after="0"/>
        <w:jc w:val="both"/>
        <w:rPr>
          <w:sz w:val="24"/>
          <w:szCs w:val="24"/>
        </w:rPr>
      </w:pPr>
      <w:r w:rsidRPr="002F2C9B">
        <w:rPr>
          <w:sz w:val="32"/>
          <w:szCs w:val="24"/>
        </w:rPr>
        <w:t>How an NE</w:t>
      </w:r>
      <w:r w:rsidR="00B25AF1" w:rsidRPr="002F2C9B">
        <w:rPr>
          <w:sz w:val="32"/>
          <w:szCs w:val="24"/>
        </w:rPr>
        <w:t>S is created</w:t>
      </w:r>
      <w:r w:rsidR="00E175C1" w:rsidRPr="002F2C9B">
        <w:rPr>
          <w:sz w:val="32"/>
          <w:szCs w:val="24"/>
        </w:rPr>
        <w:t>/implemented in a given system</w:t>
      </w:r>
      <w:r w:rsidR="00AB70A5" w:rsidRPr="002F2C9B">
        <w:rPr>
          <w:sz w:val="32"/>
          <w:szCs w:val="24"/>
        </w:rPr>
        <w:t xml:space="preserve"> depends entire</w:t>
      </w:r>
      <w:r w:rsidR="00E175C1" w:rsidRPr="002F2C9B">
        <w:rPr>
          <w:sz w:val="32"/>
          <w:szCs w:val="24"/>
        </w:rPr>
        <w:t xml:space="preserve">ly on the specifics of </w:t>
      </w:r>
      <w:r w:rsidR="00AB70A5" w:rsidRPr="002F2C9B">
        <w:rPr>
          <w:sz w:val="32"/>
          <w:szCs w:val="24"/>
        </w:rPr>
        <w:t>that system. In the simul</w:t>
      </w:r>
      <w:r w:rsidRPr="002F2C9B">
        <w:rPr>
          <w:sz w:val="32"/>
          <w:szCs w:val="24"/>
        </w:rPr>
        <w:t>ations on this website, the NE</w:t>
      </w:r>
      <w:r w:rsidR="00AB70A5" w:rsidRPr="002F2C9B">
        <w:rPr>
          <w:sz w:val="32"/>
          <w:szCs w:val="24"/>
        </w:rPr>
        <w:t>S is a small mass attached to the center of the sprung cylinder that is allowed to rotate freely around the cylinder.</w:t>
      </w:r>
    </w:p>
    <w:p w:rsidR="00AB70A5" w:rsidRDefault="00AB70A5" w:rsidP="00B25AF1">
      <w:pPr>
        <w:spacing w:after="0"/>
        <w:rPr>
          <w:sz w:val="24"/>
          <w:szCs w:val="24"/>
        </w:rPr>
      </w:pPr>
    </w:p>
    <w:p w:rsidR="00AB70A5" w:rsidRDefault="00AB70A5" w:rsidP="00D957EF">
      <w:pPr>
        <w:spacing w:after="0"/>
        <w:jc w:val="center"/>
        <w:rPr>
          <w:sz w:val="24"/>
          <w:szCs w:val="24"/>
        </w:rPr>
      </w:pPr>
      <w:r w:rsidRPr="00AB70A5">
        <w:rPr>
          <w:noProof/>
          <w:sz w:val="24"/>
          <w:szCs w:val="24"/>
        </w:rPr>
        <w:lastRenderedPageBreak/>
        <w:drawing>
          <wp:inline distT="0" distB="0" distL="0" distR="0">
            <wp:extent cx="3706540" cy="3893820"/>
            <wp:effectExtent l="0" t="0" r="8255" b="0"/>
            <wp:docPr id="10" name="Picture 10" descr="C:\Users\Josef M Sabuda\Downloads\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sef M Sabuda\Downloads\ScreenShot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733" cy="3932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7C9B" w:rsidRPr="00447C9B" w:rsidRDefault="00447C9B" w:rsidP="00D957EF">
      <w:pPr>
        <w:spacing w:after="0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Model of a Sprung </w:t>
      </w:r>
      <w:r w:rsidR="00687C74">
        <w:rPr>
          <w:sz w:val="36"/>
          <w:szCs w:val="36"/>
        </w:rPr>
        <w:t xml:space="preserve">Circular </w:t>
      </w:r>
      <w:r>
        <w:rPr>
          <w:sz w:val="36"/>
          <w:szCs w:val="36"/>
        </w:rPr>
        <w:t>Cylinder with an NES</w:t>
      </w:r>
    </w:p>
    <w:p w:rsidR="001405E0" w:rsidRDefault="001405E0" w:rsidP="00D957EF">
      <w:pPr>
        <w:spacing w:after="0"/>
        <w:jc w:val="center"/>
        <w:rPr>
          <w:sz w:val="24"/>
          <w:szCs w:val="24"/>
        </w:rPr>
      </w:pPr>
    </w:p>
    <w:p w:rsidR="001405E0" w:rsidRDefault="001405E0" w:rsidP="001405E0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1405E0" w:rsidRPr="00B25AF1" w:rsidRDefault="001405E0" w:rsidP="001405E0">
      <w:pPr>
        <w:spacing w:after="0"/>
        <w:rPr>
          <w:sz w:val="24"/>
          <w:szCs w:val="24"/>
        </w:rPr>
      </w:pPr>
    </w:p>
    <w:sectPr w:rsidR="001405E0" w:rsidRPr="00B25A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C7E"/>
    <w:rsid w:val="000F5C4E"/>
    <w:rsid w:val="00131619"/>
    <w:rsid w:val="00133EDA"/>
    <w:rsid w:val="001405E0"/>
    <w:rsid w:val="001C3DB2"/>
    <w:rsid w:val="002605F0"/>
    <w:rsid w:val="002A1AA5"/>
    <w:rsid w:val="002C1F8A"/>
    <w:rsid w:val="002F2C9B"/>
    <w:rsid w:val="00381A06"/>
    <w:rsid w:val="003A3880"/>
    <w:rsid w:val="00447C9B"/>
    <w:rsid w:val="004926C0"/>
    <w:rsid w:val="004B7FAD"/>
    <w:rsid w:val="0054146D"/>
    <w:rsid w:val="00597F43"/>
    <w:rsid w:val="0061318E"/>
    <w:rsid w:val="006271E7"/>
    <w:rsid w:val="00687C74"/>
    <w:rsid w:val="007521E1"/>
    <w:rsid w:val="00761D2F"/>
    <w:rsid w:val="007E0905"/>
    <w:rsid w:val="007E6C7E"/>
    <w:rsid w:val="008026AB"/>
    <w:rsid w:val="00883FF1"/>
    <w:rsid w:val="009252C1"/>
    <w:rsid w:val="009C082B"/>
    <w:rsid w:val="009F40B0"/>
    <w:rsid w:val="00AB70A5"/>
    <w:rsid w:val="00B25AF1"/>
    <w:rsid w:val="00C45A8F"/>
    <w:rsid w:val="00C91C9D"/>
    <w:rsid w:val="00D957EF"/>
    <w:rsid w:val="00E175C1"/>
    <w:rsid w:val="00E24600"/>
    <w:rsid w:val="00E3483C"/>
    <w:rsid w:val="00E9375E"/>
    <w:rsid w:val="00EA1C00"/>
    <w:rsid w:val="00ED1136"/>
    <w:rsid w:val="00F12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8BB1BE-376C-44DB-B323-B60FF3620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12</cp:revision>
  <dcterms:created xsi:type="dcterms:W3CDTF">2016-03-08T15:42:00Z</dcterms:created>
  <dcterms:modified xsi:type="dcterms:W3CDTF">2016-06-02T20:33:00Z</dcterms:modified>
</cp:coreProperties>
</file>