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7A" w:rsidRPr="002D697A" w:rsidRDefault="002D697A" w:rsidP="002D697A">
      <w:pPr>
        <w:pStyle w:val="Titre1"/>
      </w:pPr>
      <w:r>
        <w:rPr>
          <w:lang w:val="fr-SN"/>
        </w:rPr>
        <w:t>SYMFONY 3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 xml:space="preserve">- </w:t>
      </w:r>
      <w:r w:rsidR="006044E5" w:rsidRPr="006A6E5B">
        <w:rPr>
          <w:lang w:val="fr-SN"/>
        </w:rPr>
        <w:t>Télécharger</w:t>
      </w:r>
      <w:r w:rsidRPr="006A6E5B">
        <w:rPr>
          <w:lang w:val="fr-SN"/>
        </w:rPr>
        <w:t xml:space="preserve"> composer.phar, puis le copier dans le </w:t>
      </w:r>
      <w:r w:rsidR="003B58D7" w:rsidRPr="006A6E5B">
        <w:rPr>
          <w:lang w:val="fr-SN"/>
        </w:rPr>
        <w:t>répertoire</w:t>
      </w:r>
      <w:r w:rsidRPr="006A6E5B">
        <w:rPr>
          <w:lang w:val="fr-SN"/>
        </w:rPr>
        <w:t xml:space="preserve"> ou l'on veut créer le projet</w:t>
      </w:r>
      <w:r w:rsidR="003B58D7">
        <w:rPr>
          <w:lang w:val="fr-SN"/>
        </w:rPr>
        <w:t>.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 xml:space="preserve">- Dans un terminal, ouvrir ce </w:t>
      </w:r>
      <w:r w:rsidR="003B58D7" w:rsidRPr="006A6E5B">
        <w:rPr>
          <w:lang w:val="fr-SN"/>
        </w:rPr>
        <w:t>même</w:t>
      </w:r>
      <w:r w:rsidRPr="006A6E5B">
        <w:rPr>
          <w:lang w:val="fr-SN"/>
        </w:rPr>
        <w:t xml:space="preserve"> </w:t>
      </w:r>
      <w:r w:rsidR="003B58D7" w:rsidRPr="006A6E5B">
        <w:rPr>
          <w:lang w:val="fr-SN"/>
        </w:rPr>
        <w:t>répertoire</w:t>
      </w:r>
      <w:r w:rsidR="003B58D7">
        <w:rPr>
          <w:lang w:val="fr-SN"/>
        </w:rPr>
        <w:t>.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>- Taper " php -r "readfile('https://symfony.com/installer');" &gt; symfony " pour télécharger l'installateur "symfony"</w:t>
      </w:r>
      <w:r w:rsidR="003B58D7">
        <w:rPr>
          <w:lang w:val="fr-SN"/>
        </w:rPr>
        <w:t>.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>- Puis " composer create-project symfony/framework-standard-edition my_project_name " pour créer le dossier du projet "my_project_name" avec symfony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>- Pour lancer le server, se pointer sur le dossier du projet puis taper : " php bin/console server:run  "</w:t>
      </w:r>
    </w:p>
    <w:p w:rsidR="006A6E5B" w:rsidRPr="006A6E5B" w:rsidRDefault="006A6E5B" w:rsidP="006A6E5B">
      <w:pPr>
        <w:rPr>
          <w:lang w:val="fr-SN"/>
        </w:rPr>
      </w:pPr>
      <w:r w:rsidRPr="006A6E5B">
        <w:rPr>
          <w:lang w:val="fr-SN"/>
        </w:rPr>
        <w:t xml:space="preserve">- Commencer un nouveau </w:t>
      </w:r>
      <w:r w:rsidR="006044E5" w:rsidRPr="006A6E5B">
        <w:rPr>
          <w:lang w:val="fr-SN"/>
        </w:rPr>
        <w:t>dépôt</w:t>
      </w:r>
      <w:r w:rsidRPr="006A6E5B">
        <w:rPr>
          <w:lang w:val="fr-SN"/>
        </w:rPr>
        <w:t xml:space="preserve"> Git :</w:t>
      </w:r>
    </w:p>
    <w:p w:rsidR="006A6E5B" w:rsidRPr="00503787" w:rsidRDefault="006A6E5B" w:rsidP="006A6E5B">
      <w:pPr>
        <w:rPr>
          <w:lang w:val="en-US"/>
        </w:rPr>
      </w:pPr>
      <w:r w:rsidRPr="006A6E5B">
        <w:rPr>
          <w:lang w:val="fr-SN"/>
        </w:rPr>
        <w:tab/>
      </w:r>
      <w:r w:rsidR="00627FBA">
        <w:rPr>
          <w:lang w:val="en-US"/>
        </w:rPr>
        <w:t>g</w:t>
      </w:r>
      <w:r w:rsidR="00D623F2" w:rsidRPr="00503787">
        <w:rPr>
          <w:lang w:val="en-US"/>
        </w:rPr>
        <w:t>it</w:t>
      </w:r>
      <w:r w:rsidRPr="00503787">
        <w:rPr>
          <w:lang w:val="en-US"/>
        </w:rPr>
        <w:t xml:space="preserve"> init</w:t>
      </w:r>
    </w:p>
    <w:p w:rsidR="006A6E5B" w:rsidRPr="00503787" w:rsidRDefault="00627FBA" w:rsidP="006A6E5B">
      <w:pPr>
        <w:rPr>
          <w:lang w:val="en-US"/>
        </w:rPr>
      </w:pPr>
      <w:r>
        <w:rPr>
          <w:lang w:val="en-US"/>
        </w:rPr>
        <w:tab/>
        <w:t>g</w:t>
      </w:r>
      <w:r w:rsidR="00D623F2">
        <w:rPr>
          <w:lang w:val="en-US"/>
        </w:rPr>
        <w:t>it add</w:t>
      </w:r>
      <w:r w:rsidR="0076274A">
        <w:rPr>
          <w:lang w:val="en-US"/>
        </w:rPr>
        <w:t xml:space="preserve"> .</w:t>
      </w:r>
      <w:bookmarkStart w:id="0" w:name="_GoBack"/>
      <w:bookmarkEnd w:id="0"/>
    </w:p>
    <w:p w:rsidR="006A6E5B" w:rsidRPr="00503787" w:rsidRDefault="00627FBA" w:rsidP="006A6E5B">
      <w:pPr>
        <w:rPr>
          <w:lang w:val="en-US"/>
        </w:rPr>
      </w:pPr>
      <w:r>
        <w:rPr>
          <w:lang w:val="en-US"/>
        </w:rPr>
        <w:tab/>
        <w:t>g</w:t>
      </w:r>
      <w:r w:rsidR="006A6E5B" w:rsidRPr="00503787">
        <w:rPr>
          <w:lang w:val="en-US"/>
        </w:rPr>
        <w:t>it status</w:t>
      </w:r>
    </w:p>
    <w:p w:rsidR="006A6E5B" w:rsidRDefault="00D623F2" w:rsidP="006A6E5B">
      <w:pPr>
        <w:rPr>
          <w:lang w:val="en-US"/>
        </w:rPr>
      </w:pPr>
      <w:r>
        <w:rPr>
          <w:lang w:val="en-US"/>
        </w:rPr>
        <w:tab/>
      </w:r>
      <w:r w:rsidR="00627FBA">
        <w:rPr>
          <w:lang w:val="en-US"/>
        </w:rPr>
        <w:t>g</w:t>
      </w:r>
      <w:r w:rsidRPr="002F54A7">
        <w:rPr>
          <w:lang w:val="en-US"/>
        </w:rPr>
        <w:t>i</w:t>
      </w:r>
      <w:r w:rsidR="006A6E5B" w:rsidRPr="002F54A7">
        <w:rPr>
          <w:lang w:val="en-US"/>
        </w:rPr>
        <w:t>t commit</w:t>
      </w:r>
    </w:p>
    <w:p w:rsidR="00916685" w:rsidRPr="00916685" w:rsidRDefault="00916685" w:rsidP="00916685">
      <w:pPr>
        <w:pStyle w:val="Paragraphedeliste"/>
        <w:numPr>
          <w:ilvl w:val="0"/>
          <w:numId w:val="3"/>
        </w:numPr>
      </w:pPr>
      <w:r w:rsidRPr="00916685">
        <w:t xml:space="preserve">Changer de branche depuis l’invite de commande : </w:t>
      </w:r>
    </w:p>
    <w:p w:rsidR="00916685" w:rsidRPr="00916685" w:rsidRDefault="00916685" w:rsidP="00916685">
      <w:pPr>
        <w:pStyle w:val="Paragraphedeliste"/>
        <w:numPr>
          <w:ilvl w:val="1"/>
          <w:numId w:val="3"/>
        </w:numPr>
      </w:pPr>
      <w:r>
        <w:t>git checkout -b NomDeLaNouvelleBranche</w:t>
      </w:r>
    </w:p>
    <w:p w:rsidR="0073324F" w:rsidRPr="0073324F" w:rsidRDefault="0073324F" w:rsidP="0073324F">
      <w:pPr>
        <w:pStyle w:val="Titre2"/>
      </w:pPr>
      <w:r>
        <w:t>Génération de code : La Console</w:t>
      </w:r>
    </w:p>
    <w:p w:rsidR="0073324F" w:rsidRDefault="00705ED4" w:rsidP="00783215">
      <w:pPr>
        <w:pStyle w:val="Titre3"/>
        <w:numPr>
          <w:ilvl w:val="0"/>
          <w:numId w:val="2"/>
        </w:numPr>
        <w:rPr>
          <w:lang w:val="fr-SN"/>
        </w:rPr>
      </w:pPr>
      <w:r>
        <w:rPr>
          <w:lang w:val="fr-SN"/>
        </w:rPr>
        <w:t xml:space="preserve"> </w:t>
      </w:r>
      <w:r w:rsidR="00D31752">
        <w:rPr>
          <w:lang w:val="fr-SN"/>
        </w:rPr>
        <w:t>Créer un</w:t>
      </w:r>
      <w:r>
        <w:rPr>
          <w:lang w:val="fr-SN"/>
        </w:rPr>
        <w:t xml:space="preserve"> bundle :</w:t>
      </w:r>
    </w:p>
    <w:p w:rsidR="005052DC" w:rsidRPr="00B95685" w:rsidRDefault="009D48B4" w:rsidP="00705ED4">
      <w:r w:rsidRPr="00B95685">
        <w:t>php bin/</w:t>
      </w:r>
      <w:r w:rsidR="005052DC" w:rsidRPr="00B95685">
        <w:t>console generate:bundle</w:t>
      </w:r>
    </w:p>
    <w:p w:rsidR="00D31752" w:rsidRDefault="00D76E52" w:rsidP="00783215">
      <w:pPr>
        <w:pStyle w:val="Titre3"/>
        <w:ind w:firstLine="708"/>
        <w:rPr>
          <w:lang w:val="fr-SN"/>
        </w:rPr>
      </w:pPr>
      <w:r>
        <w:rPr>
          <w:lang w:val="fr-SN"/>
        </w:rPr>
        <w:t>-Nom par défaut d’un bundle :</w:t>
      </w:r>
    </w:p>
    <w:p w:rsidR="00D060BF" w:rsidRDefault="00663000" w:rsidP="00D76E52">
      <w:pPr>
        <w:rPr>
          <w:lang w:val="fr-SN"/>
        </w:rPr>
      </w:pPr>
      <w:r>
        <w:rPr>
          <w:lang w:val="fr-SN"/>
        </w:rPr>
        <w:t>NomDuNamespace/NomBundle</w:t>
      </w:r>
      <w:r w:rsidR="004A4169">
        <w:rPr>
          <w:lang w:val="fr-SN"/>
        </w:rPr>
        <w:t>.</w:t>
      </w:r>
    </w:p>
    <w:p w:rsidR="00D76E52" w:rsidRDefault="004A4169" w:rsidP="00D76E52">
      <w:pPr>
        <w:rPr>
          <w:lang w:val="fr-SN"/>
        </w:rPr>
      </w:pPr>
      <w:r w:rsidRPr="000E4948">
        <w:rPr>
          <w:u w:val="single"/>
          <w:lang w:val="fr-SN"/>
        </w:rPr>
        <w:t>Ex</w:t>
      </w:r>
      <w:r>
        <w:rPr>
          <w:lang w:val="fr-SN"/>
        </w:rPr>
        <w:t> :</w:t>
      </w:r>
      <w:r w:rsidR="000E4948">
        <w:rPr>
          <w:lang w:val="fr-SN"/>
        </w:rPr>
        <w:t xml:space="preserve"> </w:t>
      </w:r>
      <w:r w:rsidR="00524850">
        <w:rPr>
          <w:lang w:val="fr-SN"/>
        </w:rPr>
        <w:t>OC/PlateformBundle</w:t>
      </w:r>
      <w:r w:rsidR="002F5B0D">
        <w:rPr>
          <w:lang w:val="fr-SN"/>
        </w:rPr>
        <w:t xml:space="preserve"> (OC = namespace = OpenClassrooms)</w:t>
      </w:r>
      <w:r w:rsidR="00D060BF">
        <w:rPr>
          <w:lang w:val="fr-SN"/>
        </w:rPr>
        <w:t>.</w:t>
      </w:r>
    </w:p>
    <w:p w:rsidR="0035171F" w:rsidRDefault="0035171F" w:rsidP="00783215">
      <w:pPr>
        <w:pStyle w:val="Titre3"/>
        <w:numPr>
          <w:ilvl w:val="0"/>
          <w:numId w:val="2"/>
        </w:numPr>
        <w:rPr>
          <w:lang w:val="fr-SN"/>
        </w:rPr>
      </w:pPr>
      <w:r>
        <w:rPr>
          <w:lang w:val="fr-SN"/>
        </w:rPr>
        <w:t>Vider le cache (en mode prod):</w:t>
      </w:r>
    </w:p>
    <w:p w:rsidR="0035171F" w:rsidRPr="0035171F" w:rsidRDefault="009D48B4" w:rsidP="0035171F">
      <w:r>
        <w:t>php bin/</w:t>
      </w:r>
      <w:r w:rsidR="0035171F" w:rsidRPr="005C4A31">
        <w:t>console cache:clear --env=prod</w:t>
      </w:r>
    </w:p>
    <w:p w:rsidR="0035171F" w:rsidRDefault="0035171F" w:rsidP="00783215">
      <w:pPr>
        <w:pStyle w:val="Titre3"/>
        <w:numPr>
          <w:ilvl w:val="0"/>
          <w:numId w:val="2"/>
        </w:numPr>
        <w:rPr>
          <w:lang w:val="fr-SN"/>
        </w:rPr>
      </w:pPr>
      <w:r>
        <w:rPr>
          <w:lang w:val="fr-SN"/>
        </w:rPr>
        <w:t xml:space="preserve">Vider le cache (en mode </w:t>
      </w:r>
      <w:r w:rsidR="000D019E">
        <w:rPr>
          <w:lang w:val="fr-SN"/>
        </w:rPr>
        <w:t>dev</w:t>
      </w:r>
      <w:r>
        <w:rPr>
          <w:lang w:val="fr-SN"/>
        </w:rPr>
        <w:t>):</w:t>
      </w:r>
    </w:p>
    <w:p w:rsidR="0035171F" w:rsidRPr="00B95685" w:rsidRDefault="009D48B4" w:rsidP="0035171F">
      <w:pPr>
        <w:rPr>
          <w:lang w:val="en-US"/>
        </w:rPr>
      </w:pPr>
      <w:r w:rsidRPr="00B95685">
        <w:rPr>
          <w:lang w:val="en-US"/>
        </w:rPr>
        <w:t>php bin/</w:t>
      </w:r>
      <w:r w:rsidR="0035171F" w:rsidRPr="00B95685">
        <w:rPr>
          <w:lang w:val="en-US"/>
        </w:rPr>
        <w:t>console cache:clear </w:t>
      </w:r>
    </w:p>
    <w:p w:rsidR="0035171F" w:rsidRPr="00B95685" w:rsidRDefault="0035171F" w:rsidP="0035171F">
      <w:pPr>
        <w:rPr>
          <w:lang w:val="en-US"/>
        </w:rPr>
      </w:pPr>
    </w:p>
    <w:p w:rsidR="00183FE7" w:rsidRPr="00B95685" w:rsidRDefault="00B95685" w:rsidP="00B95685">
      <w:pPr>
        <w:pStyle w:val="Titre2"/>
        <w:rPr>
          <w:lang w:val="en-US"/>
        </w:rPr>
      </w:pPr>
      <w:r w:rsidRPr="00B95685">
        <w:rPr>
          <w:lang w:val="en-US"/>
        </w:rPr>
        <w:t>ORM</w:t>
      </w:r>
    </w:p>
    <w:p w:rsidR="00B95685" w:rsidRPr="00B95685" w:rsidRDefault="00B95685" w:rsidP="00B95685">
      <w:pPr>
        <w:pStyle w:val="Titre3"/>
        <w:numPr>
          <w:ilvl w:val="0"/>
          <w:numId w:val="1"/>
        </w:numPr>
      </w:pPr>
      <w:r w:rsidRPr="00B95685">
        <w:t>Créer la base de données :</w:t>
      </w:r>
      <w:r w:rsidR="00250598">
        <w:t xml:space="preserve"> </w:t>
      </w:r>
    </w:p>
    <w:p w:rsidR="00250598" w:rsidRDefault="00250598" w:rsidP="00B95685">
      <w:r>
        <w:t>Il faut au préalable configurer le fichier app/config/parameters.yml</w:t>
      </w:r>
    </w:p>
    <w:p w:rsidR="00B95685" w:rsidRDefault="0026129D" w:rsidP="00B95685">
      <w:r>
        <w:lastRenderedPageBreak/>
        <w:t>p</w:t>
      </w:r>
      <w:r w:rsidR="00B95685">
        <w:t>hp bin/console doctrine:database:create</w:t>
      </w:r>
    </w:p>
    <w:p w:rsidR="00B95685" w:rsidRDefault="00E310C3" w:rsidP="00E310C3">
      <w:pPr>
        <w:pStyle w:val="Titre3"/>
        <w:numPr>
          <w:ilvl w:val="0"/>
          <w:numId w:val="1"/>
        </w:numPr>
      </w:pPr>
      <w:r>
        <w:t>Générer une entité</w:t>
      </w:r>
    </w:p>
    <w:p w:rsidR="00E310C3" w:rsidRDefault="00BA7DE1" w:rsidP="00E310C3">
      <w:r>
        <w:t xml:space="preserve">php bin/console </w:t>
      </w:r>
      <w:r w:rsidR="000B0DA8">
        <w:t>doctrine:</w:t>
      </w:r>
      <w:r>
        <w:t>generate:</w:t>
      </w:r>
      <w:r w:rsidR="000B0DA8">
        <w:t>entity</w:t>
      </w:r>
    </w:p>
    <w:p w:rsidR="00783EF4" w:rsidRDefault="000C0357" w:rsidP="000C0357">
      <w:pPr>
        <w:pStyle w:val="Titre3"/>
        <w:numPr>
          <w:ilvl w:val="1"/>
          <w:numId w:val="1"/>
        </w:numPr>
      </w:pPr>
      <w:r>
        <w:t>Nom</w:t>
      </w:r>
      <w:r w:rsidR="00ED184D">
        <w:t xml:space="preserve"> de l’</w:t>
      </w:r>
      <w:r w:rsidR="003F1B10">
        <w:t>e</w:t>
      </w:r>
      <w:r w:rsidR="00ED184D">
        <w:t>ntité</w:t>
      </w:r>
      <w:r>
        <w:t> :</w:t>
      </w:r>
    </w:p>
    <w:p w:rsidR="000C0357" w:rsidRDefault="00654286" w:rsidP="000C0357">
      <w:pPr>
        <w:ind w:left="1416"/>
      </w:pPr>
      <w:r>
        <w:t>Il do</w:t>
      </w:r>
      <w:r w:rsidR="00B0000D">
        <w:t>i</w:t>
      </w:r>
      <w:r>
        <w:t xml:space="preserve">t être sous le format </w:t>
      </w:r>
      <w:r w:rsidR="00B0000D">
        <w:t>NomBundle:NomEntité</w:t>
      </w:r>
    </w:p>
    <w:p w:rsidR="00EA48AB" w:rsidRDefault="007F3BCF" w:rsidP="00EA48AB">
      <w:pPr>
        <w:pStyle w:val="Titre3"/>
        <w:numPr>
          <w:ilvl w:val="1"/>
          <w:numId w:val="1"/>
        </w:numPr>
      </w:pPr>
      <w:r>
        <w:t>C</w:t>
      </w:r>
      <w:r w:rsidR="00EA48AB">
        <w:t>onfiguration :</w:t>
      </w:r>
    </w:p>
    <w:p w:rsidR="00EA48AB" w:rsidRDefault="00A12D1A" w:rsidP="00EA48AB">
      <w:pPr>
        <w:ind w:left="1416"/>
      </w:pPr>
      <w:r>
        <w:t>y</w:t>
      </w:r>
      <w:r w:rsidR="00993C51">
        <w:t>ml, xml, php,</w:t>
      </w:r>
      <w:r w:rsidR="00CD045B">
        <w:t xml:space="preserve"> ou annotation</w:t>
      </w:r>
      <w:r w:rsidR="00993C51">
        <w:t xml:space="preserve"> [annotation]</w:t>
      </w:r>
    </w:p>
    <w:p w:rsidR="004C7CF1" w:rsidRDefault="00BE7676" w:rsidP="004C7CF1">
      <w:pPr>
        <w:pStyle w:val="Titre3"/>
        <w:numPr>
          <w:ilvl w:val="1"/>
          <w:numId w:val="1"/>
        </w:numPr>
      </w:pPr>
      <w:r>
        <w:t>Autres informations :</w:t>
      </w:r>
    </w:p>
    <w:p w:rsidR="00BE7676" w:rsidRDefault="00BE7676" w:rsidP="00BE7676">
      <w:pPr>
        <w:ind w:left="1416"/>
      </w:pPr>
      <w:r>
        <w:t xml:space="preserve">Donner le nom, </w:t>
      </w:r>
      <w:r w:rsidR="00CB6129">
        <w:t xml:space="preserve">le </w:t>
      </w:r>
      <w:r>
        <w:t xml:space="preserve">type, et </w:t>
      </w:r>
      <w:r w:rsidR="00CB6129">
        <w:t xml:space="preserve">les </w:t>
      </w:r>
      <w:r>
        <w:t xml:space="preserve">caractéristiques des </w:t>
      </w:r>
      <w:r w:rsidR="004D129F">
        <w:t xml:space="preserve">différents </w:t>
      </w:r>
      <w:r>
        <w:t>champs</w:t>
      </w:r>
    </w:p>
    <w:p w:rsidR="005C59E2" w:rsidRDefault="005C59E2" w:rsidP="005C59E2">
      <w:pPr>
        <w:pStyle w:val="Titre3"/>
        <w:numPr>
          <w:ilvl w:val="0"/>
          <w:numId w:val="1"/>
        </w:numPr>
      </w:pPr>
      <w:r>
        <w:t xml:space="preserve">Générer plusieurs entités en fonction du </w:t>
      </w:r>
      <w:r w:rsidRPr="00C96326">
        <w:rPr>
          <w:i/>
        </w:rPr>
        <w:t>mapping</w:t>
      </w:r>
      <w:r>
        <w:t> :</w:t>
      </w:r>
    </w:p>
    <w:p w:rsidR="004903CC" w:rsidRPr="004903CC" w:rsidRDefault="004903CC" w:rsidP="004903CC">
      <w:r>
        <w:t>php bin/console doctrine:generate:entities</w:t>
      </w:r>
      <w:r w:rsidR="00DB500E">
        <w:t xml:space="preserve"> NomBundle:NomEntité</w:t>
      </w:r>
    </w:p>
    <w:p w:rsidR="00C22C07" w:rsidRDefault="008E732A" w:rsidP="008E732A">
      <w:pPr>
        <w:pStyle w:val="Titre3"/>
        <w:numPr>
          <w:ilvl w:val="0"/>
          <w:numId w:val="1"/>
        </w:numPr>
      </w:pPr>
      <w:r>
        <w:t>Générer les tables à l’intérieur de notre base de données :</w:t>
      </w:r>
    </w:p>
    <w:p w:rsidR="00177747" w:rsidRDefault="00177747" w:rsidP="00177747">
      <w:pPr>
        <w:pStyle w:val="Titre3"/>
        <w:numPr>
          <w:ilvl w:val="1"/>
          <w:numId w:val="1"/>
        </w:numPr>
      </w:pPr>
      <w:r>
        <w:t xml:space="preserve">Afficher les </w:t>
      </w:r>
      <w:r w:rsidR="009B48AE">
        <w:t>requêtes</w:t>
      </w:r>
      <w:r>
        <w:t xml:space="preserve"> qu’on s’</w:t>
      </w:r>
      <w:r w:rsidR="00231E07">
        <w:t>apprête</w:t>
      </w:r>
      <w:r>
        <w:t xml:space="preserve"> à </w:t>
      </w:r>
      <w:r w:rsidR="00231E07">
        <w:t>exécuter</w:t>
      </w:r>
      <w:r>
        <w:t> :</w:t>
      </w:r>
    </w:p>
    <w:p w:rsidR="008E732A" w:rsidRDefault="008E732A" w:rsidP="000D58B6">
      <w:pPr>
        <w:ind w:left="708" w:firstLine="708"/>
      </w:pPr>
      <w:r>
        <w:t xml:space="preserve">php bin/console </w:t>
      </w:r>
      <w:r w:rsidR="00E66F55">
        <w:t>doctrine:schema:</w:t>
      </w:r>
      <w:r w:rsidR="00BB2FC1">
        <w:t>update</w:t>
      </w:r>
      <w:r w:rsidR="00DF28F9">
        <w:t xml:space="preserve"> --</w:t>
      </w:r>
      <w:r w:rsidR="00BB2FC1">
        <w:t>dump-sql</w:t>
      </w:r>
    </w:p>
    <w:p w:rsidR="005F0F79" w:rsidRDefault="00DF28F9" w:rsidP="00BA7F6B">
      <w:pPr>
        <w:pStyle w:val="Titre3"/>
        <w:numPr>
          <w:ilvl w:val="1"/>
          <w:numId w:val="1"/>
        </w:numPr>
      </w:pPr>
      <w:r>
        <w:t>Exécuter</w:t>
      </w:r>
      <w:r w:rsidR="004A741B">
        <w:t xml:space="preserve"> ces </w:t>
      </w:r>
      <w:r>
        <w:t>requêtes</w:t>
      </w:r>
      <w:r w:rsidR="004A741B">
        <w:t> :</w:t>
      </w:r>
    </w:p>
    <w:p w:rsidR="004A741B" w:rsidRDefault="00DF28F9" w:rsidP="00DF28F9">
      <w:pPr>
        <w:ind w:left="1416"/>
      </w:pPr>
      <w:r>
        <w:t>php bin/console doctrine:schema:update</w:t>
      </w:r>
      <w:r w:rsidR="00EE55EB">
        <w:t xml:space="preserve"> --</w:t>
      </w:r>
      <w:r w:rsidR="002B148E">
        <w:t>force</w:t>
      </w:r>
    </w:p>
    <w:p w:rsidR="00EE55EB" w:rsidRPr="004A741B" w:rsidRDefault="00EE55EB" w:rsidP="00DF28F9">
      <w:pPr>
        <w:ind w:left="1416"/>
      </w:pPr>
    </w:p>
    <w:sectPr w:rsidR="00EE55EB" w:rsidRPr="004A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2A8F"/>
    <w:multiLevelType w:val="hybridMultilevel"/>
    <w:tmpl w:val="5BEE5696"/>
    <w:lvl w:ilvl="0" w:tplc="62B2C8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324B"/>
    <w:multiLevelType w:val="hybridMultilevel"/>
    <w:tmpl w:val="D1D45424"/>
    <w:lvl w:ilvl="0" w:tplc="3CAC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4672D"/>
    <w:multiLevelType w:val="hybridMultilevel"/>
    <w:tmpl w:val="1DCEC0B2"/>
    <w:lvl w:ilvl="0" w:tplc="2D2EBF3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0B"/>
    <w:rsid w:val="000B0DA8"/>
    <w:rsid w:val="000C0357"/>
    <w:rsid w:val="000D019E"/>
    <w:rsid w:val="000D58B6"/>
    <w:rsid w:val="000E4948"/>
    <w:rsid w:val="000E7E9C"/>
    <w:rsid w:val="00177747"/>
    <w:rsid w:val="00183FE7"/>
    <w:rsid w:val="001D560B"/>
    <w:rsid w:val="00204603"/>
    <w:rsid w:val="00231E07"/>
    <w:rsid w:val="00250598"/>
    <w:rsid w:val="0026129D"/>
    <w:rsid w:val="002B148E"/>
    <w:rsid w:val="002D697A"/>
    <w:rsid w:val="002F54A7"/>
    <w:rsid w:val="002F5B0D"/>
    <w:rsid w:val="00303E0C"/>
    <w:rsid w:val="0035171F"/>
    <w:rsid w:val="003B58D7"/>
    <w:rsid w:val="003F1B10"/>
    <w:rsid w:val="0043400B"/>
    <w:rsid w:val="004659CC"/>
    <w:rsid w:val="00473F39"/>
    <w:rsid w:val="004903CC"/>
    <w:rsid w:val="004A4169"/>
    <w:rsid w:val="004A741B"/>
    <w:rsid w:val="004C7CF1"/>
    <w:rsid w:val="004D129F"/>
    <w:rsid w:val="00503787"/>
    <w:rsid w:val="005052DC"/>
    <w:rsid w:val="005162D7"/>
    <w:rsid w:val="00524850"/>
    <w:rsid w:val="00527F65"/>
    <w:rsid w:val="005319E5"/>
    <w:rsid w:val="005704B3"/>
    <w:rsid w:val="005B19CF"/>
    <w:rsid w:val="005C4A31"/>
    <w:rsid w:val="005C59E2"/>
    <w:rsid w:val="005F0F79"/>
    <w:rsid w:val="005F698F"/>
    <w:rsid w:val="006044E5"/>
    <w:rsid w:val="00627FBA"/>
    <w:rsid w:val="006427CE"/>
    <w:rsid w:val="00654286"/>
    <w:rsid w:val="00663000"/>
    <w:rsid w:val="00681666"/>
    <w:rsid w:val="006A6E5B"/>
    <w:rsid w:val="006E740C"/>
    <w:rsid w:val="00705ED4"/>
    <w:rsid w:val="0073324F"/>
    <w:rsid w:val="0076274A"/>
    <w:rsid w:val="00783215"/>
    <w:rsid w:val="00783EF4"/>
    <w:rsid w:val="007B5281"/>
    <w:rsid w:val="007D1836"/>
    <w:rsid w:val="007F3BCF"/>
    <w:rsid w:val="008C75CF"/>
    <w:rsid w:val="008D538A"/>
    <w:rsid w:val="008E732A"/>
    <w:rsid w:val="00916685"/>
    <w:rsid w:val="00993C51"/>
    <w:rsid w:val="009A21FF"/>
    <w:rsid w:val="009B48AE"/>
    <w:rsid w:val="009D48B4"/>
    <w:rsid w:val="00A12D1A"/>
    <w:rsid w:val="00A43227"/>
    <w:rsid w:val="00A55C5D"/>
    <w:rsid w:val="00A91BCC"/>
    <w:rsid w:val="00AB7B51"/>
    <w:rsid w:val="00AE29F4"/>
    <w:rsid w:val="00B0000D"/>
    <w:rsid w:val="00B129BC"/>
    <w:rsid w:val="00B14463"/>
    <w:rsid w:val="00B95685"/>
    <w:rsid w:val="00BA7DE1"/>
    <w:rsid w:val="00BA7F6B"/>
    <w:rsid w:val="00BB2FC1"/>
    <w:rsid w:val="00BE7676"/>
    <w:rsid w:val="00BF71D7"/>
    <w:rsid w:val="00C2010E"/>
    <w:rsid w:val="00C22C07"/>
    <w:rsid w:val="00C96326"/>
    <w:rsid w:val="00CB6129"/>
    <w:rsid w:val="00CC1B50"/>
    <w:rsid w:val="00CC2804"/>
    <w:rsid w:val="00CD045B"/>
    <w:rsid w:val="00D0459A"/>
    <w:rsid w:val="00D060BF"/>
    <w:rsid w:val="00D31752"/>
    <w:rsid w:val="00D623F2"/>
    <w:rsid w:val="00D76E52"/>
    <w:rsid w:val="00D83729"/>
    <w:rsid w:val="00DB500E"/>
    <w:rsid w:val="00DB5EFA"/>
    <w:rsid w:val="00DF28F9"/>
    <w:rsid w:val="00E310C3"/>
    <w:rsid w:val="00E66F55"/>
    <w:rsid w:val="00EA48AB"/>
    <w:rsid w:val="00ED184D"/>
    <w:rsid w:val="00EE55EB"/>
    <w:rsid w:val="00F7313F"/>
    <w:rsid w:val="00FD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8EFE5-2498-4F18-A8CA-EBEFC857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1D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D697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4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7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324F"/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D697A"/>
    <w:rPr>
      <w:rFonts w:asciiTheme="majorHAnsi" w:eastAsiaTheme="majorEastAsia" w:hAnsiTheme="majorHAnsi" w:cstheme="majorBidi"/>
      <w:b/>
      <w:color w:val="FF0000"/>
      <w:sz w:val="48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740C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70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papy cisse</dc:creator>
  <cp:keywords/>
  <dc:description/>
  <cp:lastModifiedBy>El Hadj Babacar Cissé</cp:lastModifiedBy>
  <cp:revision>199</cp:revision>
  <dcterms:created xsi:type="dcterms:W3CDTF">2017-01-09T13:17:00Z</dcterms:created>
  <dcterms:modified xsi:type="dcterms:W3CDTF">2017-02-17T22:55:00Z</dcterms:modified>
</cp:coreProperties>
</file>