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9908" w14:textId="062E6226" w:rsidR="00DC7602" w:rsidRPr="00C76F4F" w:rsidRDefault="00DC7602" w:rsidP="00884E53">
      <w:pPr>
        <w:spacing w:line="360" w:lineRule="auto"/>
        <w:rPr>
          <w:rFonts w:ascii="Aptos" w:hAnsi="Aptos" w:cs="Calibri Light"/>
          <w:sz w:val="24"/>
          <w:szCs w:val="24"/>
        </w:rPr>
      </w:pPr>
    </w:p>
    <w:p w14:paraId="034E265B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02FCD522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03CB58B3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32"/>
          <w:szCs w:val="32"/>
        </w:rPr>
      </w:pPr>
    </w:p>
    <w:p w14:paraId="18FA2CCC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36"/>
          <w:szCs w:val="36"/>
        </w:rPr>
      </w:pPr>
    </w:p>
    <w:p w14:paraId="7EEA7229" w14:textId="277D00EF" w:rsidR="009523A9" w:rsidRPr="00C76F4F" w:rsidRDefault="009523A9" w:rsidP="009523A9">
      <w:pPr>
        <w:spacing w:after="120" w:line="360" w:lineRule="auto"/>
        <w:jc w:val="center"/>
        <w:rPr>
          <w:rFonts w:ascii="Aptos" w:hAnsi="Aptos" w:cs="Calibri"/>
          <w:b/>
          <w:bCs/>
          <w:sz w:val="36"/>
          <w:szCs w:val="36"/>
          <w:u w:val="single"/>
        </w:rPr>
      </w:pPr>
      <w:r w:rsidRPr="00C76F4F">
        <w:rPr>
          <w:rFonts w:ascii="Aptos" w:hAnsi="Aptos" w:cs="Calibri"/>
          <w:b/>
          <w:bCs/>
          <w:sz w:val="36"/>
          <w:szCs w:val="36"/>
          <w:u w:val="single"/>
        </w:rPr>
        <w:t xml:space="preserve">2026 EHBEA </w:t>
      </w:r>
      <w:r w:rsidR="007A3202" w:rsidRPr="00C76F4F">
        <w:rPr>
          <w:rFonts w:ascii="Aptos" w:hAnsi="Aptos" w:cs="Calibri"/>
          <w:b/>
          <w:bCs/>
          <w:sz w:val="36"/>
          <w:szCs w:val="36"/>
          <w:u w:val="single"/>
        </w:rPr>
        <w:t>Excellence in Public Communication</w:t>
      </w:r>
      <w:r w:rsidRPr="00C76F4F">
        <w:rPr>
          <w:rFonts w:ascii="Aptos" w:hAnsi="Aptos" w:cs="Calibri"/>
          <w:b/>
          <w:bCs/>
          <w:sz w:val="36"/>
          <w:szCs w:val="36"/>
          <w:u w:val="single"/>
        </w:rPr>
        <w:t xml:space="preserve"> award</w:t>
      </w:r>
    </w:p>
    <w:p w14:paraId="032A86C9" w14:textId="77777777" w:rsidR="009523A9" w:rsidRPr="00C76F4F" w:rsidRDefault="009523A9" w:rsidP="009523A9">
      <w:pPr>
        <w:spacing w:after="120" w:line="360" w:lineRule="auto"/>
        <w:jc w:val="center"/>
        <w:rPr>
          <w:rFonts w:ascii="Aptos" w:hAnsi="Aptos" w:cs="Calibri"/>
          <w:b/>
          <w:bCs/>
          <w:sz w:val="36"/>
          <w:szCs w:val="36"/>
          <w:u w:val="single"/>
        </w:rPr>
      </w:pPr>
      <w:r w:rsidRPr="00C76F4F">
        <w:rPr>
          <w:rFonts w:ascii="Aptos" w:hAnsi="Aptos" w:cs="Calibri"/>
          <w:b/>
          <w:bCs/>
          <w:sz w:val="36"/>
          <w:szCs w:val="36"/>
          <w:u w:val="single"/>
        </w:rPr>
        <w:t xml:space="preserve"> Nomination Form</w:t>
      </w:r>
    </w:p>
    <w:p w14:paraId="1181721D" w14:textId="77777777" w:rsidR="009523A9" w:rsidRPr="00C76F4F" w:rsidRDefault="009523A9" w:rsidP="009523A9">
      <w:pPr>
        <w:spacing w:after="120" w:line="360" w:lineRule="auto"/>
        <w:rPr>
          <w:rFonts w:ascii="Aptos" w:hAnsi="Aptos" w:cs="Calibri"/>
          <w:sz w:val="32"/>
          <w:szCs w:val="32"/>
        </w:rPr>
      </w:pPr>
    </w:p>
    <w:p w14:paraId="2E0372A5" w14:textId="77777777" w:rsidR="009523A9" w:rsidRPr="00C76F4F" w:rsidRDefault="009523A9" w:rsidP="009523A9">
      <w:pPr>
        <w:spacing w:after="120" w:line="360" w:lineRule="auto"/>
        <w:jc w:val="center"/>
        <w:rPr>
          <w:rFonts w:ascii="Aptos" w:hAnsi="Aptos" w:cs="Calibri"/>
          <w:sz w:val="28"/>
          <w:szCs w:val="28"/>
        </w:rPr>
      </w:pPr>
      <w:r w:rsidRPr="00C76F4F">
        <w:rPr>
          <w:rFonts w:ascii="Aptos" w:hAnsi="Aptos" w:cs="Calibri"/>
          <w:sz w:val="28"/>
          <w:szCs w:val="28"/>
        </w:rPr>
        <w:t>Please submit this application form by e-mail to the EHBEA Secretary</w:t>
      </w:r>
    </w:p>
    <w:p w14:paraId="5551DF95" w14:textId="592C6B85" w:rsidR="009523A9" w:rsidRPr="00C76F4F" w:rsidRDefault="009523A9" w:rsidP="009523A9">
      <w:pPr>
        <w:spacing w:after="120" w:line="360" w:lineRule="auto"/>
        <w:jc w:val="center"/>
        <w:rPr>
          <w:rFonts w:ascii="Aptos" w:eastAsia="Calibri" w:hAnsi="Aptos" w:cs="Calibri"/>
          <w:color w:val="000000"/>
          <w:sz w:val="28"/>
          <w:szCs w:val="28"/>
        </w:rPr>
      </w:pPr>
      <w:hyperlink r:id="rId7" w:history="1">
        <w:r w:rsidRPr="00C76F4F">
          <w:rPr>
            <w:rStyle w:val="Hyperlink"/>
            <w:rFonts w:ascii="Aptos" w:eastAsia="Calibri" w:hAnsi="Aptos" w:cs="Calibri"/>
            <w:color w:val="000000"/>
            <w:sz w:val="28"/>
            <w:szCs w:val="28"/>
          </w:rPr>
          <w:t>ehbea.secretary@gmail.com</w:t>
        </w:r>
      </w:hyperlink>
    </w:p>
    <w:p w14:paraId="40FB4772" w14:textId="77777777" w:rsidR="009523A9" w:rsidRPr="00C76F4F" w:rsidRDefault="009523A9" w:rsidP="009523A9">
      <w:pPr>
        <w:spacing w:after="120" w:line="360" w:lineRule="auto"/>
        <w:jc w:val="center"/>
        <w:rPr>
          <w:rFonts w:ascii="Aptos" w:eastAsia="Calibri" w:hAnsi="Aptos" w:cs="Calibri"/>
          <w:color w:val="000000"/>
          <w:sz w:val="32"/>
          <w:szCs w:val="32"/>
        </w:rPr>
      </w:pPr>
    </w:p>
    <w:p w14:paraId="02F0C4F9" w14:textId="18A8A90D" w:rsidR="009523A9" w:rsidRPr="00C76F4F" w:rsidRDefault="009523A9" w:rsidP="009523A9">
      <w:pPr>
        <w:spacing w:after="120" w:line="360" w:lineRule="auto"/>
        <w:jc w:val="center"/>
        <w:rPr>
          <w:rFonts w:ascii="Aptos" w:hAnsi="Aptos" w:cs="Calibri"/>
          <w:b/>
          <w:bCs/>
          <w:sz w:val="32"/>
          <w:szCs w:val="32"/>
          <w:u w:val="single"/>
        </w:rPr>
      </w:pPr>
      <w:r w:rsidRPr="00C76F4F">
        <w:rPr>
          <w:rFonts w:ascii="Aptos" w:hAnsi="Aptos" w:cs="Calibri"/>
          <w:b/>
          <w:sz w:val="32"/>
          <w:szCs w:val="32"/>
          <w:u w:val="single"/>
        </w:rPr>
        <w:t>Next Deadline: 5pm (GMT), 1</w:t>
      </w:r>
      <w:r w:rsidR="00C76F4F" w:rsidRPr="00C76F4F">
        <w:rPr>
          <w:rFonts w:ascii="Aptos" w:hAnsi="Aptos" w:cs="Calibri"/>
          <w:b/>
          <w:sz w:val="32"/>
          <w:szCs w:val="32"/>
          <w:u w:val="single"/>
        </w:rPr>
        <w:t>9</w:t>
      </w:r>
      <w:r w:rsidRPr="00C76F4F">
        <w:rPr>
          <w:rFonts w:ascii="Aptos" w:hAnsi="Aptos" w:cs="Calibri"/>
          <w:b/>
          <w:sz w:val="32"/>
          <w:szCs w:val="32"/>
          <w:u w:val="single"/>
          <w:vertAlign w:val="superscript"/>
        </w:rPr>
        <w:t>th</w:t>
      </w:r>
      <w:r w:rsidRPr="00C76F4F">
        <w:rPr>
          <w:rFonts w:ascii="Aptos" w:hAnsi="Aptos" w:cs="Calibri"/>
          <w:b/>
          <w:sz w:val="32"/>
          <w:szCs w:val="32"/>
          <w:u w:val="single"/>
        </w:rPr>
        <w:t xml:space="preserve"> DECEMBER</w:t>
      </w:r>
    </w:p>
    <w:p w14:paraId="0A2CDBB8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71F7489D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27330338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4310829B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25D1339A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7B822961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33EE6B29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012449C7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6DCBAF9C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0306F2A9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2D7EBB7D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6F384B38" w14:textId="77777777" w:rsidR="009523A9" w:rsidRPr="00C76F4F" w:rsidRDefault="009523A9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79244E93" w14:textId="0B7E5963" w:rsidR="006922D3" w:rsidRPr="00C76F4F" w:rsidRDefault="006922D3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sz w:val="24"/>
          <w:szCs w:val="24"/>
        </w:rPr>
        <w:t xml:space="preserve">The EHBEA Committee is calling for nominations for the </w:t>
      </w:r>
      <w:r w:rsidRPr="00C76F4F">
        <w:rPr>
          <w:rFonts w:ascii="Aptos" w:hAnsi="Aptos" w:cs="Calibri Light"/>
          <w:b/>
          <w:sz w:val="24"/>
          <w:szCs w:val="24"/>
        </w:rPr>
        <w:t xml:space="preserve">EHBEA </w:t>
      </w:r>
      <w:r w:rsidR="007A3202" w:rsidRPr="00C76F4F">
        <w:rPr>
          <w:rFonts w:ascii="Aptos" w:hAnsi="Aptos" w:cs="Calibri Light"/>
          <w:b/>
          <w:sz w:val="24"/>
          <w:szCs w:val="24"/>
        </w:rPr>
        <w:t>Excellence in Public Communication</w:t>
      </w:r>
      <w:r w:rsidRPr="00C76F4F">
        <w:rPr>
          <w:rFonts w:ascii="Aptos" w:hAnsi="Aptos" w:cs="Calibri Light"/>
          <w:b/>
          <w:sz w:val="24"/>
          <w:szCs w:val="24"/>
        </w:rPr>
        <w:t xml:space="preserve"> Award</w:t>
      </w:r>
      <w:r w:rsidRPr="00C76F4F">
        <w:rPr>
          <w:rFonts w:ascii="Aptos" w:hAnsi="Aptos" w:cs="Calibri Light"/>
          <w:sz w:val="24"/>
          <w:szCs w:val="24"/>
        </w:rPr>
        <w:t>.</w:t>
      </w:r>
      <w:r w:rsidR="005311E1" w:rsidRPr="00C76F4F">
        <w:rPr>
          <w:rFonts w:ascii="Aptos" w:hAnsi="Aptos" w:cs="Calibri Light"/>
          <w:sz w:val="24"/>
          <w:szCs w:val="24"/>
        </w:rPr>
        <w:t xml:space="preserve"> The prize will be </w:t>
      </w:r>
      <w:r w:rsidR="007A3202" w:rsidRPr="00C76F4F">
        <w:rPr>
          <w:rFonts w:ascii="Aptos" w:hAnsi="Aptos" w:cs="Calibri Light"/>
          <w:sz w:val="24"/>
          <w:szCs w:val="24"/>
        </w:rPr>
        <w:t xml:space="preserve">Euro1000, and paid registration and travel expenses (within reason) </w:t>
      </w:r>
      <w:r w:rsidRPr="00C76F4F">
        <w:rPr>
          <w:rFonts w:ascii="Aptos" w:hAnsi="Aptos" w:cs="Calibri Light"/>
          <w:sz w:val="24"/>
          <w:szCs w:val="24"/>
        </w:rPr>
        <w:t xml:space="preserve">at the </w:t>
      </w:r>
      <w:r w:rsidR="007A3202" w:rsidRPr="00C76F4F">
        <w:rPr>
          <w:rFonts w:ascii="Aptos" w:hAnsi="Aptos" w:cs="Calibri Light"/>
          <w:sz w:val="24"/>
          <w:szCs w:val="24"/>
        </w:rPr>
        <w:t xml:space="preserve">next </w:t>
      </w:r>
      <w:r w:rsidRPr="00C76F4F">
        <w:rPr>
          <w:rFonts w:ascii="Aptos" w:hAnsi="Aptos" w:cs="Calibri Light"/>
          <w:sz w:val="24"/>
          <w:szCs w:val="24"/>
        </w:rPr>
        <w:t>EHBEA</w:t>
      </w:r>
      <w:r w:rsidR="00C25C47" w:rsidRPr="00C76F4F">
        <w:rPr>
          <w:rFonts w:ascii="Aptos" w:hAnsi="Aptos" w:cs="Calibri Light"/>
          <w:sz w:val="24"/>
          <w:szCs w:val="24"/>
        </w:rPr>
        <w:t xml:space="preserve"> </w:t>
      </w:r>
      <w:r w:rsidRPr="00C76F4F">
        <w:rPr>
          <w:rFonts w:ascii="Aptos" w:hAnsi="Aptos" w:cs="Calibri Light"/>
          <w:sz w:val="24"/>
          <w:szCs w:val="24"/>
        </w:rPr>
        <w:t>annual conference.</w:t>
      </w:r>
      <w:r w:rsidRPr="00C76F4F">
        <w:rPr>
          <w:rFonts w:ascii="Aptos" w:hAnsi="Aptos" w:cs="Calibri Light"/>
          <w:color w:val="FF0000"/>
          <w:sz w:val="24"/>
          <w:szCs w:val="24"/>
        </w:rPr>
        <w:t xml:space="preserve"> </w:t>
      </w:r>
      <w:r w:rsidR="007A3202" w:rsidRPr="00C76F4F">
        <w:rPr>
          <w:rFonts w:ascii="Aptos" w:hAnsi="Aptos" w:cs="Calibri Light"/>
          <w:sz w:val="24"/>
          <w:szCs w:val="24"/>
        </w:rPr>
        <w:t xml:space="preserve">The application process is through </w:t>
      </w:r>
      <w:r w:rsidR="009B1E42" w:rsidRPr="00C76F4F">
        <w:rPr>
          <w:rFonts w:ascii="Aptos" w:hAnsi="Aptos" w:cs="Calibri Light"/>
          <w:sz w:val="24"/>
          <w:szCs w:val="24"/>
        </w:rPr>
        <w:t>self-nominat</w:t>
      </w:r>
      <w:r w:rsidR="007A3202" w:rsidRPr="00C76F4F">
        <w:rPr>
          <w:rFonts w:ascii="Aptos" w:hAnsi="Aptos" w:cs="Calibri Light"/>
          <w:sz w:val="24"/>
          <w:szCs w:val="24"/>
        </w:rPr>
        <w:t>ion</w:t>
      </w:r>
      <w:r w:rsidR="009B1E42" w:rsidRPr="00C76F4F">
        <w:rPr>
          <w:rFonts w:ascii="Aptos" w:hAnsi="Aptos" w:cs="Calibri Light"/>
          <w:sz w:val="24"/>
          <w:szCs w:val="24"/>
        </w:rPr>
        <w:t>.</w:t>
      </w:r>
      <w:r w:rsidR="000E6268" w:rsidRPr="00C76F4F">
        <w:rPr>
          <w:rFonts w:ascii="Aptos" w:hAnsi="Aptos" w:cs="Calibri Light"/>
          <w:sz w:val="24"/>
          <w:szCs w:val="24"/>
        </w:rPr>
        <w:t xml:space="preserve"> </w:t>
      </w:r>
      <w:r w:rsidR="009C0AFA" w:rsidRPr="00C76F4F">
        <w:rPr>
          <w:rFonts w:ascii="Aptos" w:hAnsi="Aptos" w:cs="Calibri Light"/>
          <w:sz w:val="24"/>
          <w:szCs w:val="24"/>
        </w:rPr>
        <w:t xml:space="preserve">Co-applicants may apply together, but please note that the monetary value of the award will not exceed that required for one individual’s conference registration and travel expenses (co-applicants may split these expenses or nominate one individual to attend the conference, as they prefer). </w:t>
      </w:r>
    </w:p>
    <w:p w14:paraId="1FDBC61D" w14:textId="5BE65571" w:rsidR="00CD1FE7" w:rsidRPr="00C76F4F" w:rsidRDefault="00CD1FE7" w:rsidP="00CD1FE7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EHBEA is an interdisciplinary society that supports the activities of researchers with an interest in evolutionary accounts of human cognition, behaviour and society. EHBEA aims to support work with a broad, pluralistic and interdisciplinary perspective. EHBEA encourages </w:t>
      </w:r>
      <w:r w:rsidR="007A3202"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>rigorous</w:t>
      </w:r>
      <w:r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 and </w:t>
      </w:r>
      <w:r w:rsidR="007A3202"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>ethical</w:t>
      </w:r>
      <w:r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 science, with strong theoretical foundations and integration across disciplines. EHBEA </w:t>
      </w:r>
      <w:r w:rsidR="007A3202"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is keen to reward members who engage effectively with audiences outside academia, who may include the general public, </w:t>
      </w:r>
      <w:proofErr w:type="gramStart"/>
      <w:r w:rsidR="007A3202"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>policy-makers</w:t>
      </w:r>
      <w:proofErr w:type="gramEnd"/>
      <w:r w:rsidR="007A3202"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 and other stakeholders. The Excellence in Public Communication Award-winner</w:t>
      </w:r>
      <w:r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 </w:t>
      </w:r>
      <w:r w:rsidR="007A3202"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>will be an EHBEA member who promotes its aims to non-academic audiences</w:t>
      </w:r>
      <w:r w:rsidRPr="00C76F4F">
        <w:rPr>
          <w:rFonts w:ascii="Aptos" w:hAnsi="Aptos" w:cs="Noto Sans"/>
          <w:color w:val="333333"/>
          <w:sz w:val="24"/>
          <w:szCs w:val="24"/>
          <w:shd w:val="clear" w:color="auto" w:fill="FFFFFF"/>
        </w:rPr>
        <w:t xml:space="preserve">. </w:t>
      </w:r>
    </w:p>
    <w:p w14:paraId="46C277D9" w14:textId="28FE8A92" w:rsidR="006922D3" w:rsidRPr="00C76F4F" w:rsidRDefault="006922D3" w:rsidP="00F36263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b/>
          <w:sz w:val="24"/>
          <w:szCs w:val="24"/>
        </w:rPr>
        <w:t>Eligibility:</w:t>
      </w:r>
      <w:r w:rsidRPr="00C76F4F">
        <w:rPr>
          <w:rFonts w:ascii="Aptos" w:hAnsi="Aptos" w:cs="Calibri Light"/>
          <w:sz w:val="24"/>
          <w:szCs w:val="24"/>
        </w:rPr>
        <w:t xml:space="preserve"> The basis for the award is </w:t>
      </w:r>
      <w:r w:rsidR="008A7296" w:rsidRPr="00C76F4F">
        <w:rPr>
          <w:rFonts w:ascii="Aptos" w:hAnsi="Aptos" w:cs="Calibri Light"/>
          <w:sz w:val="24"/>
          <w:szCs w:val="24"/>
        </w:rPr>
        <w:t xml:space="preserve">evidence of </w:t>
      </w:r>
      <w:r w:rsidR="007A3202" w:rsidRPr="00C76F4F">
        <w:rPr>
          <w:rFonts w:ascii="Aptos" w:hAnsi="Aptos" w:cs="Calibri Light"/>
          <w:sz w:val="24"/>
          <w:szCs w:val="24"/>
        </w:rPr>
        <w:t xml:space="preserve">excellence in public communication involving </w:t>
      </w:r>
      <w:r w:rsidR="008A7296" w:rsidRPr="00C76F4F">
        <w:rPr>
          <w:rFonts w:ascii="Aptos" w:hAnsi="Aptos" w:cs="Calibri Light"/>
          <w:sz w:val="24"/>
          <w:szCs w:val="24"/>
        </w:rPr>
        <w:t xml:space="preserve">research </w:t>
      </w:r>
      <w:r w:rsidRPr="00C76F4F">
        <w:rPr>
          <w:rFonts w:ascii="Aptos" w:hAnsi="Aptos" w:cs="Calibri Light"/>
          <w:sz w:val="24"/>
          <w:szCs w:val="24"/>
        </w:rPr>
        <w:t xml:space="preserve">within EHBEA's remit. </w:t>
      </w:r>
      <w:r w:rsidR="007A3202" w:rsidRPr="00C76F4F">
        <w:rPr>
          <w:rFonts w:ascii="Aptos" w:hAnsi="Aptos" w:cs="Calibri Light"/>
          <w:sz w:val="24"/>
          <w:szCs w:val="24"/>
        </w:rPr>
        <w:t>Applicants</w:t>
      </w:r>
      <w:r w:rsidRPr="00C76F4F">
        <w:rPr>
          <w:rFonts w:ascii="Aptos" w:hAnsi="Aptos" w:cs="Calibri Light"/>
          <w:sz w:val="24"/>
          <w:szCs w:val="24"/>
        </w:rPr>
        <w:t xml:space="preserve"> </w:t>
      </w:r>
      <w:r w:rsidR="007A3202" w:rsidRPr="00C76F4F">
        <w:rPr>
          <w:rFonts w:ascii="Aptos" w:hAnsi="Aptos" w:cs="Calibri Light"/>
          <w:sz w:val="24"/>
          <w:szCs w:val="24"/>
        </w:rPr>
        <w:t xml:space="preserve">can be at any career stage, including postgraduate students. </w:t>
      </w:r>
    </w:p>
    <w:p w14:paraId="1EF1603A" w14:textId="280CB3D4" w:rsidR="00DA122A" w:rsidRPr="00C76F4F" w:rsidRDefault="006922D3" w:rsidP="00F36263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b/>
          <w:sz w:val="24"/>
          <w:szCs w:val="24"/>
        </w:rPr>
        <w:t>Nomination procedure:</w:t>
      </w:r>
      <w:r w:rsidRPr="00C76F4F">
        <w:rPr>
          <w:rFonts w:ascii="Aptos" w:hAnsi="Aptos" w:cs="Calibri Light"/>
          <w:sz w:val="24"/>
          <w:szCs w:val="24"/>
        </w:rPr>
        <w:t xml:space="preserve"> </w:t>
      </w:r>
      <w:r w:rsidR="007A3202" w:rsidRPr="00C76F4F">
        <w:rPr>
          <w:rFonts w:ascii="Aptos" w:hAnsi="Aptos" w:cs="Calibri Light"/>
          <w:sz w:val="24"/>
          <w:szCs w:val="24"/>
        </w:rPr>
        <w:t>Applicants</w:t>
      </w:r>
      <w:r w:rsidRPr="00C76F4F">
        <w:rPr>
          <w:rFonts w:ascii="Aptos" w:hAnsi="Aptos" w:cs="Calibri Light"/>
          <w:sz w:val="24"/>
          <w:szCs w:val="24"/>
        </w:rPr>
        <w:t xml:space="preserve"> </w:t>
      </w:r>
      <w:r w:rsidR="007E2737" w:rsidRPr="00C76F4F">
        <w:rPr>
          <w:rFonts w:ascii="Aptos" w:hAnsi="Aptos" w:cs="Calibri Light"/>
          <w:sz w:val="24"/>
          <w:szCs w:val="24"/>
        </w:rPr>
        <w:t xml:space="preserve">must self-nominate. By the closing data, the </w:t>
      </w:r>
      <w:r w:rsidR="007A3202" w:rsidRPr="00C76F4F">
        <w:rPr>
          <w:rFonts w:ascii="Aptos" w:hAnsi="Aptos" w:cs="Calibri Light"/>
          <w:sz w:val="24"/>
          <w:szCs w:val="24"/>
        </w:rPr>
        <w:t>applicant</w:t>
      </w:r>
      <w:r w:rsidR="007E2737" w:rsidRPr="00C76F4F">
        <w:rPr>
          <w:rFonts w:ascii="Aptos" w:hAnsi="Aptos" w:cs="Calibri Light"/>
          <w:sz w:val="24"/>
          <w:szCs w:val="24"/>
        </w:rPr>
        <w:t xml:space="preserve"> must provide</w:t>
      </w:r>
      <w:r w:rsidR="00DA122A" w:rsidRPr="00C76F4F">
        <w:rPr>
          <w:rFonts w:ascii="Aptos" w:hAnsi="Aptos" w:cs="Calibri Light"/>
          <w:sz w:val="24"/>
          <w:szCs w:val="24"/>
        </w:rPr>
        <w:t>:</w:t>
      </w:r>
    </w:p>
    <w:p w14:paraId="261B7CA8" w14:textId="4EF681DB" w:rsidR="00DA122A" w:rsidRPr="00C76F4F" w:rsidRDefault="00DA122A" w:rsidP="00F36263">
      <w:pPr>
        <w:numPr>
          <w:ilvl w:val="0"/>
          <w:numId w:val="31"/>
        </w:num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sz w:val="24"/>
          <w:szCs w:val="24"/>
        </w:rPr>
        <w:t xml:space="preserve">A </w:t>
      </w:r>
      <w:r w:rsidR="002303D7" w:rsidRPr="00C76F4F">
        <w:rPr>
          <w:rFonts w:ascii="Aptos" w:hAnsi="Aptos" w:cs="Calibri Light"/>
          <w:sz w:val="24"/>
          <w:szCs w:val="24"/>
        </w:rPr>
        <w:t xml:space="preserve">copy of this </w:t>
      </w:r>
      <w:r w:rsidRPr="00C76F4F">
        <w:rPr>
          <w:rFonts w:ascii="Aptos" w:hAnsi="Aptos" w:cs="Calibri Light"/>
          <w:sz w:val="24"/>
          <w:szCs w:val="24"/>
        </w:rPr>
        <w:t xml:space="preserve">self-nomination form, </w:t>
      </w:r>
      <w:r w:rsidR="002303D7" w:rsidRPr="00C76F4F">
        <w:rPr>
          <w:rFonts w:ascii="Aptos" w:hAnsi="Aptos" w:cs="Calibri Light"/>
          <w:sz w:val="24"/>
          <w:szCs w:val="24"/>
        </w:rPr>
        <w:t>which</w:t>
      </w:r>
      <w:r w:rsidRPr="00C76F4F">
        <w:rPr>
          <w:rFonts w:ascii="Aptos" w:hAnsi="Aptos" w:cs="Calibri Light"/>
          <w:sz w:val="24"/>
          <w:szCs w:val="24"/>
        </w:rPr>
        <w:t xml:space="preserve"> includes a </w:t>
      </w:r>
      <w:r w:rsidR="009C0AFA" w:rsidRPr="00C76F4F">
        <w:rPr>
          <w:rFonts w:ascii="Aptos" w:hAnsi="Aptos" w:cs="Calibri Light"/>
          <w:sz w:val="24"/>
          <w:szCs w:val="24"/>
        </w:rPr>
        <w:t xml:space="preserve">description of their public engagement activities (no more than 1,000 </w:t>
      </w:r>
      <w:r w:rsidRPr="00C76F4F">
        <w:rPr>
          <w:rFonts w:ascii="Aptos" w:hAnsi="Aptos" w:cs="Calibri Light"/>
          <w:sz w:val="24"/>
          <w:szCs w:val="24"/>
        </w:rPr>
        <w:t>word</w:t>
      </w:r>
      <w:r w:rsidR="009C0AFA" w:rsidRPr="00C76F4F">
        <w:rPr>
          <w:rFonts w:ascii="Aptos" w:hAnsi="Aptos" w:cs="Calibri Light"/>
          <w:sz w:val="24"/>
          <w:szCs w:val="24"/>
        </w:rPr>
        <w:t>s)</w:t>
      </w:r>
      <w:r w:rsidRPr="00C76F4F">
        <w:rPr>
          <w:rFonts w:ascii="Aptos" w:hAnsi="Aptos" w:cs="Calibri Light"/>
          <w:sz w:val="24"/>
          <w:szCs w:val="24"/>
        </w:rPr>
        <w:t>.</w:t>
      </w:r>
    </w:p>
    <w:p w14:paraId="1CC52476" w14:textId="7BCBEA2F" w:rsidR="009C0AFA" w:rsidRPr="00C76F4F" w:rsidRDefault="009C0AFA" w:rsidP="00F36263">
      <w:pPr>
        <w:numPr>
          <w:ilvl w:val="0"/>
          <w:numId w:val="31"/>
        </w:num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sz w:val="24"/>
          <w:szCs w:val="24"/>
        </w:rPr>
        <w:t xml:space="preserve">Evidence of public engagement activities, which may include (but are not limited to): links to blogposts, podcasts, </w:t>
      </w:r>
      <w:r w:rsidR="00C76F4F" w:rsidRPr="00C76F4F">
        <w:rPr>
          <w:rFonts w:ascii="Aptos" w:hAnsi="Aptos" w:cs="Calibri Light"/>
          <w:sz w:val="24"/>
          <w:szCs w:val="24"/>
        </w:rPr>
        <w:t>YouTube</w:t>
      </w:r>
      <w:r w:rsidRPr="00C76F4F">
        <w:rPr>
          <w:rFonts w:ascii="Aptos" w:hAnsi="Aptos" w:cs="Calibri Light"/>
          <w:sz w:val="24"/>
          <w:szCs w:val="24"/>
        </w:rPr>
        <w:t xml:space="preserve"> channels, social media accounts, book webpages (please include book pdf). </w:t>
      </w:r>
    </w:p>
    <w:p w14:paraId="0789EEE9" w14:textId="07F35309" w:rsidR="00DA122A" w:rsidRDefault="00DA122A" w:rsidP="00F36263">
      <w:pPr>
        <w:numPr>
          <w:ilvl w:val="0"/>
          <w:numId w:val="31"/>
        </w:num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sz w:val="24"/>
          <w:szCs w:val="24"/>
        </w:rPr>
        <w:t>A CV</w:t>
      </w:r>
      <w:r w:rsidR="00CD1FE7" w:rsidRPr="00C76F4F">
        <w:rPr>
          <w:rFonts w:ascii="Aptos" w:hAnsi="Aptos" w:cs="Calibri Light"/>
          <w:sz w:val="24"/>
          <w:szCs w:val="24"/>
        </w:rPr>
        <w:t xml:space="preserve"> detailing employment, education, service, publications and conference presentations and talks</w:t>
      </w:r>
      <w:r w:rsidRPr="00C76F4F">
        <w:rPr>
          <w:rFonts w:ascii="Aptos" w:hAnsi="Aptos" w:cs="Calibri Light"/>
          <w:sz w:val="24"/>
          <w:szCs w:val="24"/>
        </w:rPr>
        <w:t>.</w:t>
      </w:r>
    </w:p>
    <w:p w14:paraId="41737C3B" w14:textId="77777777" w:rsidR="00C76F4F" w:rsidRDefault="00C76F4F" w:rsidP="00C76F4F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538E2293" w14:textId="77777777" w:rsidR="00C76F4F" w:rsidRDefault="00C76F4F" w:rsidP="00C76F4F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0FD13D8C" w14:textId="77777777" w:rsidR="00C76F4F" w:rsidRDefault="00C76F4F" w:rsidP="00C76F4F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5EE06B63" w14:textId="77777777" w:rsidR="00C76F4F" w:rsidRPr="00C76F4F" w:rsidRDefault="00C76F4F" w:rsidP="00C76F4F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</w:p>
    <w:p w14:paraId="79DFD91B" w14:textId="152B5E96" w:rsidR="006922D3" w:rsidRPr="00C76F4F" w:rsidRDefault="00DA122A" w:rsidP="009523A9">
      <w:pPr>
        <w:spacing w:line="360" w:lineRule="auto"/>
        <w:jc w:val="both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sz w:val="24"/>
          <w:szCs w:val="24"/>
        </w:rPr>
        <w:t xml:space="preserve">The </w:t>
      </w:r>
      <w:r w:rsidR="006922D3" w:rsidRPr="00C76F4F">
        <w:rPr>
          <w:rFonts w:ascii="Aptos" w:hAnsi="Aptos" w:cs="Calibri Light"/>
          <w:sz w:val="24"/>
          <w:szCs w:val="24"/>
        </w:rPr>
        <w:t>EHBEA Committee will select the winner</w:t>
      </w:r>
      <w:r w:rsidRPr="00C76F4F">
        <w:rPr>
          <w:rFonts w:ascii="Aptos" w:hAnsi="Aptos" w:cs="Calibri Light"/>
          <w:sz w:val="24"/>
          <w:szCs w:val="24"/>
        </w:rPr>
        <w:t xml:space="preserve"> on the basis of this material. </w:t>
      </w:r>
      <w:r w:rsidR="006922D3" w:rsidRPr="00C76F4F">
        <w:rPr>
          <w:rFonts w:ascii="Aptos" w:hAnsi="Aptos" w:cs="Calibri Light"/>
          <w:sz w:val="24"/>
          <w:szCs w:val="24"/>
        </w:rPr>
        <w:t xml:space="preserve">Please submit your </w:t>
      </w:r>
      <w:r w:rsidR="00571A09" w:rsidRPr="00C76F4F">
        <w:rPr>
          <w:rFonts w:ascii="Aptos" w:hAnsi="Aptos" w:cs="Calibri Light"/>
          <w:sz w:val="24"/>
          <w:szCs w:val="24"/>
        </w:rPr>
        <w:t>documents</w:t>
      </w:r>
      <w:r w:rsidR="006922D3" w:rsidRPr="00C76F4F">
        <w:rPr>
          <w:rFonts w:ascii="Aptos" w:hAnsi="Aptos" w:cs="Calibri Light"/>
          <w:sz w:val="24"/>
          <w:szCs w:val="24"/>
        </w:rPr>
        <w:t xml:space="preserve"> </w:t>
      </w:r>
      <w:r w:rsidR="007721B5" w:rsidRPr="00C76F4F">
        <w:rPr>
          <w:rFonts w:ascii="Aptos" w:hAnsi="Aptos" w:cs="Calibri Light"/>
          <w:sz w:val="24"/>
          <w:szCs w:val="24"/>
        </w:rPr>
        <w:t>by</w:t>
      </w:r>
      <w:r w:rsidR="006922D3" w:rsidRPr="00C76F4F">
        <w:rPr>
          <w:rFonts w:ascii="Aptos" w:hAnsi="Aptos" w:cs="Calibri Light"/>
          <w:sz w:val="24"/>
          <w:szCs w:val="24"/>
        </w:rPr>
        <w:t xml:space="preserve"> e-mail </w:t>
      </w:r>
      <w:r w:rsidR="00AB5CEF" w:rsidRPr="00C76F4F">
        <w:rPr>
          <w:rFonts w:ascii="Aptos" w:hAnsi="Aptos" w:cs="Calibri Light"/>
          <w:sz w:val="24"/>
          <w:szCs w:val="24"/>
        </w:rPr>
        <w:t>as attachments,</w:t>
      </w:r>
      <w:r w:rsidR="007E5E4C" w:rsidRPr="00C76F4F">
        <w:rPr>
          <w:rFonts w:ascii="Aptos" w:hAnsi="Aptos" w:cs="Calibri Light"/>
          <w:sz w:val="24"/>
          <w:szCs w:val="24"/>
        </w:rPr>
        <w:t xml:space="preserve"> </w:t>
      </w:r>
      <w:r w:rsidR="006922D3" w:rsidRPr="00C76F4F">
        <w:rPr>
          <w:rFonts w:ascii="Aptos" w:hAnsi="Aptos" w:cs="Calibri Light"/>
          <w:sz w:val="24"/>
          <w:szCs w:val="24"/>
        </w:rPr>
        <w:t>to the EHBEA Secretary</w:t>
      </w:r>
      <w:r w:rsidR="00344228" w:rsidRPr="00C76F4F">
        <w:rPr>
          <w:rFonts w:ascii="Aptos" w:hAnsi="Aptos" w:cs="Calibri Light"/>
          <w:sz w:val="24"/>
          <w:szCs w:val="24"/>
        </w:rPr>
        <w:t xml:space="preserve"> (</w:t>
      </w:r>
      <w:hyperlink r:id="rId8" w:history="1">
        <w:r w:rsidR="00344228" w:rsidRPr="00C76F4F">
          <w:rPr>
            <w:rStyle w:val="Hyperlink"/>
            <w:rFonts w:ascii="Aptos" w:hAnsi="Aptos" w:cs="Calibri Light"/>
            <w:sz w:val="24"/>
            <w:szCs w:val="24"/>
          </w:rPr>
          <w:t>ehbea.secretary@gmail.com</w:t>
        </w:r>
      </w:hyperlink>
      <w:r w:rsidR="00571A09" w:rsidRPr="00C76F4F">
        <w:rPr>
          <w:rFonts w:ascii="Aptos" w:hAnsi="Aptos" w:cs="Calibri Light"/>
          <w:sz w:val="24"/>
          <w:szCs w:val="24"/>
        </w:rPr>
        <w:t>).</w:t>
      </w:r>
    </w:p>
    <w:p w14:paraId="1B98EC7A" w14:textId="13B79761" w:rsidR="006922D3" w:rsidRPr="00C76F4F" w:rsidRDefault="006922D3" w:rsidP="00CD1FE7">
      <w:pPr>
        <w:spacing w:line="360" w:lineRule="auto"/>
        <w:jc w:val="center"/>
        <w:outlineLvl w:val="0"/>
        <w:rPr>
          <w:rFonts w:ascii="Aptos" w:hAnsi="Aptos" w:cs="Calibri Light"/>
          <w:sz w:val="24"/>
          <w:szCs w:val="24"/>
        </w:rPr>
      </w:pPr>
      <w:r w:rsidRPr="00C76F4F">
        <w:rPr>
          <w:rFonts w:ascii="Aptos" w:hAnsi="Aptos" w:cs="Calibri Light"/>
          <w:b/>
          <w:sz w:val="24"/>
          <w:szCs w:val="24"/>
          <w:u w:val="single"/>
        </w:rPr>
        <w:t xml:space="preserve">Nomination Deadline: </w:t>
      </w:r>
      <w:r w:rsidR="00E73AD5" w:rsidRPr="00C76F4F">
        <w:rPr>
          <w:rFonts w:ascii="Aptos" w:hAnsi="Aptos" w:cs="Calibri Light"/>
          <w:b/>
          <w:sz w:val="24"/>
          <w:szCs w:val="24"/>
          <w:u w:val="single"/>
        </w:rPr>
        <w:t>5pm</w:t>
      </w:r>
      <w:r w:rsidR="008975E8" w:rsidRPr="00C76F4F">
        <w:rPr>
          <w:rFonts w:ascii="Aptos" w:hAnsi="Aptos" w:cs="Calibri Light"/>
          <w:b/>
          <w:sz w:val="24"/>
          <w:szCs w:val="24"/>
          <w:u w:val="single"/>
        </w:rPr>
        <w:t xml:space="preserve"> </w:t>
      </w:r>
      <w:r w:rsidR="001779D0" w:rsidRPr="00C76F4F">
        <w:rPr>
          <w:rFonts w:ascii="Aptos" w:hAnsi="Aptos" w:cs="Calibri Light"/>
          <w:b/>
          <w:sz w:val="24"/>
          <w:szCs w:val="24"/>
          <w:u w:val="single"/>
        </w:rPr>
        <w:t>GMT</w:t>
      </w:r>
      <w:r w:rsidR="00E73AD5" w:rsidRPr="00C76F4F">
        <w:rPr>
          <w:rFonts w:ascii="Aptos" w:hAnsi="Aptos" w:cs="Calibri Light"/>
          <w:b/>
          <w:sz w:val="24"/>
          <w:szCs w:val="24"/>
          <w:u w:val="single"/>
        </w:rPr>
        <w:t xml:space="preserve">, </w:t>
      </w:r>
      <w:r w:rsidR="00F91BFD" w:rsidRPr="00C76F4F">
        <w:rPr>
          <w:rFonts w:ascii="Aptos" w:hAnsi="Aptos" w:cs="Calibri Light"/>
          <w:b/>
          <w:sz w:val="24"/>
          <w:szCs w:val="24"/>
          <w:u w:val="single"/>
        </w:rPr>
        <w:t>December</w:t>
      </w:r>
      <w:r w:rsidR="003C65E2" w:rsidRPr="00C76F4F">
        <w:rPr>
          <w:rFonts w:ascii="Aptos" w:hAnsi="Aptos" w:cs="Calibri Light"/>
          <w:b/>
          <w:sz w:val="24"/>
          <w:szCs w:val="24"/>
          <w:u w:val="single"/>
        </w:rPr>
        <w:t xml:space="preserve"> </w:t>
      </w:r>
      <w:r w:rsidR="00F91BFD" w:rsidRPr="00C76F4F">
        <w:rPr>
          <w:rFonts w:ascii="Aptos" w:hAnsi="Aptos" w:cs="Calibri Light"/>
          <w:b/>
          <w:sz w:val="24"/>
          <w:szCs w:val="24"/>
          <w:u w:val="single"/>
        </w:rPr>
        <w:t>1</w:t>
      </w:r>
      <w:r w:rsidR="00C76F4F">
        <w:rPr>
          <w:rFonts w:ascii="Aptos" w:hAnsi="Aptos" w:cs="Calibri Light"/>
          <w:b/>
          <w:sz w:val="24"/>
          <w:szCs w:val="24"/>
          <w:u w:val="single"/>
        </w:rPr>
        <w:t>9</w:t>
      </w:r>
      <w:r w:rsidR="00311111" w:rsidRPr="00C76F4F">
        <w:rPr>
          <w:rFonts w:ascii="Aptos" w:hAnsi="Aptos" w:cs="Calibri Light"/>
          <w:b/>
          <w:sz w:val="24"/>
          <w:szCs w:val="24"/>
          <w:u w:val="single"/>
          <w:vertAlign w:val="superscript"/>
        </w:rPr>
        <w:t>th</w:t>
      </w:r>
    </w:p>
    <w:p w14:paraId="54B4CDF9" w14:textId="77777777" w:rsidR="006922D3" w:rsidRDefault="006922D3" w:rsidP="00884E53">
      <w:pPr>
        <w:spacing w:line="360" w:lineRule="auto"/>
        <w:rPr>
          <w:rFonts w:ascii="Aptos" w:hAnsi="Aptos" w:cs="Calibri Light"/>
          <w:b/>
          <w:sz w:val="24"/>
          <w:szCs w:val="24"/>
        </w:rPr>
      </w:pPr>
      <w:r w:rsidRPr="00C76F4F">
        <w:rPr>
          <w:rFonts w:ascii="Aptos" w:hAnsi="Aptos" w:cs="Calibri Light"/>
          <w:b/>
          <w:sz w:val="24"/>
          <w:szCs w:val="24"/>
        </w:rPr>
        <w:br w:type="page"/>
      </w:r>
    </w:p>
    <w:p w14:paraId="2FFF9D59" w14:textId="77777777" w:rsidR="00C76F4F" w:rsidRDefault="00C76F4F" w:rsidP="00884E53">
      <w:pPr>
        <w:spacing w:line="360" w:lineRule="auto"/>
        <w:rPr>
          <w:rFonts w:ascii="Aptos" w:hAnsi="Aptos" w:cs="Calibri Light"/>
          <w:b/>
          <w:sz w:val="24"/>
          <w:szCs w:val="24"/>
        </w:rPr>
      </w:pPr>
    </w:p>
    <w:p w14:paraId="5FB405C4" w14:textId="77777777" w:rsidR="00C76F4F" w:rsidRDefault="00C76F4F" w:rsidP="00884E53">
      <w:pPr>
        <w:spacing w:line="360" w:lineRule="auto"/>
        <w:rPr>
          <w:rFonts w:ascii="Aptos" w:hAnsi="Aptos" w:cs="Calibri Light"/>
          <w:b/>
          <w:sz w:val="24"/>
          <w:szCs w:val="24"/>
        </w:rPr>
      </w:pPr>
    </w:p>
    <w:p w14:paraId="0A0E5E2F" w14:textId="77777777" w:rsidR="00C76F4F" w:rsidRPr="00C76F4F" w:rsidRDefault="00C76F4F" w:rsidP="00884E53">
      <w:pPr>
        <w:spacing w:line="360" w:lineRule="auto"/>
        <w:rPr>
          <w:rFonts w:ascii="Aptos" w:hAnsi="Aptos" w:cs="Calibri Light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071"/>
      </w:tblGrid>
      <w:tr w:rsidR="00A8447C" w:rsidRPr="00C76F4F" w14:paraId="231A61C0" w14:textId="77777777" w:rsidTr="001779D0">
        <w:tc>
          <w:tcPr>
            <w:tcW w:w="3114" w:type="dxa"/>
          </w:tcPr>
          <w:p w14:paraId="654843AF" w14:textId="332F3DA0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  <w:r w:rsidRPr="00C76F4F">
              <w:rPr>
                <w:rFonts w:ascii="Aptos" w:hAnsi="Aptos" w:cs="Calibri Light"/>
                <w:b/>
                <w:sz w:val="24"/>
                <w:szCs w:val="24"/>
              </w:rPr>
              <w:t>Name</w:t>
            </w:r>
          </w:p>
        </w:tc>
        <w:tc>
          <w:tcPr>
            <w:tcW w:w="7071" w:type="dxa"/>
          </w:tcPr>
          <w:p w14:paraId="20597641" w14:textId="3F2C6F95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</w:p>
        </w:tc>
      </w:tr>
      <w:tr w:rsidR="00A8447C" w:rsidRPr="00C76F4F" w14:paraId="0CA9C18B" w14:textId="77777777" w:rsidTr="001779D0">
        <w:tc>
          <w:tcPr>
            <w:tcW w:w="3114" w:type="dxa"/>
          </w:tcPr>
          <w:p w14:paraId="4624B6D3" w14:textId="239C5910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  <w:r w:rsidRPr="00C76F4F">
              <w:rPr>
                <w:rFonts w:ascii="Aptos" w:hAnsi="Aptos" w:cs="Calibri Light"/>
                <w:b/>
                <w:sz w:val="24"/>
                <w:szCs w:val="24"/>
              </w:rPr>
              <w:t>Position</w:t>
            </w:r>
          </w:p>
        </w:tc>
        <w:tc>
          <w:tcPr>
            <w:tcW w:w="7071" w:type="dxa"/>
          </w:tcPr>
          <w:p w14:paraId="09869FB6" w14:textId="40BFE8D3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</w:p>
        </w:tc>
      </w:tr>
      <w:tr w:rsidR="00A8447C" w:rsidRPr="00C76F4F" w14:paraId="1BC957F4" w14:textId="77777777" w:rsidTr="001779D0">
        <w:tc>
          <w:tcPr>
            <w:tcW w:w="3114" w:type="dxa"/>
          </w:tcPr>
          <w:p w14:paraId="67729C5A" w14:textId="46509EFF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  <w:r w:rsidRPr="00C76F4F">
              <w:rPr>
                <w:rFonts w:ascii="Aptos" w:hAnsi="Aptos" w:cs="Calibri Light"/>
                <w:b/>
                <w:sz w:val="24"/>
                <w:szCs w:val="24"/>
              </w:rPr>
              <w:t>Institutional Address</w:t>
            </w:r>
          </w:p>
        </w:tc>
        <w:tc>
          <w:tcPr>
            <w:tcW w:w="7071" w:type="dxa"/>
          </w:tcPr>
          <w:p w14:paraId="6F2F48B2" w14:textId="39BBCBAB" w:rsidR="00A8447C" w:rsidRPr="00C76F4F" w:rsidRDefault="00A8447C" w:rsidP="00A05CFD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</w:p>
          <w:p w14:paraId="32E52501" w14:textId="0404B746" w:rsidR="00775C21" w:rsidRPr="00C76F4F" w:rsidRDefault="00775C21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</w:p>
        </w:tc>
      </w:tr>
      <w:tr w:rsidR="00A8447C" w:rsidRPr="00C76F4F" w14:paraId="27F37D49" w14:textId="77777777" w:rsidTr="001779D0">
        <w:tc>
          <w:tcPr>
            <w:tcW w:w="3114" w:type="dxa"/>
          </w:tcPr>
          <w:p w14:paraId="163FF526" w14:textId="38EFF68F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  <w:r w:rsidRPr="00C76F4F">
              <w:rPr>
                <w:rFonts w:ascii="Aptos" w:hAnsi="Aptos" w:cs="Calibri Light"/>
                <w:b/>
                <w:sz w:val="24"/>
                <w:szCs w:val="24"/>
              </w:rPr>
              <w:t>Email</w:t>
            </w:r>
          </w:p>
        </w:tc>
        <w:tc>
          <w:tcPr>
            <w:tcW w:w="7071" w:type="dxa"/>
          </w:tcPr>
          <w:p w14:paraId="2EAC6D8D" w14:textId="74812A92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</w:p>
        </w:tc>
      </w:tr>
      <w:tr w:rsidR="00A8447C" w:rsidRPr="00C76F4F" w14:paraId="482C6245" w14:textId="77777777" w:rsidTr="001779D0">
        <w:tc>
          <w:tcPr>
            <w:tcW w:w="3114" w:type="dxa"/>
          </w:tcPr>
          <w:p w14:paraId="431A22CD" w14:textId="43E78215" w:rsidR="00A8447C" w:rsidRPr="00C76F4F" w:rsidRDefault="00A8447C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  <w:r w:rsidRPr="00C76F4F">
              <w:rPr>
                <w:rFonts w:ascii="Aptos" w:hAnsi="Aptos" w:cs="Calibri Light"/>
                <w:b/>
                <w:sz w:val="24"/>
                <w:szCs w:val="24"/>
              </w:rPr>
              <w:t>Current EHBEA Member</w:t>
            </w:r>
          </w:p>
        </w:tc>
        <w:tc>
          <w:tcPr>
            <w:tcW w:w="7071" w:type="dxa"/>
          </w:tcPr>
          <w:p w14:paraId="5CB5DEAC" w14:textId="3534A657" w:rsidR="00A8447C" w:rsidRPr="00C76F4F" w:rsidRDefault="009523A9" w:rsidP="00A8447C">
            <w:pPr>
              <w:spacing w:line="360" w:lineRule="auto"/>
              <w:rPr>
                <w:rFonts w:ascii="Aptos" w:hAnsi="Aptos" w:cs="Calibri Light"/>
                <w:b/>
                <w:sz w:val="24"/>
                <w:szCs w:val="24"/>
              </w:rPr>
            </w:pPr>
            <w:r w:rsidRPr="00C76F4F">
              <w:rPr>
                <w:rFonts w:ascii="Aptos" w:hAnsi="Aptos" w:cs="Calibri Light"/>
                <w:b/>
                <w:sz w:val="24"/>
                <w:szCs w:val="24"/>
              </w:rPr>
              <w:t>Yes/No</w:t>
            </w:r>
          </w:p>
        </w:tc>
      </w:tr>
    </w:tbl>
    <w:p w14:paraId="309A9B56" w14:textId="77777777" w:rsidR="00A8447C" w:rsidRPr="00C76F4F" w:rsidRDefault="00A8447C" w:rsidP="00A8447C">
      <w:pPr>
        <w:spacing w:after="0" w:line="360" w:lineRule="auto"/>
        <w:ind w:firstLine="720"/>
        <w:rPr>
          <w:rFonts w:ascii="Aptos" w:hAnsi="Aptos" w:cs="Calibri Light"/>
          <w:b/>
          <w:sz w:val="24"/>
          <w:szCs w:val="24"/>
        </w:rPr>
      </w:pPr>
    </w:p>
    <w:tbl>
      <w:tblPr>
        <w:tblW w:w="10327" w:type="dxa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27"/>
      </w:tblGrid>
      <w:tr w:rsidR="00A8447C" w:rsidRPr="00C76F4F" w14:paraId="7CB80CAC" w14:textId="77777777" w:rsidTr="009523A9">
        <w:trPr>
          <w:trHeight w:val="7900"/>
        </w:trPr>
        <w:tc>
          <w:tcPr>
            <w:tcW w:w="10327" w:type="dxa"/>
          </w:tcPr>
          <w:p w14:paraId="69FDCD74" w14:textId="0F052C82" w:rsidR="009523A9" w:rsidRPr="00C76F4F" w:rsidRDefault="009C0AFA" w:rsidP="00CD1FE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C76F4F">
              <w:rPr>
                <w:rFonts w:ascii="Aptos" w:hAnsi="Aptos"/>
                <w:b/>
                <w:bCs/>
                <w:sz w:val="24"/>
                <w:szCs w:val="24"/>
              </w:rPr>
              <w:t>Please provide a description of you</w:t>
            </w:r>
            <w:r w:rsidR="00C76F4F">
              <w:rPr>
                <w:rFonts w:ascii="Aptos" w:hAnsi="Aptos"/>
                <w:b/>
                <w:bCs/>
                <w:sz w:val="24"/>
                <w:szCs w:val="24"/>
              </w:rPr>
              <w:t>r</w:t>
            </w:r>
            <w:r w:rsidRPr="00C76F4F">
              <w:rPr>
                <w:rFonts w:ascii="Aptos" w:hAnsi="Aptos"/>
                <w:b/>
                <w:bCs/>
                <w:sz w:val="24"/>
                <w:szCs w:val="24"/>
              </w:rPr>
              <w:t xml:space="preserve"> public engagement activities</w:t>
            </w:r>
            <w:r w:rsidR="00C76F4F">
              <w:rPr>
                <w:rFonts w:ascii="Aptos" w:hAnsi="Aptos"/>
                <w:b/>
                <w:bCs/>
                <w:sz w:val="24"/>
                <w:szCs w:val="24"/>
              </w:rPr>
              <w:t xml:space="preserve"> (maximum 1000 words)</w:t>
            </w:r>
          </w:p>
          <w:p w14:paraId="77384EF2" w14:textId="77777777" w:rsidR="00CD1FE7" w:rsidRPr="00C76F4F" w:rsidRDefault="00CD1FE7" w:rsidP="00CD1FE7">
            <w:pPr>
              <w:rPr>
                <w:rFonts w:ascii="Aptos" w:hAnsi="Aptos" w:cs="Calibri Light"/>
                <w:b/>
                <w:sz w:val="24"/>
                <w:szCs w:val="24"/>
              </w:rPr>
            </w:pPr>
          </w:p>
          <w:p w14:paraId="38DFCC94" w14:textId="5D746299" w:rsidR="00CD1FE7" w:rsidRPr="00C76F4F" w:rsidRDefault="00CD1FE7" w:rsidP="00CD1FE7">
            <w:pPr>
              <w:rPr>
                <w:rFonts w:ascii="Aptos" w:hAnsi="Aptos" w:cs="Calibri Light"/>
                <w:bCs/>
                <w:sz w:val="24"/>
                <w:szCs w:val="24"/>
              </w:rPr>
            </w:pPr>
          </w:p>
        </w:tc>
      </w:tr>
    </w:tbl>
    <w:p w14:paraId="07142B4A" w14:textId="0377D2C7" w:rsidR="009523A9" w:rsidRPr="00C76F4F" w:rsidRDefault="009523A9" w:rsidP="009523A9">
      <w:pPr>
        <w:tabs>
          <w:tab w:val="left" w:pos="4176"/>
        </w:tabs>
        <w:rPr>
          <w:rFonts w:ascii="Aptos" w:hAnsi="Aptos" w:cs="Calibri Light"/>
          <w:sz w:val="24"/>
          <w:szCs w:val="24"/>
        </w:rPr>
      </w:pPr>
    </w:p>
    <w:sectPr w:rsidR="009523A9" w:rsidRPr="00C76F4F" w:rsidSect="005C448F">
      <w:headerReference w:type="default" r:id="rId9"/>
      <w:footerReference w:type="default" r:id="rId10"/>
      <w:pgSz w:w="11906" w:h="16838"/>
      <w:pgMar w:top="720" w:right="99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57F06" w14:textId="77777777" w:rsidR="00C90829" w:rsidRDefault="00C90829" w:rsidP="00F21CDD">
      <w:pPr>
        <w:spacing w:after="0" w:line="240" w:lineRule="auto"/>
      </w:pPr>
      <w:r>
        <w:separator/>
      </w:r>
    </w:p>
  </w:endnote>
  <w:endnote w:type="continuationSeparator" w:id="0">
    <w:p w14:paraId="33223C38" w14:textId="77777777" w:rsidR="00C90829" w:rsidRDefault="00C90829" w:rsidP="00F21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Mangal">
    <w:panose1 w:val="02040503050203030202"/>
    <w:charset w:val="01"/>
    <w:family w:val="roman"/>
    <w:notTrueType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DE1F" w14:textId="77777777" w:rsidR="00DC7602" w:rsidRDefault="00DC7602" w:rsidP="00DC7602">
    <w:pPr>
      <w:pStyle w:val="Footer"/>
      <w:jc w:val="center"/>
    </w:pPr>
    <w:r w:rsidRPr="00DC7602">
      <w:t>EHBEA is a registered charity in England and Wales, no. 1154585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1CA2" w14:textId="77777777" w:rsidR="00C90829" w:rsidRDefault="00C90829" w:rsidP="00F21CDD">
      <w:pPr>
        <w:spacing w:after="0" w:line="240" w:lineRule="auto"/>
      </w:pPr>
      <w:r>
        <w:separator/>
      </w:r>
    </w:p>
  </w:footnote>
  <w:footnote w:type="continuationSeparator" w:id="0">
    <w:p w14:paraId="0C8F8C59" w14:textId="77777777" w:rsidR="00C90829" w:rsidRDefault="00C90829" w:rsidP="00F21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F3AF1" w14:textId="742C1E2C" w:rsidR="00573121" w:rsidRDefault="009523A9" w:rsidP="003C65E2">
    <w:pPr>
      <w:spacing w:after="120"/>
      <w:jc w:val="center"/>
      <w:rPr>
        <w:rFonts w:ascii="Arial" w:hAnsi="Arial" w:cs="Arial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B8E6948" wp14:editId="331B4810">
          <wp:simplePos x="0" y="0"/>
          <wp:positionH relativeFrom="column">
            <wp:posOffset>-450166</wp:posOffset>
          </wp:positionH>
          <wp:positionV relativeFrom="paragraph">
            <wp:posOffset>-450801</wp:posOffset>
          </wp:positionV>
          <wp:extent cx="5324475" cy="1361440"/>
          <wp:effectExtent l="0" t="0" r="0" b="0"/>
          <wp:wrapSquare wrapText="bothSides"/>
          <wp:docPr id="2" name="Picture 5" descr="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136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5AC"/>
    <w:multiLevelType w:val="hybridMultilevel"/>
    <w:tmpl w:val="5FE8E0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BFB"/>
    <w:multiLevelType w:val="hybridMultilevel"/>
    <w:tmpl w:val="175209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495E"/>
    <w:multiLevelType w:val="hybridMultilevel"/>
    <w:tmpl w:val="89866876"/>
    <w:lvl w:ilvl="0" w:tplc="44F830D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77D8F"/>
    <w:multiLevelType w:val="multilevel"/>
    <w:tmpl w:val="72B4E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4" w15:restartNumberingAfterBreak="0">
    <w:nsid w:val="09896E66"/>
    <w:multiLevelType w:val="hybridMultilevel"/>
    <w:tmpl w:val="03B80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619BA"/>
    <w:multiLevelType w:val="multilevel"/>
    <w:tmpl w:val="F77AB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800000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6" w15:restartNumberingAfterBreak="0">
    <w:nsid w:val="1B152C9E"/>
    <w:multiLevelType w:val="hybridMultilevel"/>
    <w:tmpl w:val="FE76814A"/>
    <w:lvl w:ilvl="0" w:tplc="82DE195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C32CC"/>
    <w:multiLevelType w:val="hybridMultilevel"/>
    <w:tmpl w:val="DF8828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8642C"/>
    <w:multiLevelType w:val="hybridMultilevel"/>
    <w:tmpl w:val="7278C24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1B725ED"/>
    <w:multiLevelType w:val="hybridMultilevel"/>
    <w:tmpl w:val="0B123642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F121C"/>
    <w:multiLevelType w:val="multilevel"/>
    <w:tmpl w:val="C2FE1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800000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="Arial" w:eastAsia="SimSun" w:hAnsi="Arial" w:cs="Arial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11" w15:restartNumberingAfterBreak="0">
    <w:nsid w:val="26FC574F"/>
    <w:multiLevelType w:val="hybridMultilevel"/>
    <w:tmpl w:val="3D1EF0B0"/>
    <w:lvl w:ilvl="0" w:tplc="FFFCF7C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9CF2011"/>
    <w:multiLevelType w:val="hybridMultilevel"/>
    <w:tmpl w:val="CFDE0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757E7"/>
    <w:multiLevelType w:val="hybridMultilevel"/>
    <w:tmpl w:val="AF840F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73AFF"/>
    <w:multiLevelType w:val="hybridMultilevel"/>
    <w:tmpl w:val="B792F2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5726D"/>
    <w:multiLevelType w:val="hybridMultilevel"/>
    <w:tmpl w:val="B7781584"/>
    <w:lvl w:ilvl="0" w:tplc="7F707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213B37"/>
    <w:multiLevelType w:val="hybridMultilevel"/>
    <w:tmpl w:val="9B942880"/>
    <w:lvl w:ilvl="0" w:tplc="CB1A2EE6">
      <w:start w:val="8"/>
      <w:numFmt w:val="decimal"/>
      <w:lvlText w:val="%1."/>
      <w:lvlJc w:val="left"/>
      <w:pPr>
        <w:ind w:left="1080" w:hanging="360"/>
      </w:pPr>
      <w:rPr>
        <w:rFonts w:hint="default"/>
        <w:color w:val="81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2C3FAC"/>
    <w:multiLevelType w:val="hybridMultilevel"/>
    <w:tmpl w:val="0FE40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B08D7"/>
    <w:multiLevelType w:val="hybridMultilevel"/>
    <w:tmpl w:val="8A288E04"/>
    <w:lvl w:ilvl="0" w:tplc="C1D813E4">
      <w:start w:val="9"/>
      <w:numFmt w:val="decimal"/>
      <w:lvlText w:val="%1."/>
      <w:lvlJc w:val="left"/>
      <w:pPr>
        <w:ind w:left="1080" w:hanging="360"/>
      </w:pPr>
      <w:rPr>
        <w:rFonts w:hint="default"/>
        <w:color w:val="81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904191"/>
    <w:multiLevelType w:val="hybridMultilevel"/>
    <w:tmpl w:val="C9A432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C3FE7"/>
    <w:multiLevelType w:val="hybridMultilevel"/>
    <w:tmpl w:val="B358A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2438B"/>
    <w:multiLevelType w:val="hybridMultilevel"/>
    <w:tmpl w:val="A3F8CCE6"/>
    <w:lvl w:ilvl="0" w:tplc="4FB6733E">
      <w:start w:val="5"/>
      <w:numFmt w:val="decimal"/>
      <w:lvlText w:val="%1."/>
      <w:lvlJc w:val="left"/>
      <w:pPr>
        <w:ind w:left="1080" w:hanging="360"/>
      </w:pPr>
      <w:rPr>
        <w:rFonts w:ascii="Arial" w:hAnsi="Arial" w:hint="default"/>
        <w:b/>
        <w:i w:val="0"/>
        <w:color w:val="943634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0953E3"/>
    <w:multiLevelType w:val="hybridMultilevel"/>
    <w:tmpl w:val="8E40D8E8"/>
    <w:lvl w:ilvl="0" w:tplc="AB22D6D0">
      <w:start w:val="8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5670A"/>
    <w:multiLevelType w:val="hybridMultilevel"/>
    <w:tmpl w:val="0804F5F0"/>
    <w:lvl w:ilvl="0" w:tplc="B45835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83CB5"/>
    <w:multiLevelType w:val="hybridMultilevel"/>
    <w:tmpl w:val="9F0C3A0C"/>
    <w:lvl w:ilvl="0" w:tplc="D6BCA82E">
      <w:start w:val="10"/>
      <w:numFmt w:val="decimal"/>
      <w:lvlText w:val="%1."/>
      <w:lvlJc w:val="left"/>
      <w:pPr>
        <w:ind w:left="1215" w:hanging="495"/>
      </w:pPr>
      <w:rPr>
        <w:rFonts w:hint="default"/>
        <w:color w:val="81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BD52C3"/>
    <w:multiLevelType w:val="multilevel"/>
    <w:tmpl w:val="75FA5340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26" w15:restartNumberingAfterBreak="0">
    <w:nsid w:val="713C4940"/>
    <w:multiLevelType w:val="hybridMultilevel"/>
    <w:tmpl w:val="6EBA6B7E"/>
    <w:lvl w:ilvl="0" w:tplc="206089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A5071"/>
    <w:multiLevelType w:val="hybridMultilevel"/>
    <w:tmpl w:val="7486A7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53465"/>
    <w:multiLevelType w:val="multilevel"/>
    <w:tmpl w:val="75FA5340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29" w15:restartNumberingAfterBreak="0">
    <w:nsid w:val="7E722EBC"/>
    <w:multiLevelType w:val="hybridMultilevel"/>
    <w:tmpl w:val="D87C99C0"/>
    <w:lvl w:ilvl="0" w:tplc="8F9849E2">
      <w:start w:val="5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943634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D7572"/>
    <w:multiLevelType w:val="multilevel"/>
    <w:tmpl w:val="C3D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371076">
    <w:abstractNumId w:val="10"/>
  </w:num>
  <w:num w:numId="2" w16cid:durableId="34041508">
    <w:abstractNumId w:val="2"/>
  </w:num>
  <w:num w:numId="3" w16cid:durableId="114569809">
    <w:abstractNumId w:val="0"/>
  </w:num>
  <w:num w:numId="4" w16cid:durableId="451560913">
    <w:abstractNumId w:val="23"/>
  </w:num>
  <w:num w:numId="5" w16cid:durableId="1875457516">
    <w:abstractNumId w:val="4"/>
  </w:num>
  <w:num w:numId="6" w16cid:durableId="1566797193">
    <w:abstractNumId w:val="30"/>
  </w:num>
  <w:num w:numId="7" w16cid:durableId="137116256">
    <w:abstractNumId w:val="15"/>
  </w:num>
  <w:num w:numId="8" w16cid:durableId="1594053418">
    <w:abstractNumId w:val="14"/>
  </w:num>
  <w:num w:numId="9" w16cid:durableId="976105797">
    <w:abstractNumId w:val="3"/>
  </w:num>
  <w:num w:numId="10" w16cid:durableId="1937402689">
    <w:abstractNumId w:val="5"/>
  </w:num>
  <w:num w:numId="11" w16cid:durableId="25914245">
    <w:abstractNumId w:val="18"/>
  </w:num>
  <w:num w:numId="12" w16cid:durableId="1427265386">
    <w:abstractNumId w:val="17"/>
  </w:num>
  <w:num w:numId="13" w16cid:durableId="1955626564">
    <w:abstractNumId w:val="19"/>
  </w:num>
  <w:num w:numId="14" w16cid:durableId="1067994481">
    <w:abstractNumId w:val="16"/>
  </w:num>
  <w:num w:numId="15" w16cid:durableId="2145808253">
    <w:abstractNumId w:val="6"/>
  </w:num>
  <w:num w:numId="16" w16cid:durableId="1526598227">
    <w:abstractNumId w:val="22"/>
  </w:num>
  <w:num w:numId="17" w16cid:durableId="781262476">
    <w:abstractNumId w:val="28"/>
  </w:num>
  <w:num w:numId="18" w16cid:durableId="993605047">
    <w:abstractNumId w:val="25"/>
  </w:num>
  <w:num w:numId="19" w16cid:durableId="2091073358">
    <w:abstractNumId w:val="1"/>
  </w:num>
  <w:num w:numId="20" w16cid:durableId="595863496">
    <w:abstractNumId w:val="26"/>
  </w:num>
  <w:num w:numId="21" w16cid:durableId="109394516">
    <w:abstractNumId w:val="8"/>
  </w:num>
  <w:num w:numId="22" w16cid:durableId="1880313126">
    <w:abstractNumId w:val="12"/>
  </w:num>
  <w:num w:numId="23" w16cid:durableId="97332213">
    <w:abstractNumId w:val="24"/>
  </w:num>
  <w:num w:numId="24" w16cid:durableId="1975282770">
    <w:abstractNumId w:val="27"/>
  </w:num>
  <w:num w:numId="25" w16cid:durableId="1950042942">
    <w:abstractNumId w:val="7"/>
  </w:num>
  <w:num w:numId="26" w16cid:durableId="1984697068">
    <w:abstractNumId w:val="13"/>
  </w:num>
  <w:num w:numId="27" w16cid:durableId="1971548466">
    <w:abstractNumId w:val="9"/>
  </w:num>
  <w:num w:numId="28" w16cid:durableId="1743257938">
    <w:abstractNumId w:val="21"/>
  </w:num>
  <w:num w:numId="29" w16cid:durableId="1888880246">
    <w:abstractNumId w:val="11"/>
  </w:num>
  <w:num w:numId="30" w16cid:durableId="1544706402">
    <w:abstractNumId w:val="29"/>
  </w:num>
  <w:num w:numId="31" w16cid:durableId="2080132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B37"/>
    <w:rsid w:val="00024E6C"/>
    <w:rsid w:val="00047837"/>
    <w:rsid w:val="000554FD"/>
    <w:rsid w:val="000678E5"/>
    <w:rsid w:val="000728F0"/>
    <w:rsid w:val="0008611F"/>
    <w:rsid w:val="000B72E1"/>
    <w:rsid w:val="000D1B50"/>
    <w:rsid w:val="000E06CC"/>
    <w:rsid w:val="000E6268"/>
    <w:rsid w:val="000F270E"/>
    <w:rsid w:val="000F43EE"/>
    <w:rsid w:val="000F4A3A"/>
    <w:rsid w:val="001066BF"/>
    <w:rsid w:val="00111199"/>
    <w:rsid w:val="00113155"/>
    <w:rsid w:val="00117AF2"/>
    <w:rsid w:val="00121750"/>
    <w:rsid w:val="001410DE"/>
    <w:rsid w:val="00145216"/>
    <w:rsid w:val="00150ACE"/>
    <w:rsid w:val="00161C83"/>
    <w:rsid w:val="001672FF"/>
    <w:rsid w:val="00172228"/>
    <w:rsid w:val="00175AAE"/>
    <w:rsid w:val="001779D0"/>
    <w:rsid w:val="001939E8"/>
    <w:rsid w:val="00193BF5"/>
    <w:rsid w:val="001A2054"/>
    <w:rsid w:val="001A378C"/>
    <w:rsid w:val="001A4AAE"/>
    <w:rsid w:val="001B1BD9"/>
    <w:rsid w:val="001B7196"/>
    <w:rsid w:val="001D382A"/>
    <w:rsid w:val="001E35C2"/>
    <w:rsid w:val="001F3AD5"/>
    <w:rsid w:val="001F785A"/>
    <w:rsid w:val="00206519"/>
    <w:rsid w:val="002124A1"/>
    <w:rsid w:val="002303D7"/>
    <w:rsid w:val="002307FA"/>
    <w:rsid w:val="0023318B"/>
    <w:rsid w:val="00241CB7"/>
    <w:rsid w:val="002629CC"/>
    <w:rsid w:val="00267F14"/>
    <w:rsid w:val="0028158B"/>
    <w:rsid w:val="002A330D"/>
    <w:rsid w:val="002B020E"/>
    <w:rsid w:val="002B75FA"/>
    <w:rsid w:val="002E5B50"/>
    <w:rsid w:val="002F4E6E"/>
    <w:rsid w:val="00307EEC"/>
    <w:rsid w:val="0031101A"/>
    <w:rsid w:val="00311111"/>
    <w:rsid w:val="00340451"/>
    <w:rsid w:val="0034420D"/>
    <w:rsid w:val="00344228"/>
    <w:rsid w:val="00356B51"/>
    <w:rsid w:val="00362E42"/>
    <w:rsid w:val="00364F41"/>
    <w:rsid w:val="00375201"/>
    <w:rsid w:val="00380180"/>
    <w:rsid w:val="00382CBE"/>
    <w:rsid w:val="0038645A"/>
    <w:rsid w:val="003971FE"/>
    <w:rsid w:val="003A0D5F"/>
    <w:rsid w:val="003A28D0"/>
    <w:rsid w:val="003A573F"/>
    <w:rsid w:val="003A66EF"/>
    <w:rsid w:val="003C255D"/>
    <w:rsid w:val="003C269B"/>
    <w:rsid w:val="003C65E2"/>
    <w:rsid w:val="003C6934"/>
    <w:rsid w:val="003C7A6F"/>
    <w:rsid w:val="003D2765"/>
    <w:rsid w:val="003D4E68"/>
    <w:rsid w:val="003E6473"/>
    <w:rsid w:val="003F418B"/>
    <w:rsid w:val="004015F4"/>
    <w:rsid w:val="00404354"/>
    <w:rsid w:val="00407AC7"/>
    <w:rsid w:val="004248B4"/>
    <w:rsid w:val="0042654A"/>
    <w:rsid w:val="004409CF"/>
    <w:rsid w:val="00440F2A"/>
    <w:rsid w:val="004455EC"/>
    <w:rsid w:val="00445B7D"/>
    <w:rsid w:val="004473B2"/>
    <w:rsid w:val="0044760C"/>
    <w:rsid w:val="00460235"/>
    <w:rsid w:val="004625C3"/>
    <w:rsid w:val="00462A98"/>
    <w:rsid w:val="00464135"/>
    <w:rsid w:val="004678AF"/>
    <w:rsid w:val="00484651"/>
    <w:rsid w:val="004870EA"/>
    <w:rsid w:val="00495525"/>
    <w:rsid w:val="004A0527"/>
    <w:rsid w:val="004A6DD4"/>
    <w:rsid w:val="004B4B37"/>
    <w:rsid w:val="004D0371"/>
    <w:rsid w:val="004D07BA"/>
    <w:rsid w:val="004E075E"/>
    <w:rsid w:val="004E1B4D"/>
    <w:rsid w:val="004E6206"/>
    <w:rsid w:val="004F297E"/>
    <w:rsid w:val="004F7D92"/>
    <w:rsid w:val="00504C83"/>
    <w:rsid w:val="005151D8"/>
    <w:rsid w:val="0051744A"/>
    <w:rsid w:val="00520C59"/>
    <w:rsid w:val="005311E1"/>
    <w:rsid w:val="005429EA"/>
    <w:rsid w:val="00542E12"/>
    <w:rsid w:val="0054592B"/>
    <w:rsid w:val="0056177E"/>
    <w:rsid w:val="00562BBD"/>
    <w:rsid w:val="00565AA5"/>
    <w:rsid w:val="00571A09"/>
    <w:rsid w:val="00572E56"/>
    <w:rsid w:val="00573121"/>
    <w:rsid w:val="005905E3"/>
    <w:rsid w:val="005947F4"/>
    <w:rsid w:val="00595D78"/>
    <w:rsid w:val="005972EB"/>
    <w:rsid w:val="005B153B"/>
    <w:rsid w:val="005B2C85"/>
    <w:rsid w:val="005B36F0"/>
    <w:rsid w:val="005C448F"/>
    <w:rsid w:val="005D10A6"/>
    <w:rsid w:val="005D4B73"/>
    <w:rsid w:val="005E4557"/>
    <w:rsid w:val="005E4E04"/>
    <w:rsid w:val="006021B7"/>
    <w:rsid w:val="0061228A"/>
    <w:rsid w:val="006206CA"/>
    <w:rsid w:val="00626871"/>
    <w:rsid w:val="006274ED"/>
    <w:rsid w:val="00635B81"/>
    <w:rsid w:val="00667AD8"/>
    <w:rsid w:val="006859AC"/>
    <w:rsid w:val="00686C6C"/>
    <w:rsid w:val="006922D3"/>
    <w:rsid w:val="0069665A"/>
    <w:rsid w:val="00697B2B"/>
    <w:rsid w:val="006A22FF"/>
    <w:rsid w:val="006A244E"/>
    <w:rsid w:val="006A3BE9"/>
    <w:rsid w:val="006B5F83"/>
    <w:rsid w:val="006D6E7C"/>
    <w:rsid w:val="006F7CEE"/>
    <w:rsid w:val="007061A7"/>
    <w:rsid w:val="007255F5"/>
    <w:rsid w:val="0073173E"/>
    <w:rsid w:val="00746A1C"/>
    <w:rsid w:val="00751D94"/>
    <w:rsid w:val="0075561B"/>
    <w:rsid w:val="007622BD"/>
    <w:rsid w:val="007651CF"/>
    <w:rsid w:val="00771911"/>
    <w:rsid w:val="007721B5"/>
    <w:rsid w:val="00772788"/>
    <w:rsid w:val="00775C21"/>
    <w:rsid w:val="007A161E"/>
    <w:rsid w:val="007A3202"/>
    <w:rsid w:val="007A48F0"/>
    <w:rsid w:val="007B3195"/>
    <w:rsid w:val="007B3D85"/>
    <w:rsid w:val="007C2CAD"/>
    <w:rsid w:val="007D72F1"/>
    <w:rsid w:val="007E2737"/>
    <w:rsid w:val="007E3E52"/>
    <w:rsid w:val="007E5E4C"/>
    <w:rsid w:val="007F53DA"/>
    <w:rsid w:val="00802A37"/>
    <w:rsid w:val="008067E6"/>
    <w:rsid w:val="00817014"/>
    <w:rsid w:val="0084398B"/>
    <w:rsid w:val="00874EE8"/>
    <w:rsid w:val="00884E53"/>
    <w:rsid w:val="00894749"/>
    <w:rsid w:val="008975E8"/>
    <w:rsid w:val="008A30B4"/>
    <w:rsid w:val="008A319A"/>
    <w:rsid w:val="008A7296"/>
    <w:rsid w:val="008D10EC"/>
    <w:rsid w:val="008D4B62"/>
    <w:rsid w:val="008F5874"/>
    <w:rsid w:val="0091091C"/>
    <w:rsid w:val="00916F4F"/>
    <w:rsid w:val="009204DA"/>
    <w:rsid w:val="009474D7"/>
    <w:rsid w:val="00947820"/>
    <w:rsid w:val="009523A9"/>
    <w:rsid w:val="009602D2"/>
    <w:rsid w:val="00960883"/>
    <w:rsid w:val="0097093D"/>
    <w:rsid w:val="00971B77"/>
    <w:rsid w:val="00975DF2"/>
    <w:rsid w:val="009864E0"/>
    <w:rsid w:val="00993D55"/>
    <w:rsid w:val="009B0602"/>
    <w:rsid w:val="009B1E42"/>
    <w:rsid w:val="009C0AFA"/>
    <w:rsid w:val="009C31E4"/>
    <w:rsid w:val="009C776C"/>
    <w:rsid w:val="009E4674"/>
    <w:rsid w:val="009F0EAD"/>
    <w:rsid w:val="009F3B5C"/>
    <w:rsid w:val="00A016AB"/>
    <w:rsid w:val="00A02FAC"/>
    <w:rsid w:val="00A04C78"/>
    <w:rsid w:val="00A05CFD"/>
    <w:rsid w:val="00A06434"/>
    <w:rsid w:val="00A20A19"/>
    <w:rsid w:val="00A22135"/>
    <w:rsid w:val="00A22448"/>
    <w:rsid w:val="00A25D86"/>
    <w:rsid w:val="00A4625B"/>
    <w:rsid w:val="00A504F7"/>
    <w:rsid w:val="00A5064F"/>
    <w:rsid w:val="00A56210"/>
    <w:rsid w:val="00A6753E"/>
    <w:rsid w:val="00A77A14"/>
    <w:rsid w:val="00A8260D"/>
    <w:rsid w:val="00A843C3"/>
    <w:rsid w:val="00A8447C"/>
    <w:rsid w:val="00A944B0"/>
    <w:rsid w:val="00A9604F"/>
    <w:rsid w:val="00AA3181"/>
    <w:rsid w:val="00AB35A0"/>
    <w:rsid w:val="00AB3C67"/>
    <w:rsid w:val="00AB438A"/>
    <w:rsid w:val="00AB5CEF"/>
    <w:rsid w:val="00AC103B"/>
    <w:rsid w:val="00AD678A"/>
    <w:rsid w:val="00AE0913"/>
    <w:rsid w:val="00AE5441"/>
    <w:rsid w:val="00B020BE"/>
    <w:rsid w:val="00B0769B"/>
    <w:rsid w:val="00B362BA"/>
    <w:rsid w:val="00B36DB6"/>
    <w:rsid w:val="00B377E8"/>
    <w:rsid w:val="00B4300E"/>
    <w:rsid w:val="00B442B5"/>
    <w:rsid w:val="00B64A28"/>
    <w:rsid w:val="00B84347"/>
    <w:rsid w:val="00B84975"/>
    <w:rsid w:val="00BA1015"/>
    <w:rsid w:val="00BB792D"/>
    <w:rsid w:val="00BD17AE"/>
    <w:rsid w:val="00BE10D0"/>
    <w:rsid w:val="00BE6292"/>
    <w:rsid w:val="00BF09DF"/>
    <w:rsid w:val="00BF2861"/>
    <w:rsid w:val="00BF6EFB"/>
    <w:rsid w:val="00C020C4"/>
    <w:rsid w:val="00C07F3B"/>
    <w:rsid w:val="00C1416B"/>
    <w:rsid w:val="00C25C47"/>
    <w:rsid w:val="00C304A6"/>
    <w:rsid w:val="00C35C36"/>
    <w:rsid w:val="00C4483F"/>
    <w:rsid w:val="00C52171"/>
    <w:rsid w:val="00C5646E"/>
    <w:rsid w:val="00C76F4F"/>
    <w:rsid w:val="00C83B52"/>
    <w:rsid w:val="00C90829"/>
    <w:rsid w:val="00CA0FB9"/>
    <w:rsid w:val="00CB28FF"/>
    <w:rsid w:val="00CC2BF7"/>
    <w:rsid w:val="00CC663E"/>
    <w:rsid w:val="00CC7E7A"/>
    <w:rsid w:val="00CD1FE7"/>
    <w:rsid w:val="00CE0948"/>
    <w:rsid w:val="00CE3686"/>
    <w:rsid w:val="00CE648C"/>
    <w:rsid w:val="00CF12C0"/>
    <w:rsid w:val="00CF36AA"/>
    <w:rsid w:val="00D01D00"/>
    <w:rsid w:val="00D10B3B"/>
    <w:rsid w:val="00D166DF"/>
    <w:rsid w:val="00D17D33"/>
    <w:rsid w:val="00D20BF1"/>
    <w:rsid w:val="00D31463"/>
    <w:rsid w:val="00D328A9"/>
    <w:rsid w:val="00D424AB"/>
    <w:rsid w:val="00D54E4B"/>
    <w:rsid w:val="00D63A98"/>
    <w:rsid w:val="00D65989"/>
    <w:rsid w:val="00D705A6"/>
    <w:rsid w:val="00D712B1"/>
    <w:rsid w:val="00D84D0A"/>
    <w:rsid w:val="00D91B81"/>
    <w:rsid w:val="00D91DA7"/>
    <w:rsid w:val="00DA122A"/>
    <w:rsid w:val="00DA2C67"/>
    <w:rsid w:val="00DB2221"/>
    <w:rsid w:val="00DB5949"/>
    <w:rsid w:val="00DC0E51"/>
    <w:rsid w:val="00DC5EB7"/>
    <w:rsid w:val="00DC7602"/>
    <w:rsid w:val="00DD451C"/>
    <w:rsid w:val="00E02C1D"/>
    <w:rsid w:val="00E05A3A"/>
    <w:rsid w:val="00E06AC9"/>
    <w:rsid w:val="00E06F87"/>
    <w:rsid w:val="00E11520"/>
    <w:rsid w:val="00E21ADD"/>
    <w:rsid w:val="00E31DDA"/>
    <w:rsid w:val="00E429F6"/>
    <w:rsid w:val="00E60090"/>
    <w:rsid w:val="00E73AD5"/>
    <w:rsid w:val="00E76244"/>
    <w:rsid w:val="00E9355F"/>
    <w:rsid w:val="00EA7085"/>
    <w:rsid w:val="00EB5FE5"/>
    <w:rsid w:val="00EB6BB9"/>
    <w:rsid w:val="00EB6ED2"/>
    <w:rsid w:val="00F03F0A"/>
    <w:rsid w:val="00F21CDD"/>
    <w:rsid w:val="00F23D0B"/>
    <w:rsid w:val="00F32665"/>
    <w:rsid w:val="00F36263"/>
    <w:rsid w:val="00F372B1"/>
    <w:rsid w:val="00F457A8"/>
    <w:rsid w:val="00F76799"/>
    <w:rsid w:val="00F801B9"/>
    <w:rsid w:val="00F82AB6"/>
    <w:rsid w:val="00F84FBD"/>
    <w:rsid w:val="00F90947"/>
    <w:rsid w:val="00F9199C"/>
    <w:rsid w:val="00F91BFD"/>
    <w:rsid w:val="00F96595"/>
    <w:rsid w:val="00FB436F"/>
    <w:rsid w:val="00FB505D"/>
    <w:rsid w:val="00FC27C7"/>
    <w:rsid w:val="00FC2AD9"/>
    <w:rsid w:val="00FC3AFF"/>
    <w:rsid w:val="00FC5119"/>
    <w:rsid w:val="00FC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889CA1"/>
  <w15:docId w15:val="{DB8EAEB2-AC10-4E4B-9EA0-6106342D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4B4B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4B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B4B3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CommentText">
    <w:name w:val="annotation text"/>
    <w:basedOn w:val="Normal"/>
    <w:link w:val="CommentTextChar"/>
    <w:uiPriority w:val="99"/>
    <w:unhideWhenUsed/>
    <w:rsid w:val="004B4B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4B37"/>
    <w:rPr>
      <w:rFonts w:eastAsiaTheme="minorEastAsia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4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4B37"/>
    <w:rPr>
      <w:rFonts w:eastAsiaTheme="minorEastAsia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B37"/>
    <w:rPr>
      <w:rFonts w:ascii="Tahoma" w:eastAsiaTheme="minorEastAsia" w:hAnsi="Tahoma" w:cs="Tahoma"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4B4B37"/>
    <w:pPr>
      <w:ind w:left="720"/>
      <w:contextualSpacing/>
    </w:pPr>
  </w:style>
  <w:style w:type="paragraph" w:styleId="NoSpacing">
    <w:name w:val="No Spacing"/>
    <w:uiPriority w:val="1"/>
    <w:qFormat/>
    <w:rsid w:val="004B4B37"/>
    <w:pPr>
      <w:spacing w:after="0" w:line="240" w:lineRule="auto"/>
    </w:pPr>
  </w:style>
  <w:style w:type="paragraph" w:customStyle="1" w:styleId="Default">
    <w:name w:val="Default"/>
    <w:rsid w:val="004B4B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4B37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B4B37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4B4B37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4B4B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4B37"/>
    <w:rPr>
      <w:i/>
      <w:iCs/>
    </w:rPr>
  </w:style>
  <w:style w:type="character" w:customStyle="1" w:styleId="link-external">
    <w:name w:val="link-external"/>
    <w:basedOn w:val="DefaultParagraphFont"/>
    <w:rsid w:val="004B4B37"/>
  </w:style>
  <w:style w:type="character" w:styleId="Strong">
    <w:name w:val="Strong"/>
    <w:uiPriority w:val="22"/>
    <w:qFormat/>
    <w:rsid w:val="004B4B37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4B4B37"/>
  </w:style>
  <w:style w:type="paragraph" w:customStyle="1" w:styleId="default0">
    <w:name w:val="default"/>
    <w:basedOn w:val="Normal"/>
    <w:rsid w:val="004B4B37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4B4B37"/>
    <w:pPr>
      <w:spacing w:after="0" w:line="240" w:lineRule="auto"/>
    </w:pPr>
  </w:style>
  <w:style w:type="paragraph" w:styleId="BodyText2">
    <w:name w:val="Body Text 2"/>
    <w:basedOn w:val="Normal"/>
    <w:link w:val="BodyText2Char"/>
    <w:uiPriority w:val="99"/>
    <w:rsid w:val="004B4B37"/>
    <w:pPr>
      <w:autoSpaceDE w:val="0"/>
      <w:autoSpaceDN w:val="0"/>
      <w:spacing w:after="120" w:line="240" w:lineRule="auto"/>
      <w:ind w:left="720"/>
      <w:jc w:val="both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4B4B37"/>
    <w:rPr>
      <w:rFonts w:ascii="Arial" w:eastAsia="Times New Roman" w:hAnsi="Arial" w:cs="Arial"/>
      <w:b/>
      <w:bCs/>
      <w:sz w:val="20"/>
      <w:szCs w:val="20"/>
      <w:lang w:eastAsia="en-GB"/>
    </w:rPr>
  </w:style>
  <w:style w:type="paragraph" w:styleId="BodyText">
    <w:name w:val="Body Text"/>
    <w:basedOn w:val="Normal"/>
    <w:link w:val="BodyTextChar"/>
    <w:uiPriority w:val="99"/>
    <w:rsid w:val="004B4B37"/>
    <w:pPr>
      <w:autoSpaceDE w:val="0"/>
      <w:autoSpaceDN w:val="0"/>
      <w:spacing w:after="120" w:line="240" w:lineRule="auto"/>
      <w:jc w:val="both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4B4B37"/>
    <w:rPr>
      <w:rFonts w:ascii="Arial" w:eastAsia="Times New Roman" w:hAnsi="Arial" w:cs="Arial"/>
      <w:b/>
      <w:bCs/>
      <w:sz w:val="20"/>
      <w:szCs w:val="20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B4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4B37"/>
    <w:rPr>
      <w:rFonts w:ascii="Courier" w:eastAsiaTheme="minorEastAsia" w:hAnsi="Courier" w:cs="Courier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B4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B37"/>
    <w:rPr>
      <w:rFonts w:eastAsiaTheme="minorEastAsia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4B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4B37"/>
    <w:rPr>
      <w:rFonts w:eastAsiaTheme="minorEastAsia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7222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90947"/>
    <w:rPr>
      <w:sz w:val="16"/>
      <w:szCs w:val="16"/>
    </w:rPr>
  </w:style>
  <w:style w:type="character" w:customStyle="1" w:styleId="yiv8768725270">
    <w:name w:val="yiv8768725270"/>
    <w:basedOn w:val="DefaultParagraphFont"/>
    <w:rsid w:val="005B36F0"/>
  </w:style>
  <w:style w:type="paragraph" w:customStyle="1" w:styleId="Standard">
    <w:name w:val="Standard"/>
    <w:rsid w:val="007A48F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fr-FR" w:eastAsia="zh-CN" w:bidi="hi-IN"/>
    </w:rPr>
  </w:style>
  <w:style w:type="table" w:styleId="TableGrid">
    <w:name w:val="Table Grid"/>
    <w:basedOn w:val="TableNormal"/>
    <w:uiPriority w:val="59"/>
    <w:rsid w:val="00A84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8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47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99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61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00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15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7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74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5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51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2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3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50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0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8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66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70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7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48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40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1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3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4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1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2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hbea.secretary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hbea.secretar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Northumbria University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Virgo</dc:creator>
  <cp:lastModifiedBy>Abigail Page (Staff)</cp:lastModifiedBy>
  <cp:revision>2</cp:revision>
  <cp:lastPrinted>2014-11-11T09:34:00Z</cp:lastPrinted>
  <dcterms:created xsi:type="dcterms:W3CDTF">2025-10-06T20:05:00Z</dcterms:created>
  <dcterms:modified xsi:type="dcterms:W3CDTF">2025-10-06T20:05:00Z</dcterms:modified>
</cp:coreProperties>
</file>