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834EB" w14:textId="352E9A6D" w:rsidR="004B377B" w:rsidRDefault="0041561B" w:rsidP="0041561B">
      <w:r>
        <w:rPr>
          <w:rFonts w:hint="eastAsia"/>
        </w:rPr>
        <w:t xml:space="preserve">Lab 1. </w:t>
      </w:r>
      <w:r>
        <w:t>U</w:t>
      </w:r>
      <w:r>
        <w:rPr>
          <w:rFonts w:hint="eastAsia"/>
        </w:rPr>
        <w:t>nderstanding ARP poisoning.</w:t>
      </w:r>
    </w:p>
    <w:p w14:paraId="58E95822" w14:textId="77777777" w:rsidR="0041561B" w:rsidRDefault="0041561B" w:rsidP="0041561B"/>
    <w:p w14:paraId="5B568192" w14:textId="15472BCE" w:rsidR="0041561B" w:rsidRDefault="0041561B" w:rsidP="0041561B">
      <w:r>
        <w:t>A</w:t>
      </w:r>
      <w:r>
        <w:rPr>
          <w:rFonts w:hint="eastAsia"/>
        </w:rPr>
        <w:t>rp poisoning is also called ARP spoofing.</w:t>
      </w:r>
    </w:p>
    <w:p w14:paraId="464149B7" w14:textId="1943B231" w:rsidR="0041561B" w:rsidRDefault="0041561B" w:rsidP="0041561B">
      <w:r>
        <w:t>T</w:t>
      </w:r>
      <w:r>
        <w:rPr>
          <w:rFonts w:hint="eastAsia"/>
        </w:rPr>
        <w:t xml:space="preserve">here is actually a command </w:t>
      </w:r>
      <w:r>
        <w:t>‘</w:t>
      </w:r>
      <w:proofErr w:type="spellStart"/>
      <w:r>
        <w:rPr>
          <w:rFonts w:hint="eastAsia"/>
        </w:rPr>
        <w:t>arpspoof</w:t>
      </w:r>
      <w:proofErr w:type="spellEnd"/>
      <w:r>
        <w:t>’</w:t>
      </w:r>
    </w:p>
    <w:p w14:paraId="0DE4E4AD" w14:textId="45A1CB92" w:rsidR="0041561B" w:rsidRDefault="0041561B" w:rsidP="0041561B">
      <w:r>
        <w:t>A</w:t>
      </w:r>
      <w:r>
        <w:rPr>
          <w:rFonts w:hint="eastAsia"/>
        </w:rPr>
        <w:t xml:space="preserve">fter looking into </w:t>
      </w:r>
      <w:r>
        <w:t>‘</w:t>
      </w:r>
      <w:r>
        <w:rPr>
          <w:rFonts w:hint="eastAsia"/>
        </w:rPr>
        <w:t xml:space="preserve">man </w:t>
      </w:r>
      <w:proofErr w:type="spellStart"/>
      <w:r>
        <w:rPr>
          <w:rFonts w:hint="eastAsia"/>
        </w:rPr>
        <w:t>arpspoof</w:t>
      </w:r>
      <w:proofErr w:type="spellEnd"/>
      <w:r>
        <w:t>’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checked its synopsis.</w:t>
      </w:r>
    </w:p>
    <w:p w14:paraId="304A15B1" w14:textId="136EC03E" w:rsidR="0041561B" w:rsidRDefault="0041561B" w:rsidP="0041561B">
      <w:r>
        <w:rPr>
          <w:rFonts w:hint="eastAsia"/>
          <w:noProof/>
        </w:rPr>
        <w:drawing>
          <wp:inline distT="0" distB="0" distL="0" distR="0" wp14:anchorId="1AD1BBC1" wp14:editId="6FC48B97">
            <wp:extent cx="5943600" cy="3702050"/>
            <wp:effectExtent l="0" t="0" r="0" b="0"/>
            <wp:docPr id="61268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88298" name="Picture 612688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6DDA" w14:textId="4CE84E0D" w:rsidR="0041561B" w:rsidRDefault="0041561B" w:rsidP="0041561B">
      <w:r>
        <w:t>B</w:t>
      </w:r>
      <w:r>
        <w:rPr>
          <w:rFonts w:hint="eastAsia"/>
        </w:rPr>
        <w:t xml:space="preserve">y typing </w:t>
      </w:r>
      <w:r>
        <w:t>‘</w:t>
      </w:r>
      <w:proofErr w:type="spellStart"/>
      <w:r w:rsidRPr="0041561B">
        <w:t>sudo</w:t>
      </w:r>
      <w:proofErr w:type="spellEnd"/>
      <w:r w:rsidRPr="0041561B">
        <w:t xml:space="preserve"> </w:t>
      </w:r>
      <w:proofErr w:type="spellStart"/>
      <w:r w:rsidRPr="0041561B">
        <w:t>arpspoof</w:t>
      </w:r>
      <w:proofErr w:type="spellEnd"/>
      <w:r w:rsidRPr="0041561B">
        <w:t xml:space="preserve"> -</w:t>
      </w:r>
      <w:proofErr w:type="spellStart"/>
      <w:r w:rsidRPr="0041561B">
        <w:t>i</w:t>
      </w:r>
      <w:proofErr w:type="spellEnd"/>
      <w:r w:rsidRPr="0041561B">
        <w:t xml:space="preserve"> eth0 -t 192.168.1.1 192.168.1.100</w:t>
      </w:r>
      <w:r>
        <w:t>’</w:t>
      </w:r>
      <w:r>
        <w:rPr>
          <w:rFonts w:hint="eastAsia"/>
        </w:rPr>
        <w:t xml:space="preserve"> to set ubuntu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 as 192.168.1.100.</w:t>
      </w:r>
    </w:p>
    <w:p w14:paraId="3A945FA7" w14:textId="2EB5D7CE" w:rsidR="0041561B" w:rsidRDefault="0041561B" w:rsidP="0041561B">
      <w:r>
        <w:t>B</w:t>
      </w:r>
      <w:r>
        <w:rPr>
          <w:rFonts w:hint="eastAsia"/>
        </w:rPr>
        <w:t xml:space="preserve">y typing </w:t>
      </w:r>
      <w:r>
        <w:t>‘</w:t>
      </w:r>
      <w:proofErr w:type="spellStart"/>
      <w:r w:rsidRPr="0041561B">
        <w:t>sudo</w:t>
      </w:r>
      <w:proofErr w:type="spellEnd"/>
      <w:r w:rsidRPr="0041561B">
        <w:t xml:space="preserve"> </w:t>
      </w:r>
      <w:proofErr w:type="spellStart"/>
      <w:r w:rsidRPr="0041561B">
        <w:t>arpspoof</w:t>
      </w:r>
      <w:proofErr w:type="spellEnd"/>
      <w:r w:rsidRPr="0041561B">
        <w:t xml:space="preserve"> -</w:t>
      </w:r>
      <w:proofErr w:type="spellStart"/>
      <w:r w:rsidRPr="0041561B">
        <w:t>i</w:t>
      </w:r>
      <w:proofErr w:type="spellEnd"/>
      <w:r w:rsidRPr="0041561B">
        <w:t xml:space="preserve"> eth0 -t 192.168.1.100 192.168.1.1</w:t>
      </w:r>
      <w:r>
        <w:t>’</w:t>
      </w:r>
      <w:r>
        <w:rPr>
          <w:rFonts w:hint="eastAsia"/>
        </w:rPr>
        <w:t xml:space="preserve"> to second terminal the ubuntu machine is now in between </w:t>
      </w:r>
      <w:proofErr w:type="spellStart"/>
      <w:r>
        <w:rPr>
          <w:rFonts w:hint="eastAsia"/>
        </w:rPr>
        <w:t>pfsense</w:t>
      </w:r>
      <w:proofErr w:type="spellEnd"/>
      <w:r>
        <w:rPr>
          <w:rFonts w:hint="eastAsia"/>
        </w:rPr>
        <w:t xml:space="preserve"> and win16. </w:t>
      </w:r>
    </w:p>
    <w:p w14:paraId="4CD0C5E8" w14:textId="20AD4574" w:rsidR="0041561B" w:rsidRDefault="0041561B" w:rsidP="0041561B">
      <w:r>
        <w:t>C</w:t>
      </w:r>
      <w:r>
        <w:rPr>
          <w:rFonts w:hint="eastAsia"/>
        </w:rPr>
        <w:t xml:space="preserve">onfirmed by pinging the </w:t>
      </w:r>
      <w:proofErr w:type="spellStart"/>
      <w:r>
        <w:rPr>
          <w:rFonts w:hint="eastAsia"/>
        </w:rPr>
        <w:t>pfsense</w:t>
      </w:r>
      <w:proofErr w:type="spellEnd"/>
      <w:r>
        <w:rPr>
          <w:rFonts w:hint="eastAsia"/>
        </w:rPr>
        <w:t xml:space="preserve"> from win16 machine and checked the ping packet arrive to ubuntu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. </w:t>
      </w:r>
    </w:p>
    <w:p w14:paraId="7F1A5FCD" w14:textId="1E6F13BB" w:rsidR="0041561B" w:rsidRDefault="0041561B" w:rsidP="0041561B">
      <w:r>
        <w:rPr>
          <w:rFonts w:hint="eastAsia"/>
          <w:noProof/>
        </w:rPr>
        <w:lastRenderedPageBreak/>
        <w:drawing>
          <wp:inline distT="0" distB="0" distL="0" distR="0" wp14:anchorId="2654BAB6" wp14:editId="281CCDF1">
            <wp:extent cx="5943600" cy="3097530"/>
            <wp:effectExtent l="0" t="0" r="0" b="7620"/>
            <wp:docPr id="1842327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27369" name="Picture 18423273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78B6" w14:textId="537C5192" w:rsidR="0041561B" w:rsidRDefault="0041561B" w:rsidP="0041561B">
      <w:r>
        <w:rPr>
          <w:rFonts w:hint="eastAsia"/>
          <w:noProof/>
        </w:rPr>
        <w:drawing>
          <wp:inline distT="0" distB="0" distL="0" distR="0" wp14:anchorId="63523AAF" wp14:editId="48C58E02">
            <wp:extent cx="5943600" cy="2968625"/>
            <wp:effectExtent l="0" t="0" r="0" b="3175"/>
            <wp:docPr id="944507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07378" name="Picture 9445073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23FC" w14:textId="76D852FB" w:rsidR="0041561B" w:rsidRDefault="0041561B" w:rsidP="0041561B">
      <w:r>
        <w:t>A</w:t>
      </w:r>
      <w:r>
        <w:rPr>
          <w:rFonts w:hint="eastAsia"/>
        </w:rPr>
        <w:t xml:space="preserve">s you can see, ubuntu is receiving echo/ping request from 192.168.1.100 and the ubuntu machine is replying on behalf of </w:t>
      </w:r>
      <w:proofErr w:type="spellStart"/>
      <w:r>
        <w:rPr>
          <w:rFonts w:hint="eastAsia"/>
        </w:rPr>
        <w:t>pfSense</w:t>
      </w:r>
      <w:proofErr w:type="spellEnd"/>
      <w:r>
        <w:rPr>
          <w:rFonts w:hint="eastAsia"/>
        </w:rPr>
        <w:t xml:space="preserve">. </w:t>
      </w:r>
    </w:p>
    <w:p w14:paraId="30F8A0AE" w14:textId="77777777" w:rsidR="0041561B" w:rsidRPr="0041561B" w:rsidRDefault="0041561B" w:rsidP="0041561B">
      <w:pPr>
        <w:rPr>
          <w:rFonts w:hint="eastAsia"/>
        </w:rPr>
      </w:pPr>
    </w:p>
    <w:sectPr w:rsidR="0041561B" w:rsidRPr="0041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C534D"/>
    <w:multiLevelType w:val="hybridMultilevel"/>
    <w:tmpl w:val="1708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C0678"/>
    <w:multiLevelType w:val="hybridMultilevel"/>
    <w:tmpl w:val="7E08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E7145"/>
    <w:multiLevelType w:val="hybridMultilevel"/>
    <w:tmpl w:val="C5DE8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316807">
    <w:abstractNumId w:val="2"/>
  </w:num>
  <w:num w:numId="2" w16cid:durableId="329793628">
    <w:abstractNumId w:val="1"/>
  </w:num>
  <w:num w:numId="3" w16cid:durableId="42187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90"/>
    <w:rsid w:val="0031278E"/>
    <w:rsid w:val="003138CC"/>
    <w:rsid w:val="003E5D06"/>
    <w:rsid w:val="0041561B"/>
    <w:rsid w:val="0042107B"/>
    <w:rsid w:val="004667FD"/>
    <w:rsid w:val="004B377B"/>
    <w:rsid w:val="004E0ADD"/>
    <w:rsid w:val="004F5474"/>
    <w:rsid w:val="00532619"/>
    <w:rsid w:val="005D7555"/>
    <w:rsid w:val="00835F66"/>
    <w:rsid w:val="00873511"/>
    <w:rsid w:val="008A0922"/>
    <w:rsid w:val="008C06CE"/>
    <w:rsid w:val="0091197F"/>
    <w:rsid w:val="009D075C"/>
    <w:rsid w:val="00A77D29"/>
    <w:rsid w:val="00B22090"/>
    <w:rsid w:val="00C07AF9"/>
    <w:rsid w:val="00C84FB8"/>
    <w:rsid w:val="00CE5AB8"/>
    <w:rsid w:val="00D010AD"/>
    <w:rsid w:val="00DA135E"/>
    <w:rsid w:val="00E91B90"/>
    <w:rsid w:val="00F05985"/>
    <w:rsid w:val="00F6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397D"/>
  <w15:chartTrackingRefBased/>
  <w15:docId w15:val="{6E052052-9E9B-4947-9D3F-775AD7D6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elee</dc:creator>
  <cp:keywords/>
  <dc:description/>
  <cp:lastModifiedBy>한빛 이</cp:lastModifiedBy>
  <cp:revision>1</cp:revision>
  <dcterms:created xsi:type="dcterms:W3CDTF">2024-12-30T01:59:00Z</dcterms:created>
  <dcterms:modified xsi:type="dcterms:W3CDTF">2025-01-12T23:48:00Z</dcterms:modified>
</cp:coreProperties>
</file>