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DD1A" w14:textId="77777777" w:rsidR="00245F7C" w:rsidRDefault="00245F7C" w:rsidP="00245F7C">
      <w:pPr>
        <w:pStyle w:val="Textoindependiente"/>
        <w:spacing w:before="136"/>
        <w:ind w:left="141"/>
      </w:pPr>
    </w:p>
    <w:p w14:paraId="3CD90FC9" w14:textId="5B114999" w:rsidR="0009084D" w:rsidRDefault="00000000" w:rsidP="00245F7C">
      <w:pPr>
        <w:pStyle w:val="Textoindependiente"/>
        <w:spacing w:before="136"/>
        <w:ind w:left="141"/>
      </w:pPr>
      <w:r>
        <w:t>Neiva</w:t>
      </w: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220661A4" w14:textId="02C45D3F" w:rsidR="00C148C4" w:rsidRDefault="00C148C4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{nombre}</w:t>
      </w:r>
    </w:p>
    <w:p w14:paraId="1C45D144" w14:textId="0A0618BE" w:rsidR="00C148C4" w:rsidRDefault="00C148C4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{correo}</w:t>
      </w:r>
    </w:p>
    <w:p w14:paraId="1008C065" w14:textId="4239F814" w:rsidR="0009084D" w:rsidRDefault="00000000">
      <w:pPr>
        <w:pStyle w:val="Textoindependiente"/>
        <w:spacing w:before="12" w:line="249" w:lineRule="auto"/>
        <w:ind w:left="141" w:right="6110"/>
      </w:pP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coliving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46016723" w:rsidR="0009084D" w:rsidRDefault="0009084D">
      <w:pPr>
        <w:pStyle w:val="Textoindependiente"/>
      </w:pPr>
    </w:p>
    <w:p w14:paraId="5A3A0F1D" w14:textId="577D3966" w:rsidR="0009084D" w:rsidRDefault="0009084D">
      <w:pPr>
        <w:pStyle w:val="Textoindependiente"/>
        <w:spacing w:before="26"/>
      </w:pPr>
    </w:p>
    <w:p w14:paraId="0062B557" w14:textId="4E458108" w:rsidR="0009084D" w:rsidRDefault="00245F7C">
      <w:pPr>
        <w:pStyle w:val="Textoindependiente"/>
        <w:ind w:left="141"/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F1C7089" wp14:editId="5C55AFC8">
                <wp:simplePos x="0" y="0"/>
                <wp:positionH relativeFrom="page">
                  <wp:posOffset>2019300</wp:posOffset>
                </wp:positionH>
                <wp:positionV relativeFrom="paragraph">
                  <wp:posOffset>332105</wp:posOffset>
                </wp:positionV>
                <wp:extent cx="3768090" cy="1076960"/>
                <wp:effectExtent l="0" t="0" r="2286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1076960"/>
                          <a:chOff x="0" y="0"/>
                          <a:chExt cx="3768090" cy="107696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6675" y="190500"/>
                            <a:ext cx="3609975" cy="886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C7089" id="Group 10" o:spid="_x0000_s1026" style="position:absolute;left:0;text-align:left;margin-left:159pt;margin-top:26.15pt;width:296.7pt;height:84.8pt;z-index:-251658240;mso-wrap-distance-left:0;mso-wrap-distance-right:0;mso-position-horizontal-relative:page;mso-height-relative:margin" coordsize="37680,107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8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left:666;top:1905;width:36100;height:8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spacing w:val="-2"/>
        </w:rPr>
        <w:t>Cordialmente;</w:t>
      </w:r>
    </w:p>
    <w:p w14:paraId="65D36A00" w14:textId="3E1888D1" w:rsidR="0009084D" w:rsidRDefault="0009084D">
      <w:pPr>
        <w:pStyle w:val="Textoindependiente"/>
        <w:spacing w:before="62"/>
        <w:rPr>
          <w:sz w:val="20"/>
        </w:rPr>
      </w:pP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9"/>
          <w:footerReference w:type="default" r:id="rId10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Loft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 xml:space="preserve">Áreas técnicas como: Cuartos de máquinas, </w:t>
      </w:r>
      <w:proofErr w:type="spellStart"/>
      <w:r>
        <w:rPr>
          <w:sz w:val="24"/>
        </w:rPr>
        <w:t>Shut</w:t>
      </w:r>
      <w:proofErr w:type="spellEnd"/>
      <w:r>
        <w:rPr>
          <w:sz w:val="24"/>
        </w:rPr>
        <w:t xml:space="preserve">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6E2081D9" w:rsidR="0009084D" w:rsidRPr="00351EB2" w:rsidRDefault="00000000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proofErr w:type="spellStart"/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Diseño_Ar</w:t>
            </w:r>
            <w:proofErr w:type="spellEnd"/>
            <w:r w:rsidR="008756BF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6D025FAC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proofErr w:type="spellStart"/>
            <w:r w:rsidR="008756BF">
              <w:rPr>
                <w:spacing w:val="8"/>
                <w:sz w:val="20"/>
              </w:rPr>
              <w:t>Diseño_Calcu</w:t>
            </w:r>
            <w:proofErr w:type="spellEnd"/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78D15FEA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proofErr w:type="spellStart"/>
            <w:r w:rsidR="008756BF">
              <w:rPr>
                <w:spacing w:val="8"/>
                <w:sz w:val="20"/>
              </w:rPr>
              <w:t>Acompañamie</w:t>
            </w:r>
            <w:proofErr w:type="spellEnd"/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4C8388C3" w:rsidR="00090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{Subtotal_1}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2F915FC0" w:rsidR="0009084D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proofErr w:type="spellStart"/>
            <w:r w:rsidR="008756BF">
              <w:rPr>
                <w:spacing w:val="-1"/>
                <w:w w:val="105"/>
                <w:sz w:val="20"/>
              </w:rPr>
              <w:t>Diseño_Calculo</w:t>
            </w:r>
            <w:proofErr w:type="spellEnd"/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1AB54A9" w:rsidR="0009084D" w:rsidRDefault="0000000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proofErr w:type="spellStart"/>
            <w:r w:rsidR="008756BF">
              <w:rPr>
                <w:spacing w:val="-1"/>
                <w:w w:val="105"/>
                <w:sz w:val="20"/>
              </w:rPr>
              <w:t>Diseño_Sanitario</w:t>
            </w:r>
            <w:proofErr w:type="spellEnd"/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0FE51564" w:rsidR="0009084D" w:rsidRDefault="00000000">
            <w:pPr>
              <w:pStyle w:val="TableParagraph"/>
              <w:spacing w:before="3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{Presupuesta}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2B5ABC9C" w:rsidR="0009084D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{Subtotal_2}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1344326E" w:rsidR="0009084D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{Total}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58A9A3B7" w:rsidR="0009084D" w:rsidRDefault="008756BF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r w:rsidR="00351EB2">
              <w:rPr>
                <w:sz w:val="20"/>
              </w:rPr>
              <w:t>texto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8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E191E" w14:textId="77777777" w:rsidR="00C61344" w:rsidRDefault="00C61344">
      <w:r>
        <w:separator/>
      </w:r>
    </w:p>
  </w:endnote>
  <w:endnote w:type="continuationSeparator" w:id="0">
    <w:p w14:paraId="41CA0F1F" w14:textId="77777777" w:rsidR="00C61344" w:rsidRDefault="00C6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878E5C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65BB74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B0BFF" w14:textId="77777777" w:rsidR="00C61344" w:rsidRDefault="00C61344">
      <w:r>
        <w:separator/>
      </w:r>
    </w:p>
  </w:footnote>
  <w:footnote w:type="continuationSeparator" w:id="0">
    <w:p w14:paraId="7E137735" w14:textId="77777777" w:rsidR="00C61344" w:rsidRDefault="00C6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245F7C"/>
    <w:rsid w:val="00351EB2"/>
    <w:rsid w:val="00387557"/>
    <w:rsid w:val="00416581"/>
    <w:rsid w:val="005609C9"/>
    <w:rsid w:val="008756BF"/>
    <w:rsid w:val="008E51C2"/>
    <w:rsid w:val="009947A6"/>
    <w:rsid w:val="00B74DFE"/>
    <w:rsid w:val="00BE080D"/>
    <w:rsid w:val="00C148C4"/>
    <w:rsid w:val="00C61344"/>
    <w:rsid w:val="00CD696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  <w:style w:type="character" w:styleId="Hipervnculo">
    <w:name w:val="Hyperlink"/>
    <w:basedOn w:val="Fuentedeprrafopredeter"/>
    <w:uiPriority w:val="99"/>
    <w:unhideWhenUsed/>
    <w:rsid w:val="00C148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873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6</cp:revision>
  <dcterms:created xsi:type="dcterms:W3CDTF">2025-06-18T13:40:00Z</dcterms:created>
  <dcterms:modified xsi:type="dcterms:W3CDTF">2025-06-20T14:44:00Z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