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0FC9" w14:textId="7823DD35" w:rsidR="0009084D" w:rsidRDefault="00000000" w:rsidP="007F7669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 w:rsidR="00C148C4">
        <w:t>{fecha}</w:t>
      </w: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630FFB2D" w14:textId="77777777" w:rsidR="00A73EE5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r w:rsidRPr="00A73EE5">
        <w:rPr>
          <w:spacing w:val="-4"/>
        </w:rPr>
        <w:t>{{ nombre }}</w:t>
      </w:r>
    </w:p>
    <w:p w14:paraId="1C45D144" w14:textId="1F1DB050" w:rsidR="00C148C4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</w:t>
      </w:r>
      <w:r w:rsidR="00C148C4">
        <w:rPr>
          <w:spacing w:val="-4"/>
        </w:rPr>
        <w:t>{</w:t>
      </w:r>
      <w:r>
        <w:rPr>
          <w:spacing w:val="-4"/>
        </w:rPr>
        <w:t xml:space="preserve"> </w:t>
      </w:r>
      <w:r w:rsidR="00C148C4">
        <w:rPr>
          <w:spacing w:val="-4"/>
        </w:rPr>
        <w:t>correo</w:t>
      </w:r>
      <w:r>
        <w:rPr>
          <w:spacing w:val="-4"/>
        </w:rPr>
        <w:t xml:space="preserve"> </w:t>
      </w:r>
      <w:r w:rsidR="00C148C4">
        <w:rPr>
          <w:spacing w:val="-4"/>
        </w:rPr>
        <w:t>}</w:t>
      </w:r>
      <w:r>
        <w:rPr>
          <w:spacing w:val="-4"/>
        </w:rPr>
        <w:t>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coliving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z w:val="24"/>
        </w:rPr>
        <w:t>Loft: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>Áreas técnicas como: Cuartos de máquinas, Shut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244897B3" w:rsidR="0009084D" w:rsidRPr="00351EB2" w:rsidRDefault="00000000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Diseño_Ar</w:t>
            </w:r>
            <w:r w:rsidR="00A73EE5">
              <w:rPr>
                <w:spacing w:val="-2"/>
                <w:w w:val="105"/>
                <w:sz w:val="20"/>
                <w:lang w:val="es-CO"/>
              </w:rPr>
              <w:t xml:space="preserve"> </w:t>
            </w:r>
            <w:r w:rsidR="008756BF"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669D14A1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 w:rsidR="008756BF">
              <w:rPr>
                <w:spacing w:val="8"/>
                <w:sz w:val="20"/>
              </w:rPr>
              <w:t>Diseño_Calcu</w:t>
            </w:r>
            <w:r w:rsidR="00A73EE5">
              <w:rPr>
                <w:spacing w:val="8"/>
                <w:sz w:val="20"/>
              </w:rPr>
              <w:t xml:space="preserve"> }</w:t>
            </w:r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1262E676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 w:rsidR="008756BF">
              <w:rPr>
                <w:spacing w:val="8"/>
                <w:sz w:val="20"/>
              </w:rPr>
              <w:t>Acompañamie</w:t>
            </w:r>
            <w:r w:rsidR="00A73EE5">
              <w:rPr>
                <w:spacing w:val="8"/>
                <w:sz w:val="20"/>
              </w:rPr>
              <w:t xml:space="preserve"> </w:t>
            </w:r>
            <w:r w:rsidR="008756BF">
              <w:rPr>
                <w:spacing w:val="8"/>
                <w:sz w:val="20"/>
              </w:rPr>
              <w:t>}</w:t>
            </w:r>
            <w:r w:rsidR="00A73EE5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4551A423" w:rsidR="00090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 w:rsidR="008756BF">
              <w:rPr>
                <w:spacing w:val="3"/>
                <w:w w:val="105"/>
                <w:sz w:val="20"/>
              </w:rPr>
              <w:t>Subtotal_1</w:t>
            </w:r>
            <w:r w:rsidR="00A73EE5">
              <w:rPr>
                <w:spacing w:val="3"/>
                <w:w w:val="105"/>
                <w:sz w:val="20"/>
              </w:rPr>
              <w:t xml:space="preserve"> </w:t>
            </w:r>
            <w:r w:rsidR="008756BF"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5A24D9D2" w:rsidR="0009084D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 w:rsidR="008756BF">
              <w:rPr>
                <w:spacing w:val="-1"/>
                <w:w w:val="105"/>
                <w:sz w:val="20"/>
              </w:rPr>
              <w:t>Diseño_Calculo</w:t>
            </w:r>
            <w:r w:rsidR="00A73EE5">
              <w:rPr>
                <w:spacing w:val="-1"/>
                <w:w w:val="105"/>
                <w:sz w:val="20"/>
              </w:rPr>
              <w:t xml:space="preserve"> </w:t>
            </w:r>
            <w:r w:rsidR="008756BF">
              <w:rPr>
                <w:spacing w:val="-1"/>
                <w:w w:val="105"/>
                <w:sz w:val="20"/>
              </w:rPr>
              <w:t>}</w:t>
            </w:r>
            <w:r w:rsidR="00A73EE5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D7A3726" w:rsidR="0009084D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 w:rsidR="008756BF">
              <w:rPr>
                <w:spacing w:val="-1"/>
                <w:w w:val="105"/>
                <w:sz w:val="20"/>
              </w:rPr>
              <w:t>Diseño_Sanitario</w:t>
            </w:r>
            <w:r w:rsidR="00A73EE5">
              <w:rPr>
                <w:spacing w:val="-1"/>
                <w:w w:val="105"/>
                <w:sz w:val="20"/>
              </w:rPr>
              <w:t xml:space="preserve"> }</w:t>
            </w:r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3D61E7DC" w:rsidR="0009084D" w:rsidRDefault="00000000">
            <w:pPr>
              <w:pStyle w:val="TableParagraph"/>
              <w:spacing w:before="3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 w:rsidR="008756BF">
              <w:rPr>
                <w:spacing w:val="-2"/>
                <w:w w:val="105"/>
                <w:sz w:val="20"/>
              </w:rPr>
              <w:t>Presupuesta</w:t>
            </w:r>
            <w:r w:rsidR="00A73EE5">
              <w:rPr>
                <w:spacing w:val="-2"/>
                <w:w w:val="105"/>
                <w:sz w:val="20"/>
              </w:rPr>
              <w:t xml:space="preserve"> </w:t>
            </w:r>
            <w:r w:rsidR="008756BF"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477849F5" w:rsidR="0009084D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 w:rsidR="008756BF">
              <w:rPr>
                <w:spacing w:val="-2"/>
                <w:w w:val="105"/>
                <w:sz w:val="20"/>
              </w:rPr>
              <w:t>Subtotal_2</w:t>
            </w:r>
            <w:r w:rsidR="00A73EE5">
              <w:rPr>
                <w:spacing w:val="-2"/>
                <w:w w:val="105"/>
                <w:sz w:val="20"/>
              </w:rPr>
              <w:t xml:space="preserve"> </w:t>
            </w:r>
            <w:r w:rsidR="008756BF"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7FECB1B3" w:rsidR="0009084D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 w:rsidR="008756BF">
              <w:rPr>
                <w:spacing w:val="3"/>
                <w:w w:val="105"/>
                <w:sz w:val="20"/>
              </w:rPr>
              <w:t>Total</w:t>
            </w:r>
            <w:r w:rsidR="00A73EE5">
              <w:rPr>
                <w:spacing w:val="3"/>
                <w:w w:val="105"/>
                <w:sz w:val="20"/>
              </w:rPr>
              <w:t xml:space="preserve"> </w:t>
            </w:r>
            <w:r w:rsidR="008756BF"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3DD5A930" w:rsidR="0009084D" w:rsidRDefault="00A73EE5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r w:rsidR="008756BF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351EB2">
              <w:rPr>
                <w:sz w:val="20"/>
              </w:rPr>
              <w:t>texto</w:t>
            </w:r>
            <w:r>
              <w:rPr>
                <w:sz w:val="20"/>
              </w:rPr>
              <w:t xml:space="preserve"> </w:t>
            </w:r>
            <w:r w:rsidR="008756BF">
              <w:rPr>
                <w:sz w:val="20"/>
              </w:rPr>
              <w:t>}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EF2C6" w14:textId="77777777" w:rsidR="00B6244F" w:rsidRDefault="00B6244F">
      <w:r>
        <w:separator/>
      </w:r>
    </w:p>
  </w:endnote>
  <w:endnote w:type="continuationSeparator" w:id="0">
    <w:p w14:paraId="56D31822" w14:textId="77777777" w:rsidR="00B6244F" w:rsidRDefault="00B6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2D60E1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B96106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08405" w14:textId="77777777" w:rsidR="00B6244F" w:rsidRDefault="00B6244F">
      <w:r>
        <w:separator/>
      </w:r>
    </w:p>
  </w:footnote>
  <w:footnote w:type="continuationSeparator" w:id="0">
    <w:p w14:paraId="22BAA780" w14:textId="77777777" w:rsidR="00B6244F" w:rsidRDefault="00B62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51EB2"/>
    <w:rsid w:val="00416581"/>
    <w:rsid w:val="005609C9"/>
    <w:rsid w:val="00762E81"/>
    <w:rsid w:val="007F7669"/>
    <w:rsid w:val="008636B7"/>
    <w:rsid w:val="008756BF"/>
    <w:rsid w:val="008E51C2"/>
    <w:rsid w:val="009947A6"/>
    <w:rsid w:val="00A73EE5"/>
    <w:rsid w:val="00B6244F"/>
    <w:rsid w:val="00B74DFE"/>
    <w:rsid w:val="00BE080D"/>
    <w:rsid w:val="00C06A12"/>
    <w:rsid w:val="00C148C4"/>
    <w:rsid w:val="00CD696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881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7</cp:revision>
  <dcterms:created xsi:type="dcterms:W3CDTF">2025-06-18T13:40:00Z</dcterms:created>
  <dcterms:modified xsi:type="dcterms:W3CDTF">2025-06-20T15:15:00Z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