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266F" w14:textId="77777777" w:rsidR="00336AFF" w:rsidRDefault="00336AFF" w:rsidP="00336AFF">
      <w:r>
        <w:t xml:space="preserve">void </w:t>
      </w:r>
      <w:proofErr w:type="spellStart"/>
      <w:proofErr w:type="gramStart"/>
      <w:r>
        <w:t>expandKey</w:t>
      </w:r>
      <w:proofErr w:type="spellEnd"/>
      <w:r>
        <w:t>(</w:t>
      </w:r>
      <w:proofErr w:type="gramEnd"/>
      <w:r>
        <w:t>BYTE *key, BYTE *</w:t>
      </w:r>
      <w:proofErr w:type="spellStart"/>
      <w:r>
        <w:t>roundKey</w:t>
      </w:r>
      <w:proofErr w:type="spellEnd"/>
      <w:r>
        <w:t xml:space="preserve">) </w:t>
      </w:r>
    </w:p>
    <w:p w14:paraId="13C243CC" w14:textId="77777777" w:rsidR="00336AFF" w:rsidRDefault="00336AFF" w:rsidP="00336AFF">
      <w:r>
        <w:t xml:space="preserve">1) key: 키 스케줄링을 수행할 16바이트 키 </w:t>
      </w:r>
    </w:p>
    <w:p w14:paraId="1EAFA9ED" w14:textId="77777777" w:rsidR="00336AFF" w:rsidRDefault="00336AFF" w:rsidP="00336AFF">
      <w:r>
        <w:t xml:space="preserve">2) </w:t>
      </w:r>
      <w:proofErr w:type="spellStart"/>
      <w:r>
        <w:t>roundKey</w:t>
      </w:r>
      <w:proofErr w:type="spellEnd"/>
      <w:r>
        <w:t xml:space="preserve">: 키 스케줄링의 결과인 176바이트 라운드 키가 담길 공간 </w:t>
      </w:r>
    </w:p>
    <w:p w14:paraId="0330DD30" w14:textId="77777777" w:rsidR="00336AFF" w:rsidRDefault="00336AFF" w:rsidP="00336AFF"/>
    <w:p w14:paraId="04A23EA0" w14:textId="77777777" w:rsidR="00336AFF" w:rsidRDefault="00336AFF" w:rsidP="00336AFF">
      <w:r>
        <w:t>STEP</w:t>
      </w:r>
      <w:proofErr w:type="gramStart"/>
      <w:r>
        <w:t>1 :</w:t>
      </w:r>
      <w:proofErr w:type="gramEnd"/>
      <w:r>
        <w:t xml:space="preserve"> 128비트의 키를 4개의 32비트 워드로 바꾼다.</w:t>
      </w:r>
    </w:p>
    <w:p w14:paraId="5F493ED7" w14:textId="77777777" w:rsidR="00336AFF" w:rsidRDefault="00336AFF" w:rsidP="00336AFF">
      <w:r>
        <w:t>STEP</w:t>
      </w:r>
      <w:proofErr w:type="gramStart"/>
      <w:r>
        <w:t>2 :</w:t>
      </w:r>
      <w:proofErr w:type="gramEnd"/>
      <w:r>
        <w:t xml:space="preserve"> 첫 4개의 워드 중 마지막 워드는 1바이트 왼쪽 순환 이동된 뒤 S-Box를 이용하여 치환된다. 그 다음에 라운드 상수와 XOR된다.</w:t>
      </w:r>
    </w:p>
    <w:p w14:paraId="17FCB037" w14:textId="77777777" w:rsidR="00336AFF" w:rsidRDefault="00336AFF" w:rsidP="00336AFF">
      <w:r>
        <w:t>STEP</w:t>
      </w:r>
      <w:proofErr w:type="gramStart"/>
      <w:r>
        <w:t>3 :</w:t>
      </w:r>
      <w:proofErr w:type="gramEnd"/>
      <w:r>
        <w:t xml:space="preserve"> 첫 워드와 기존 4개의 워드 중 두번째 워드가 XOR되어 두번째 워드가 생성, 이결과를 반복한다.</w:t>
      </w:r>
    </w:p>
    <w:p w14:paraId="5400EAAC" w14:textId="77777777" w:rsidR="00336AFF" w:rsidRDefault="00336AFF" w:rsidP="00336AFF">
      <w:r>
        <w:t>STEP</w:t>
      </w:r>
      <w:proofErr w:type="gramStart"/>
      <w:r>
        <w:t>4 :</w:t>
      </w:r>
      <w:proofErr w:type="gramEnd"/>
      <w:r>
        <w:t xml:space="preserve"> 2~3을 9번 수행하여 </w:t>
      </w:r>
      <w:proofErr w:type="spellStart"/>
      <w:r>
        <w:t>라운트</w:t>
      </w:r>
      <w:proofErr w:type="spellEnd"/>
      <w:r>
        <w:t xml:space="preserve"> 키를 생성한다. </w:t>
      </w:r>
    </w:p>
    <w:p w14:paraId="4237A745" w14:textId="77777777" w:rsidR="00336AFF" w:rsidRDefault="00336AFF" w:rsidP="00336AFF"/>
    <w:p w14:paraId="6F7EFE02" w14:textId="77777777" w:rsidR="00191202" w:rsidRDefault="00191202" w:rsidP="00336AFF"/>
    <w:p w14:paraId="0F6E93D4" w14:textId="77777777" w:rsidR="00336AFF" w:rsidRDefault="00336AFF" w:rsidP="00336AFF">
      <w:r>
        <w:t xml:space="preserve">BYTE* </w:t>
      </w:r>
      <w:proofErr w:type="spellStart"/>
      <w:proofErr w:type="gramStart"/>
      <w:r>
        <w:t>subBytes</w:t>
      </w:r>
      <w:proofErr w:type="spellEnd"/>
      <w:r>
        <w:t>(</w:t>
      </w:r>
      <w:proofErr w:type="gramEnd"/>
      <w:r>
        <w:t xml:space="preserve">BYTE *block, int mode) </w:t>
      </w:r>
    </w:p>
    <w:p w14:paraId="2029ECAE" w14:textId="77777777" w:rsidR="00336AFF" w:rsidRDefault="00336AFF" w:rsidP="00336AFF">
      <w:r>
        <w:t xml:space="preserve">1) block: </w:t>
      </w:r>
      <w:proofErr w:type="spellStart"/>
      <w:r>
        <w:t>SubBytes</w:t>
      </w:r>
      <w:proofErr w:type="spellEnd"/>
      <w:r>
        <w:t xml:space="preserve"> 수행할 16바이트 블록, 수행 결과는 해당 배열에 바로 반영 </w:t>
      </w:r>
    </w:p>
    <w:p w14:paraId="061FD990" w14:textId="7F98D549" w:rsidR="00336AFF" w:rsidRDefault="00336AFF" w:rsidP="00336AFF">
      <w:r>
        <w:t xml:space="preserve">2) mode: </w:t>
      </w:r>
      <w:proofErr w:type="spellStart"/>
      <w:r>
        <w:t>SubByte</w:t>
      </w:r>
      <w:proofErr w:type="spellEnd"/>
      <w:r>
        <w:t xml:space="preserve"> 수행 모드 </w:t>
      </w:r>
    </w:p>
    <w:p w14:paraId="253B535F" w14:textId="5F39974A" w:rsidR="00191202" w:rsidRDefault="00191202" w:rsidP="00336AFF">
      <w:r>
        <w:rPr>
          <w:rFonts w:hint="eastAsia"/>
        </w:rPr>
        <w:t>S</w:t>
      </w:r>
      <w:r>
        <w:t>tep</w:t>
      </w:r>
      <w:proofErr w:type="gramStart"/>
      <w:r>
        <w:t>1 :</w:t>
      </w:r>
      <w:proofErr w:type="gramEnd"/>
      <w:r>
        <w:t xml:space="preserve"> AES state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S</w:t>
      </w:r>
      <w:r>
        <w:t>box</w:t>
      </w:r>
      <w:proofErr w:type="spellEnd"/>
      <w:r>
        <w:rPr>
          <w:rFonts w:hint="eastAsia"/>
        </w:rPr>
        <w:t>통해서 치환</w:t>
      </w:r>
    </w:p>
    <w:p w14:paraId="1EED55DD" w14:textId="3720715E" w:rsidR="00191202" w:rsidRDefault="00191202" w:rsidP="00191202">
      <w:pPr>
        <w:jc w:val="center"/>
      </w:pPr>
      <w:r w:rsidRPr="00191202">
        <w:rPr>
          <w:noProof/>
        </w:rPr>
        <w:drawing>
          <wp:inline distT="0" distB="0" distL="0" distR="0" wp14:anchorId="5274FEC7" wp14:editId="5FD2DACA">
            <wp:extent cx="5035138" cy="300122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888" cy="30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F1E5" w14:textId="77777777" w:rsidR="00191202" w:rsidRDefault="00191202" w:rsidP="00191202">
      <w:pPr>
        <w:jc w:val="center"/>
      </w:pPr>
    </w:p>
    <w:p w14:paraId="72A7AEA4" w14:textId="25E3C67C" w:rsidR="00191202" w:rsidRDefault="00191202" w:rsidP="00336AFF"/>
    <w:p w14:paraId="08879C5F" w14:textId="77777777" w:rsidR="00191202" w:rsidRDefault="00191202" w:rsidP="00336AFF"/>
    <w:p w14:paraId="0EEA2CC0" w14:textId="77777777" w:rsidR="00336AFF" w:rsidRDefault="00336AFF" w:rsidP="00336AFF">
      <w:r>
        <w:t xml:space="preserve">BYTE* </w:t>
      </w:r>
      <w:proofErr w:type="spellStart"/>
      <w:proofErr w:type="gramStart"/>
      <w:r>
        <w:t>shiftRows</w:t>
      </w:r>
      <w:proofErr w:type="spellEnd"/>
      <w:r>
        <w:t>(</w:t>
      </w:r>
      <w:proofErr w:type="gramEnd"/>
      <w:r>
        <w:t xml:space="preserve">BYTE *block, int mode) </w:t>
      </w:r>
    </w:p>
    <w:p w14:paraId="48C38782" w14:textId="77777777" w:rsidR="00336AFF" w:rsidRDefault="00336AFF" w:rsidP="00336AFF">
      <w:r>
        <w:t xml:space="preserve">1) block: </w:t>
      </w:r>
      <w:proofErr w:type="spellStart"/>
      <w:r>
        <w:t>ShiftRows</w:t>
      </w:r>
      <w:proofErr w:type="spellEnd"/>
      <w:r>
        <w:t xml:space="preserve"> 수행할 16바이트 블록, 수행 결과는 해당 배열에 바로 반영 </w:t>
      </w:r>
    </w:p>
    <w:p w14:paraId="10326431" w14:textId="77777777" w:rsidR="00336AFF" w:rsidRDefault="00336AFF" w:rsidP="00336AFF">
      <w:r>
        <w:t xml:space="preserve">2) mode: </w:t>
      </w:r>
      <w:proofErr w:type="spellStart"/>
      <w:r>
        <w:t>ShiftRows</w:t>
      </w:r>
      <w:proofErr w:type="spellEnd"/>
      <w:r>
        <w:t>수행 모드</w:t>
      </w:r>
    </w:p>
    <w:p w14:paraId="2D49D8F3" w14:textId="54B63EBF" w:rsidR="00336AFF" w:rsidRDefault="006909F2" w:rsidP="00336AFF">
      <w:r w:rsidRPr="006909F2">
        <w:rPr>
          <w:noProof/>
        </w:rPr>
        <w:drawing>
          <wp:inline distT="0" distB="0" distL="0" distR="0" wp14:anchorId="3B427416" wp14:editId="27E52366">
            <wp:extent cx="5731510" cy="1804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A079" w14:textId="77777777" w:rsidR="00336AFF" w:rsidRDefault="00336AFF" w:rsidP="00336AFF">
      <w:r>
        <w:t xml:space="preserve">BYTE* </w:t>
      </w:r>
      <w:proofErr w:type="spellStart"/>
      <w:proofErr w:type="gramStart"/>
      <w:r>
        <w:t>mixColumns</w:t>
      </w:r>
      <w:proofErr w:type="spellEnd"/>
      <w:r>
        <w:t>(</w:t>
      </w:r>
      <w:proofErr w:type="gramEnd"/>
      <w:r>
        <w:t xml:space="preserve">BYTE *block, int mode) </w:t>
      </w:r>
    </w:p>
    <w:p w14:paraId="035CEC4C" w14:textId="77777777" w:rsidR="00336AFF" w:rsidRDefault="00336AFF" w:rsidP="00336AFF">
      <w:r>
        <w:t xml:space="preserve">1) block: </w:t>
      </w:r>
      <w:proofErr w:type="spellStart"/>
      <w:r>
        <w:t>MixColumns</w:t>
      </w:r>
      <w:proofErr w:type="spellEnd"/>
      <w:r>
        <w:t xml:space="preserve">을 수행할 16바이트 블록, 수행 결과는 해당 배열에 바로 반영 </w:t>
      </w:r>
    </w:p>
    <w:p w14:paraId="1EE1C4C7" w14:textId="1E4F0E46" w:rsidR="00336AFF" w:rsidRDefault="00336AFF" w:rsidP="00336AFF">
      <w:r>
        <w:t xml:space="preserve">2) mode: </w:t>
      </w:r>
      <w:proofErr w:type="spellStart"/>
      <w:r>
        <w:t>MixColumns</w:t>
      </w:r>
      <w:proofErr w:type="spellEnd"/>
      <w:r>
        <w:t xml:space="preserve">의 수행 모드 </w:t>
      </w:r>
    </w:p>
    <w:p w14:paraId="59E352D1" w14:textId="5A932FDB" w:rsidR="00E56A56" w:rsidRDefault="00E56A56" w:rsidP="00336AFF">
      <w:proofErr w:type="gramStart"/>
      <w:r>
        <w:rPr>
          <w:rFonts w:hint="eastAsia"/>
        </w:rPr>
        <w:t>S</w:t>
      </w:r>
      <w:r>
        <w:t>tep :</w:t>
      </w:r>
      <w:proofErr w:type="gramEnd"/>
      <w:r>
        <w:t xml:space="preserve"> state</w:t>
      </w:r>
      <w:r>
        <w:rPr>
          <w:rFonts w:hint="eastAsia"/>
        </w:rPr>
        <w:t xml:space="preserve">에 각 </w:t>
      </w:r>
      <w:proofErr w:type="spellStart"/>
      <w:r>
        <w:rPr>
          <w:rFonts w:hint="eastAsia"/>
        </w:rPr>
        <w:t>C</w:t>
      </w:r>
      <w:r>
        <w:t>olume</w:t>
      </w:r>
      <w:proofErr w:type="spellEnd"/>
      <w:r>
        <w:rPr>
          <w:rFonts w:hint="eastAsia"/>
        </w:rPr>
        <w:t>에 대해서 아래와 같이 행렬 곱셈을 수행</w:t>
      </w:r>
    </w:p>
    <w:p w14:paraId="5646BD5D" w14:textId="07E3AB9B" w:rsidR="00336AFF" w:rsidRDefault="00E56A56" w:rsidP="00E56A56">
      <w:pPr>
        <w:jc w:val="center"/>
      </w:pPr>
      <w:r w:rsidRPr="00E56A56">
        <w:rPr>
          <w:noProof/>
        </w:rPr>
        <w:drawing>
          <wp:inline distT="0" distB="0" distL="0" distR="0" wp14:anchorId="443B01D8" wp14:editId="54355D74">
            <wp:extent cx="4465122" cy="3180398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461" cy="31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424" w14:textId="28868520" w:rsidR="00E56A56" w:rsidRDefault="00E56A56" w:rsidP="00336AFF"/>
    <w:p w14:paraId="72DB8607" w14:textId="77777777" w:rsidR="00336AFF" w:rsidRDefault="00336AFF" w:rsidP="00336AFF">
      <w:r>
        <w:lastRenderedPageBreak/>
        <w:t xml:space="preserve">BYTE* </w:t>
      </w:r>
      <w:proofErr w:type="spellStart"/>
      <w:proofErr w:type="gramStart"/>
      <w:r>
        <w:t>addRoundKey</w:t>
      </w:r>
      <w:proofErr w:type="spellEnd"/>
      <w:r>
        <w:t>(</w:t>
      </w:r>
      <w:proofErr w:type="gramEnd"/>
      <w:r>
        <w:t>BYTE *block, BYTE *</w:t>
      </w:r>
      <w:proofErr w:type="spellStart"/>
      <w:r>
        <w:t>rKey</w:t>
      </w:r>
      <w:proofErr w:type="spellEnd"/>
      <w:r>
        <w:t xml:space="preserve">) </w:t>
      </w:r>
    </w:p>
    <w:p w14:paraId="6AB1B44D" w14:textId="77777777" w:rsidR="00336AFF" w:rsidRDefault="00336AFF" w:rsidP="00336AFF">
      <w:r>
        <w:t xml:space="preserve">1) block: </w:t>
      </w:r>
      <w:proofErr w:type="spellStart"/>
      <w:r>
        <w:t>AddRoundKey</w:t>
      </w:r>
      <w:proofErr w:type="spellEnd"/>
      <w:r>
        <w:t xml:space="preserve">를 수행할 16바이트 블록, 수행 결과는 해당 배열에 바로 반영 </w:t>
      </w:r>
    </w:p>
    <w:p w14:paraId="3E5ECE42" w14:textId="54C6C1AA" w:rsidR="00336AFF" w:rsidRDefault="00336AFF" w:rsidP="00336AFF">
      <w:r>
        <w:t xml:space="preserve">2) </w:t>
      </w:r>
      <w:proofErr w:type="spellStart"/>
      <w:r>
        <w:t>rKey</w:t>
      </w:r>
      <w:proofErr w:type="spellEnd"/>
      <w:r>
        <w:t xml:space="preserve">: </w:t>
      </w:r>
      <w:proofErr w:type="spellStart"/>
      <w:r>
        <w:t>AddRoundKey</w:t>
      </w:r>
      <w:proofErr w:type="spellEnd"/>
      <w:r>
        <w:t xml:space="preserve">를 수행할 16바이트 라운드키 </w:t>
      </w:r>
    </w:p>
    <w:p w14:paraId="680078E9" w14:textId="1E58BD19" w:rsidR="00A51D89" w:rsidRDefault="00A51D89" w:rsidP="00336AFF"/>
    <w:p w14:paraId="4D5B2C91" w14:textId="1D6311BD" w:rsidR="00A51D89" w:rsidRDefault="00A51D89" w:rsidP="00336AFF">
      <w:proofErr w:type="gramStart"/>
      <w:r>
        <w:t>Step :</w:t>
      </w:r>
      <w:proofErr w:type="gramEnd"/>
      <w:r>
        <w:t xml:space="preserve"> State</w:t>
      </w:r>
      <w:r>
        <w:rPr>
          <w:rFonts w:hint="eastAsia"/>
        </w:rPr>
        <w:t>내의 각각의 b</w:t>
      </w:r>
      <w:r>
        <w:t>yte</w:t>
      </w:r>
      <w:r>
        <w:rPr>
          <w:rFonts w:hint="eastAsia"/>
        </w:rPr>
        <w:t xml:space="preserve">들이 각 </w:t>
      </w:r>
      <w:proofErr w:type="spellStart"/>
      <w:r>
        <w:t>roundkey</w:t>
      </w:r>
      <w:proofErr w:type="spellEnd"/>
      <w:r>
        <w:rPr>
          <w:rFonts w:hint="eastAsia"/>
        </w:rPr>
        <w:t xml:space="preserve">와 </w:t>
      </w:r>
      <w:proofErr w:type="spellStart"/>
      <w:r>
        <w:t>xor</w:t>
      </w:r>
      <w:proofErr w:type="spellEnd"/>
      <w:r>
        <w:rPr>
          <w:rFonts w:hint="eastAsia"/>
        </w:rPr>
        <w:t>연산되어진다</w:t>
      </w:r>
    </w:p>
    <w:p w14:paraId="20FCD3DE" w14:textId="61B782CC" w:rsidR="00A51D89" w:rsidRDefault="00A51D89" w:rsidP="00BA6A1D">
      <w:pPr>
        <w:jc w:val="center"/>
      </w:pPr>
    </w:p>
    <w:p w14:paraId="561B7D1C" w14:textId="74A0097B" w:rsidR="00336AFF" w:rsidRDefault="00336AFF" w:rsidP="00336AFF"/>
    <w:p w14:paraId="3A98AE31" w14:textId="77777777" w:rsidR="00A51D89" w:rsidRDefault="00A51D89" w:rsidP="00336AFF"/>
    <w:p w14:paraId="2634941A" w14:textId="7CAC2F50" w:rsidR="00336AFF" w:rsidRDefault="00336AFF" w:rsidP="00336AFF">
      <w:r>
        <w:t xml:space="preserve">void AES128(BYTE *input, BYTE *output, BYTE *key, int mode) </w:t>
      </w:r>
    </w:p>
    <w:p w14:paraId="797FBFFD" w14:textId="5821C245" w:rsidR="00B06A26" w:rsidRDefault="00336AFF" w:rsidP="00336AFF">
      <w:r>
        <w:t xml:space="preserve">mode가 ENC일 경우 </w:t>
      </w:r>
      <w:proofErr w:type="spellStart"/>
      <w:r>
        <w:t>평문을</w:t>
      </w:r>
      <w:proofErr w:type="spellEnd"/>
      <w:r>
        <w:t xml:space="preserve"> 암호화하고, DEC일 경우 암호문을 </w:t>
      </w:r>
      <w:proofErr w:type="spellStart"/>
      <w:r>
        <w:t>복호화하는</w:t>
      </w:r>
      <w:proofErr w:type="spellEnd"/>
      <w:r>
        <w:t xml:space="preserve"> 함수</w:t>
      </w:r>
    </w:p>
    <w:p w14:paraId="2226BC11" w14:textId="66EF9090" w:rsidR="00BA6A1D" w:rsidRDefault="00BA6A1D" w:rsidP="00336AFF"/>
    <w:p w14:paraId="0F89D59B" w14:textId="524EB554" w:rsidR="00BA6A1D" w:rsidRDefault="00BA6A1D" w:rsidP="00336AFF">
      <w:r w:rsidRPr="00BA6A1D">
        <w:rPr>
          <w:noProof/>
        </w:rPr>
        <w:drawing>
          <wp:inline distT="0" distB="0" distL="0" distR="0" wp14:anchorId="308E1C46" wp14:editId="0A4039C0">
            <wp:extent cx="5731510" cy="41014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34BA" w14:textId="4C994F30" w:rsidR="007165F6" w:rsidRDefault="007165F6" w:rsidP="00336AFF"/>
    <w:p w14:paraId="307FB882" w14:textId="2ED6256D" w:rsidR="00951031" w:rsidRDefault="00951031" w:rsidP="00336AFF"/>
    <w:p w14:paraId="68668409" w14:textId="3FE44B60" w:rsidR="00951031" w:rsidRDefault="00951031" w:rsidP="00336AFF"/>
    <w:p w14:paraId="342C7040" w14:textId="7C0E1029" w:rsidR="00951031" w:rsidRDefault="00951031" w:rsidP="00951031">
      <w:pPr>
        <w:jc w:val="center"/>
        <w:rPr>
          <w:rFonts w:hint="eastAsia"/>
        </w:rPr>
      </w:pPr>
      <w:r w:rsidRPr="00951031">
        <w:drawing>
          <wp:inline distT="0" distB="0" distL="0" distR="0" wp14:anchorId="428EF5D9" wp14:editId="1F4FD57B">
            <wp:extent cx="4824966" cy="3479470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873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1968" w14:textId="2DF36381" w:rsidR="007165F6" w:rsidRDefault="007165F6" w:rsidP="00336AFF"/>
    <w:p w14:paraId="6D3D1E18" w14:textId="27552681" w:rsidR="007165F6" w:rsidRDefault="007165F6" w:rsidP="00951031">
      <w:pPr>
        <w:jc w:val="center"/>
      </w:pPr>
      <w:r w:rsidRPr="007165F6">
        <w:drawing>
          <wp:inline distT="0" distB="0" distL="0" distR="0" wp14:anchorId="08B2F6C9" wp14:editId="54500B3B">
            <wp:extent cx="4407902" cy="434636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175" cy="44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0E0F6A" w14:textId="32721B58" w:rsidR="007165F6" w:rsidRDefault="007165F6" w:rsidP="00336AFF"/>
    <w:p w14:paraId="5E8FBD88" w14:textId="77777777" w:rsidR="007165F6" w:rsidRDefault="007165F6" w:rsidP="00336AFF">
      <w:pPr>
        <w:rPr>
          <w:rFonts w:hint="eastAsia"/>
        </w:rPr>
      </w:pPr>
    </w:p>
    <w:sectPr w:rsidR="007165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7F326" w14:textId="77777777" w:rsidR="00077DFF" w:rsidRDefault="00077DFF" w:rsidP="00336AFF">
      <w:pPr>
        <w:spacing w:after="0" w:line="240" w:lineRule="auto"/>
      </w:pPr>
      <w:r>
        <w:separator/>
      </w:r>
    </w:p>
  </w:endnote>
  <w:endnote w:type="continuationSeparator" w:id="0">
    <w:p w14:paraId="07DF629B" w14:textId="77777777" w:rsidR="00077DFF" w:rsidRDefault="00077DFF" w:rsidP="0033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212B9" w14:textId="77777777" w:rsidR="00077DFF" w:rsidRDefault="00077DFF" w:rsidP="00336AFF">
      <w:pPr>
        <w:spacing w:after="0" w:line="240" w:lineRule="auto"/>
      </w:pPr>
      <w:r>
        <w:separator/>
      </w:r>
    </w:p>
  </w:footnote>
  <w:footnote w:type="continuationSeparator" w:id="0">
    <w:p w14:paraId="2D30C092" w14:textId="77777777" w:rsidR="00077DFF" w:rsidRDefault="00077DFF" w:rsidP="00336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59"/>
    <w:rsid w:val="00023653"/>
    <w:rsid w:val="00077DFF"/>
    <w:rsid w:val="00191202"/>
    <w:rsid w:val="00336AFF"/>
    <w:rsid w:val="005746B5"/>
    <w:rsid w:val="006909F2"/>
    <w:rsid w:val="007165F6"/>
    <w:rsid w:val="007637CB"/>
    <w:rsid w:val="00951031"/>
    <w:rsid w:val="00A51D89"/>
    <w:rsid w:val="00B91793"/>
    <w:rsid w:val="00BA6A1D"/>
    <w:rsid w:val="00DF0EE0"/>
    <w:rsid w:val="00E56A56"/>
    <w:rsid w:val="00F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A4FAB"/>
  <w15:chartTrackingRefBased/>
  <w15:docId w15:val="{B9CAAD7C-EAE6-45EA-B5E9-3370487B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A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6AFF"/>
  </w:style>
  <w:style w:type="paragraph" w:styleId="a4">
    <w:name w:val="footer"/>
    <w:basedOn w:val="a"/>
    <w:link w:val="Char0"/>
    <w:uiPriority w:val="99"/>
    <w:unhideWhenUsed/>
    <w:rsid w:val="00336A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6AFF"/>
  </w:style>
  <w:style w:type="paragraph" w:styleId="a5">
    <w:name w:val="Balloon Text"/>
    <w:basedOn w:val="a"/>
    <w:link w:val="Char1"/>
    <w:uiPriority w:val="99"/>
    <w:semiHidden/>
    <w:unhideWhenUsed/>
    <w:rsid w:val="006909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909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유동민</dc:creator>
  <cp:keywords/>
  <dc:description/>
  <cp:lastModifiedBy>유동민</cp:lastModifiedBy>
  <cp:revision>12</cp:revision>
  <dcterms:created xsi:type="dcterms:W3CDTF">2019-09-27T03:50:00Z</dcterms:created>
  <dcterms:modified xsi:type="dcterms:W3CDTF">2019-10-10T01:24:00Z</dcterms:modified>
</cp:coreProperties>
</file>