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7EE8" w14:textId="77777777" w:rsidR="005B1AA8" w:rsidRPr="005B1AA8" w:rsidRDefault="005B1AA8" w:rsidP="005B1AA8">
      <w:r w:rsidRPr="005B1AA8">
        <w:pict w14:anchorId="3988E512">
          <v:rect id="_x0000_i1091" style="width:0;height:1.5pt" o:hralign="center" o:hrstd="t" o:hr="t" fillcolor="#a0a0a0" stroked="f"/>
        </w:pict>
      </w:r>
    </w:p>
    <w:p w14:paraId="7B6362FE" w14:textId="77777777" w:rsidR="005B1AA8" w:rsidRPr="005B1AA8" w:rsidRDefault="005B1AA8" w:rsidP="005B1AA8">
      <w:pPr>
        <w:rPr>
          <w:b/>
          <w:bCs/>
        </w:rPr>
      </w:pPr>
      <w:r w:rsidRPr="005B1AA8">
        <w:rPr>
          <w:b/>
          <w:bCs/>
        </w:rPr>
        <w:t xml:space="preserve">IBK 기업은행 금융일반 A4 1장 </w:t>
      </w:r>
      <w:proofErr w:type="spellStart"/>
      <w:r w:rsidRPr="005B1AA8">
        <w:rPr>
          <w:b/>
          <w:bCs/>
        </w:rPr>
        <w:t>암기본</w:t>
      </w:r>
      <w:proofErr w:type="spellEnd"/>
    </w:p>
    <w:p w14:paraId="2ED9ACE0" w14:textId="77777777" w:rsidR="005B1AA8" w:rsidRPr="005B1AA8" w:rsidRDefault="005B1AA8" w:rsidP="005B1AA8">
      <w:pPr>
        <w:rPr>
          <w:b/>
          <w:bCs/>
        </w:rPr>
      </w:pPr>
      <w:r w:rsidRPr="005B1AA8">
        <w:rPr>
          <w:b/>
          <w:bCs/>
        </w:rPr>
        <w:t>1. 금리 · 물가 · 환율</w:t>
      </w:r>
    </w:p>
    <w:p w14:paraId="6FC9D7ED" w14:textId="77777777" w:rsidR="005B1AA8" w:rsidRPr="005B1AA8" w:rsidRDefault="005B1AA8" w:rsidP="005B1AA8">
      <w:pPr>
        <w:numPr>
          <w:ilvl w:val="0"/>
          <w:numId w:val="1"/>
        </w:numPr>
      </w:pPr>
      <w:r w:rsidRPr="005B1AA8">
        <w:rPr>
          <w:b/>
          <w:bCs/>
        </w:rPr>
        <w:t>기준금리</w:t>
      </w:r>
      <w:r w:rsidRPr="005B1AA8">
        <w:t>: 한국은행이 시중금리에 영향을 주기 위해 정하는 정책금리</w:t>
      </w:r>
    </w:p>
    <w:p w14:paraId="2D6D9509" w14:textId="77777777" w:rsidR="005B1AA8" w:rsidRPr="005B1AA8" w:rsidRDefault="005B1AA8" w:rsidP="005B1AA8">
      <w:pPr>
        <w:numPr>
          <w:ilvl w:val="0"/>
          <w:numId w:val="1"/>
        </w:numPr>
      </w:pPr>
      <w:r w:rsidRPr="005B1AA8">
        <w:rPr>
          <w:b/>
          <w:bCs/>
        </w:rPr>
        <w:t>금리 인상</w:t>
      </w:r>
      <w:r w:rsidRPr="005B1AA8">
        <w:t>: 대출이자 부담↑, 소비·투자↓, 물가상승 억제</w:t>
      </w:r>
    </w:p>
    <w:p w14:paraId="5FFB5083" w14:textId="77777777" w:rsidR="005B1AA8" w:rsidRPr="005B1AA8" w:rsidRDefault="005B1AA8" w:rsidP="005B1AA8">
      <w:pPr>
        <w:numPr>
          <w:ilvl w:val="0"/>
          <w:numId w:val="1"/>
        </w:numPr>
      </w:pPr>
      <w:r w:rsidRPr="005B1AA8">
        <w:rPr>
          <w:b/>
          <w:bCs/>
        </w:rPr>
        <w:t>금리 인하</w:t>
      </w:r>
      <w:r w:rsidRPr="005B1AA8">
        <w:t>: 대출이자 부담↓, 소비·투자↑, 경기부양 효과</w:t>
      </w:r>
    </w:p>
    <w:p w14:paraId="474C8E0D" w14:textId="77777777" w:rsidR="005B1AA8" w:rsidRPr="005B1AA8" w:rsidRDefault="005B1AA8" w:rsidP="005B1AA8">
      <w:pPr>
        <w:numPr>
          <w:ilvl w:val="0"/>
          <w:numId w:val="1"/>
        </w:numPr>
      </w:pPr>
      <w:r w:rsidRPr="005B1AA8">
        <w:rPr>
          <w:b/>
          <w:bCs/>
        </w:rPr>
        <w:t>인플레이션</w:t>
      </w:r>
      <w:r w:rsidRPr="005B1AA8">
        <w:t>: 전반적인 물가수준이 지속적으로 상승하는 현상</w:t>
      </w:r>
    </w:p>
    <w:p w14:paraId="5EF2681B" w14:textId="77777777" w:rsidR="005B1AA8" w:rsidRPr="005B1AA8" w:rsidRDefault="005B1AA8" w:rsidP="005B1AA8">
      <w:pPr>
        <w:numPr>
          <w:ilvl w:val="0"/>
          <w:numId w:val="1"/>
        </w:numPr>
      </w:pPr>
      <w:r w:rsidRPr="005B1AA8">
        <w:rPr>
          <w:b/>
          <w:bCs/>
        </w:rPr>
        <w:t>디플레이션</w:t>
      </w:r>
      <w:r w:rsidRPr="005B1AA8">
        <w:t>: 전반적인 물가수준이 지속적으로 하락하는 현상</w:t>
      </w:r>
    </w:p>
    <w:p w14:paraId="1490B66B" w14:textId="77777777" w:rsidR="005B1AA8" w:rsidRPr="005B1AA8" w:rsidRDefault="005B1AA8" w:rsidP="005B1AA8">
      <w:pPr>
        <w:numPr>
          <w:ilvl w:val="0"/>
          <w:numId w:val="1"/>
        </w:numPr>
      </w:pPr>
      <w:r w:rsidRPr="005B1AA8">
        <w:rPr>
          <w:b/>
          <w:bCs/>
        </w:rPr>
        <w:t>환율 상승</w:t>
      </w:r>
      <w:r w:rsidRPr="005B1AA8">
        <w:t>: 원화가치 하락, 수입물가 상승, 수출기업엔 유리 가능</w:t>
      </w:r>
    </w:p>
    <w:p w14:paraId="0EB2DBD9" w14:textId="77777777" w:rsidR="005B1AA8" w:rsidRPr="005B1AA8" w:rsidRDefault="005B1AA8" w:rsidP="005B1AA8">
      <w:pPr>
        <w:numPr>
          <w:ilvl w:val="0"/>
          <w:numId w:val="1"/>
        </w:numPr>
      </w:pPr>
      <w:r w:rsidRPr="005B1AA8">
        <w:rPr>
          <w:b/>
          <w:bCs/>
        </w:rPr>
        <w:t>환율 하락</w:t>
      </w:r>
      <w:r w:rsidRPr="005B1AA8">
        <w:t>: 원화가치 상승, 수입물가 하락, 수출기업엔 불리 가능</w:t>
      </w:r>
    </w:p>
    <w:p w14:paraId="7EA8D76A" w14:textId="77777777" w:rsidR="005B1AA8" w:rsidRPr="005B1AA8" w:rsidRDefault="005B1AA8" w:rsidP="005B1AA8">
      <w:r w:rsidRPr="005B1AA8">
        <w:pict w14:anchorId="53C8C35F">
          <v:rect id="_x0000_i1092" style="width:0;height:1.5pt" o:hralign="center" o:hrstd="t" o:hr="t" fillcolor="#a0a0a0" stroked="f"/>
        </w:pict>
      </w:r>
    </w:p>
    <w:p w14:paraId="2E5CF791" w14:textId="77777777" w:rsidR="005B1AA8" w:rsidRPr="005B1AA8" w:rsidRDefault="005B1AA8" w:rsidP="005B1AA8">
      <w:pPr>
        <w:rPr>
          <w:b/>
          <w:bCs/>
        </w:rPr>
      </w:pPr>
      <w:r w:rsidRPr="005B1AA8">
        <w:rPr>
          <w:b/>
          <w:bCs/>
        </w:rPr>
        <w:t>2. 경기</w:t>
      </w:r>
    </w:p>
    <w:p w14:paraId="3F924B78" w14:textId="77777777" w:rsidR="005B1AA8" w:rsidRPr="005B1AA8" w:rsidRDefault="005B1AA8" w:rsidP="005B1AA8">
      <w:pPr>
        <w:numPr>
          <w:ilvl w:val="0"/>
          <w:numId w:val="2"/>
        </w:numPr>
      </w:pPr>
      <w:r w:rsidRPr="005B1AA8">
        <w:rPr>
          <w:b/>
          <w:bCs/>
        </w:rPr>
        <w:t>경기침체</w:t>
      </w:r>
      <w:r w:rsidRPr="005B1AA8">
        <w:t>: 생산·소비·투자 위축, 실업 증가</w:t>
      </w:r>
    </w:p>
    <w:p w14:paraId="6A66139B" w14:textId="77777777" w:rsidR="005B1AA8" w:rsidRPr="005B1AA8" w:rsidRDefault="005B1AA8" w:rsidP="005B1AA8">
      <w:pPr>
        <w:numPr>
          <w:ilvl w:val="0"/>
          <w:numId w:val="2"/>
        </w:numPr>
      </w:pPr>
      <w:r w:rsidRPr="005B1AA8">
        <w:rPr>
          <w:b/>
          <w:bCs/>
        </w:rPr>
        <w:t>경기과열</w:t>
      </w:r>
      <w:r w:rsidRPr="005B1AA8">
        <w:t>: 수요 과다, 물가 상승 압력 확대</w:t>
      </w:r>
    </w:p>
    <w:p w14:paraId="690B196B" w14:textId="77777777" w:rsidR="005B1AA8" w:rsidRPr="005B1AA8" w:rsidRDefault="005B1AA8" w:rsidP="005B1AA8">
      <w:pPr>
        <w:numPr>
          <w:ilvl w:val="0"/>
          <w:numId w:val="2"/>
        </w:numPr>
      </w:pPr>
      <w:r w:rsidRPr="005B1AA8">
        <w:rPr>
          <w:b/>
          <w:bCs/>
        </w:rPr>
        <w:t>경기부양</w:t>
      </w:r>
      <w:r w:rsidRPr="005B1AA8">
        <w:t>: 금리 인하, 재정지출 확대 등으로 경기 활성화</w:t>
      </w:r>
    </w:p>
    <w:p w14:paraId="69DAFE3A" w14:textId="77777777" w:rsidR="005B1AA8" w:rsidRPr="005B1AA8" w:rsidRDefault="005B1AA8" w:rsidP="005B1AA8">
      <w:pPr>
        <w:numPr>
          <w:ilvl w:val="0"/>
          <w:numId w:val="2"/>
        </w:numPr>
      </w:pPr>
      <w:r w:rsidRPr="005B1AA8">
        <w:rPr>
          <w:b/>
          <w:bCs/>
        </w:rPr>
        <w:t>긴축정책</w:t>
      </w:r>
      <w:r w:rsidRPr="005B1AA8">
        <w:t>: 물가안정을 위해 금리 인상, 유동성 축소</w:t>
      </w:r>
    </w:p>
    <w:p w14:paraId="1157E78A" w14:textId="77777777" w:rsidR="005B1AA8" w:rsidRPr="005B1AA8" w:rsidRDefault="005B1AA8" w:rsidP="005B1AA8">
      <w:r w:rsidRPr="005B1AA8">
        <w:pict w14:anchorId="57FBF990">
          <v:rect id="_x0000_i1093" style="width:0;height:1.5pt" o:hralign="center" o:hrstd="t" o:hr="t" fillcolor="#a0a0a0" stroked="f"/>
        </w:pict>
      </w:r>
    </w:p>
    <w:p w14:paraId="745A6542" w14:textId="77777777" w:rsidR="005B1AA8" w:rsidRPr="005B1AA8" w:rsidRDefault="005B1AA8" w:rsidP="005B1AA8">
      <w:pPr>
        <w:rPr>
          <w:b/>
          <w:bCs/>
        </w:rPr>
      </w:pPr>
      <w:r w:rsidRPr="005B1AA8">
        <w:rPr>
          <w:b/>
          <w:bCs/>
        </w:rPr>
        <w:t>3. 재무제표 기초</w:t>
      </w:r>
    </w:p>
    <w:p w14:paraId="4AEB83CC" w14:textId="77777777" w:rsidR="005B1AA8" w:rsidRPr="005B1AA8" w:rsidRDefault="005B1AA8" w:rsidP="005B1AA8">
      <w:pPr>
        <w:numPr>
          <w:ilvl w:val="0"/>
          <w:numId w:val="3"/>
        </w:numPr>
      </w:pPr>
      <w:r w:rsidRPr="005B1AA8">
        <w:rPr>
          <w:b/>
          <w:bCs/>
        </w:rPr>
        <w:t>자산</w:t>
      </w:r>
      <w:r w:rsidRPr="005B1AA8">
        <w:t>: 기업이 보유한 경제적 자원</w:t>
      </w:r>
    </w:p>
    <w:p w14:paraId="482BF576" w14:textId="77777777" w:rsidR="005B1AA8" w:rsidRPr="005B1AA8" w:rsidRDefault="005B1AA8" w:rsidP="005B1AA8">
      <w:pPr>
        <w:numPr>
          <w:ilvl w:val="0"/>
          <w:numId w:val="3"/>
        </w:numPr>
      </w:pPr>
      <w:r w:rsidRPr="005B1AA8">
        <w:rPr>
          <w:b/>
          <w:bCs/>
        </w:rPr>
        <w:t>부채</w:t>
      </w:r>
      <w:r w:rsidRPr="005B1AA8">
        <w:t>: 갚아야 할 의무</w:t>
      </w:r>
    </w:p>
    <w:p w14:paraId="59748D3A" w14:textId="77777777" w:rsidR="005B1AA8" w:rsidRPr="005B1AA8" w:rsidRDefault="005B1AA8" w:rsidP="005B1AA8">
      <w:pPr>
        <w:numPr>
          <w:ilvl w:val="0"/>
          <w:numId w:val="3"/>
        </w:numPr>
      </w:pPr>
      <w:r w:rsidRPr="005B1AA8">
        <w:rPr>
          <w:b/>
          <w:bCs/>
        </w:rPr>
        <w:t>자본</w:t>
      </w:r>
      <w:r w:rsidRPr="005B1AA8">
        <w:t>: 자산 - 부채</w:t>
      </w:r>
    </w:p>
    <w:p w14:paraId="675AD058" w14:textId="77777777" w:rsidR="005B1AA8" w:rsidRPr="005B1AA8" w:rsidRDefault="005B1AA8" w:rsidP="005B1AA8">
      <w:pPr>
        <w:numPr>
          <w:ilvl w:val="0"/>
          <w:numId w:val="3"/>
        </w:numPr>
      </w:pPr>
      <w:r w:rsidRPr="005B1AA8">
        <w:rPr>
          <w:b/>
          <w:bCs/>
        </w:rPr>
        <w:t>재무상태표</w:t>
      </w:r>
      <w:r w:rsidRPr="005B1AA8">
        <w:t>: 일정 시점의 자산·부채·자본 상태</w:t>
      </w:r>
    </w:p>
    <w:p w14:paraId="21F7BDDA" w14:textId="77777777" w:rsidR="005B1AA8" w:rsidRPr="005B1AA8" w:rsidRDefault="005B1AA8" w:rsidP="005B1AA8">
      <w:pPr>
        <w:numPr>
          <w:ilvl w:val="0"/>
          <w:numId w:val="3"/>
        </w:numPr>
      </w:pPr>
      <w:r w:rsidRPr="005B1AA8">
        <w:rPr>
          <w:b/>
          <w:bCs/>
        </w:rPr>
        <w:t>손익계산서</w:t>
      </w:r>
      <w:r w:rsidRPr="005B1AA8">
        <w:t>: 일정 기간의 수익·비용·이익</w:t>
      </w:r>
    </w:p>
    <w:p w14:paraId="383B0DAB" w14:textId="77777777" w:rsidR="005B1AA8" w:rsidRPr="005B1AA8" w:rsidRDefault="005B1AA8" w:rsidP="005B1AA8">
      <w:pPr>
        <w:numPr>
          <w:ilvl w:val="0"/>
          <w:numId w:val="3"/>
        </w:numPr>
      </w:pPr>
      <w:r w:rsidRPr="005B1AA8">
        <w:rPr>
          <w:b/>
          <w:bCs/>
        </w:rPr>
        <w:t>매출액</w:t>
      </w:r>
      <w:r w:rsidRPr="005B1AA8">
        <w:t xml:space="preserve">: 기업이 벌어들인 </w:t>
      </w:r>
      <w:proofErr w:type="spellStart"/>
      <w:r w:rsidRPr="005B1AA8">
        <w:t>총수익</w:t>
      </w:r>
      <w:proofErr w:type="spellEnd"/>
    </w:p>
    <w:p w14:paraId="4C8818CF" w14:textId="77777777" w:rsidR="005B1AA8" w:rsidRPr="005B1AA8" w:rsidRDefault="005B1AA8" w:rsidP="005B1AA8">
      <w:pPr>
        <w:numPr>
          <w:ilvl w:val="0"/>
          <w:numId w:val="3"/>
        </w:numPr>
      </w:pPr>
      <w:r w:rsidRPr="005B1AA8">
        <w:rPr>
          <w:b/>
          <w:bCs/>
        </w:rPr>
        <w:t>영업이익</w:t>
      </w:r>
      <w:r w:rsidRPr="005B1AA8">
        <w:t>: 본업으로 번 이익</w:t>
      </w:r>
    </w:p>
    <w:p w14:paraId="1C2CA62D" w14:textId="77777777" w:rsidR="005B1AA8" w:rsidRPr="005B1AA8" w:rsidRDefault="005B1AA8" w:rsidP="005B1AA8">
      <w:pPr>
        <w:numPr>
          <w:ilvl w:val="0"/>
          <w:numId w:val="3"/>
        </w:numPr>
      </w:pPr>
      <w:r w:rsidRPr="005B1AA8">
        <w:rPr>
          <w:b/>
          <w:bCs/>
        </w:rPr>
        <w:lastRenderedPageBreak/>
        <w:t>당기순이익</w:t>
      </w:r>
      <w:r w:rsidRPr="005B1AA8">
        <w:t>: 최종적으로 남은 이익</w:t>
      </w:r>
    </w:p>
    <w:p w14:paraId="77EFD22E" w14:textId="77777777" w:rsidR="005B1AA8" w:rsidRPr="005B1AA8" w:rsidRDefault="005B1AA8" w:rsidP="005B1AA8">
      <w:r w:rsidRPr="005B1AA8">
        <w:pict w14:anchorId="78A1F249">
          <v:rect id="_x0000_i1094" style="width:0;height:1.5pt" o:hralign="center" o:hrstd="t" o:hr="t" fillcolor="#a0a0a0" stroked="f"/>
        </w:pict>
      </w:r>
    </w:p>
    <w:p w14:paraId="465F13A4" w14:textId="77777777" w:rsidR="005B1AA8" w:rsidRPr="005B1AA8" w:rsidRDefault="005B1AA8" w:rsidP="005B1AA8">
      <w:pPr>
        <w:rPr>
          <w:b/>
          <w:bCs/>
        </w:rPr>
      </w:pPr>
      <w:r w:rsidRPr="005B1AA8">
        <w:rPr>
          <w:b/>
          <w:bCs/>
        </w:rPr>
        <w:t>4. 은행 기초</w:t>
      </w:r>
    </w:p>
    <w:p w14:paraId="488147D4" w14:textId="77777777" w:rsidR="005B1AA8" w:rsidRPr="005B1AA8" w:rsidRDefault="005B1AA8" w:rsidP="005B1AA8">
      <w:pPr>
        <w:numPr>
          <w:ilvl w:val="0"/>
          <w:numId w:val="4"/>
        </w:numPr>
      </w:pPr>
      <w:r w:rsidRPr="005B1AA8">
        <w:rPr>
          <w:b/>
          <w:bCs/>
        </w:rPr>
        <w:t>예금</w:t>
      </w:r>
      <w:r w:rsidRPr="005B1AA8">
        <w:t>: 고객이 은행에 맡긴 돈</w:t>
      </w:r>
    </w:p>
    <w:p w14:paraId="22AD7446" w14:textId="77777777" w:rsidR="005B1AA8" w:rsidRPr="005B1AA8" w:rsidRDefault="005B1AA8" w:rsidP="005B1AA8">
      <w:pPr>
        <w:numPr>
          <w:ilvl w:val="0"/>
          <w:numId w:val="4"/>
        </w:numPr>
      </w:pPr>
      <w:r w:rsidRPr="005B1AA8">
        <w:rPr>
          <w:b/>
          <w:bCs/>
        </w:rPr>
        <w:t>대출</w:t>
      </w:r>
      <w:r w:rsidRPr="005B1AA8">
        <w:t>: 은행이 고객에게 빌려준 돈</w:t>
      </w:r>
    </w:p>
    <w:p w14:paraId="73525640" w14:textId="77777777" w:rsidR="005B1AA8" w:rsidRPr="005B1AA8" w:rsidRDefault="005B1AA8" w:rsidP="005B1AA8">
      <w:pPr>
        <w:numPr>
          <w:ilvl w:val="0"/>
          <w:numId w:val="4"/>
        </w:numPr>
      </w:pPr>
      <w:r w:rsidRPr="005B1AA8">
        <w:rPr>
          <w:b/>
          <w:bCs/>
        </w:rPr>
        <w:t>예대마진</w:t>
      </w:r>
      <w:r w:rsidRPr="005B1AA8">
        <w:t>: 예금금리와 대출금리 차이에서 발생하는 수익</w:t>
      </w:r>
    </w:p>
    <w:p w14:paraId="38C3D7A0" w14:textId="77777777" w:rsidR="005B1AA8" w:rsidRPr="005B1AA8" w:rsidRDefault="005B1AA8" w:rsidP="005B1AA8">
      <w:pPr>
        <w:numPr>
          <w:ilvl w:val="0"/>
          <w:numId w:val="4"/>
        </w:numPr>
      </w:pPr>
      <w:r w:rsidRPr="005B1AA8">
        <w:rPr>
          <w:b/>
          <w:bCs/>
        </w:rPr>
        <w:t>NIM</w:t>
      </w:r>
      <w:r w:rsidRPr="005B1AA8">
        <w:t>: 순이자마진</w:t>
      </w:r>
      <w:r w:rsidRPr="005B1AA8">
        <w:br/>
        <w:t>→ 은행이 자산 운용으로 얼마나 이자이익을 남겼는지 보여주는 지표</w:t>
      </w:r>
    </w:p>
    <w:p w14:paraId="4C33F110" w14:textId="77777777" w:rsidR="005B1AA8" w:rsidRPr="005B1AA8" w:rsidRDefault="005B1AA8" w:rsidP="005B1AA8">
      <w:pPr>
        <w:numPr>
          <w:ilvl w:val="0"/>
          <w:numId w:val="4"/>
        </w:numPr>
      </w:pPr>
      <w:r w:rsidRPr="005B1AA8">
        <w:rPr>
          <w:b/>
          <w:bCs/>
        </w:rPr>
        <w:t>BIS 비율</w:t>
      </w:r>
      <w:r w:rsidRPr="005B1AA8">
        <w:t xml:space="preserve">: </w:t>
      </w:r>
      <w:proofErr w:type="gramStart"/>
      <w:r w:rsidRPr="005B1AA8">
        <w:t>자기자본 /</w:t>
      </w:r>
      <w:proofErr w:type="gramEnd"/>
      <w:r w:rsidRPr="005B1AA8">
        <w:t xml:space="preserve"> 위험가중자산 비율</w:t>
      </w:r>
      <w:r w:rsidRPr="005B1AA8">
        <w:br/>
        <w:t>→ 은행의 건전성을 보여주는 대표 지표</w:t>
      </w:r>
      <w:r w:rsidRPr="005B1AA8">
        <w:br/>
        <w:t xml:space="preserve">→ </w:t>
      </w:r>
      <w:r w:rsidRPr="005B1AA8">
        <w:rPr>
          <w:b/>
          <w:bCs/>
        </w:rPr>
        <w:t>높을수록 건전성 양호</w:t>
      </w:r>
    </w:p>
    <w:p w14:paraId="7FB3C7C7" w14:textId="77777777" w:rsidR="005B1AA8" w:rsidRPr="005B1AA8" w:rsidRDefault="005B1AA8" w:rsidP="005B1AA8">
      <w:pPr>
        <w:numPr>
          <w:ilvl w:val="0"/>
          <w:numId w:val="4"/>
        </w:numPr>
      </w:pPr>
      <w:proofErr w:type="spellStart"/>
      <w:r w:rsidRPr="005B1AA8">
        <w:rPr>
          <w:b/>
          <w:bCs/>
        </w:rPr>
        <w:t>연체율</w:t>
      </w:r>
      <w:proofErr w:type="spellEnd"/>
      <w:r w:rsidRPr="005B1AA8">
        <w:t>: 갚지 못한 대출 비율</w:t>
      </w:r>
      <w:r w:rsidRPr="005B1AA8">
        <w:br/>
        <w:t xml:space="preserve">→ </w:t>
      </w:r>
      <w:r w:rsidRPr="005B1AA8">
        <w:rPr>
          <w:b/>
          <w:bCs/>
        </w:rPr>
        <w:t>높을수록 건전성 악화</w:t>
      </w:r>
    </w:p>
    <w:p w14:paraId="2F041CBF" w14:textId="77777777" w:rsidR="005B1AA8" w:rsidRPr="005B1AA8" w:rsidRDefault="005B1AA8" w:rsidP="005B1AA8">
      <w:pPr>
        <w:numPr>
          <w:ilvl w:val="0"/>
          <w:numId w:val="4"/>
        </w:numPr>
      </w:pPr>
      <w:proofErr w:type="spellStart"/>
      <w:r w:rsidRPr="005B1AA8">
        <w:rPr>
          <w:b/>
          <w:bCs/>
        </w:rPr>
        <w:t>고정이하여신비율</w:t>
      </w:r>
      <w:proofErr w:type="spellEnd"/>
      <w:r w:rsidRPr="005B1AA8">
        <w:t>: 부실 위험이 큰 여신 비율</w:t>
      </w:r>
      <w:r w:rsidRPr="005B1AA8">
        <w:br/>
        <w:t xml:space="preserve">→ </w:t>
      </w:r>
      <w:r w:rsidRPr="005B1AA8">
        <w:rPr>
          <w:b/>
          <w:bCs/>
        </w:rPr>
        <w:t>낮을수록 좋음</w:t>
      </w:r>
    </w:p>
    <w:p w14:paraId="4BCFA42D" w14:textId="77777777" w:rsidR="005B1AA8" w:rsidRPr="005B1AA8" w:rsidRDefault="005B1AA8" w:rsidP="005B1AA8">
      <w:r w:rsidRPr="005B1AA8">
        <w:pict w14:anchorId="77D8C6B7">
          <v:rect id="_x0000_i1095" style="width:0;height:1.5pt" o:hralign="center" o:hrstd="t" o:hr="t" fillcolor="#a0a0a0" stroked="f"/>
        </w:pict>
      </w:r>
    </w:p>
    <w:p w14:paraId="77DA358D" w14:textId="77777777" w:rsidR="005B1AA8" w:rsidRPr="005B1AA8" w:rsidRDefault="005B1AA8" w:rsidP="005B1AA8">
      <w:pPr>
        <w:rPr>
          <w:b/>
          <w:bCs/>
        </w:rPr>
      </w:pPr>
      <w:r w:rsidRPr="005B1AA8">
        <w:rPr>
          <w:b/>
          <w:bCs/>
        </w:rPr>
        <w:t>5. 기업은행 관점</w:t>
      </w:r>
    </w:p>
    <w:p w14:paraId="09454EF3" w14:textId="77777777" w:rsidR="005B1AA8" w:rsidRPr="005B1AA8" w:rsidRDefault="005B1AA8" w:rsidP="005B1AA8">
      <w:pPr>
        <w:numPr>
          <w:ilvl w:val="0"/>
          <w:numId w:val="5"/>
        </w:numPr>
      </w:pPr>
      <w:r w:rsidRPr="005B1AA8">
        <w:rPr>
          <w:b/>
          <w:bCs/>
        </w:rPr>
        <w:t>정책금융</w:t>
      </w:r>
      <w:r w:rsidRPr="005B1AA8">
        <w:t>: 국가 정책목표 달성을 위해 특정 산업·계층에 자금을 공급하는 금융</w:t>
      </w:r>
    </w:p>
    <w:p w14:paraId="42F262F8" w14:textId="77777777" w:rsidR="005B1AA8" w:rsidRPr="005B1AA8" w:rsidRDefault="005B1AA8" w:rsidP="005B1AA8">
      <w:pPr>
        <w:numPr>
          <w:ilvl w:val="0"/>
          <w:numId w:val="5"/>
        </w:numPr>
      </w:pPr>
      <w:r w:rsidRPr="005B1AA8">
        <w:rPr>
          <w:b/>
          <w:bCs/>
        </w:rPr>
        <w:t>중소기업금융</w:t>
      </w:r>
      <w:r w:rsidRPr="005B1AA8">
        <w:t>: 중소기업의 자금조달과 성장을 지원하는 금융</w:t>
      </w:r>
    </w:p>
    <w:p w14:paraId="67CBA1C1" w14:textId="77777777" w:rsidR="005B1AA8" w:rsidRPr="005B1AA8" w:rsidRDefault="005B1AA8" w:rsidP="005B1AA8">
      <w:pPr>
        <w:numPr>
          <w:ilvl w:val="0"/>
          <w:numId w:val="5"/>
        </w:numPr>
      </w:pPr>
      <w:r w:rsidRPr="005B1AA8">
        <w:rPr>
          <w:b/>
          <w:bCs/>
        </w:rPr>
        <w:t>기술금융</w:t>
      </w:r>
      <w:r w:rsidRPr="005B1AA8">
        <w:t>: 기술력·성장성을 보고 자금 지원</w:t>
      </w:r>
    </w:p>
    <w:p w14:paraId="0A0944E7" w14:textId="77777777" w:rsidR="005B1AA8" w:rsidRPr="005B1AA8" w:rsidRDefault="005B1AA8" w:rsidP="005B1AA8">
      <w:pPr>
        <w:numPr>
          <w:ilvl w:val="0"/>
          <w:numId w:val="5"/>
        </w:numPr>
      </w:pPr>
      <w:r w:rsidRPr="005B1AA8">
        <w:rPr>
          <w:b/>
          <w:bCs/>
        </w:rPr>
        <w:t>포용금융</w:t>
      </w:r>
      <w:r w:rsidRPr="005B1AA8">
        <w:t>: 금융취약계층까지 금융 접근성 확대</w:t>
      </w:r>
    </w:p>
    <w:p w14:paraId="20A518F4" w14:textId="77777777" w:rsidR="005B1AA8" w:rsidRPr="005B1AA8" w:rsidRDefault="005B1AA8" w:rsidP="005B1AA8">
      <w:pPr>
        <w:numPr>
          <w:ilvl w:val="0"/>
          <w:numId w:val="5"/>
        </w:numPr>
      </w:pPr>
      <w:r w:rsidRPr="005B1AA8">
        <w:rPr>
          <w:b/>
          <w:bCs/>
        </w:rPr>
        <w:t>IBK 기업은행 핵심 포인트</w:t>
      </w:r>
    </w:p>
    <w:p w14:paraId="78BB039B" w14:textId="77777777" w:rsidR="005B1AA8" w:rsidRPr="005B1AA8" w:rsidRDefault="005B1AA8" w:rsidP="005B1AA8">
      <w:pPr>
        <w:numPr>
          <w:ilvl w:val="1"/>
          <w:numId w:val="5"/>
        </w:numPr>
      </w:pPr>
      <w:r w:rsidRPr="005B1AA8">
        <w:t>중소기업 지원</w:t>
      </w:r>
    </w:p>
    <w:p w14:paraId="39864FA3" w14:textId="77777777" w:rsidR="005B1AA8" w:rsidRPr="005B1AA8" w:rsidRDefault="005B1AA8" w:rsidP="005B1AA8">
      <w:pPr>
        <w:numPr>
          <w:ilvl w:val="1"/>
          <w:numId w:val="5"/>
        </w:numPr>
      </w:pPr>
      <w:r w:rsidRPr="005B1AA8">
        <w:t>정책금융 역할</w:t>
      </w:r>
    </w:p>
    <w:p w14:paraId="70AA03A4" w14:textId="77777777" w:rsidR="005B1AA8" w:rsidRPr="005B1AA8" w:rsidRDefault="005B1AA8" w:rsidP="005B1AA8">
      <w:pPr>
        <w:numPr>
          <w:ilvl w:val="1"/>
          <w:numId w:val="5"/>
        </w:numPr>
      </w:pPr>
      <w:r w:rsidRPr="005B1AA8">
        <w:t>창업·벤처 지원</w:t>
      </w:r>
    </w:p>
    <w:p w14:paraId="455AAC34" w14:textId="77777777" w:rsidR="005B1AA8" w:rsidRPr="005B1AA8" w:rsidRDefault="005B1AA8" w:rsidP="005B1AA8">
      <w:pPr>
        <w:numPr>
          <w:ilvl w:val="1"/>
          <w:numId w:val="5"/>
        </w:numPr>
      </w:pPr>
      <w:r w:rsidRPr="005B1AA8">
        <w:t>디지털 전환 대응</w:t>
      </w:r>
    </w:p>
    <w:p w14:paraId="428D2A05" w14:textId="77777777" w:rsidR="005B1AA8" w:rsidRPr="005B1AA8" w:rsidRDefault="005B1AA8" w:rsidP="005B1AA8">
      <w:pPr>
        <w:numPr>
          <w:ilvl w:val="1"/>
          <w:numId w:val="5"/>
        </w:numPr>
      </w:pPr>
      <w:r w:rsidRPr="005B1AA8">
        <w:t>기업금융 강점</w:t>
      </w:r>
    </w:p>
    <w:p w14:paraId="3C91E792" w14:textId="77777777" w:rsidR="005B1AA8" w:rsidRPr="005B1AA8" w:rsidRDefault="005B1AA8" w:rsidP="005B1AA8">
      <w:r w:rsidRPr="005B1AA8">
        <w:lastRenderedPageBreak/>
        <w:pict w14:anchorId="524C3F68">
          <v:rect id="_x0000_i1096" style="width:0;height:1.5pt" o:hralign="center" o:hrstd="t" o:hr="t" fillcolor="#a0a0a0" stroked="f"/>
        </w:pict>
      </w:r>
    </w:p>
    <w:p w14:paraId="446D9924" w14:textId="77777777" w:rsidR="005B1AA8" w:rsidRPr="005B1AA8" w:rsidRDefault="005B1AA8" w:rsidP="005B1AA8">
      <w:pPr>
        <w:rPr>
          <w:b/>
          <w:bCs/>
        </w:rPr>
      </w:pPr>
      <w:r w:rsidRPr="005B1AA8">
        <w:rPr>
          <w:b/>
          <w:bCs/>
        </w:rPr>
        <w:t>6. 자주 나오는 금융 시사 키워드</w:t>
      </w:r>
    </w:p>
    <w:p w14:paraId="3B98D065" w14:textId="77777777" w:rsidR="005B1AA8" w:rsidRPr="005B1AA8" w:rsidRDefault="005B1AA8" w:rsidP="005B1AA8">
      <w:pPr>
        <w:numPr>
          <w:ilvl w:val="0"/>
          <w:numId w:val="6"/>
        </w:numPr>
      </w:pPr>
      <w:r w:rsidRPr="005B1AA8">
        <w:rPr>
          <w:b/>
          <w:bCs/>
        </w:rPr>
        <w:t>ESG</w:t>
      </w:r>
      <w:r w:rsidRPr="005B1AA8">
        <w:t>: 환경·사회·지배구조를 고려하는 경영</w:t>
      </w:r>
    </w:p>
    <w:p w14:paraId="707F961E" w14:textId="77777777" w:rsidR="005B1AA8" w:rsidRPr="005B1AA8" w:rsidRDefault="005B1AA8" w:rsidP="005B1AA8">
      <w:pPr>
        <w:numPr>
          <w:ilvl w:val="0"/>
          <w:numId w:val="6"/>
        </w:numPr>
      </w:pPr>
      <w:r w:rsidRPr="005B1AA8">
        <w:rPr>
          <w:b/>
          <w:bCs/>
        </w:rPr>
        <w:t>디지털금융</w:t>
      </w:r>
      <w:r w:rsidRPr="005B1AA8">
        <w:t>: 모바일·</w:t>
      </w:r>
      <w:proofErr w:type="spellStart"/>
      <w:r w:rsidRPr="005B1AA8">
        <w:t>비대면</w:t>
      </w:r>
      <w:proofErr w:type="spellEnd"/>
      <w:r w:rsidRPr="005B1AA8">
        <w:t>·데이터 기반 금융</w:t>
      </w:r>
    </w:p>
    <w:p w14:paraId="69AEFE86" w14:textId="77777777" w:rsidR="005B1AA8" w:rsidRPr="005B1AA8" w:rsidRDefault="005B1AA8" w:rsidP="005B1AA8">
      <w:pPr>
        <w:numPr>
          <w:ilvl w:val="0"/>
          <w:numId w:val="6"/>
        </w:numPr>
      </w:pPr>
      <w:r w:rsidRPr="005B1AA8">
        <w:rPr>
          <w:b/>
          <w:bCs/>
        </w:rPr>
        <w:t>플랫폼금융</w:t>
      </w:r>
      <w:r w:rsidRPr="005B1AA8">
        <w:t>: 플랫폼을 기반으로 제공되는 금융서비스</w:t>
      </w:r>
    </w:p>
    <w:p w14:paraId="79673DCE" w14:textId="77777777" w:rsidR="005B1AA8" w:rsidRPr="005B1AA8" w:rsidRDefault="005B1AA8" w:rsidP="005B1AA8">
      <w:pPr>
        <w:numPr>
          <w:ilvl w:val="0"/>
          <w:numId w:val="6"/>
        </w:numPr>
      </w:pPr>
      <w:r w:rsidRPr="005B1AA8">
        <w:rPr>
          <w:b/>
          <w:bCs/>
        </w:rPr>
        <w:t>AI 금융</w:t>
      </w:r>
      <w:r w:rsidRPr="005B1AA8">
        <w:t>: AI를 활용한 심사, 상담, 이상거래 탐지, 맞춤형 서비스</w:t>
      </w:r>
    </w:p>
    <w:p w14:paraId="08BB13F5" w14:textId="77777777" w:rsidR="005B1AA8" w:rsidRPr="005B1AA8" w:rsidRDefault="005B1AA8" w:rsidP="005B1AA8">
      <w:pPr>
        <w:numPr>
          <w:ilvl w:val="0"/>
          <w:numId w:val="6"/>
        </w:numPr>
      </w:pPr>
      <w:proofErr w:type="spellStart"/>
      <w:r w:rsidRPr="005B1AA8">
        <w:rPr>
          <w:b/>
          <w:bCs/>
        </w:rPr>
        <w:t>오픈뱅킹</w:t>
      </w:r>
      <w:proofErr w:type="spellEnd"/>
      <w:r w:rsidRPr="005B1AA8">
        <w:t>: 하나의 앱에서 여러 은행 계좌 조회·이체 가능</w:t>
      </w:r>
    </w:p>
    <w:p w14:paraId="0BF944E5" w14:textId="77777777" w:rsidR="005B1AA8" w:rsidRPr="005B1AA8" w:rsidRDefault="005B1AA8" w:rsidP="005B1AA8">
      <w:pPr>
        <w:numPr>
          <w:ilvl w:val="0"/>
          <w:numId w:val="6"/>
        </w:numPr>
      </w:pPr>
      <w:proofErr w:type="spellStart"/>
      <w:r w:rsidRPr="005B1AA8">
        <w:rPr>
          <w:b/>
          <w:bCs/>
        </w:rPr>
        <w:t>마이데이터</w:t>
      </w:r>
      <w:proofErr w:type="spellEnd"/>
      <w:r w:rsidRPr="005B1AA8">
        <w:t>: 개인이 자신의 금융데이터를 통합 조회·활용</w:t>
      </w:r>
    </w:p>
    <w:p w14:paraId="74D4C314" w14:textId="77777777" w:rsidR="005B1AA8" w:rsidRPr="005B1AA8" w:rsidRDefault="005B1AA8" w:rsidP="005B1AA8">
      <w:pPr>
        <w:numPr>
          <w:ilvl w:val="0"/>
          <w:numId w:val="6"/>
        </w:numPr>
      </w:pPr>
      <w:proofErr w:type="spellStart"/>
      <w:r w:rsidRPr="005B1AA8">
        <w:rPr>
          <w:b/>
          <w:bCs/>
        </w:rPr>
        <w:t>핀테크</w:t>
      </w:r>
      <w:proofErr w:type="spellEnd"/>
      <w:r w:rsidRPr="005B1AA8">
        <w:t>: 금융 + 기술</w:t>
      </w:r>
    </w:p>
    <w:p w14:paraId="214CD7D2" w14:textId="77777777" w:rsidR="005B1AA8" w:rsidRPr="005B1AA8" w:rsidRDefault="005B1AA8" w:rsidP="005B1AA8">
      <w:pPr>
        <w:numPr>
          <w:ilvl w:val="0"/>
          <w:numId w:val="6"/>
        </w:numPr>
      </w:pPr>
      <w:r w:rsidRPr="005B1AA8">
        <w:rPr>
          <w:b/>
          <w:bCs/>
        </w:rPr>
        <w:t>빅테크</w:t>
      </w:r>
      <w:r w:rsidRPr="005B1AA8">
        <w:t>: 대형 플랫폼 기업의 금융업 진출</w:t>
      </w:r>
    </w:p>
    <w:p w14:paraId="1C004904" w14:textId="77777777" w:rsidR="005B1AA8" w:rsidRPr="005B1AA8" w:rsidRDefault="005B1AA8" w:rsidP="005B1AA8">
      <w:r w:rsidRPr="005B1AA8">
        <w:pict w14:anchorId="52296C65">
          <v:rect id="_x0000_i1097" style="width:0;height:1.5pt" o:hralign="center" o:hrstd="t" o:hr="t" fillcolor="#a0a0a0" stroked="f"/>
        </w:pict>
      </w:r>
    </w:p>
    <w:p w14:paraId="51FDDAFF" w14:textId="77777777" w:rsidR="005B1AA8" w:rsidRPr="005B1AA8" w:rsidRDefault="005B1AA8" w:rsidP="005B1AA8">
      <w:pPr>
        <w:rPr>
          <w:b/>
          <w:bCs/>
        </w:rPr>
      </w:pPr>
      <w:r w:rsidRPr="005B1AA8">
        <w:rPr>
          <w:b/>
          <w:bCs/>
        </w:rPr>
        <w:t>7. 빈출 비교</w:t>
      </w:r>
    </w:p>
    <w:p w14:paraId="12C7397D" w14:textId="77777777" w:rsidR="005B1AA8" w:rsidRPr="005B1AA8" w:rsidRDefault="005B1AA8" w:rsidP="005B1AA8">
      <w:pPr>
        <w:numPr>
          <w:ilvl w:val="0"/>
          <w:numId w:val="7"/>
        </w:numPr>
      </w:pPr>
      <w:r w:rsidRPr="005B1AA8">
        <w:rPr>
          <w:b/>
          <w:bCs/>
        </w:rPr>
        <w:t>기준금리 인상</w:t>
      </w:r>
      <w:r w:rsidRPr="005B1AA8">
        <w:t xml:space="preserve"> → 물가 </w:t>
      </w:r>
      <w:proofErr w:type="gramStart"/>
      <w:r w:rsidRPr="005B1AA8">
        <w:t>억제 /</w:t>
      </w:r>
      <w:proofErr w:type="gramEnd"/>
      <w:r w:rsidRPr="005B1AA8">
        <w:t xml:space="preserve"> 경기 둔화 가능</w:t>
      </w:r>
    </w:p>
    <w:p w14:paraId="7FF52382" w14:textId="77777777" w:rsidR="005B1AA8" w:rsidRPr="005B1AA8" w:rsidRDefault="005B1AA8" w:rsidP="005B1AA8">
      <w:pPr>
        <w:numPr>
          <w:ilvl w:val="0"/>
          <w:numId w:val="7"/>
        </w:numPr>
      </w:pPr>
      <w:r w:rsidRPr="005B1AA8">
        <w:rPr>
          <w:b/>
          <w:bCs/>
        </w:rPr>
        <w:t>기준금리 인하</w:t>
      </w:r>
      <w:r w:rsidRPr="005B1AA8">
        <w:t xml:space="preserve"> → 경기 </w:t>
      </w:r>
      <w:proofErr w:type="gramStart"/>
      <w:r w:rsidRPr="005B1AA8">
        <w:t>부양 /</w:t>
      </w:r>
      <w:proofErr w:type="gramEnd"/>
      <w:r w:rsidRPr="005B1AA8">
        <w:t xml:space="preserve"> 물가 상승 가능</w:t>
      </w:r>
    </w:p>
    <w:p w14:paraId="7A602DC8" w14:textId="77777777" w:rsidR="005B1AA8" w:rsidRPr="005B1AA8" w:rsidRDefault="005B1AA8" w:rsidP="005B1AA8">
      <w:pPr>
        <w:numPr>
          <w:ilvl w:val="0"/>
          <w:numId w:val="7"/>
        </w:numPr>
      </w:pPr>
      <w:r w:rsidRPr="005B1AA8">
        <w:rPr>
          <w:b/>
          <w:bCs/>
        </w:rPr>
        <w:t>환율 상승</w:t>
      </w:r>
      <w:r w:rsidRPr="005B1AA8">
        <w:t xml:space="preserve"> → 원화가치 하락</w:t>
      </w:r>
    </w:p>
    <w:p w14:paraId="56C93FBA" w14:textId="77777777" w:rsidR="005B1AA8" w:rsidRPr="005B1AA8" w:rsidRDefault="005B1AA8" w:rsidP="005B1AA8">
      <w:pPr>
        <w:numPr>
          <w:ilvl w:val="0"/>
          <w:numId w:val="7"/>
        </w:numPr>
      </w:pPr>
      <w:r w:rsidRPr="005B1AA8">
        <w:rPr>
          <w:b/>
          <w:bCs/>
        </w:rPr>
        <w:t>환율 하락</w:t>
      </w:r>
      <w:r w:rsidRPr="005B1AA8">
        <w:t xml:space="preserve"> → 원화가치 상승</w:t>
      </w:r>
    </w:p>
    <w:p w14:paraId="019E95F8" w14:textId="77777777" w:rsidR="005B1AA8" w:rsidRPr="005B1AA8" w:rsidRDefault="005B1AA8" w:rsidP="005B1AA8">
      <w:pPr>
        <w:numPr>
          <w:ilvl w:val="0"/>
          <w:numId w:val="7"/>
        </w:numPr>
      </w:pPr>
      <w:r w:rsidRPr="005B1AA8">
        <w:rPr>
          <w:b/>
          <w:bCs/>
        </w:rPr>
        <w:t>인플레이션</w:t>
      </w:r>
      <w:r w:rsidRPr="005B1AA8">
        <w:t xml:space="preserve"> → 물가 상승</w:t>
      </w:r>
    </w:p>
    <w:p w14:paraId="3BEC04F0" w14:textId="77777777" w:rsidR="005B1AA8" w:rsidRPr="005B1AA8" w:rsidRDefault="005B1AA8" w:rsidP="005B1AA8">
      <w:pPr>
        <w:numPr>
          <w:ilvl w:val="0"/>
          <w:numId w:val="7"/>
        </w:numPr>
      </w:pPr>
      <w:r w:rsidRPr="005B1AA8">
        <w:rPr>
          <w:b/>
          <w:bCs/>
        </w:rPr>
        <w:t>디플레이션</w:t>
      </w:r>
      <w:r w:rsidRPr="005B1AA8">
        <w:t xml:space="preserve"> → 물가 하락</w:t>
      </w:r>
    </w:p>
    <w:p w14:paraId="68864DB8" w14:textId="77777777" w:rsidR="005B1AA8" w:rsidRPr="005B1AA8" w:rsidRDefault="005B1AA8" w:rsidP="005B1AA8">
      <w:pPr>
        <w:numPr>
          <w:ilvl w:val="0"/>
          <w:numId w:val="7"/>
        </w:numPr>
      </w:pPr>
      <w:r w:rsidRPr="005B1AA8">
        <w:rPr>
          <w:b/>
          <w:bCs/>
        </w:rPr>
        <w:t>자산 증가</w:t>
      </w:r>
      <w:r w:rsidRPr="005B1AA8">
        <w:t>는 좋을 수 있으나</w:t>
      </w:r>
      <w:r w:rsidRPr="005B1AA8">
        <w:br/>
      </w:r>
      <w:r w:rsidRPr="005B1AA8">
        <w:rPr>
          <w:b/>
          <w:bCs/>
        </w:rPr>
        <w:t>부채도 같이 증가</w:t>
      </w:r>
      <w:r w:rsidRPr="005B1AA8">
        <w:t>하면 무조건 좋은 것은 아님</w:t>
      </w:r>
    </w:p>
    <w:p w14:paraId="03606BAE" w14:textId="77777777" w:rsidR="005B1AA8" w:rsidRPr="005B1AA8" w:rsidRDefault="005B1AA8" w:rsidP="005B1AA8">
      <w:pPr>
        <w:numPr>
          <w:ilvl w:val="0"/>
          <w:numId w:val="7"/>
        </w:numPr>
      </w:pPr>
      <w:r w:rsidRPr="005B1AA8">
        <w:rPr>
          <w:b/>
          <w:bCs/>
        </w:rPr>
        <w:t>BIS 비율</w:t>
      </w:r>
      <w:r w:rsidRPr="005B1AA8">
        <w:t>은 높을수록 좋고</w:t>
      </w:r>
      <w:r w:rsidRPr="005B1AA8">
        <w:br/>
      </w:r>
      <w:r w:rsidRPr="005B1AA8">
        <w:rPr>
          <w:b/>
          <w:bCs/>
        </w:rPr>
        <w:t>연체율</w:t>
      </w:r>
      <w:r w:rsidRPr="005B1AA8">
        <w:t>은 낮을수록 좋음</w:t>
      </w:r>
    </w:p>
    <w:p w14:paraId="250FB1E7" w14:textId="77777777" w:rsidR="005B1AA8" w:rsidRPr="005B1AA8" w:rsidRDefault="005B1AA8" w:rsidP="005B1AA8">
      <w:r w:rsidRPr="005B1AA8">
        <w:pict w14:anchorId="1A3042F3">
          <v:rect id="_x0000_i1098" style="width:0;height:1.5pt" o:hralign="center" o:hrstd="t" o:hr="t" fillcolor="#a0a0a0" stroked="f"/>
        </w:pict>
      </w:r>
    </w:p>
    <w:p w14:paraId="6628AD87" w14:textId="77777777" w:rsidR="005B1AA8" w:rsidRPr="005B1AA8" w:rsidRDefault="005B1AA8" w:rsidP="005B1AA8">
      <w:pPr>
        <w:rPr>
          <w:b/>
          <w:bCs/>
        </w:rPr>
      </w:pPr>
      <w:r w:rsidRPr="005B1AA8">
        <w:rPr>
          <w:b/>
          <w:bCs/>
        </w:rPr>
        <w:t>8. 주관식 1문장 템플릿</w:t>
      </w:r>
    </w:p>
    <w:p w14:paraId="4196003D" w14:textId="77777777" w:rsidR="005B1AA8" w:rsidRPr="005B1AA8" w:rsidRDefault="005B1AA8" w:rsidP="005B1AA8">
      <w:pPr>
        <w:numPr>
          <w:ilvl w:val="0"/>
          <w:numId w:val="8"/>
        </w:numPr>
      </w:pPr>
      <w:r w:rsidRPr="005B1AA8">
        <w:rPr>
          <w:b/>
          <w:bCs/>
        </w:rPr>
        <w:t>기준금리란</w:t>
      </w:r>
      <w:r w:rsidRPr="005B1AA8">
        <w:t xml:space="preserve"> 한국은행이 시중금리에 영향을 주기 위해 결정하는 정책금리이다.</w:t>
      </w:r>
    </w:p>
    <w:p w14:paraId="32940917" w14:textId="77777777" w:rsidR="005B1AA8" w:rsidRPr="005B1AA8" w:rsidRDefault="005B1AA8" w:rsidP="005B1AA8">
      <w:pPr>
        <w:numPr>
          <w:ilvl w:val="0"/>
          <w:numId w:val="8"/>
        </w:numPr>
      </w:pPr>
      <w:r w:rsidRPr="005B1AA8">
        <w:rPr>
          <w:b/>
          <w:bCs/>
        </w:rPr>
        <w:t>인플레이션이란</w:t>
      </w:r>
      <w:r w:rsidRPr="005B1AA8">
        <w:t xml:space="preserve"> 전반적인 물가수준이 지속적으로 상승하는 현상이다.</w:t>
      </w:r>
    </w:p>
    <w:p w14:paraId="742D8487" w14:textId="77777777" w:rsidR="005B1AA8" w:rsidRPr="005B1AA8" w:rsidRDefault="005B1AA8" w:rsidP="005B1AA8">
      <w:pPr>
        <w:numPr>
          <w:ilvl w:val="0"/>
          <w:numId w:val="8"/>
        </w:numPr>
      </w:pPr>
      <w:r w:rsidRPr="005B1AA8">
        <w:rPr>
          <w:b/>
          <w:bCs/>
        </w:rPr>
        <w:lastRenderedPageBreak/>
        <w:t>NIM이란</w:t>
      </w:r>
      <w:r w:rsidRPr="005B1AA8">
        <w:t xml:space="preserve"> 은행의 순이자이익 창출능력을 보여주는 수익성 지표이다.</w:t>
      </w:r>
    </w:p>
    <w:p w14:paraId="114232B2" w14:textId="77777777" w:rsidR="005B1AA8" w:rsidRPr="005B1AA8" w:rsidRDefault="005B1AA8" w:rsidP="005B1AA8">
      <w:pPr>
        <w:numPr>
          <w:ilvl w:val="0"/>
          <w:numId w:val="8"/>
        </w:numPr>
      </w:pPr>
      <w:r w:rsidRPr="005B1AA8">
        <w:rPr>
          <w:b/>
          <w:bCs/>
        </w:rPr>
        <w:t>BIS 비율이란</w:t>
      </w:r>
      <w:r w:rsidRPr="005B1AA8">
        <w:t xml:space="preserve"> 은행의 자본적정성을 나타내는 대표적 건전성 지표이다.</w:t>
      </w:r>
    </w:p>
    <w:p w14:paraId="339F8FB0" w14:textId="77777777" w:rsidR="005B1AA8" w:rsidRPr="005B1AA8" w:rsidRDefault="005B1AA8" w:rsidP="005B1AA8">
      <w:pPr>
        <w:numPr>
          <w:ilvl w:val="0"/>
          <w:numId w:val="8"/>
        </w:numPr>
      </w:pPr>
      <w:proofErr w:type="spellStart"/>
      <w:r w:rsidRPr="005B1AA8">
        <w:rPr>
          <w:b/>
          <w:bCs/>
        </w:rPr>
        <w:t>정책금융이란</w:t>
      </w:r>
      <w:proofErr w:type="spellEnd"/>
      <w:r w:rsidRPr="005B1AA8">
        <w:t xml:space="preserve"> 정부 정책목표 달성을 위해 특정 부문에 자금을 공급하는 금융이다.</w:t>
      </w:r>
    </w:p>
    <w:p w14:paraId="0B580F2F" w14:textId="77777777" w:rsidR="005B1AA8" w:rsidRPr="005B1AA8" w:rsidRDefault="005B1AA8" w:rsidP="005B1AA8">
      <w:pPr>
        <w:numPr>
          <w:ilvl w:val="0"/>
          <w:numId w:val="8"/>
        </w:numPr>
      </w:pPr>
      <w:proofErr w:type="spellStart"/>
      <w:r w:rsidRPr="005B1AA8">
        <w:rPr>
          <w:b/>
          <w:bCs/>
        </w:rPr>
        <w:t>중소기업금융이란</w:t>
      </w:r>
      <w:proofErr w:type="spellEnd"/>
      <w:r w:rsidRPr="005B1AA8">
        <w:t xml:space="preserve"> 중소기업의 경영활동과 성장을 지원하는 금융이다.</w:t>
      </w:r>
    </w:p>
    <w:p w14:paraId="4C4B330C" w14:textId="77777777" w:rsidR="005B1AA8" w:rsidRPr="005B1AA8" w:rsidRDefault="005B1AA8" w:rsidP="005B1AA8">
      <w:pPr>
        <w:numPr>
          <w:ilvl w:val="0"/>
          <w:numId w:val="8"/>
        </w:numPr>
      </w:pPr>
      <w:r w:rsidRPr="005B1AA8">
        <w:rPr>
          <w:b/>
          <w:bCs/>
        </w:rPr>
        <w:t>ESG란</w:t>
      </w:r>
      <w:r w:rsidRPr="005B1AA8">
        <w:t xml:space="preserve"> 환경·사회·지배구조를 고려하는 지속가능경영 개념이다.</w:t>
      </w:r>
    </w:p>
    <w:p w14:paraId="7BF23D4E" w14:textId="77777777" w:rsidR="005B1AA8" w:rsidRPr="005B1AA8" w:rsidRDefault="005B1AA8" w:rsidP="005B1AA8">
      <w:pPr>
        <w:numPr>
          <w:ilvl w:val="0"/>
          <w:numId w:val="8"/>
        </w:numPr>
      </w:pPr>
      <w:proofErr w:type="spellStart"/>
      <w:r w:rsidRPr="005B1AA8">
        <w:rPr>
          <w:b/>
          <w:bCs/>
        </w:rPr>
        <w:t>디지털금융이란</w:t>
      </w:r>
      <w:proofErr w:type="spellEnd"/>
      <w:r w:rsidRPr="005B1AA8">
        <w:t xml:space="preserve"> 디지털 기술을 활용해 금융서비스를 제공하는 형태이다.</w:t>
      </w:r>
    </w:p>
    <w:p w14:paraId="1726D366" w14:textId="77777777" w:rsidR="005B1AA8" w:rsidRPr="005B1AA8" w:rsidRDefault="005B1AA8" w:rsidP="005B1AA8">
      <w:r w:rsidRPr="005B1AA8">
        <w:pict w14:anchorId="4885191A">
          <v:rect id="_x0000_i1099" style="width:0;height:1.5pt" o:hralign="center" o:hrstd="t" o:hr="t" fillcolor="#a0a0a0" stroked="f"/>
        </w:pict>
      </w:r>
    </w:p>
    <w:p w14:paraId="62308FE3" w14:textId="77777777" w:rsidR="005B1AA8" w:rsidRPr="005B1AA8" w:rsidRDefault="005B1AA8" w:rsidP="005B1AA8">
      <w:pPr>
        <w:rPr>
          <w:b/>
          <w:bCs/>
        </w:rPr>
      </w:pPr>
      <w:r w:rsidRPr="005B1AA8">
        <w:rPr>
          <w:b/>
          <w:bCs/>
        </w:rPr>
        <w:t>IBK 금융일반 예상 주관식 20개 + 모범답안</w:t>
      </w:r>
    </w:p>
    <w:p w14:paraId="7C0CF08C" w14:textId="77777777" w:rsidR="005B1AA8" w:rsidRPr="005B1AA8" w:rsidRDefault="005B1AA8" w:rsidP="005B1AA8">
      <w:r w:rsidRPr="005B1AA8">
        <w:rPr>
          <w:b/>
          <w:bCs/>
        </w:rPr>
        <w:t>1. 기준금리란 무엇인가?</w:t>
      </w:r>
      <w:r w:rsidRPr="005B1AA8">
        <w:br/>
        <w:t xml:space="preserve">기준금리는 한국은행이 시중금리에 영향을 주기 위해 결정하는 정책금리입니다. 기준금리 인상은 물가안정에 도움이 되지만 소비와 투자를 </w:t>
      </w:r>
      <w:proofErr w:type="spellStart"/>
      <w:r w:rsidRPr="005B1AA8">
        <w:t>둔화시킬</w:t>
      </w:r>
      <w:proofErr w:type="spellEnd"/>
      <w:r w:rsidRPr="005B1AA8">
        <w:t xml:space="preserve"> 수 있습니다.</w:t>
      </w:r>
    </w:p>
    <w:p w14:paraId="17751915" w14:textId="77777777" w:rsidR="005B1AA8" w:rsidRPr="005B1AA8" w:rsidRDefault="005B1AA8" w:rsidP="005B1AA8">
      <w:r w:rsidRPr="005B1AA8">
        <w:rPr>
          <w:b/>
          <w:bCs/>
        </w:rPr>
        <w:t>2. 인플레이션이란 무엇인가?</w:t>
      </w:r>
      <w:r w:rsidRPr="005B1AA8">
        <w:br/>
        <w:t>인플레이션은 전반적인 물가수준이 지속적으로 상승하는 현상입니다. 인플레이션이 심해지면 화폐의 실질구매력이 하락합니다.</w:t>
      </w:r>
    </w:p>
    <w:p w14:paraId="024FF59A" w14:textId="77777777" w:rsidR="005B1AA8" w:rsidRPr="005B1AA8" w:rsidRDefault="005B1AA8" w:rsidP="005B1AA8">
      <w:r w:rsidRPr="005B1AA8">
        <w:rPr>
          <w:b/>
          <w:bCs/>
        </w:rPr>
        <w:t>3. 디플레이션이란 무엇인가?</w:t>
      </w:r>
      <w:r w:rsidRPr="005B1AA8">
        <w:br/>
        <w:t xml:space="preserve">디플레이션은 전반적인 물가수준이 지속적으로 하락하는 현상입니다. 소비와 투자가 위축되어 경기침체를 </w:t>
      </w:r>
      <w:proofErr w:type="spellStart"/>
      <w:r w:rsidRPr="005B1AA8">
        <w:t>심화시킬</w:t>
      </w:r>
      <w:proofErr w:type="spellEnd"/>
      <w:r w:rsidRPr="005B1AA8">
        <w:t xml:space="preserve"> 수 있습니다.</w:t>
      </w:r>
    </w:p>
    <w:p w14:paraId="508DC68C" w14:textId="77777777" w:rsidR="005B1AA8" w:rsidRPr="005B1AA8" w:rsidRDefault="005B1AA8" w:rsidP="005B1AA8">
      <w:r w:rsidRPr="005B1AA8">
        <w:rPr>
          <w:b/>
          <w:bCs/>
        </w:rPr>
        <w:t xml:space="preserve">4. 기준금리 인상이 경제에 미치는 영향을 </w:t>
      </w:r>
      <w:proofErr w:type="spellStart"/>
      <w:r w:rsidRPr="005B1AA8">
        <w:rPr>
          <w:b/>
          <w:bCs/>
        </w:rPr>
        <w:t>설명하시오</w:t>
      </w:r>
      <w:proofErr w:type="spellEnd"/>
      <w:r w:rsidRPr="005B1AA8">
        <w:rPr>
          <w:b/>
          <w:bCs/>
        </w:rPr>
        <w:t>.</w:t>
      </w:r>
      <w:r w:rsidRPr="005B1AA8">
        <w:br/>
        <w:t>기준금리 인상은 대출금리 상승을 통해 소비와 투자를 줄이고 물가상승 압력을 완화합니다. 반면 가계와 기업의 이자부담이 커져 경기 둔화를 초래할 수 있습니다.</w:t>
      </w:r>
    </w:p>
    <w:p w14:paraId="6A06CC24" w14:textId="77777777" w:rsidR="005B1AA8" w:rsidRPr="005B1AA8" w:rsidRDefault="005B1AA8" w:rsidP="005B1AA8">
      <w:r w:rsidRPr="005B1AA8">
        <w:rPr>
          <w:b/>
          <w:bCs/>
        </w:rPr>
        <w:t xml:space="preserve">5. 환율 상승의 의미를 </w:t>
      </w:r>
      <w:proofErr w:type="spellStart"/>
      <w:r w:rsidRPr="005B1AA8">
        <w:rPr>
          <w:b/>
          <w:bCs/>
        </w:rPr>
        <w:t>설명하시오</w:t>
      </w:r>
      <w:proofErr w:type="spellEnd"/>
      <w:r w:rsidRPr="005B1AA8">
        <w:rPr>
          <w:b/>
          <w:bCs/>
        </w:rPr>
        <w:t>.</w:t>
      </w:r>
      <w:r w:rsidRPr="005B1AA8">
        <w:br/>
        <w:t>환율 상승은 원화가치 하락을 의미합니다. 수출기업에는 유리할 수 있지만 수입물가 상승으로 인해 물가상승 압력이 커질 수 있습니다.</w:t>
      </w:r>
    </w:p>
    <w:p w14:paraId="21D26569" w14:textId="77777777" w:rsidR="005B1AA8" w:rsidRPr="005B1AA8" w:rsidRDefault="005B1AA8" w:rsidP="005B1AA8">
      <w:r w:rsidRPr="005B1AA8">
        <w:rPr>
          <w:b/>
          <w:bCs/>
        </w:rPr>
        <w:t xml:space="preserve">6. 경기침체와 경기과열의 차이를 </w:t>
      </w:r>
      <w:proofErr w:type="spellStart"/>
      <w:r w:rsidRPr="005B1AA8">
        <w:rPr>
          <w:b/>
          <w:bCs/>
        </w:rPr>
        <w:t>설명하시오</w:t>
      </w:r>
      <w:proofErr w:type="spellEnd"/>
      <w:r w:rsidRPr="005B1AA8">
        <w:rPr>
          <w:b/>
          <w:bCs/>
        </w:rPr>
        <w:t>.</w:t>
      </w:r>
      <w:r w:rsidRPr="005B1AA8">
        <w:br/>
        <w:t>경기침체는 생산·소비·투자가 위축되는 상태이고, 경기과열은 수요가 과도하게 증가해 물가상승 압력이 커지는 상태입니다. 전자는 실업 증가, 후자는 인플레이션 심화와 관련됩니다.</w:t>
      </w:r>
    </w:p>
    <w:p w14:paraId="1F8928F1" w14:textId="77777777" w:rsidR="005B1AA8" w:rsidRPr="005B1AA8" w:rsidRDefault="005B1AA8" w:rsidP="005B1AA8">
      <w:r w:rsidRPr="005B1AA8">
        <w:rPr>
          <w:b/>
          <w:bCs/>
        </w:rPr>
        <w:t>7. 재무상태표란 무엇인가?</w:t>
      </w:r>
      <w:r w:rsidRPr="005B1AA8">
        <w:br/>
        <w:t>재무상태표는 일정 시점의 자산, 부채, 자본 상태를 보여주는 재무제표입니다. 기업의 재무구조와 안정성을 파악하는 데 활용됩니다.</w:t>
      </w:r>
    </w:p>
    <w:p w14:paraId="6BF45713" w14:textId="77777777" w:rsidR="005B1AA8" w:rsidRPr="005B1AA8" w:rsidRDefault="005B1AA8" w:rsidP="005B1AA8">
      <w:r w:rsidRPr="005B1AA8">
        <w:rPr>
          <w:b/>
          <w:bCs/>
        </w:rPr>
        <w:lastRenderedPageBreak/>
        <w:t>8. 손익계산서란 무엇인가?</w:t>
      </w:r>
      <w:r w:rsidRPr="005B1AA8">
        <w:br/>
        <w:t>손익계산서는 일정 기간 동안 기업의 수익, 비용, 이익을 나타내는 재무제표입니다. 기업의 경영성과를 평가하는 데 사용됩니다.</w:t>
      </w:r>
    </w:p>
    <w:p w14:paraId="17BD7694" w14:textId="77777777" w:rsidR="005B1AA8" w:rsidRPr="005B1AA8" w:rsidRDefault="005B1AA8" w:rsidP="005B1AA8">
      <w:r w:rsidRPr="005B1AA8">
        <w:rPr>
          <w:b/>
          <w:bCs/>
        </w:rPr>
        <w:t xml:space="preserve">9. 자산·부채·자본의 관계를 </w:t>
      </w:r>
      <w:proofErr w:type="spellStart"/>
      <w:r w:rsidRPr="005B1AA8">
        <w:rPr>
          <w:b/>
          <w:bCs/>
        </w:rPr>
        <w:t>설명하시오</w:t>
      </w:r>
      <w:proofErr w:type="spellEnd"/>
      <w:r w:rsidRPr="005B1AA8">
        <w:rPr>
          <w:b/>
          <w:bCs/>
        </w:rPr>
        <w:t>.</w:t>
      </w:r>
      <w:r w:rsidRPr="005B1AA8">
        <w:br/>
        <w:t>자산은 기업이 보유한 경제적 자원이고, 부채는 갚아야 할 의무이며, 자본은 자산에서 부채를 차감한 순자산입니다. 즉, 자산 = 부채 + 자본의 관계가 성립합니다.</w:t>
      </w:r>
    </w:p>
    <w:p w14:paraId="5A7ADD36" w14:textId="77777777" w:rsidR="005B1AA8" w:rsidRPr="005B1AA8" w:rsidRDefault="005B1AA8" w:rsidP="005B1AA8">
      <w:r w:rsidRPr="005B1AA8">
        <w:rPr>
          <w:b/>
          <w:bCs/>
        </w:rPr>
        <w:t xml:space="preserve">10. 영업이익과 당기순이익의 차이를 </w:t>
      </w:r>
      <w:proofErr w:type="spellStart"/>
      <w:r w:rsidRPr="005B1AA8">
        <w:rPr>
          <w:b/>
          <w:bCs/>
        </w:rPr>
        <w:t>설명하시오</w:t>
      </w:r>
      <w:proofErr w:type="spellEnd"/>
      <w:r w:rsidRPr="005B1AA8">
        <w:rPr>
          <w:b/>
          <w:bCs/>
        </w:rPr>
        <w:t>.</w:t>
      </w:r>
      <w:r w:rsidRPr="005B1AA8">
        <w:br/>
        <w:t>영업이익은 기업의 본업에서 발생한 이익이고, 당기순이익은 영업 외 수익과 비용, 세금 등을 모두 반영한 최종 이익입니다. 따라서 당기순이익이 기업의 최종 수익성을 더 종합적으로 보여줍니다.</w:t>
      </w:r>
    </w:p>
    <w:p w14:paraId="36854B77" w14:textId="77777777" w:rsidR="005B1AA8" w:rsidRPr="005B1AA8" w:rsidRDefault="005B1AA8" w:rsidP="005B1AA8">
      <w:r w:rsidRPr="005B1AA8">
        <w:rPr>
          <w:b/>
          <w:bCs/>
        </w:rPr>
        <w:t xml:space="preserve">11. 예금과 대출의 의미를 </w:t>
      </w:r>
      <w:proofErr w:type="spellStart"/>
      <w:r w:rsidRPr="005B1AA8">
        <w:rPr>
          <w:b/>
          <w:bCs/>
        </w:rPr>
        <w:t>설명하시오</w:t>
      </w:r>
      <w:proofErr w:type="spellEnd"/>
      <w:r w:rsidRPr="005B1AA8">
        <w:rPr>
          <w:b/>
          <w:bCs/>
        </w:rPr>
        <w:t>.</w:t>
      </w:r>
      <w:r w:rsidRPr="005B1AA8">
        <w:br/>
        <w:t>예금은 고객이 은행에 맡긴 자금이고, 대출은 은행이 고객에게 빌려준 자금입니다. 은행은 예금과 대출의 금리 차이를 통해 주요 수익을 창출합니다.</w:t>
      </w:r>
    </w:p>
    <w:p w14:paraId="32ACEED2" w14:textId="77777777" w:rsidR="005B1AA8" w:rsidRPr="005B1AA8" w:rsidRDefault="005B1AA8" w:rsidP="005B1AA8">
      <w:r w:rsidRPr="005B1AA8">
        <w:rPr>
          <w:b/>
          <w:bCs/>
        </w:rPr>
        <w:t>12. NIM이란 무엇인가?</w:t>
      </w:r>
      <w:r w:rsidRPr="005B1AA8">
        <w:br/>
        <w:t>NIM은 순이자마진으로, 은행이 이자수익 자산을 운용해 어느 정도의 이자이익을 남기는지를 보여주는 수익성 지표입니다. 일반적으로 NIM이 높을수록 이자수익성이 양호하다고 볼 수 있습니다.</w:t>
      </w:r>
    </w:p>
    <w:p w14:paraId="2F52B8EB" w14:textId="77777777" w:rsidR="005B1AA8" w:rsidRPr="005B1AA8" w:rsidRDefault="005B1AA8" w:rsidP="005B1AA8">
      <w:r w:rsidRPr="005B1AA8">
        <w:rPr>
          <w:b/>
          <w:bCs/>
        </w:rPr>
        <w:t>13. BIS 비율이란 무엇인가?</w:t>
      </w:r>
      <w:r w:rsidRPr="005B1AA8">
        <w:br/>
        <w:t>BIS 비율은 은행의 자기자본을 위험가중자산으로 나눈 비율로, 자본적정성을 나타내는 대표적 지표입니다. BIS 비율이 높을수록 은행의 건전성이 양호하다고 평가됩니다.</w:t>
      </w:r>
    </w:p>
    <w:p w14:paraId="138CE5EB" w14:textId="77777777" w:rsidR="005B1AA8" w:rsidRPr="005B1AA8" w:rsidRDefault="005B1AA8" w:rsidP="005B1AA8">
      <w:r w:rsidRPr="005B1AA8">
        <w:rPr>
          <w:b/>
          <w:bCs/>
        </w:rPr>
        <w:t xml:space="preserve">14. 연체율이 은행 경영에 중요한 이유를 </w:t>
      </w:r>
      <w:proofErr w:type="spellStart"/>
      <w:r w:rsidRPr="005B1AA8">
        <w:rPr>
          <w:b/>
          <w:bCs/>
        </w:rPr>
        <w:t>설명하시오</w:t>
      </w:r>
      <w:proofErr w:type="spellEnd"/>
      <w:r w:rsidRPr="005B1AA8">
        <w:rPr>
          <w:b/>
          <w:bCs/>
        </w:rPr>
        <w:t>.</w:t>
      </w:r>
      <w:r w:rsidRPr="005B1AA8">
        <w:br/>
        <w:t>연체율은 대출금 중 약정 기한 내 상환되지 않은 비율을 의미합니다. 연체율이 상승하면 은행의 자산건전성이 악화되고 대손비용 부담이 증가할 수 있습니다.</w:t>
      </w:r>
    </w:p>
    <w:p w14:paraId="1F5D13FB" w14:textId="77777777" w:rsidR="005B1AA8" w:rsidRPr="005B1AA8" w:rsidRDefault="005B1AA8" w:rsidP="005B1AA8">
      <w:r w:rsidRPr="005B1AA8">
        <w:rPr>
          <w:b/>
          <w:bCs/>
        </w:rPr>
        <w:t xml:space="preserve">15. </w:t>
      </w:r>
      <w:proofErr w:type="spellStart"/>
      <w:r w:rsidRPr="005B1AA8">
        <w:rPr>
          <w:b/>
          <w:bCs/>
        </w:rPr>
        <w:t>정책금융이란</w:t>
      </w:r>
      <w:proofErr w:type="spellEnd"/>
      <w:r w:rsidRPr="005B1AA8">
        <w:rPr>
          <w:b/>
          <w:bCs/>
        </w:rPr>
        <w:t xml:space="preserve"> 무엇인가?</w:t>
      </w:r>
      <w:r w:rsidRPr="005B1AA8">
        <w:br/>
        <w:t>정책금융은 정부의 정책목표 달성을 위해 특정 산업이나 계층에 자금을 공급하는 금융입니다. 시장기능만으로 자금공급이 충분하지 않은 분야를 지원하는 데 의미가 있습니다.</w:t>
      </w:r>
    </w:p>
    <w:p w14:paraId="50D45315" w14:textId="77777777" w:rsidR="005B1AA8" w:rsidRPr="005B1AA8" w:rsidRDefault="005B1AA8" w:rsidP="005B1AA8">
      <w:r w:rsidRPr="005B1AA8">
        <w:rPr>
          <w:b/>
          <w:bCs/>
        </w:rPr>
        <w:t xml:space="preserve">16. 중소기업금융의 중요성을 </w:t>
      </w:r>
      <w:proofErr w:type="spellStart"/>
      <w:r w:rsidRPr="005B1AA8">
        <w:rPr>
          <w:b/>
          <w:bCs/>
        </w:rPr>
        <w:t>설명하시오</w:t>
      </w:r>
      <w:proofErr w:type="spellEnd"/>
      <w:r w:rsidRPr="005B1AA8">
        <w:rPr>
          <w:b/>
          <w:bCs/>
        </w:rPr>
        <w:t>.</w:t>
      </w:r>
      <w:r w:rsidRPr="005B1AA8">
        <w:br/>
        <w:t>중소기업금융은 중소기업의 운영자금과 성장자금 조달을 지원하는 금융입니다. 중소기업은 경제와 고용에서 큰 비중을 차지하므로, 중소기업금융은 국가경제 안정과 성장에 중요한 역할을 합니다.</w:t>
      </w:r>
    </w:p>
    <w:p w14:paraId="7C8430BB" w14:textId="77777777" w:rsidR="005B1AA8" w:rsidRPr="005B1AA8" w:rsidRDefault="005B1AA8" w:rsidP="005B1AA8">
      <w:r w:rsidRPr="005B1AA8">
        <w:rPr>
          <w:b/>
          <w:bCs/>
        </w:rPr>
        <w:t xml:space="preserve">17. IBK기업은행의 역할을 </w:t>
      </w:r>
      <w:proofErr w:type="spellStart"/>
      <w:r w:rsidRPr="005B1AA8">
        <w:rPr>
          <w:b/>
          <w:bCs/>
        </w:rPr>
        <w:t>설명하시오</w:t>
      </w:r>
      <w:proofErr w:type="spellEnd"/>
      <w:r w:rsidRPr="005B1AA8">
        <w:rPr>
          <w:b/>
          <w:bCs/>
        </w:rPr>
        <w:t>.</w:t>
      </w:r>
      <w:r w:rsidRPr="005B1AA8">
        <w:br/>
        <w:t>IBK기업은행은 중소기업 지원에 특화된 은행으로서 정책금융 기능과 기업금융 기능을 함</w:t>
      </w:r>
      <w:r w:rsidRPr="005B1AA8">
        <w:lastRenderedPageBreak/>
        <w:t>께 수행합니다. 중소기업의 자금조달을 지원하고 금융 접근성을 높이는 데 핵심 역할을 합니다.</w:t>
      </w:r>
    </w:p>
    <w:p w14:paraId="764E698C" w14:textId="77777777" w:rsidR="005B1AA8" w:rsidRPr="005B1AA8" w:rsidRDefault="005B1AA8" w:rsidP="005B1AA8">
      <w:r w:rsidRPr="005B1AA8">
        <w:rPr>
          <w:b/>
          <w:bCs/>
        </w:rPr>
        <w:t>18. ESG 금융이란 무엇인가?</w:t>
      </w:r>
      <w:r w:rsidRPr="005B1AA8">
        <w:br/>
        <w:t>ESG 금융은 환경, 사회, 지배구조 요소를 고려해 금융상품을 공급하거나 투자 의사결정을 하는 금융입니다. 지속가능성과 사회적 책임을 반영한다는 점에서 중요성이 커지고 있습니다.</w:t>
      </w:r>
    </w:p>
    <w:p w14:paraId="39340430" w14:textId="77777777" w:rsidR="005B1AA8" w:rsidRPr="005B1AA8" w:rsidRDefault="005B1AA8" w:rsidP="005B1AA8">
      <w:r w:rsidRPr="005B1AA8">
        <w:rPr>
          <w:b/>
          <w:bCs/>
        </w:rPr>
        <w:t xml:space="preserve">19. </w:t>
      </w:r>
      <w:proofErr w:type="spellStart"/>
      <w:r w:rsidRPr="005B1AA8">
        <w:rPr>
          <w:b/>
          <w:bCs/>
        </w:rPr>
        <w:t>디지털금융이란</w:t>
      </w:r>
      <w:proofErr w:type="spellEnd"/>
      <w:r w:rsidRPr="005B1AA8">
        <w:rPr>
          <w:b/>
          <w:bCs/>
        </w:rPr>
        <w:t xml:space="preserve"> 무엇인가?</w:t>
      </w:r>
      <w:r w:rsidRPr="005B1AA8">
        <w:br/>
        <w:t xml:space="preserve">디지털금융은 모바일, 데이터, 인공지능 등 디지털 기술을 활용해 금융서비스를 제공하는 형태입니다. </w:t>
      </w:r>
      <w:proofErr w:type="spellStart"/>
      <w:r w:rsidRPr="005B1AA8">
        <w:t>비대면</w:t>
      </w:r>
      <w:proofErr w:type="spellEnd"/>
      <w:r w:rsidRPr="005B1AA8">
        <w:t xml:space="preserve"> 서비스 확대와 업무 효율성 제고에 기여합니다.</w:t>
      </w:r>
    </w:p>
    <w:p w14:paraId="1B9187AC" w14:textId="77777777" w:rsidR="005B1AA8" w:rsidRPr="005B1AA8" w:rsidRDefault="005B1AA8" w:rsidP="005B1AA8">
      <w:r w:rsidRPr="005B1AA8">
        <w:rPr>
          <w:b/>
          <w:bCs/>
        </w:rPr>
        <w:t xml:space="preserve">20. AI·플랫폼 금융의 특징을 </w:t>
      </w:r>
      <w:proofErr w:type="spellStart"/>
      <w:r w:rsidRPr="005B1AA8">
        <w:rPr>
          <w:b/>
          <w:bCs/>
        </w:rPr>
        <w:t>설명하시오</w:t>
      </w:r>
      <w:proofErr w:type="spellEnd"/>
      <w:r w:rsidRPr="005B1AA8">
        <w:rPr>
          <w:b/>
          <w:bCs/>
        </w:rPr>
        <w:t>.</w:t>
      </w:r>
      <w:r w:rsidRPr="005B1AA8">
        <w:br/>
        <w:t>AI 금융은 인공지능을 활용해 신용평가, 상담, 이상거래 탐지 등을 수행하는 금융입니다. 플랫폼 금융은 플랫폼 기반으로 금융서비스를 제공하는 형태로, 고객 접근성과 편의성이 높다는 특징이 있습니다.</w:t>
      </w:r>
    </w:p>
    <w:p w14:paraId="489F2098" w14:textId="77777777" w:rsidR="005B1AA8" w:rsidRPr="005B1AA8" w:rsidRDefault="005B1AA8" w:rsidP="005B1AA8">
      <w:r w:rsidRPr="005B1AA8">
        <w:pict w14:anchorId="3520D675">
          <v:rect id="_x0000_i1100" style="width:0;height:1.5pt" o:hralign="center" o:hrstd="t" o:hr="t" fillcolor="#a0a0a0" stroked="f"/>
        </w:pict>
      </w:r>
    </w:p>
    <w:p w14:paraId="1BB23406" w14:textId="2984509D" w:rsidR="005B1AA8" w:rsidRPr="005B1AA8" w:rsidRDefault="005B1AA8" w:rsidP="005B1AA8">
      <w:pPr>
        <w:rPr>
          <w:b/>
          <w:bCs/>
        </w:rPr>
      </w:pPr>
      <w:r w:rsidRPr="005B1AA8">
        <w:rPr>
          <w:b/>
          <w:bCs/>
        </w:rPr>
        <w:t>마지막 암기 한 줄</w:t>
      </w:r>
    </w:p>
    <w:p w14:paraId="1E8284A0" w14:textId="77777777" w:rsidR="005B1AA8" w:rsidRPr="005B1AA8" w:rsidRDefault="005B1AA8" w:rsidP="005B1AA8">
      <w:r w:rsidRPr="005B1AA8">
        <w:rPr>
          <w:b/>
          <w:bCs/>
        </w:rPr>
        <w:t>IBK = 중소기업 지원 + 정책금융 + 기업금융 + 디지털 전환</w:t>
      </w:r>
    </w:p>
    <w:p w14:paraId="1026BBAE" w14:textId="77777777" w:rsidR="005B1AA8" w:rsidRPr="005B1AA8" w:rsidRDefault="005B1AA8" w:rsidP="005B1AA8">
      <w:r w:rsidRPr="005B1AA8">
        <w:pict w14:anchorId="47D02271">
          <v:rect id="_x0000_i1101" style="width:0;height:1.5pt" o:hralign="center" o:hrstd="t" o:hr="t" fillcolor="#a0a0a0" stroked="f"/>
        </w:pict>
      </w:r>
    </w:p>
    <w:p w14:paraId="4B5BD578" w14:textId="77777777" w:rsidR="00C67BC0" w:rsidRDefault="00C67BC0"/>
    <w:sectPr w:rsidR="00C67B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4CF"/>
    <w:multiLevelType w:val="multilevel"/>
    <w:tmpl w:val="4C5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D24FA"/>
    <w:multiLevelType w:val="multilevel"/>
    <w:tmpl w:val="9E7E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F5071"/>
    <w:multiLevelType w:val="multilevel"/>
    <w:tmpl w:val="747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77312"/>
    <w:multiLevelType w:val="multilevel"/>
    <w:tmpl w:val="89BC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C3DE4"/>
    <w:multiLevelType w:val="multilevel"/>
    <w:tmpl w:val="0B8A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10B62"/>
    <w:multiLevelType w:val="multilevel"/>
    <w:tmpl w:val="B71E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8395C"/>
    <w:multiLevelType w:val="multilevel"/>
    <w:tmpl w:val="7CA4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6183F"/>
    <w:multiLevelType w:val="multilevel"/>
    <w:tmpl w:val="DD3E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764955"/>
    <w:multiLevelType w:val="multilevel"/>
    <w:tmpl w:val="0522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00959">
    <w:abstractNumId w:val="1"/>
  </w:num>
  <w:num w:numId="2" w16cid:durableId="1518034593">
    <w:abstractNumId w:val="8"/>
  </w:num>
  <w:num w:numId="3" w16cid:durableId="937451065">
    <w:abstractNumId w:val="0"/>
  </w:num>
  <w:num w:numId="4" w16cid:durableId="666634942">
    <w:abstractNumId w:val="6"/>
  </w:num>
  <w:num w:numId="5" w16cid:durableId="1041368522">
    <w:abstractNumId w:val="2"/>
  </w:num>
  <w:num w:numId="6" w16cid:durableId="2052226322">
    <w:abstractNumId w:val="4"/>
  </w:num>
  <w:num w:numId="7" w16cid:durableId="2123766343">
    <w:abstractNumId w:val="5"/>
  </w:num>
  <w:num w:numId="8" w16cid:durableId="1900093264">
    <w:abstractNumId w:val="3"/>
  </w:num>
  <w:num w:numId="9" w16cid:durableId="19489299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A8"/>
    <w:rsid w:val="001D23EC"/>
    <w:rsid w:val="005B1AA8"/>
    <w:rsid w:val="009F4E09"/>
    <w:rsid w:val="00C6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B93A"/>
  <w15:chartTrackingRefBased/>
  <w15:docId w15:val="{C87BE591-8232-4F1D-AFD4-4AA3F69CF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1A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1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1A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1A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1A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1A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1A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1A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1A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1A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1A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1AA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1A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1A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1A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1A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1A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1AA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1A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1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1A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1A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1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1AA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1A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1AA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1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1AA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1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946</Words>
  <Characters>3103</Characters>
  <Application>Microsoft Office Word</Application>
  <DocSecurity>0</DocSecurity>
  <Lines>206</Lines>
  <Paragraphs>213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8106</dc:creator>
  <cp:keywords/>
  <dc:description/>
  <cp:lastModifiedBy>8106</cp:lastModifiedBy>
  <cp:revision>1</cp:revision>
  <dcterms:created xsi:type="dcterms:W3CDTF">2026-04-05T00:14:00Z</dcterms:created>
  <dcterms:modified xsi:type="dcterms:W3CDTF">2026-04-05T00:16:00Z</dcterms:modified>
</cp:coreProperties>
</file>