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352D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굴림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2. Loti만의 '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초실전형</w:t>
      </w:r>
      <w:proofErr w:type="spellEnd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 xml:space="preserve">' 분수 비교 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꿀팁</w:t>
      </w:r>
      <w:proofErr w:type="spellEnd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 xml:space="preserve"> (Secret Sauce </w:t>
      </w:r>
      <w:r w:rsidRPr="00034D8B">
        <w:rPr>
          <w:rFonts w:ascii="Segoe UI Emoji" w:eastAsiaTheme="minorHAnsi" w:hAnsi="Segoe UI Emoji" w:cs="Segoe UI Emoji"/>
          <w:b/>
          <w:bCs/>
          <w:color w:val="1A1C1E"/>
          <w:kern w:val="0"/>
          <w:sz w:val="24"/>
          <w14:ligatures w14:val="none"/>
        </w:rPr>
        <w:t>🍯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)</w:t>
      </w:r>
    </w:p>
    <w:p w14:paraId="56A4BFDC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PDF 방법도 훌륭하지만, 실전에서는 1초가 </w:t>
      </w:r>
      <w:proofErr w:type="spellStart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급하잖아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? 내가 실제로 문제 풀 때 쓰는, 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뇌를 덜 쓰고 직관적으로 푸는 3단계 콤보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를 </w:t>
      </w:r>
      <w:proofErr w:type="spellStart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알려줄게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.</w:t>
      </w:r>
    </w:p>
    <w:p w14:paraId="096143D3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굴림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Tip 1. "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자대모소</w:t>
      </w:r>
      <w:proofErr w:type="spellEnd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 xml:space="preserve"> (자! 대! 모! 소!)" 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판별법</w:t>
      </w:r>
      <w:proofErr w:type="spellEnd"/>
    </w:p>
    <w:p w14:paraId="7373B484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이건 0순위야. 계산하기 전에 눈으로 먼저 스캔해.</w:t>
      </w:r>
    </w:p>
    <w:p w14:paraId="38E11501" w14:textId="77777777" w:rsidR="001958F7" w:rsidRPr="00034D8B" w:rsidRDefault="001958F7" w:rsidP="001958F7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자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대(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분자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가 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대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빵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 커짐) + 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모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소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(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분모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는 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조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금 커짐 혹은 </w:t>
      </w:r>
      <w:proofErr w:type="spellStart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작아짐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)</w:t>
      </w:r>
    </w:p>
    <w:p w14:paraId="037A5D83" w14:textId="5FD8B5FE" w:rsidR="001958F7" w:rsidRPr="00034D8B" w:rsidRDefault="00000000" w:rsidP="00034D8B">
      <w:pPr>
        <w:widowControl/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100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200</m:t>
            </m:r>
          </m:den>
        </m:f>
      </m:oMath>
      <w:r w:rsidR="001958F7" w:rsidRPr="00034D8B">
        <w:rPr>
          <w:rFonts w:eastAsiaTheme="minorHAnsi" w:cs="굴림"/>
          <w:color w:val="1A1C1E"/>
          <w:kern w:val="0"/>
          <w:sz w:val="24"/>
          <w14:ligatures w14:val="none"/>
        </w:rPr>
        <w:t>→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150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210</m:t>
            </m:r>
          </m:den>
        </m:f>
      </m:oMath>
    </w:p>
    <w:p w14:paraId="08621EBE" w14:textId="77777777" w:rsidR="001958F7" w:rsidRPr="00034D8B" w:rsidRDefault="001958F7" w:rsidP="001958F7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분자는 50%나 </w:t>
      </w:r>
      <w:proofErr w:type="spellStart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뻥튀기됐는데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, 분모는 5%밖에 안 늘었지?</w:t>
      </w:r>
    </w:p>
    <w:p w14:paraId="374222AF" w14:textId="17CAC005" w:rsidR="001958F7" w:rsidRPr="00034D8B" w:rsidRDefault="001958F7" w:rsidP="001958F7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볼 것도 없어. 무조건 오른쪽이 승리! </w:t>
      </w:r>
    </w:p>
    <w:p w14:paraId="7F396E3C" w14:textId="77777777" w:rsidR="001958F7" w:rsidRPr="00034D8B" w:rsidRDefault="001958F7" w:rsidP="001958F7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팁: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 분자의 증가율이 분모의 증가율을 압도하면 계산하지 마. 그냥 큰 거야.</w:t>
      </w:r>
    </w:p>
    <w:p w14:paraId="5946EBC1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굴림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Tip 2. "10% 룰 (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자리수</w:t>
      </w:r>
      <w:proofErr w:type="spellEnd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 xml:space="preserve"> 튕기기)"</w:t>
      </w:r>
    </w:p>
    <w:p w14:paraId="10CF43FA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교재의 '배수 비교'나 '증감 비교'</w:t>
      </w:r>
      <w:proofErr w:type="spellStart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를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 할 때, 정확한 나눗셈을 하려고 하지 마. 대신 **'점 하나 찍기'**를 시전해.</w:t>
      </w:r>
    </w:p>
    <w:p w14:paraId="22ABF330" w14:textId="12FED8D1" w:rsidR="001958F7" w:rsidRPr="00034D8B" w:rsidRDefault="001958F7" w:rsidP="00034D8B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예시: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125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432</m:t>
            </m:r>
          </m:den>
        </m:f>
      </m:oMath>
    </w:p>
    <w:p w14:paraId="399D4863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720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에서 분모의 10%는? → 점 하나 찍어서 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43.2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.</w:t>
      </w:r>
    </w:p>
    <w:p w14:paraId="61EED089" w14:textId="77777777" w:rsidR="001958F7" w:rsidRPr="00034D8B" w:rsidRDefault="001958F7" w:rsidP="001958F7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이걸 자로 재듯이 쓰는 거야.</w:t>
      </w:r>
    </w:p>
    <w:p w14:paraId="21C2F80E" w14:textId="77777777" w:rsidR="001958F7" w:rsidRPr="00034D8B" w:rsidRDefault="001958F7" w:rsidP="001958F7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"분자가 12.5 늘었네? 근데 분모의 10%가 43.2니까, 분모는 10%도 안 늘었구나!"</w:t>
      </w:r>
    </w:p>
    <w:p w14:paraId="4FB2F439" w14:textId="77777777" w:rsidR="001958F7" w:rsidRPr="00034D8B" w:rsidRDefault="001958F7" w:rsidP="001958F7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이렇게 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10%(0.1), 1%(0.01), 5%(반타작)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 같은 기준점을 가지고 대소 관계를 툭툭 건드려 보는 게 훨씬 빨라.</w:t>
      </w:r>
    </w:p>
    <w:p w14:paraId="1F4FFEF5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굴림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Tip 3. "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여사건</w:t>
      </w:r>
      <w:proofErr w:type="spellEnd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(반대) 찌르기"</w:t>
      </w:r>
    </w:p>
    <w:p w14:paraId="5AF4C515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이건 분수가 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1(또는 100%)에 아주 가까울 때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 쓰는 필살기야.</w:t>
      </w:r>
    </w:p>
    <w:p w14:paraId="48C13AAA" w14:textId="512CF41B" w:rsidR="001958F7" w:rsidRPr="00034D8B" w:rsidRDefault="001958F7" w:rsidP="00034D8B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예: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98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100</m:t>
            </m:r>
          </m:den>
        </m:f>
      </m:oMath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 vs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985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1000</m:t>
            </m:r>
          </m:den>
        </m:f>
      </m:oMath>
    </w:p>
    <w:p w14:paraId="37F46A05" w14:textId="77777777" w:rsidR="001958F7" w:rsidRPr="00034D8B" w:rsidRDefault="001958F7" w:rsidP="001958F7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이걸 그냥 비교하면 머리 아파. 빈 공간(모자란 부분)을 봐.</w:t>
      </w:r>
    </w:p>
    <w:p w14:paraId="09043B8E" w14:textId="2150BF37" w:rsidR="001958F7" w:rsidRPr="00034D8B" w:rsidRDefault="001958F7" w:rsidP="00034D8B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lastRenderedPageBreak/>
        <w:t>왼쪽은 2 모자람 (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100</m:t>
            </m:r>
          </m:den>
        </m:f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=2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%</m:t>
        </m:r>
      </m:oMath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)</w:t>
      </w:r>
    </w:p>
    <w:p w14:paraId="47828D4D" w14:textId="428F3EB1" w:rsidR="001958F7" w:rsidRPr="00034D8B" w:rsidRDefault="001958F7" w:rsidP="00034D8B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오른쪽은 15 모자람 (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15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1000</m:t>
            </m:r>
          </m:den>
        </m:f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=1.5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%</m:t>
        </m:r>
      </m:oMath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)</w:t>
      </w:r>
    </w:p>
    <w:p w14:paraId="7673AB6B" w14:textId="77777777" w:rsidR="001958F7" w:rsidRPr="00034D8B" w:rsidRDefault="001958F7" w:rsidP="001958F7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"어? 왼쪽이 더 많이 모자라네(더 많이 깎였네)?" → 그럼 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오른쪽 승!</w:t>
      </w:r>
    </w:p>
    <w:p w14:paraId="4E843004" w14:textId="77777777" w:rsidR="001958F7" w:rsidRPr="00034D8B" w:rsidRDefault="001958F7" w:rsidP="001958F7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비유:</w:t>
      </w: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 꽉 찬 물컵에서 누가 물을 덜 흘렸는지 보는 게, 물이 얼마나 찼는지 재는 것보다 빠르다는 원리야.</w:t>
      </w:r>
    </w:p>
    <w:p w14:paraId="4032E4F1" w14:textId="77777777" w:rsidR="001958F7" w:rsidRPr="00034D8B" w:rsidRDefault="00000000" w:rsidP="001958F7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034D8B">
        <w:rPr>
          <w:rFonts w:eastAsiaTheme="minorHAnsi" w:cs="굴림"/>
          <w:kern w:val="0"/>
          <w:sz w:val="24"/>
          <w14:ligatures w14:val="none"/>
        </w:rPr>
        <w:pict w14:anchorId="4D712188">
          <v:rect id="_x0000_i1025" style="width:493.8pt;height:1.5pt" o:hrpct="0" o:hralign="center" o:hrstd="t" o:hr="t" fillcolor="#a0a0a0" stroked="f"/>
        </w:pict>
      </w:r>
    </w:p>
    <w:p w14:paraId="7B85C312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굴림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3. 상황별 추천 알고리즘 (이럴 땐 이걸 써!)</w:t>
      </w:r>
    </w:p>
    <w:p w14:paraId="55997B5B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복잡하지? 딱 정리해 줄게. 시험장에서 이 순서대로 사고를 돌려봐.</w:t>
      </w:r>
    </w:p>
    <w:p w14:paraId="7C1E2899" w14:textId="77777777" w:rsidR="001958F7" w:rsidRPr="00034D8B" w:rsidRDefault="001958F7" w:rsidP="001958F7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 xml:space="preserve">눈으로 스캔 (Tip 1 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자대모소</w:t>
      </w:r>
      <w:proofErr w:type="spellEnd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):</w:t>
      </w:r>
    </w:p>
    <w:p w14:paraId="2C086DEB" w14:textId="77777777" w:rsidR="001958F7" w:rsidRPr="00034D8B" w:rsidRDefault="001958F7" w:rsidP="001958F7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"어? 분자는 확 커졌는데 분모는 별로 안 변했네?" → </w:t>
      </w: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계산 금지. 바로 정답 찍기.</w:t>
      </w:r>
    </w:p>
    <w:p w14:paraId="5A6D9F6B" w14:textId="77777777" w:rsidR="001958F7" w:rsidRPr="00034D8B" w:rsidRDefault="001958F7" w:rsidP="001958F7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숫자가 예쁠 때 (PDF 방법 2 - 비율 비교):</w:t>
      </w:r>
    </w:p>
    <w:p w14:paraId="3A89BDEA" w14:textId="77777777" w:rsidR="001958F7" w:rsidRPr="00034D8B" w:rsidRDefault="001958F7" w:rsidP="001958F7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"분자는 딱 2배 됐는데, 분모는 3배 됐네?" → 비교 쉬움.</w:t>
      </w:r>
    </w:p>
    <w:p w14:paraId="51477F04" w14:textId="77777777" w:rsidR="001958F7" w:rsidRPr="00034D8B" w:rsidRDefault="001958F7" w:rsidP="001958F7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숫자가 더러울 때 (PDF 방법 3 - 용병 술):</w:t>
      </w:r>
    </w:p>
    <w:p w14:paraId="4B108E78" w14:textId="1E366E35" w:rsidR="001958F7" w:rsidRPr="00034D8B" w:rsidRDefault="00000000" w:rsidP="00034D8B">
      <w:pPr>
        <w:widowControl/>
        <w:numPr>
          <w:ilvl w:val="1"/>
          <w:numId w:val="4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1234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5678</m:t>
            </m:r>
          </m:den>
        </m:f>
      </m:oMath>
      <w:r w:rsidR="001958F7" w:rsidRPr="00034D8B">
        <w:rPr>
          <w:rFonts w:eastAsiaTheme="minorHAnsi" w:cs="굴림"/>
          <w:color w:val="1A1C1E"/>
          <w:kern w:val="0"/>
          <w:sz w:val="24"/>
          <w14:ligatures w14:val="none"/>
        </w:rPr>
        <w:t> vs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1350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6100</m:t>
            </m:r>
          </m:den>
        </m:f>
      </m:oMath>
    </w:p>
    <w:p w14:paraId="55367147" w14:textId="77777777" w:rsidR="001958F7" w:rsidRPr="00034D8B" w:rsidRDefault="001958F7" w:rsidP="001958F7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1440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 처럼 차이가 애매할 때.</w:t>
      </w:r>
    </w:p>
    <w:p w14:paraId="24A488E9" w14:textId="77777777" w:rsidR="001958F7" w:rsidRPr="00034D8B" w:rsidRDefault="001958F7" w:rsidP="001958F7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proofErr w:type="spellStart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차이값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(증가분)만 </w:t>
      </w:r>
      <w:proofErr w:type="spellStart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떼서</w:t>
      </w:r>
      <w:proofErr w:type="spellEnd"/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 xml:space="preserve"> "얘가 10% 넘나 안 넘나?" 확인하기.</w:t>
      </w:r>
    </w:p>
    <w:p w14:paraId="57251D7F" w14:textId="77777777" w:rsidR="001958F7" w:rsidRPr="00034D8B" w:rsidRDefault="001958F7" w:rsidP="001958F7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 xml:space="preserve">분수가 1에 가까울 때 (Tip 3 - </w:t>
      </w:r>
      <w:proofErr w:type="spellStart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여사건</w:t>
      </w:r>
      <w:proofErr w:type="spellEnd"/>
      <w:r w:rsidRPr="00034D8B">
        <w:rPr>
          <w:rFonts w:eastAsiaTheme="minorHAnsi" w:cs="굴림"/>
          <w:b/>
          <w:bCs/>
          <w:color w:val="1A1C1E"/>
          <w:kern w:val="0"/>
          <w:sz w:val="24"/>
          <w14:ligatures w14:val="none"/>
        </w:rPr>
        <w:t>):</w:t>
      </w:r>
    </w:p>
    <w:p w14:paraId="5F3B9F18" w14:textId="35DEC689" w:rsidR="001958F7" w:rsidRPr="00034D8B" w:rsidRDefault="001958F7" w:rsidP="00034D8B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 w:hint="eastAsia"/>
          <w:color w:val="1A1C1E"/>
          <w:kern w:val="0"/>
          <w:sz w:val="24"/>
          <w14:ligatures w14:val="none"/>
        </w:rPr>
      </w:pPr>
      <w:r w:rsidRPr="00034D8B">
        <w:rPr>
          <w:rFonts w:eastAsiaTheme="minorHAnsi" w:cs="굴림"/>
          <w:color w:val="1A1C1E"/>
          <w:kern w:val="0"/>
          <w:sz w:val="24"/>
          <w14:ligatures w14:val="none"/>
        </w:rPr>
        <w:t>누가 1에서 덜 빠졌는지 확인하기.</w:t>
      </w:r>
    </w:p>
    <w:p w14:paraId="69BF452C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1. 오늘의 예제: "누가 더 꽉 찼을까?"</w:t>
      </w:r>
    </w:p>
    <w:p w14:paraId="69CD878B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자, 시험장에 딱 갔는데 이런 숫자가 나왔다고 상상해 봐.</w:t>
      </w:r>
    </w:p>
    <w:p w14:paraId="5E340248" w14:textId="24B3BA54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A: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112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340</m:t>
            </m:r>
          </m:den>
        </m:f>
      </m:oMath>
      <w:r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vs B: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125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370</m:t>
            </m:r>
          </m:den>
        </m:f>
      </m:oMath>
    </w:p>
    <w:p w14:paraId="0C485D66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보통 사람들은 이걸 보면 본능적으로 통분을 하거나, </w:t>
      </w:r>
    </w:p>
    <w:p w14:paraId="4F33D258" w14:textId="77777777" w:rsidR="00034D8B" w:rsidRPr="00034D8B" w:rsidRDefault="00034D8B" w:rsidP="00034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4"/>
          <w14:ligatures w14:val="none"/>
        </w:rPr>
      </w:pPr>
      <m:oMathPara>
        <m:oMath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340×125</m:t>
          </m:r>
        </m:oMath>
      </m:oMathPara>
    </w:p>
    <w:p w14:paraId="12194DF7" w14:textId="77777777" w:rsidR="00034D8B" w:rsidRPr="00034D8B" w:rsidRDefault="00034D8B" w:rsidP="00034D8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034D8B">
        <w:rPr>
          <w:rFonts w:eastAsiaTheme="minorHAnsi" w:cs="굴림"/>
          <w:kern w:val="0"/>
          <w:sz w:val="24"/>
          <w14:ligatures w14:val="none"/>
        </w:rPr>
        <w:t> 같은 무시무시한 곱셈을 하려고 해. 하지만 우리는 **'그 책의 방식'**대로 접근할 거야. 계산기는 잠시 넣어두고, **'이미지'**를 그려보자.</w:t>
      </w:r>
    </w:p>
    <w:p w14:paraId="6FD0C7F5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27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lastRenderedPageBreak/>
        <w:t>2. 현미경 분석: 사과와 광주리 이론 적용</w:t>
      </w:r>
    </w:p>
    <w:p w14:paraId="3793E9EE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1단계: 용어 정의 (이미지 로딩)</w:t>
      </w:r>
    </w:p>
    <w:p w14:paraId="408226E7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가장 먼저 해야 할 건 숫자를 '물건'</w:t>
      </w:r>
      <w:proofErr w:type="spellStart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으로</w:t>
      </w:r>
      <w:proofErr w:type="spellEnd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 xml:space="preserve"> 바꾸는 거야.</w:t>
      </w:r>
    </w:p>
    <w:p w14:paraId="5C1B44C8" w14:textId="77777777" w:rsidR="00034D8B" w:rsidRPr="00034D8B" w:rsidRDefault="00034D8B" w:rsidP="00034D8B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분자 (위, 112 &amp; 125)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034D8B">
        <w:rPr>
          <w:rFonts w:ascii="Segoe UI Emoji" w:eastAsiaTheme="minorHAnsi" w:hAnsi="Segoe UI Emoji" w:cs="Segoe UI Emoji"/>
          <w:color w:val="1A1C1E"/>
          <w:kern w:val="0"/>
          <w:sz w:val="24"/>
          <w14:ligatures w14:val="none"/>
        </w:rPr>
        <w:t>👉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"사과"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(우리가 먹을 내용물)</w:t>
      </w:r>
    </w:p>
    <w:p w14:paraId="1D2A96D5" w14:textId="77777777" w:rsidR="00034D8B" w:rsidRPr="00034D8B" w:rsidRDefault="00034D8B" w:rsidP="00034D8B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분모 (아래, 340 &amp; 370)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034D8B">
        <w:rPr>
          <w:rFonts w:ascii="Segoe UI Emoji" w:eastAsiaTheme="minorHAnsi" w:hAnsi="Segoe UI Emoji" w:cs="Segoe UI Emoji"/>
          <w:color w:val="1A1C1E"/>
          <w:kern w:val="0"/>
          <w:sz w:val="24"/>
          <w14:ligatures w14:val="none"/>
        </w:rPr>
        <w:t>👉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"광주리"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(사과를 담는 그릇)</w:t>
      </w:r>
    </w:p>
    <w:p w14:paraId="05E92B9F" w14:textId="77777777" w:rsidR="00034D8B" w:rsidRPr="00034D8B" w:rsidRDefault="00034D8B" w:rsidP="00034D8B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분수 값 (비율)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034D8B">
        <w:rPr>
          <w:rFonts w:ascii="Segoe UI Emoji" w:eastAsiaTheme="minorHAnsi" w:hAnsi="Segoe UI Emoji" w:cs="Segoe UI Emoji"/>
          <w:color w:val="1A1C1E"/>
          <w:kern w:val="0"/>
          <w:sz w:val="24"/>
          <w14:ligatures w14:val="none"/>
        </w:rPr>
        <w:t>👉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"사과의 밀도"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(얼마나 푸짐해 보이는가?)</w:t>
      </w:r>
    </w:p>
    <w:p w14:paraId="5D3B15C0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2단계: 변화의 흐름 읽기 (증가분 스캔)</w:t>
      </w:r>
    </w:p>
    <w:p w14:paraId="3EBE6049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 xml:space="preserve">A에서 B로 넘어갈 때 상황이 어떻게 변했는지 **'증가한 양'**만 쏙 뽑아서 </w:t>
      </w:r>
      <w:proofErr w:type="spellStart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봐봐</w:t>
      </w:r>
      <w:proofErr w:type="spellEnd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.</w:t>
      </w:r>
    </w:p>
    <w:p w14:paraId="09873260" w14:textId="721F25EE" w:rsidR="00034D8B" w:rsidRPr="00034D8B" w:rsidRDefault="00034D8B" w:rsidP="00034D8B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사과(분자):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112</m:t>
        </m:r>
      </m:oMath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개에서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125</m:t>
        </m:r>
      </m:oMath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개가 됐지?</w:t>
      </w:r>
    </w:p>
    <w:p w14:paraId="6FC82046" w14:textId="6F9966AC" w:rsidR="00034D8B" w:rsidRPr="00034D8B" w:rsidRDefault="00034D8B" w:rsidP="00034D8B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얼마 늘었어?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+13</m:t>
        </m:r>
      </m:oMath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개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늘었네!</w:t>
      </w:r>
    </w:p>
    <w:p w14:paraId="1D2687F7" w14:textId="42C63673" w:rsidR="00034D8B" w:rsidRPr="00034D8B" w:rsidRDefault="00034D8B" w:rsidP="00034D8B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광주리(분모):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340</m:t>
        </m:r>
      </m:oMath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칸에서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370</m:t>
        </m:r>
      </m:oMath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칸이 됐지?</w:t>
      </w:r>
    </w:p>
    <w:p w14:paraId="0FAAF073" w14:textId="3A34C6CB" w:rsidR="00034D8B" w:rsidRPr="00034D8B" w:rsidRDefault="00034D8B" w:rsidP="00034D8B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얼마 늘었어?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+30</m:t>
        </m:r>
      </m:oMath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칸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늘었네!</w:t>
      </w:r>
    </w:p>
    <w:p w14:paraId="2BD71344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3단계: 직관적 승부 (누가 더 '</w:t>
      </w:r>
      <w:proofErr w:type="spellStart"/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빡세게</w:t>
      </w:r>
      <w:proofErr w:type="spellEnd"/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' 늘었나?)</w:t>
      </w:r>
    </w:p>
    <w:p w14:paraId="750AE6F9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이제 여기서 **'비율 감각'**이 들어가는 거야. 여기가 제일 중요해! 절대 정밀 계산하지 마. **'10% 룰'**을 툭 던져보는 거야.</w:t>
      </w:r>
    </w:p>
    <w:p w14:paraId="74A43E98" w14:textId="4276919E" w:rsidR="00034D8B" w:rsidRPr="00034D8B" w:rsidRDefault="00034D8B" w:rsidP="00034D8B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사과 팀 분석 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+13</m:t>
        </m:r>
      </m:oMath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)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:</w:t>
      </w:r>
    </w:p>
    <w:p w14:paraId="5C02390A" w14:textId="77777777" w:rsidR="00034D8B" w:rsidRPr="00034D8B" w:rsidRDefault="00034D8B" w:rsidP="00034D8B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원래 사과가 112개였잖아. 얘의 **10%**면 대충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11.2개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지?</w:t>
      </w:r>
    </w:p>
    <w:p w14:paraId="5C5328B2" w14:textId="77777777" w:rsidR="00034D8B" w:rsidRPr="00034D8B" w:rsidRDefault="00034D8B" w:rsidP="00034D8B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근데 실제로는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13개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나 늘었어.</w:t>
      </w:r>
    </w:p>
    <w:p w14:paraId="7D4D1C5D" w14:textId="77777777" w:rsidR="00034D8B" w:rsidRPr="00034D8B" w:rsidRDefault="00034D8B" w:rsidP="00034D8B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판단: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"오! 사과는 10%라는 기준선보다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더 많이(Over)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늘어났네! 꽤 풍년이야!"</w:t>
      </w:r>
    </w:p>
    <w:p w14:paraId="5E7F2180" w14:textId="2D0554E7" w:rsidR="00034D8B" w:rsidRPr="00034D8B" w:rsidRDefault="00034D8B" w:rsidP="00034D8B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광주리 팀 분석 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+30</m:t>
        </m:r>
      </m:oMath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)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:</w:t>
      </w:r>
    </w:p>
    <w:p w14:paraId="4E351A2B" w14:textId="77777777" w:rsidR="00034D8B" w:rsidRPr="00034D8B" w:rsidRDefault="00034D8B" w:rsidP="00034D8B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원래 광주리가 340칸이었잖아. 얘의 **10%**면 대충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34칸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이지?</w:t>
      </w:r>
    </w:p>
    <w:p w14:paraId="6639C853" w14:textId="77777777" w:rsidR="00034D8B" w:rsidRPr="00034D8B" w:rsidRDefault="00034D8B" w:rsidP="00034D8B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근데 실제로는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30칸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밖에 안 늘었어.</w:t>
      </w:r>
    </w:p>
    <w:p w14:paraId="51C6F6C9" w14:textId="77777777" w:rsidR="00034D8B" w:rsidRPr="00034D8B" w:rsidRDefault="00034D8B" w:rsidP="00034D8B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판단: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"엥? 광주리는 10%인 34칸도 안 되게 늘었네? 덩치에 비해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조금(Under)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커졌어."</w:t>
      </w:r>
    </w:p>
    <w:p w14:paraId="58F666AB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lastRenderedPageBreak/>
        <w:t>4단계: 최종 결론 (승자 독식)</w:t>
      </w:r>
    </w:p>
    <w:p w14:paraId="7FCD8C4D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이제 두 상황을 합쳐서 머릿속에 그림을 그려봐.</w:t>
      </w:r>
    </w:p>
    <w:p w14:paraId="0B8C728B" w14:textId="77777777" w:rsidR="00034D8B" w:rsidRPr="00034D8B" w:rsidRDefault="00034D8B" w:rsidP="00034D8B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내용물(사과)은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10% 넘게 팍팍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늘어났는데,</w:t>
      </w:r>
    </w:p>
    <w:p w14:paraId="2612E8AF" w14:textId="77777777" w:rsidR="00034D8B" w:rsidRPr="00034D8B" w:rsidRDefault="00034D8B" w:rsidP="00034D8B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그릇(광주리)은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10%도 안 되게 찔끔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커졌어.</w:t>
      </w:r>
    </w:p>
    <w:p w14:paraId="3E753F2A" w14:textId="77777777" w:rsidR="00034D8B" w:rsidRPr="00034D8B" w:rsidRDefault="00034D8B" w:rsidP="00034D8B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그럼 그릇 안이 어떻게 보일까? 그릇 커지는 속도가 내용물 늘어나는 속도를 못 따라가니까, 그릇 안이 사과로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더 꽉꽉 들어차겠지?</w:t>
      </w:r>
    </w:p>
    <w:p w14:paraId="32DEB83B" w14:textId="79C6C458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034D8B">
        <w:rPr>
          <w:rFonts w:ascii="Segoe UI Emoji" w:eastAsiaTheme="minorHAnsi" w:hAnsi="Segoe UI Emoji" w:cs="Segoe UI Emoji"/>
          <w:color w:val="1A1C1E"/>
          <w:kern w:val="0"/>
          <w:sz w:val="24"/>
          <w14:ligatures w14:val="none"/>
        </w:rPr>
        <w:t>👉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결론: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사과의 증가세가 이겼다! 즉,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B(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125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370</m:t>
            </m:r>
          </m:den>
        </m:f>
      </m:oMath>
      <w:r w:rsidRPr="00034D8B">
        <w:rPr>
          <w:rFonts w:eastAsiaTheme="minorHAnsi" w:cs="굴림"/>
          <w:b/>
          <w:bCs/>
          <w:kern w:val="0"/>
          <w:sz w:val="24"/>
          <w14:ligatures w14:val="none"/>
        </w:rPr>
        <w:t>)가 더 크다!</w:t>
      </w:r>
      <w:r w:rsidRPr="00034D8B">
        <w:rPr>
          <w:rFonts w:eastAsiaTheme="minorHAnsi" w:cs="굴림"/>
          <w:kern w:val="0"/>
          <w:sz w:val="24"/>
          <w14:ligatures w14:val="none"/>
        </w:rPr>
        <w:t> (밀도가 높아졌다!)</w:t>
      </w:r>
    </w:p>
    <w:p w14:paraId="254E6C21" w14:textId="77777777" w:rsidR="00034D8B" w:rsidRPr="00034D8B" w:rsidRDefault="00034D8B" w:rsidP="00034D8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034D8B">
        <w:rPr>
          <w:rFonts w:eastAsiaTheme="minorHAnsi" w:cs="굴림"/>
          <w:kern w:val="0"/>
          <w:sz w:val="24"/>
          <w14:ligatures w14:val="none"/>
        </w:rPr>
        <w:pict w14:anchorId="5C55A29B">
          <v:rect id="_x0000_i1026" style="width:493.8pt;height:1.5pt" o:hrpct="0" o:hralign="center" o:hrstd="t" o:hr="t" fillcolor="#a0a0a0" stroked="f"/>
        </w:pict>
      </w:r>
    </w:p>
    <w:p w14:paraId="4C96E669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3. 심층 추론: 왜 이 방법이 통할까? (뇌 구조 뜯어보기)</w:t>
      </w:r>
    </w:p>
    <w:p w14:paraId="54121B5E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 xml:space="preserve">이 과정이 왜 PSAT에서 </w:t>
      </w:r>
      <w:proofErr w:type="spellStart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강력하냐면</w:t>
      </w:r>
      <w:proofErr w:type="spellEnd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, 우리 뇌는 '뺄셈'과 '대소 비교'는 엄청 빠른데 '나눗셈'은 엄청 느리기 때문이야.</w:t>
      </w:r>
    </w:p>
    <w:p w14:paraId="7806484E" w14:textId="2A317D81" w:rsidR="00034D8B" w:rsidRPr="00034D8B" w:rsidRDefault="00034D8B" w:rsidP="00034D8B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계산의 회피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: </w:t>
      </w: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112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340</m:t>
            </m:r>
          </m:den>
        </m:f>
      </m:oMath>
    </w:p>
    <w:p w14:paraId="32DD5413" w14:textId="47A88498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720"/>
        <w:rPr>
          <w:rFonts w:eastAsiaTheme="minorHAnsi" w:cs="Arial"/>
          <w:color w:val="1A1C1E"/>
          <w:kern w:val="0"/>
          <w:sz w:val="24"/>
          <w14:ligatures w14:val="none"/>
        </w:rPr>
      </w:pPr>
      <w:proofErr w:type="spellStart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를</w:t>
      </w:r>
      <w:proofErr w:type="spellEnd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 xml:space="preserve"> 직접 나누면 </w:t>
      </w:r>
      <m:oMath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0.329...</m:t>
        </m:r>
      </m:oMath>
    </w:p>
    <w:p w14:paraId="6FEF26EE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720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이렇게 가야 하는데 이건 뇌에 과부하가 걸려.</w:t>
      </w:r>
    </w:p>
    <w:p w14:paraId="44B563FC" w14:textId="77777777" w:rsidR="00034D8B" w:rsidRPr="00034D8B" w:rsidRDefault="00034D8B" w:rsidP="00034D8B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변화율의 치환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 xml:space="preserve">: 대신 "누가 더 '성장률'이 </w:t>
      </w:r>
      <w:proofErr w:type="spellStart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센가</w:t>
      </w:r>
      <w:proofErr w:type="spellEnd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?"라는 싸움으로 바꾸는 거야.</w:t>
      </w:r>
    </w:p>
    <w:p w14:paraId="401B58FF" w14:textId="2A82DFA6" w:rsidR="00034D8B" w:rsidRPr="00034D8B" w:rsidRDefault="00034D8B" w:rsidP="00034D8B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분자가 더 센 성장률을 보이면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→</m:t>
        </m:r>
      </m:oMath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전체 값 증가</w:t>
      </w:r>
    </w:p>
    <w:p w14:paraId="1887A99B" w14:textId="1DDB9743" w:rsidR="00034D8B" w:rsidRPr="00034D8B" w:rsidRDefault="00034D8B" w:rsidP="00034D8B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분모가 더 센 성장률을 보이면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→</m:t>
        </m:r>
      </m:oMath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전체 값 감소 (희석됨)</w:t>
      </w:r>
    </w:p>
    <w:p w14:paraId="13ABBFE0" w14:textId="6ECDD47C" w:rsidR="00034D8B" w:rsidRPr="00034D8B" w:rsidRDefault="00034D8B" w:rsidP="00034D8B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기준점(Anchor) 활용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: 위에서 내가 '10%'를 기준으로 잡았지? 이게 책에서 말하는 팁 중 하나야.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10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%</m:t>
        </m:r>
      </m:oMath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,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50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%</m:t>
        </m:r>
      </m:oMath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,</w:t>
      </w:r>
      <w:r>
        <w:rPr>
          <w:rFonts w:eastAsiaTheme="minorHAnsi" w:cs="Arial" w:hint="eastAsia"/>
          <w:color w:val="1A1C1E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1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%</m:t>
        </m:r>
      </m:oMath>
    </w:p>
    <w:p w14:paraId="3EECA621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720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같이 계산하기 쉬운 닻(Anchor)을 내려놓고, 그보다 위인지 아래인지만 보는 거지.</w:t>
      </w:r>
    </w:p>
    <w:p w14:paraId="17AE0AD8" w14:textId="77777777" w:rsidR="00034D8B" w:rsidRPr="00034D8B" w:rsidRDefault="00034D8B" w:rsidP="00034D8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034D8B">
        <w:rPr>
          <w:rFonts w:eastAsiaTheme="minorHAnsi" w:cs="굴림"/>
          <w:kern w:val="0"/>
          <w:sz w:val="24"/>
          <w14:ligatures w14:val="none"/>
        </w:rPr>
        <w:pict w14:anchorId="5C4BF9E9">
          <v:rect id="_x0000_i1027" style="width:493.8pt;height:1.5pt" o:hrpct="0" o:hralign="center" o:hrstd="t" o:hr="t" fillcolor="#a0a0a0" stroked="f"/>
        </w:pict>
      </w:r>
    </w:p>
    <w:p w14:paraId="0AE2C58E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4. 이해를 돕는 </w:t>
      </w:r>
      <w:proofErr w:type="spellStart"/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초간단</w:t>
      </w:r>
      <w:proofErr w:type="spellEnd"/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비유 (편의점 떡볶이)</w:t>
      </w:r>
    </w:p>
    <w:p w14:paraId="38C19E32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lastRenderedPageBreak/>
        <w:t xml:space="preserve">이걸 편의점 떡볶이에 </w:t>
      </w:r>
      <w:proofErr w:type="spellStart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비유해볼게</w:t>
      </w:r>
      <w:proofErr w:type="spellEnd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 xml:space="preserve">! </w:t>
      </w:r>
      <w:r w:rsidRPr="00034D8B">
        <w:rPr>
          <w:rFonts w:ascii="Segoe UI Emoji" w:eastAsiaTheme="minorHAnsi" w:hAnsi="Segoe UI Emoji" w:cs="Segoe UI Emoji"/>
          <w:color w:val="1A1C1E"/>
          <w:kern w:val="0"/>
          <w:sz w:val="24"/>
          <w14:ligatures w14:val="none"/>
        </w:rPr>
        <w:t>🥘</w:t>
      </w:r>
    </w:p>
    <w:p w14:paraId="76DEB42F" w14:textId="77777777" w:rsidR="00034D8B" w:rsidRPr="00034D8B" w:rsidRDefault="00034D8B" w:rsidP="00034D8B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상황 A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: 떡볶이 그릇 크기가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340ml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인데 떡이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112개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 들어있었어.</w:t>
      </w:r>
    </w:p>
    <w:p w14:paraId="58B36EFA" w14:textId="77777777" w:rsidR="00034D8B" w:rsidRPr="00034D8B" w:rsidRDefault="00034D8B" w:rsidP="00034D8B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상황 B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 xml:space="preserve">: 사장님이 "사이즈 업 </w:t>
      </w:r>
      <w:proofErr w:type="spellStart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해드릴게요</w:t>
      </w:r>
      <w:proofErr w:type="spellEnd"/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!" 하면서 그릇을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370ml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로 바꿨어. (그릇은 쥐꼬리만큼 커짐) 근데 떡은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125개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로 팍 늘려준 거야! (떡은 꽤 많이 줌)</w:t>
      </w:r>
    </w:p>
    <w:p w14:paraId="76B5490E" w14:textId="77777777" w:rsidR="00034D8B" w:rsidRPr="00034D8B" w:rsidRDefault="00034D8B" w:rsidP="00034D8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자, 네가 손님이라면 A랑 B 중 어느 떡볶이를 받았을 때 **"와, 꽉 찼다! 혜자다!"**라고 느낄까?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br/>
        <w:t>당연히 그릇 커진 것보다 떡을 더 많이 퍼준 </w:t>
      </w:r>
      <w:r w:rsidRPr="00034D8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B</w:t>
      </w:r>
      <w:r w:rsidRPr="00034D8B">
        <w:rPr>
          <w:rFonts w:eastAsiaTheme="minorHAnsi" w:cs="Arial"/>
          <w:color w:val="1A1C1E"/>
          <w:kern w:val="0"/>
          <w:sz w:val="24"/>
          <w14:ligatures w14:val="none"/>
        </w:rPr>
        <w:t>겠지? 이게 바로 분수 비교의 핵심 원리야</w:t>
      </w:r>
    </w:p>
    <w:p w14:paraId="5B720A22" w14:textId="77777777" w:rsidR="00034D8B" w:rsidRPr="00034D8B" w:rsidRDefault="00034D8B">
      <w:pPr>
        <w:rPr>
          <w:rFonts w:eastAsiaTheme="minorHAnsi" w:hint="eastAsia"/>
          <w:sz w:val="24"/>
        </w:rPr>
      </w:pPr>
    </w:p>
    <w:sectPr w:rsidR="00034D8B" w:rsidRPr="00034D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A23"/>
    <w:multiLevelType w:val="multilevel"/>
    <w:tmpl w:val="DD32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476BB"/>
    <w:multiLevelType w:val="multilevel"/>
    <w:tmpl w:val="7D66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350C7"/>
    <w:multiLevelType w:val="multilevel"/>
    <w:tmpl w:val="5E9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23362"/>
    <w:multiLevelType w:val="multilevel"/>
    <w:tmpl w:val="CAEA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C03CD"/>
    <w:multiLevelType w:val="multilevel"/>
    <w:tmpl w:val="F6D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E26FC"/>
    <w:multiLevelType w:val="multilevel"/>
    <w:tmpl w:val="A6B0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B4610"/>
    <w:multiLevelType w:val="multilevel"/>
    <w:tmpl w:val="12E4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E2F48"/>
    <w:multiLevelType w:val="multilevel"/>
    <w:tmpl w:val="262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71B7A"/>
    <w:multiLevelType w:val="multilevel"/>
    <w:tmpl w:val="2DA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46C08"/>
    <w:multiLevelType w:val="multilevel"/>
    <w:tmpl w:val="74B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09865">
    <w:abstractNumId w:val="8"/>
  </w:num>
  <w:num w:numId="2" w16cid:durableId="1457067305">
    <w:abstractNumId w:val="2"/>
  </w:num>
  <w:num w:numId="3" w16cid:durableId="1748189882">
    <w:abstractNumId w:val="9"/>
  </w:num>
  <w:num w:numId="4" w16cid:durableId="261884644">
    <w:abstractNumId w:val="1"/>
  </w:num>
  <w:num w:numId="5" w16cid:durableId="1543322749">
    <w:abstractNumId w:val="4"/>
  </w:num>
  <w:num w:numId="6" w16cid:durableId="552498315">
    <w:abstractNumId w:val="5"/>
  </w:num>
  <w:num w:numId="7" w16cid:durableId="699360520">
    <w:abstractNumId w:val="0"/>
  </w:num>
  <w:num w:numId="8" w16cid:durableId="977101822">
    <w:abstractNumId w:val="6"/>
  </w:num>
  <w:num w:numId="9" w16cid:durableId="1458833149">
    <w:abstractNumId w:val="3"/>
  </w:num>
  <w:num w:numId="10" w16cid:durableId="1012731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F7"/>
    <w:rsid w:val="00034D8B"/>
    <w:rsid w:val="00081CB2"/>
    <w:rsid w:val="001958F7"/>
    <w:rsid w:val="001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DFDC"/>
  <w15:chartTrackingRefBased/>
  <w15:docId w15:val="{704608C2-1E9B-4134-A005-204428CD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58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958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958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58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58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58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58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58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58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58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958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195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5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5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5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5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58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58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58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58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58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58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58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5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58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58F7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1958F7"/>
  </w:style>
  <w:style w:type="paragraph" w:customStyle="1" w:styleId="ng-star-inserted1">
    <w:name w:val="ng-star-inserted1"/>
    <w:basedOn w:val="a"/>
    <w:rsid w:val="001958F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ng-star-inserted2">
    <w:name w:val="ng-star-inserted2"/>
    <w:basedOn w:val="a"/>
    <w:rsid w:val="001958F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958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958F7"/>
    <w:rPr>
      <w:rFonts w:ascii="굴림체" w:eastAsia="굴림체" w:hAnsi="굴림체" w:cs="굴림체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034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763</Words>
  <Characters>2337</Characters>
  <Application>Microsoft Office Word</Application>
  <DocSecurity>0</DocSecurity>
  <Lines>146</Lines>
  <Paragraphs>163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2</cp:revision>
  <dcterms:created xsi:type="dcterms:W3CDTF">2026-01-05T09:41:00Z</dcterms:created>
  <dcterms:modified xsi:type="dcterms:W3CDTF">2026-01-05T12:26:00Z</dcterms:modified>
</cp:coreProperties>
</file>