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68BF" w14:textId="77777777" w:rsidR="002059A5" w:rsidRPr="002059A5" w:rsidRDefault="002059A5" w:rsidP="002059A5">
      <w:pPr>
        <w:rPr>
          <w:b/>
          <w:bCs/>
        </w:rPr>
      </w:pPr>
      <w:r w:rsidRPr="002059A5">
        <w:rPr>
          <w:b/>
          <w:bCs/>
        </w:rPr>
        <w:t>1. 자기소개</w:t>
      </w:r>
    </w:p>
    <w:p w14:paraId="60C164AB" w14:textId="77777777" w:rsidR="002059A5" w:rsidRPr="002059A5" w:rsidRDefault="002059A5" w:rsidP="002059A5">
      <w:pPr>
        <w:rPr>
          <w:b/>
          <w:bCs/>
        </w:rPr>
      </w:pPr>
      <w:r w:rsidRPr="002059A5">
        <w:rPr>
          <w:b/>
          <w:bCs/>
        </w:rPr>
        <w:t>[데이터로 효율을, 현장 감각으로 안전을 책임지는 역무원]</w:t>
      </w:r>
    </w:p>
    <w:p w14:paraId="763FCE08" w14:textId="77777777" w:rsidR="002059A5" w:rsidRPr="002059A5" w:rsidRDefault="002059A5" w:rsidP="002059A5">
      <w:r w:rsidRPr="002059A5">
        <w:rPr>
          <w:b/>
          <w:bCs/>
        </w:rPr>
        <w:t>300건의 검색 키워드 속에, 도서관 이용자들의 불편이 숫자로 보였습니다.</w:t>
      </w:r>
    </w:p>
    <w:p w14:paraId="08D007EA" w14:textId="77777777" w:rsidR="002059A5" w:rsidRPr="002059A5" w:rsidRDefault="002059A5" w:rsidP="002059A5">
      <w:r w:rsidRPr="002059A5">
        <w:t xml:space="preserve">해맞이 도서관 아르바이트 당시, 같은 서가를 맴도는 이용자들을 목격했습니다. 단순 안내만으로는 근본 해결이 어렵다고 판단해, 2주간 검색 키워드 300건을 수집·분석했습니다. 십진분류법과 이용자 언어 사이의 괴리를 발견한 뒤, 수집 데이터를 시각화해 동료들을 설득했고 검색 빈도 중심으로 서가를 재배치했습니다. 민원 30% 감소, 대출 건수 20% 증가라는 성과가 증명했습니다. **"데이터를 </w:t>
      </w:r>
      <w:proofErr w:type="spellStart"/>
      <w:r w:rsidRPr="002059A5">
        <w:t>구조화하면</w:t>
      </w:r>
      <w:proofErr w:type="spellEnd"/>
      <w:r w:rsidRPr="002059A5">
        <w:t xml:space="preserve"> 혼잡이 질서로 바뀐다"**는 사실을 체득한 순간이었습니다.</w:t>
      </w:r>
    </w:p>
    <w:p w14:paraId="2FCC4AFD" w14:textId="77777777" w:rsidR="002059A5" w:rsidRPr="002059A5" w:rsidRDefault="002059A5" w:rsidP="002059A5">
      <w:r w:rsidRPr="002059A5">
        <w:rPr>
          <w:b/>
          <w:bCs/>
        </w:rPr>
        <w:t>메가폰을 잡아 참가자들을 진정시킨 순간, 현장은 다시 질서를 되찾았습니다.</w:t>
      </w:r>
    </w:p>
    <w:p w14:paraId="4B65A17A" w14:textId="77777777" w:rsidR="002059A5" w:rsidRPr="002059A5" w:rsidRDefault="002059A5" w:rsidP="002059A5">
      <w:proofErr w:type="spellStart"/>
      <w:r w:rsidRPr="002059A5">
        <w:t>반포한강공원</w:t>
      </w:r>
      <w:proofErr w:type="spellEnd"/>
      <w:r w:rsidRPr="002059A5">
        <w:t xml:space="preserve"> '별 보기 행사' 당시, 예상보다 많은 100여 명의 인파가 몰려 병목 현상이 발생했습니다. 저는 즉시 현재 상황과 대기 시간을 투명하게 안내하며 흥분한 참가자들을 진정시켰습니다. 인력을 '</w:t>
      </w:r>
      <w:proofErr w:type="spellStart"/>
      <w:r w:rsidRPr="002059A5">
        <w:t>대기열</w:t>
      </w:r>
      <w:proofErr w:type="spellEnd"/>
      <w:r w:rsidRPr="002059A5">
        <w:t xml:space="preserve"> 관리', '장비 불출', '안내' 조로 재편성하고 QR 체크인 시스템을 도입해 흐름을 정리했습니다. 갑작스러운 폭우 속에서도 매뉴얼에 따라 출구 동선을 확보하고 노약자부터 순차 대피시켜, 단 한 건의 안전사고 없이 마무리했습니다. 매일 아침 출근 전쟁이 벌어지는 9호선 승강장, 바로 그곳에서 이 경험이 빛날 것입니다.</w:t>
      </w:r>
    </w:p>
    <w:p w14:paraId="14F0AFCC" w14:textId="77777777" w:rsidR="002059A5" w:rsidRPr="002059A5" w:rsidRDefault="002059A5" w:rsidP="002059A5">
      <w:r w:rsidRPr="002059A5">
        <w:rPr>
          <w:b/>
          <w:bCs/>
        </w:rPr>
        <w:t>2,000건의 청구 속에서 단 1원의 의심도 놓치지 않았습니다.</w:t>
      </w:r>
    </w:p>
    <w:p w14:paraId="7094DCDA" w14:textId="77777777" w:rsidR="002059A5" w:rsidRPr="002059A5" w:rsidRDefault="002059A5" w:rsidP="002059A5">
      <w:r w:rsidRPr="002059A5">
        <w:t>서울시청 코로나19 지원과에서 의료 인력 숙박비 검증을 맡아 약 2,000건을 처리했습니다. 엑셀로 이상치를 1차 선별하고, 부동산 앱으로 2차 교차 검증하며 부정수급 의심 사례를 적발했습니다. **"내가 검토하는 것이 곧 시민의 세금"**이라는 주인의식이 예산 낭비를 막았고, 전체 업무 효율을 높였습니다. 이 꼼꼼한 검증 역량은 역무 행정의 기본인 '운수수입금 처리'에서 투명성을 담보할 것입니다.</w:t>
      </w:r>
    </w:p>
    <w:p w14:paraId="19E99CCC" w14:textId="77777777" w:rsidR="002059A5" w:rsidRPr="002059A5" w:rsidRDefault="002059A5" w:rsidP="002059A5">
      <w:r w:rsidRPr="002059A5">
        <w:t>출퇴근길 9호선, 승객들은 '빠르다'고 말하지만 얼굴은 '피곤하다'고 말합니다. 도서관과 시청에서 기른 '분석력'</w:t>
      </w:r>
      <w:proofErr w:type="spellStart"/>
      <w:r w:rsidRPr="002059A5">
        <w:t>으로</w:t>
      </w:r>
      <w:proofErr w:type="spellEnd"/>
      <w:r w:rsidRPr="002059A5">
        <w:t xml:space="preserve"> 역 운영의 효율을 높이고, 한강공원에서 체득한 '현장 대응력'</w:t>
      </w:r>
      <w:proofErr w:type="spellStart"/>
      <w:r w:rsidRPr="002059A5">
        <w:t>으로</w:t>
      </w:r>
      <w:proofErr w:type="spellEnd"/>
      <w:r w:rsidRPr="002059A5">
        <w:t xml:space="preserve"> 고객의 안전을 지키겠습니다. </w:t>
      </w:r>
      <w:r w:rsidRPr="002059A5">
        <w:rPr>
          <w:b/>
          <w:bCs/>
        </w:rPr>
        <w:t>오전 8시, 90세 어르신이 엘리베이터 앞에서 당황하지 않도록, 제가 먼저 안내하는 9호선을 만들겠습니다.</w:t>
      </w:r>
    </w:p>
    <w:p w14:paraId="3230EC7E" w14:textId="77777777" w:rsidR="002059A5" w:rsidRPr="002059A5" w:rsidRDefault="002059A5" w:rsidP="002059A5">
      <w:r w:rsidRPr="002059A5">
        <w:pict w14:anchorId="0F4D6334">
          <v:rect id="_x0000_i1047" style="width:0;height:1.5pt" o:hralign="center" o:hrstd="t" o:hr="t" fillcolor="#a0a0a0" stroked="f"/>
        </w:pict>
      </w:r>
    </w:p>
    <w:p w14:paraId="19ED61F6" w14:textId="77777777" w:rsidR="002059A5" w:rsidRPr="002059A5" w:rsidRDefault="002059A5" w:rsidP="002059A5">
      <w:pPr>
        <w:rPr>
          <w:b/>
          <w:bCs/>
        </w:rPr>
      </w:pPr>
      <w:r w:rsidRPr="002059A5">
        <w:rPr>
          <w:b/>
          <w:bCs/>
        </w:rPr>
        <w:t>2. 성격의 장·단점</w:t>
      </w:r>
    </w:p>
    <w:p w14:paraId="42D3D915" w14:textId="77777777" w:rsidR="002059A5" w:rsidRPr="002059A5" w:rsidRDefault="002059A5" w:rsidP="002059A5">
      <w:pPr>
        <w:rPr>
          <w:b/>
          <w:bCs/>
        </w:rPr>
      </w:pPr>
      <w:r w:rsidRPr="002059A5">
        <w:rPr>
          <w:b/>
          <w:bCs/>
        </w:rPr>
        <w:t>[장점: 3,000페이지 앞에서 대부분은 포기를 떠올렸지만, 저는 구조를 떠올렸습니다]</w:t>
      </w:r>
    </w:p>
    <w:p w14:paraId="543BD5BE" w14:textId="77777777" w:rsidR="002059A5" w:rsidRPr="002059A5" w:rsidRDefault="002059A5" w:rsidP="002059A5">
      <w:r w:rsidRPr="002059A5">
        <w:t xml:space="preserve">국민연금공단 </w:t>
      </w:r>
      <w:proofErr w:type="spellStart"/>
      <w:r w:rsidRPr="002059A5">
        <w:t>강남역삼지사</w:t>
      </w:r>
      <w:proofErr w:type="spellEnd"/>
      <w:r w:rsidRPr="002059A5">
        <w:t xml:space="preserve"> 인턴 당시, 마감 2일 전 약 3,000페이지의 지급 심사 서류 </w:t>
      </w:r>
      <w:r w:rsidRPr="002059A5">
        <w:lastRenderedPageBreak/>
        <w:t>정리라는 난관에 봉착했습니다. 저는 무작정 덤비지 않았습니다. 전체 업무를 시각화하고 자동화하는 전략을 먼저 세웠습니다.</w:t>
      </w:r>
    </w:p>
    <w:p w14:paraId="1683AF12" w14:textId="77777777" w:rsidR="002059A5" w:rsidRPr="002059A5" w:rsidRDefault="002059A5" w:rsidP="002059A5">
      <w:r w:rsidRPr="002059A5">
        <w:t>서류를 법적 중요도와 시급성에 따라 네 가지 카테고리로 분류하고, 색상별 폴더로 구분해 동료들이 직관적으로 우선순위를 파악하게 했습니다. 엑셀 VLOOKUP과 매크로로 반복 입력을 자동화하며 검증 시간을 확보했습니다. 결과는 명확했습니다. 단 한 건의 누락 없이 기한 내 완료, 담당자로부터 "신속함과 정확성을 동시에 갖춘 인재"라는 평가를 받았습니다.</w:t>
      </w:r>
    </w:p>
    <w:p w14:paraId="54DFFF3C" w14:textId="77777777" w:rsidR="002059A5" w:rsidRPr="002059A5" w:rsidRDefault="002059A5" w:rsidP="002059A5">
      <w:r w:rsidRPr="002059A5">
        <w:t>9호선 역무원은 매일 수천 건의 승차권 처리, 운수수입금 정산, 유실물 관리를 수행합니다. 공단에서 증명한 체계적 정리 습관과 시스템 활용 실행력을 바탕으로, 작은 행정 오류 하나가 9호선의 신뢰도에 영향을 줄 수 있다는 책임감으로 업무를 수행하겠습니다.</w:t>
      </w:r>
    </w:p>
    <w:p w14:paraId="304F7564" w14:textId="77777777" w:rsidR="002059A5" w:rsidRPr="002059A5" w:rsidRDefault="002059A5" w:rsidP="002059A5">
      <w:pPr>
        <w:rPr>
          <w:b/>
          <w:bCs/>
        </w:rPr>
      </w:pPr>
      <w:r w:rsidRPr="002059A5">
        <w:rPr>
          <w:b/>
          <w:bCs/>
        </w:rPr>
        <w:t>[단점: 과몰입을 '전체 최적화'로 넓힌 시야]</w:t>
      </w:r>
    </w:p>
    <w:p w14:paraId="735759F0" w14:textId="77777777" w:rsidR="002059A5" w:rsidRPr="002059A5" w:rsidRDefault="002059A5" w:rsidP="002059A5">
      <w:r w:rsidRPr="002059A5">
        <w:t xml:space="preserve">하나의 문제에 깊이 몰입하다 보면 전체 흐름을 놓칠 때가 있습니다. 서울시청에서 숙박비 부정수급 검증 업무를 맡았을 때, **"단 1원의 오차도 허용 안 된다"**는 완벽주의에 사로잡혀 일부 복잡한 건을 과도하게 파고들었습니다. 제 업무 지체가 동료들의 일정까지 영향을 주자, 선배로부터 **"정확성도 중요하지만, 우리 일은 서로 연결되어 있다"**는 조언을 들었습니다. 그날 </w:t>
      </w:r>
      <w:proofErr w:type="spellStart"/>
      <w:r w:rsidRPr="002059A5">
        <w:t>깨달았습니다</w:t>
      </w:r>
      <w:proofErr w:type="spellEnd"/>
      <w:r w:rsidRPr="002059A5">
        <w:t>. 팀의 성과는 개인의 완벽함이 아니라, 동료와의 유기적인 속도 조절에서 나온다는 것을.</w:t>
      </w:r>
    </w:p>
    <w:p w14:paraId="79223981" w14:textId="77777777" w:rsidR="002059A5" w:rsidRPr="002059A5" w:rsidRDefault="002059A5" w:rsidP="002059A5">
      <w:r w:rsidRPr="002059A5">
        <w:t>이후 아이젠하워 매트릭스로 '긴급도'와 '중요도'</w:t>
      </w:r>
      <w:proofErr w:type="spellStart"/>
      <w:r w:rsidRPr="002059A5">
        <w:t>를</w:t>
      </w:r>
      <w:proofErr w:type="spellEnd"/>
      <w:r w:rsidRPr="002059A5">
        <w:t xml:space="preserve"> 분류하고, 각 업무에 최대 시간을 미리 설정하는 습관을 들였습니다. 세부 검증이 필요한 건은 별도 리스트로 분류해 1차 약식 검토 후, 팀 일정에 맞춰 2차 정밀 검토를 진행하는 프로세스로 개선했습니다. 국민연금공단 인턴 때는 방대한 업무를 처리하면서도 팀원들과 진행 상황을 실시간 공유하며 원활히 협업할 수 있었습니다.</w:t>
      </w:r>
    </w:p>
    <w:p w14:paraId="31050AAB" w14:textId="77777777" w:rsidR="002059A5" w:rsidRPr="002059A5" w:rsidRDefault="002059A5" w:rsidP="002059A5">
      <w:r w:rsidRPr="002059A5">
        <w:t xml:space="preserve">예측 불가능한 상황이 수시로 발생하는 역 운영 현장에서는 디테일을 챙기는 꼼꼼함과 동시에, 전체 승객의 안전과 열차 흐름을 우선시하는 거시적 안목이 필수적입니다. 비상 상황 발생 시, 눈앞의 작은 매뉴얼 하나에만 매몰되기보다 역사 전체의 혼잡도와 승객 대피 동선을 먼저 파악하는 넓은 시야를 갖추겠습니다. </w:t>
      </w:r>
      <w:r w:rsidRPr="002059A5">
        <w:rPr>
          <w:b/>
          <w:bCs/>
        </w:rPr>
        <w:t>'한 건의 완벽'과 '전체 승객의 안전' 사이에서 균형을 잡는 9호선의 역무원이 되겠습니다.</w:t>
      </w:r>
    </w:p>
    <w:p w14:paraId="2976FEE4" w14:textId="77777777" w:rsidR="002059A5" w:rsidRPr="002059A5" w:rsidRDefault="002059A5" w:rsidP="002059A5">
      <w:r w:rsidRPr="002059A5">
        <w:pict w14:anchorId="26E38674">
          <v:rect id="_x0000_i1048" style="width:0;height:1.5pt" o:hralign="center" o:hrstd="t" o:hr="t" fillcolor="#a0a0a0" stroked="f"/>
        </w:pict>
      </w:r>
    </w:p>
    <w:p w14:paraId="551D3037" w14:textId="77777777" w:rsidR="002059A5" w:rsidRPr="002059A5" w:rsidRDefault="002059A5" w:rsidP="002059A5">
      <w:pPr>
        <w:rPr>
          <w:b/>
          <w:bCs/>
        </w:rPr>
      </w:pPr>
      <w:r w:rsidRPr="002059A5">
        <w:rPr>
          <w:b/>
          <w:bCs/>
        </w:rPr>
        <w:t>3. 지원동기</w:t>
      </w:r>
    </w:p>
    <w:p w14:paraId="5BCFA172" w14:textId="77777777" w:rsidR="002059A5" w:rsidRPr="002059A5" w:rsidRDefault="002059A5" w:rsidP="002059A5">
      <w:pPr>
        <w:rPr>
          <w:b/>
          <w:bCs/>
        </w:rPr>
      </w:pPr>
      <w:r w:rsidRPr="002059A5">
        <w:rPr>
          <w:b/>
          <w:bCs/>
        </w:rPr>
        <w:t>[90세 고객님의 떨리는 손을 잡는 순간, 저는 9호선 역무원을 결심했습니다]</w:t>
      </w:r>
    </w:p>
    <w:p w14:paraId="477168BB" w14:textId="77777777" w:rsidR="002059A5" w:rsidRPr="002059A5" w:rsidRDefault="002059A5" w:rsidP="002059A5">
      <w:r w:rsidRPr="002059A5">
        <w:t xml:space="preserve">은행 아르바이트 중 시각·청각 장애가 있는 90세 어르신을 응대했습니다. 태블릿 서명 </w:t>
      </w:r>
      <w:r w:rsidRPr="002059A5">
        <w:lastRenderedPageBreak/>
        <w:t xml:space="preserve">과정에서 흐릿한 화면과 잘 들리지 않는 안내 때문에 고객님의 손은 몹시 떨렸고, 식은땀을 흘리며 당황하셨습니다. 저는 말 속도를 늦추고 톤을 </w:t>
      </w:r>
      <w:proofErr w:type="gramStart"/>
      <w:r w:rsidRPr="002059A5">
        <w:t>낮춰 한</w:t>
      </w:r>
      <w:proofErr w:type="gramEnd"/>
      <w:r w:rsidRPr="002059A5">
        <w:t xml:space="preserve"> 단계씩 </w:t>
      </w:r>
      <w:proofErr w:type="spellStart"/>
      <w:r w:rsidRPr="002059A5">
        <w:t>설명드리고</w:t>
      </w:r>
      <w:proofErr w:type="spellEnd"/>
      <w:r w:rsidRPr="002059A5">
        <w:t xml:space="preserve">, 서명 위치를 제 손끝으로 직접 짚어드렸습니다. 무사히 마친 후, 고객님께서 말씀하셨습니다. </w:t>
      </w:r>
      <w:r w:rsidRPr="002059A5">
        <w:rPr>
          <w:b/>
          <w:bCs/>
        </w:rPr>
        <w:t>"요즘은 지하철 타는 게 무서워서 비싸도 택시만 탄다, 고맙다."</w:t>
      </w:r>
    </w:p>
    <w:p w14:paraId="64CBB15D" w14:textId="77777777" w:rsidR="002059A5" w:rsidRPr="002059A5" w:rsidRDefault="002059A5" w:rsidP="002059A5">
      <w:r w:rsidRPr="002059A5">
        <w:t>그날 이후, 저는 '공공'이라는 단어를 다르게 보기 시작했습니다. 대다수 시민에게는 편리하고 빠른 9호선이, 누군가에게는 진입조차 두려운 거대한 장벽일 수 있다는 사실을 뼈저리게 느꼈기 때문입니다. 이후 서울시청과 국민연금공단에서 근무하며, 행정이 단순 서류 처리가 아니라 규정과 데이터를 통해 누군가의 삶을 지탱하는 **'사회적 안전망'**임을 배웠습니다. 데이터로 사각지대를 발굴하고, 공적 자금이 올바르게 쓰이도록 검증하는 과정에서 공공의 이익에 기여한다는 자부심을 느꼈습니다.</w:t>
      </w:r>
    </w:p>
    <w:p w14:paraId="7560180B" w14:textId="77777777" w:rsidR="002059A5" w:rsidRPr="002059A5" w:rsidRDefault="002059A5" w:rsidP="002059A5">
      <w:r w:rsidRPr="002059A5">
        <w:rPr>
          <w:b/>
          <w:bCs/>
        </w:rPr>
        <w:t>퇴근길 9호선, 승객들은 '빠르다'고 말하지만 얼굴은 '피곤하다'고 말합니다.</w:t>
      </w:r>
      <w:r w:rsidRPr="002059A5">
        <w:t xml:space="preserve"> </w:t>
      </w:r>
      <w:proofErr w:type="spellStart"/>
      <w:r w:rsidRPr="002059A5">
        <w:t>서울시메트로</w:t>
      </w:r>
      <w:proofErr w:type="spellEnd"/>
      <w:r w:rsidRPr="002059A5">
        <w:t>9호선은 강남과 여의도를 빠르게 연결하지만, 높은 혼잡도로 안전 관리가 끊임없이 요구되는 노선입니다. 저는 여기에 제 '분석 역량'과 '공감 능력'을 더하고 싶습니다.</w:t>
      </w:r>
    </w:p>
    <w:p w14:paraId="02876758" w14:textId="77777777" w:rsidR="002059A5" w:rsidRPr="002059A5" w:rsidRDefault="002059A5" w:rsidP="002059A5">
      <w:r w:rsidRPr="002059A5">
        <w:t>도서관과 공공기관에서 데이터를 분석해 비효율을 개선했던 경험은 승객 동선 관리와 업무 효율화에 기여할 것입니다. 하지만 시스템만으로는 채울 수 없는 부분이 있습니다. 바로 은행에서 90세 고객님을 응대하며 배운 **'사람을 향한 세심한 배려'**입니다. 혼잡한 출퇴근길, 인파에 밀려 당황한 어르신이나 급행과 완행의 차이를 몰라 헤매는 외국인 승객에게 먼저 다가가 안심을 줄 수 있는 역무원이 절실합니다.</w:t>
      </w:r>
    </w:p>
    <w:p w14:paraId="1F944C80" w14:textId="77777777" w:rsidR="002059A5" w:rsidRPr="002059A5" w:rsidRDefault="002059A5" w:rsidP="002059A5">
      <w:r w:rsidRPr="002059A5">
        <w:t xml:space="preserve">9호선은 데이터를 기반으로 운영 효율을 높이되, 그 중심에는 항상 '사람'이 있어야 합니다. 빠른 속도(Speed)만큼이나 중요한 것이 승객이 느끼는 안도감(Safety)입니다. 저는 9호선의 시스템을 가장 잘 활용하는 스마트한 직원이자, 승객이 위급할 때 가장 먼저 의지할 수 있는 따뜻한 조력자가 되고 싶습니다. </w:t>
      </w:r>
      <w:r w:rsidRPr="002059A5">
        <w:rPr>
          <w:b/>
          <w:bCs/>
        </w:rPr>
        <w:t>2030년, 9호선 승강장에서 누군가 'Safe &amp; Fast'를 외칠 때, 그 중심에 제가 있겠습니다.</w:t>
      </w:r>
    </w:p>
    <w:p w14:paraId="17478074" w14:textId="77777777" w:rsidR="002059A5" w:rsidRPr="002059A5" w:rsidRDefault="002059A5" w:rsidP="002059A5">
      <w:r w:rsidRPr="002059A5">
        <w:pict w14:anchorId="01A9CB57">
          <v:rect id="_x0000_i1049" style="width:0;height:1.5pt" o:hralign="center" o:hrstd="t" o:hr="t" fillcolor="#a0a0a0" stroked="f"/>
        </w:pict>
      </w:r>
    </w:p>
    <w:p w14:paraId="2D17A43B" w14:textId="77777777" w:rsidR="002059A5" w:rsidRPr="002059A5" w:rsidRDefault="002059A5" w:rsidP="002059A5">
      <w:pPr>
        <w:rPr>
          <w:b/>
          <w:bCs/>
        </w:rPr>
      </w:pPr>
      <w:r w:rsidRPr="002059A5">
        <w:rPr>
          <w:b/>
          <w:bCs/>
        </w:rPr>
        <w:t>4. 입사 후 포부</w:t>
      </w:r>
    </w:p>
    <w:p w14:paraId="7F0426D9" w14:textId="77777777" w:rsidR="002059A5" w:rsidRPr="002059A5" w:rsidRDefault="002059A5" w:rsidP="002059A5">
      <w:pPr>
        <w:rPr>
          <w:b/>
          <w:bCs/>
        </w:rPr>
      </w:pPr>
      <w:r w:rsidRPr="002059A5">
        <w:rPr>
          <w:b/>
          <w:bCs/>
        </w:rPr>
        <w:t>[1년 차: 매뉴얼을 체화하고 현장을 장악하는 실무자]</w:t>
      </w:r>
    </w:p>
    <w:p w14:paraId="5D53549B" w14:textId="77777777" w:rsidR="002059A5" w:rsidRPr="002059A5" w:rsidRDefault="002059A5" w:rsidP="002059A5">
      <w:r w:rsidRPr="002059A5">
        <w:t xml:space="preserve">입사 1년 차에는 9호선의 역 운영 시스템과 안전 매뉴얼을 완벽히 제 것으로 만드는 데 집중하겠습니다. 서울교통공사의 철도안전관리체계와 9호선 비상 대응 절차를 반복 학습하여, 화재나 테러 등 실제 비상 상황에서 조건반사적으로 행동할 수 있도록 훈련하겠습니다. 역사 내 소화전, 제세동기(AED), 공기호흡기 위치와 사용법을 눈 감고도 찾을 수 있을 정도로 숙달하여, </w:t>
      </w:r>
      <w:proofErr w:type="spellStart"/>
      <w:r w:rsidRPr="002059A5">
        <w:rPr>
          <w:b/>
          <w:bCs/>
        </w:rPr>
        <w:t>골든타임을</w:t>
      </w:r>
      <w:proofErr w:type="spellEnd"/>
      <w:r w:rsidRPr="002059A5">
        <w:rPr>
          <w:b/>
          <w:bCs/>
        </w:rPr>
        <w:t xml:space="preserve"> 사수하는 안전 요원</w:t>
      </w:r>
      <w:r w:rsidRPr="002059A5">
        <w:t>이 되겠습니다.</w:t>
      </w:r>
    </w:p>
    <w:p w14:paraId="60E1AF39" w14:textId="77777777" w:rsidR="002059A5" w:rsidRPr="002059A5" w:rsidRDefault="002059A5" w:rsidP="002059A5">
      <w:r w:rsidRPr="002059A5">
        <w:t xml:space="preserve">9호선은 급행열차 정차 시 승객 쏠림이 심합니다. 현장에서 시간대별 승객 흐름과 혼잡 </w:t>
      </w:r>
      <w:r w:rsidRPr="002059A5">
        <w:lastRenderedPageBreak/>
        <w:t xml:space="preserve">지점, 사각지대를 몸으로 익히고 선배님들의 노하우를 적극 배우겠습니다. </w:t>
      </w:r>
      <w:proofErr w:type="spellStart"/>
      <w:r w:rsidRPr="002059A5">
        <w:t>반포한강공원에서</w:t>
      </w:r>
      <w:proofErr w:type="spellEnd"/>
      <w:r w:rsidRPr="002059A5">
        <w:t xml:space="preserve"> 다중 인파를 통제하며 병목 구간을 해소했던 경험을 되살려, 출퇴근 혼잡 시간대 승강장 질서 유지 업무에 빠르게 적응하겠습니다. 교대근무 시스템에 맞춰 최상의 컨디션을 유지하고, 야간 근무 시 발생할 수 있는 취객 난동이나 시설물 장애 상황에서도 매뉴얼에 따라 침착하게 대응하며 </w:t>
      </w:r>
      <w:r w:rsidRPr="002059A5">
        <w:rPr>
          <w:b/>
          <w:bCs/>
        </w:rPr>
        <w:t>1인분의 몫을 다하는 신입 사원</w:t>
      </w:r>
      <w:r w:rsidRPr="002059A5">
        <w:t>이 되겠습니다.</w:t>
      </w:r>
    </w:p>
    <w:p w14:paraId="4D0C13A5" w14:textId="77777777" w:rsidR="002059A5" w:rsidRPr="002059A5" w:rsidRDefault="002059A5" w:rsidP="002059A5">
      <w:pPr>
        <w:rPr>
          <w:b/>
          <w:bCs/>
        </w:rPr>
      </w:pPr>
      <w:r w:rsidRPr="002059A5">
        <w:rPr>
          <w:b/>
          <w:bCs/>
        </w:rPr>
        <w:t>[3년 차: 데이터로 숨통을 틔우는 운영 개선 전문가]</w:t>
      </w:r>
    </w:p>
    <w:p w14:paraId="635A7708" w14:textId="77777777" w:rsidR="002059A5" w:rsidRPr="002059A5" w:rsidRDefault="002059A5" w:rsidP="002059A5">
      <w:r w:rsidRPr="002059A5">
        <w:t xml:space="preserve">업무에 익숙해지는 3년 차에는 현장 경험에 저의 장기인 '데이터 분석력'을 접목하여 실질적인 운영 개선을 이끌겠습니다. 승강장 혼잡도 데이터와 승객 이동 패턴을 정밀 분석해, </w:t>
      </w:r>
      <w:r w:rsidRPr="002059A5">
        <w:rPr>
          <w:b/>
          <w:bCs/>
        </w:rPr>
        <w:t>'</w:t>
      </w:r>
      <w:proofErr w:type="spellStart"/>
      <w:r w:rsidRPr="002059A5">
        <w:rPr>
          <w:b/>
          <w:bCs/>
        </w:rPr>
        <w:t>넛지</w:t>
      </w:r>
      <w:proofErr w:type="spellEnd"/>
      <w:r w:rsidRPr="002059A5">
        <w:rPr>
          <w:b/>
          <w:bCs/>
        </w:rPr>
        <w:t>(Nudge)' 효과를 활용한 개선안</w:t>
      </w:r>
      <w:r w:rsidRPr="002059A5">
        <w:t>을 제안하겠습니다.</w:t>
      </w:r>
    </w:p>
    <w:p w14:paraId="209562CC" w14:textId="77777777" w:rsidR="002059A5" w:rsidRPr="002059A5" w:rsidRDefault="002059A5" w:rsidP="002059A5">
      <w:r w:rsidRPr="002059A5">
        <w:t xml:space="preserve">급행열차 정차 시 특정 칸 쏠림 현상을 완화하기 위해, 승강장 대기선 디자인을 직관적으로 변경하거나 혼잡도가 낮은 칸으로 승객을 자연스럽게 유도하는 </w:t>
      </w:r>
      <w:proofErr w:type="spellStart"/>
      <w:r w:rsidRPr="002059A5">
        <w:t>사이니지</w:t>
      </w:r>
      <w:proofErr w:type="spellEnd"/>
      <w:r w:rsidRPr="002059A5">
        <w:t xml:space="preserve"> 배치를 조정하겠습니다. 단순히 "밀지 마세요"</w:t>
      </w:r>
      <w:proofErr w:type="spellStart"/>
      <w:r w:rsidRPr="002059A5">
        <w:t>라고</w:t>
      </w:r>
      <w:proofErr w:type="spellEnd"/>
      <w:r w:rsidRPr="002059A5">
        <w:t xml:space="preserve"> 소리치는 통제가 아니라, </w:t>
      </w:r>
      <w:r w:rsidRPr="002059A5">
        <w:rPr>
          <w:b/>
          <w:bCs/>
        </w:rPr>
        <w:t>승객이 스스로 안전한 동선을 선택하도록 돕는 스마트한 관리</w:t>
      </w:r>
      <w:r w:rsidRPr="002059A5">
        <w:t xml:space="preserve">를 실현하겠습니다. 개선 전후의 </w:t>
      </w:r>
      <w:proofErr w:type="spellStart"/>
      <w:r w:rsidRPr="002059A5">
        <w:t>승하차</w:t>
      </w:r>
      <w:proofErr w:type="spellEnd"/>
      <w:r w:rsidRPr="002059A5">
        <w:t xml:space="preserve"> 소요 시간과 안전사고 건수를 데이터로 비교 분석하여 효과를 입증하고, 유의미한 성과는 9호선 내 다른 역사로 확산될 수 있도록 표준 매뉴얼 제안서로 정리하겠습니다.</w:t>
      </w:r>
    </w:p>
    <w:p w14:paraId="1DFBED60" w14:textId="77777777" w:rsidR="002059A5" w:rsidRPr="002059A5" w:rsidRDefault="002059A5" w:rsidP="002059A5">
      <w:pPr>
        <w:rPr>
          <w:b/>
          <w:bCs/>
        </w:rPr>
      </w:pPr>
      <w:r w:rsidRPr="002059A5">
        <w:rPr>
          <w:b/>
          <w:bCs/>
        </w:rPr>
        <w:t>[장기 비전: 서울의 속도와 시민의 안전을 모두 지키는 버팀목]</w:t>
      </w:r>
    </w:p>
    <w:p w14:paraId="64CE375E" w14:textId="77777777" w:rsidR="002059A5" w:rsidRPr="002059A5" w:rsidRDefault="002059A5" w:rsidP="002059A5">
      <w:r w:rsidRPr="002059A5">
        <w:t>장기적으로는 9호선이 가진 '지옥철'이라는 오명을 완전히 씻어내고, **'가장 효율적이고 안전한 노선'**이라는 새로운 브랜드를 만드는 데 기여하고 싶습니다. 고령화 사회 진입에 맞춘 **'교통약자 맞춤형 안전 서비스'**를 기획하겠습니다. 거동이 불편한 승객이 역에 진입하는 순간부터 열차에 탑승할 때까지, 엘리베이터 안내 및 승차 지원이 끊김 없이(Seamless) 이루어지는 시스템 구축에 힘쓰겠습니다.</w:t>
      </w:r>
    </w:p>
    <w:p w14:paraId="562EF387" w14:textId="77777777" w:rsidR="002059A5" w:rsidRPr="002059A5" w:rsidRDefault="002059A5" w:rsidP="002059A5">
      <w:proofErr w:type="spellStart"/>
      <w:r w:rsidRPr="002059A5">
        <w:t>역운영</w:t>
      </w:r>
      <w:proofErr w:type="spellEnd"/>
      <w:r w:rsidRPr="002059A5">
        <w:t xml:space="preserve"> 전문가는 차가운 시스템을 관리하지만, 그 목적은 따뜻한 사람의 안전에 닿아 있어야 합니다. 주어진 행정 업무를 정확히 수행하는 것을 넘어, 9호선을 이용하는 모든 승객이 **"오늘도 9호선 덕분에 안전하게 하루를 시작하고 마무리했다"**고 느낄 수 있는 환경을 만들겠습니다.</w:t>
      </w:r>
    </w:p>
    <w:p w14:paraId="62416ED6" w14:textId="77777777" w:rsidR="002059A5" w:rsidRPr="002059A5" w:rsidRDefault="002059A5" w:rsidP="002059A5">
      <w:r w:rsidRPr="002059A5">
        <w:rPr>
          <w:b/>
          <w:bCs/>
        </w:rPr>
        <w:t>90세 고객님이 9호선 개찰구를 두려움 없이 통과하는 그날까지, 저는 가장 믿음직한 9호선의 버팀목이 되겠습니다.</w:t>
      </w:r>
    </w:p>
    <w:p w14:paraId="32A29CC2" w14:textId="77777777" w:rsidR="00C41D5D" w:rsidRPr="00B67B2B" w:rsidRDefault="00C41D5D" w:rsidP="003F4088"/>
    <w:sectPr w:rsidR="00C41D5D" w:rsidRPr="00B67B2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88"/>
    <w:rsid w:val="002059A5"/>
    <w:rsid w:val="002A0B79"/>
    <w:rsid w:val="002E6E40"/>
    <w:rsid w:val="003F4088"/>
    <w:rsid w:val="005523B3"/>
    <w:rsid w:val="00633A50"/>
    <w:rsid w:val="00731CCD"/>
    <w:rsid w:val="0091135C"/>
    <w:rsid w:val="00B67B2B"/>
    <w:rsid w:val="00C41D5D"/>
    <w:rsid w:val="00D27E74"/>
    <w:rsid w:val="00EE550A"/>
    <w:rsid w:val="00F37B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4423"/>
  <w15:chartTrackingRefBased/>
  <w15:docId w15:val="{4E2D5992-F983-4D4A-B524-C92A2AE5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408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408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408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408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408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408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408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408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408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408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408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408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408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408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408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408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408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408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408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40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40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408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4088"/>
    <w:pPr>
      <w:spacing w:before="160"/>
      <w:jc w:val="center"/>
    </w:pPr>
    <w:rPr>
      <w:i/>
      <w:iCs/>
      <w:color w:val="404040" w:themeColor="text1" w:themeTint="BF"/>
    </w:rPr>
  </w:style>
  <w:style w:type="character" w:customStyle="1" w:styleId="Char1">
    <w:name w:val="인용 Char"/>
    <w:basedOn w:val="a0"/>
    <w:link w:val="a5"/>
    <w:uiPriority w:val="29"/>
    <w:rsid w:val="003F4088"/>
    <w:rPr>
      <w:i/>
      <w:iCs/>
      <w:color w:val="404040" w:themeColor="text1" w:themeTint="BF"/>
    </w:rPr>
  </w:style>
  <w:style w:type="paragraph" w:styleId="a6">
    <w:name w:val="List Paragraph"/>
    <w:basedOn w:val="a"/>
    <w:uiPriority w:val="34"/>
    <w:qFormat/>
    <w:rsid w:val="003F4088"/>
    <w:pPr>
      <w:ind w:left="720"/>
      <w:contextualSpacing/>
    </w:pPr>
  </w:style>
  <w:style w:type="character" w:styleId="a7">
    <w:name w:val="Intense Emphasis"/>
    <w:basedOn w:val="a0"/>
    <w:uiPriority w:val="21"/>
    <w:qFormat/>
    <w:rsid w:val="003F4088"/>
    <w:rPr>
      <w:i/>
      <w:iCs/>
      <w:color w:val="0F4761" w:themeColor="accent1" w:themeShade="BF"/>
    </w:rPr>
  </w:style>
  <w:style w:type="paragraph" w:styleId="a8">
    <w:name w:val="Intense Quote"/>
    <w:basedOn w:val="a"/>
    <w:next w:val="a"/>
    <w:link w:val="Char2"/>
    <w:uiPriority w:val="30"/>
    <w:qFormat/>
    <w:rsid w:val="003F4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4088"/>
    <w:rPr>
      <w:i/>
      <w:iCs/>
      <w:color w:val="0F4761" w:themeColor="accent1" w:themeShade="BF"/>
    </w:rPr>
  </w:style>
  <w:style w:type="character" w:styleId="a9">
    <w:name w:val="Intense Reference"/>
    <w:basedOn w:val="a0"/>
    <w:uiPriority w:val="32"/>
    <w:qFormat/>
    <w:rsid w:val="003F4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1117</Words>
  <Characters>3886</Characters>
  <Application>Microsoft Office Word</Application>
  <DocSecurity>0</DocSecurity>
  <Lines>120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8</cp:revision>
  <dcterms:created xsi:type="dcterms:W3CDTF">2025-11-14T10:26:00Z</dcterms:created>
  <dcterms:modified xsi:type="dcterms:W3CDTF">2025-11-19T05:22:00Z</dcterms:modified>
</cp:coreProperties>
</file>