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  <w:jc w:val="center"/>
        <w:rPr>
          <w:sz w:val="32"/>
          <w:b w:val="1"/>
          <w:rtl w:val="0"/>
        </w:rPr>
      </w:pPr>
      <w:r w:rsidR="00000000" w:rsidRPr="00000000" w:rsidDel="00000000">
        <w:rPr>
          <w:sz w:val="32"/>
          <w:b w:val="1"/>
          <w:rtl w:val="0"/>
        </w:rPr>
        <w:t xml:space="preserve">우리은행 일반</w:t>
      </w:r>
    </w:p>
    <w:p w:rsidP="00000000" w:rsidRDefault="00000000" w:rsidR="00000000" w:rsidRPr="00000000" w:rsidDel="00000000">
      <w:pPr>
        <w:contextualSpacing w:val="0"/>
        <w:jc w:val="right"/>
      </w:pPr>
      <w:r w:rsidR="00000000" w:rsidRPr="00000000" w:rsidDel="00000000">
        <w:rPr>
          <w:rtl w:val="0"/>
        </w:rPr>
        <w:t xml:space="preserve">마감일 : 25-12-15 15:00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우리은행 인턴십에 지원한 이유와 이를 통해 이루고자 하는 목표를 말씀해 주세요. 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0/500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1번에서 작성한 목표를 달성하기 위해 요구되는 역량 중 본인이 가장 자신 있는 부분은 무엇이며 그 이유를 구체적으로 말씀해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0/400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팀 프로젝트나 조별 과제에서 함께 하고 싶은 팀원은 어떤 사람이며, 본인은 그런 팀원이 되기 위해 어떤 노력을 했는지 말씀해 주세요. 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0/500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AI를 활용하여 문제를 해결한 경험 한 가지를 아래 순서에 따라 구체적으로 말씀해 주세요.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① 어떤 문제였는지 ② 어떤 AI 도구를 활용했는지 ③ 입력했던 프롬프트의 내용 ④ AI가 처음 생성한 결과 ⑤ 해당 결과의 오류 및 한계 ⑥ 본인이 직접 수정·보완한 과정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0/700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자기소개사항 4번의 ③, ④에서 실제 AI에 입력한 프롬프트 원문 및 AI가 처음 생성한 결과 원문을 캡처하여 첨부해 주시기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0/제한 없음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