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63BA" w14:textId="77777777" w:rsidR="003506BD" w:rsidRDefault="003506BD" w:rsidP="003506BD">
      <w:r>
        <w:rPr>
          <w:rFonts w:hint="eastAsia"/>
        </w:rPr>
        <w:t>직무능력기술서</w:t>
      </w:r>
      <w:r>
        <w:t xml:space="preserve"> (수정)</w:t>
      </w:r>
    </w:p>
    <w:p w14:paraId="7FB58F5D" w14:textId="77777777" w:rsidR="003506BD" w:rsidRDefault="003506BD" w:rsidP="003506BD">
      <w:r>
        <w:t>[보증 심사의 3가지 핵심 역량: 분석, 검증, 효율화]</w:t>
      </w:r>
    </w:p>
    <w:p w14:paraId="7349D6D9" w14:textId="77777777" w:rsidR="003506BD" w:rsidRDefault="003506BD" w:rsidP="003506BD"/>
    <w:p w14:paraId="72C44188" w14:textId="77777777" w:rsidR="003506BD" w:rsidRDefault="003506BD" w:rsidP="003506BD">
      <w:r>
        <w:t>HUG 금융사업 직무의 핵심은 정확한 보증 심사와 리스크 관리입니다. 저는 이에 필요한 세 가지 실무 역량을 갖추고 있습니다.</w:t>
      </w:r>
    </w:p>
    <w:p w14:paraId="6E13049A" w14:textId="77777777" w:rsidR="003506BD" w:rsidRDefault="003506BD" w:rsidP="003506BD"/>
    <w:p w14:paraId="6AA46E12" w14:textId="77777777" w:rsidR="003506BD" w:rsidRDefault="003506BD" w:rsidP="003506BD">
      <w:r>
        <w:rPr>
          <w:rFonts w:hint="eastAsia"/>
        </w:rPr>
        <w:t>첫째</w:t>
      </w:r>
      <w:r>
        <w:t>, 여신 건전성 분석 역량입니다. 금융사관학교 기업금융 과정을 수료하며 재무제표 분석을 통해 차주의 상환 능력을 평가하는 방법을 익혔습니다. LTV, DSCR 등 여신 심사 핵심 지표를 학습하며 보증 리스크를 측정하는 기초를 다졌습니다.</w:t>
      </w:r>
    </w:p>
    <w:p w14:paraId="411F988F" w14:textId="77777777" w:rsidR="003506BD" w:rsidRDefault="003506BD" w:rsidP="003506BD"/>
    <w:p w14:paraId="742C6EA0" w14:textId="77777777" w:rsidR="003506BD" w:rsidRDefault="003506BD" w:rsidP="003506BD">
      <w:r>
        <w:rPr>
          <w:rFonts w:hint="eastAsia"/>
        </w:rPr>
        <w:t>둘째</w:t>
      </w:r>
      <w:r>
        <w:t>, 현장 기반의 교차 검증 역량입니다. 서울시청 코로나19 지원팀 근무 당시, 숙박비 증빙 서류의 진위를 확인하기 위해 부동산 앱 시세 조회와 임대인 유선 확인을 직접 수행했습니다. 서류와 현장의 괴리를 발견하고 부정수급을 막아낸 경험은 HUG의 보증 심사 업무에 즉시 적용할 수 있습니다.</w:t>
      </w:r>
    </w:p>
    <w:p w14:paraId="679CF7AB" w14:textId="77777777" w:rsidR="003506BD" w:rsidRDefault="003506BD" w:rsidP="003506BD"/>
    <w:p w14:paraId="0BD64B98" w14:textId="77777777" w:rsidR="003506BD" w:rsidRDefault="003506BD" w:rsidP="003506BD">
      <w:r>
        <w:rPr>
          <w:rFonts w:hint="eastAsia"/>
        </w:rPr>
        <w:t>셋째</w:t>
      </w:r>
      <w:r>
        <w:t>, 대용량 데이터 정합성 관리 능력입니다. 국민연금공단 인턴 당시, 3,000페이지 분량의 미분류 서류를 2일 만에 정리했습니다. 단순 분류에 그치지 않고, 엑셀 VLOOKUP과 필터링 기능을 활용해 연락처 데이터를 표준화하고 중복을 제거하는 체계를 구축했습니다. 이 경험을 바탕으로 HUG의 방대한 보증 데이터를 신속하고 정확하게 처리하겠습니다.</w:t>
      </w:r>
    </w:p>
    <w:p w14:paraId="371EABFC" w14:textId="77777777" w:rsidR="003506BD" w:rsidRDefault="003506BD" w:rsidP="003506BD"/>
    <w:p w14:paraId="7D8511A3" w14:textId="77777777" w:rsidR="003506BD" w:rsidRDefault="003506BD" w:rsidP="003506BD"/>
    <w:p w14:paraId="750296F8" w14:textId="77777777" w:rsidR="003506BD" w:rsidRDefault="003506BD" w:rsidP="003506BD">
      <w:r>
        <w:rPr>
          <w:rFonts w:hint="eastAsia"/>
        </w:rPr>
        <w:t>문항①</w:t>
      </w:r>
      <w:r>
        <w:t xml:space="preserve"> 수정</w:t>
      </w:r>
    </w:p>
    <w:p w14:paraId="2A71FB79" w14:textId="77777777" w:rsidR="00971C23" w:rsidRDefault="00971C23" w:rsidP="003506BD"/>
    <w:p w14:paraId="6F7C6A4D" w14:textId="77777777" w:rsidR="00971C23" w:rsidRDefault="00971C23" w:rsidP="00971C23">
      <w:r>
        <w:t>[사전 리스크 차단으로 HUG의 재무 '</w:t>
      </w:r>
      <w:proofErr w:type="spellStart"/>
      <w:r>
        <w:t>골든타임</w:t>
      </w:r>
      <w:proofErr w:type="spellEnd"/>
      <w:r>
        <w:t>'을 지키다]</w:t>
      </w:r>
    </w:p>
    <w:p w14:paraId="1306F1F4" w14:textId="77777777" w:rsidR="00971C23" w:rsidRDefault="00971C23" w:rsidP="00971C23">
      <w:r>
        <w:rPr>
          <w:rFonts w:hint="eastAsia"/>
        </w:rPr>
        <w:t>최근</w:t>
      </w:r>
      <w:r>
        <w:t xml:space="preserve"> 대위변제액 급증으로 HUG의 재무 건전성 확보가 시급한 시점입니다. 이를 해결하기 위해선 사후 채권 회수도 중요하지만, **심사 단계에서 부실 징후를 걸러내는 '사전적 리스크 관리(Ex-Ante)'**가 선행되어야 한다고 생각하여 지원했습니다.</w:t>
      </w:r>
    </w:p>
    <w:p w14:paraId="0C7CD95D" w14:textId="77777777" w:rsidR="00971C23" w:rsidRDefault="00971C23" w:rsidP="00971C23">
      <w:r>
        <w:rPr>
          <w:rFonts w:hint="eastAsia"/>
        </w:rPr>
        <w:t>저는</w:t>
      </w:r>
      <w:r>
        <w:t xml:space="preserve"> 서울시청 파견 근무 당시, 꼼꼼한 검증으로 예산 누수를 막아낸 경험이 있습니다. </w:t>
      </w:r>
      <w:r>
        <w:lastRenderedPageBreak/>
        <w:t>의료진 숙박비 청구 건을 검토하던 중, 특정 고시원의 영수증 금액이 주변 시세보다 현저히 높다는 점을 포착했습니다. 서류만 믿지 않고 부동산 앱 시세 대조와 임대인 유선 확인을 거쳐 실제 계약 금액이 다름을 밝혀냈고, 이를 통해 부정수급 20건을 적발했습니다. 이 과정에서 '현장과 서류의 괴리'</w:t>
      </w:r>
      <w:proofErr w:type="spellStart"/>
      <w:r>
        <w:t>를</w:t>
      </w:r>
      <w:proofErr w:type="spellEnd"/>
      <w:r>
        <w:t xml:space="preserve"> 찾아내는 것이 리스크 관리의 시작점임을 배웠습니다.</w:t>
      </w:r>
    </w:p>
    <w:p w14:paraId="4BAFBA79" w14:textId="2CAB6F59" w:rsidR="00971C23" w:rsidRPr="00971C23" w:rsidRDefault="00971C23" w:rsidP="00971C23">
      <w:r>
        <w:t>HUG 인턴으로서 목표는 'LTV 90% 룰'과 '선순위 채권 리스크'</w:t>
      </w:r>
      <w:proofErr w:type="spellStart"/>
      <w:r>
        <w:t>를</w:t>
      </w:r>
      <w:proofErr w:type="spellEnd"/>
      <w:r>
        <w:t xml:space="preserve"> 빈틈없이 파악하는 심사역이 되는 것입니다. 보증 신청 시 제출된 등기부등본과 전입세대열람내역을 교차 검증하여, 서류상 보이지 않는 선순위 임차보증금이나 권리 침해 요소를 찾아내겠습니다. 저의 집요한 검증 역량으로 부실 보증 유입을 원천 차단하여 HUG의 재무 건전성 회복에 기여하겠습니다.</w:t>
      </w:r>
    </w:p>
    <w:p w14:paraId="774AF8E4" w14:textId="77777777" w:rsidR="003506BD" w:rsidRDefault="003506BD" w:rsidP="003506BD"/>
    <w:p w14:paraId="027F6A03" w14:textId="77777777" w:rsidR="003506BD" w:rsidRDefault="003506BD" w:rsidP="003506BD"/>
    <w:p w14:paraId="6D129768" w14:textId="77777777" w:rsidR="003506BD" w:rsidRDefault="003506BD" w:rsidP="003506BD">
      <w:r>
        <w:rPr>
          <w:rFonts w:hint="eastAsia"/>
        </w:rPr>
        <w:t>문항②</w:t>
      </w:r>
      <w:r>
        <w:t xml:space="preserve"> 수정</w:t>
      </w:r>
    </w:p>
    <w:p w14:paraId="1166FB26" w14:textId="77777777" w:rsidR="00971C23" w:rsidRDefault="00971C23" w:rsidP="00971C23">
      <w:r>
        <w:t>[전세보증금 반환보증: 정밀 심사로 '깡통전세' 리스크 제로화]</w:t>
      </w:r>
    </w:p>
    <w:p w14:paraId="36BD952E" w14:textId="77777777" w:rsidR="00971C23" w:rsidRDefault="00971C23" w:rsidP="00971C23">
      <w:r>
        <w:rPr>
          <w:rFonts w:hint="eastAsia"/>
        </w:rPr>
        <w:t>가장</w:t>
      </w:r>
      <w:r>
        <w:t xml:space="preserve"> 관심 있는 사업은 서민 주거 안정의 보루인 '전세보증금 반환보증'입니다. 현재 HUG는 전세사기 여파로 보증 가입 요건을 강화하고, 악성 임대인을 관리하는 데 총력을 기울이고 있습니다. 저는 **심사 단계에서의 '정밀 권리 분석'과 '데이터 정합성 관리'**로 기여하겠습니다.</w:t>
      </w:r>
    </w:p>
    <w:p w14:paraId="2210DE47" w14:textId="77777777" w:rsidR="00971C23" w:rsidRDefault="00971C23" w:rsidP="00971C23"/>
    <w:p w14:paraId="7C2C1817" w14:textId="77777777" w:rsidR="00971C23" w:rsidRDefault="00971C23" w:rsidP="00971C23">
      <w:r>
        <w:rPr>
          <w:rFonts w:hint="eastAsia"/>
        </w:rPr>
        <w:t>첫째</w:t>
      </w:r>
      <w:r>
        <w:t>, '대항력'과 '</w:t>
      </w:r>
      <w:proofErr w:type="spellStart"/>
      <w:r>
        <w:t>우선변제권</w:t>
      </w:r>
      <w:proofErr w:type="spellEnd"/>
      <w:r>
        <w:t xml:space="preserve">' 확보 여부의 정밀 검증입니다. 새마을금고 창구 근무 당시, 법인 등기부등본과 주주명부를 대조해 실소유주를 파악하는 등 강화된 고객확인(KYC) 업무를 수행하며 서류 이면의 리스크를 읽는 눈을 길렀습니다. 이를 바탕으로 등기부등본의 </w:t>
      </w:r>
      <w:proofErr w:type="spellStart"/>
      <w:r>
        <w:t>갑구</w:t>
      </w:r>
      <w:proofErr w:type="spellEnd"/>
      <w:r>
        <w:t xml:space="preserve"> 소유권 침해 사항과 </w:t>
      </w:r>
      <w:proofErr w:type="spellStart"/>
      <w:r>
        <w:t>을구의</w:t>
      </w:r>
      <w:proofErr w:type="spellEnd"/>
      <w:r>
        <w:t xml:space="preserve"> 근저당 설정을 면밀히 분석하고, 선순위 채권 비율이 주택가액의 60%를 초과하는지 등 재무 건전성 지표를 철저히 따져 깡통전세 리스크를 사전에 방지하겠습니다.</w:t>
      </w:r>
    </w:p>
    <w:p w14:paraId="42A52371" w14:textId="77777777" w:rsidR="00971C23" w:rsidRDefault="00971C23" w:rsidP="00971C23"/>
    <w:p w14:paraId="048D8B48" w14:textId="544D6DE8" w:rsidR="003506BD" w:rsidRPr="00971C23" w:rsidRDefault="00971C23" w:rsidP="00971C23">
      <w:r>
        <w:rPr>
          <w:rFonts w:hint="eastAsia"/>
        </w:rPr>
        <w:t>둘째</w:t>
      </w:r>
      <w:r>
        <w:t>, '데이터 기반'의 심사 효율화입니다. 국민연금공단에서 3,000페이지 분량의 데이터를 엑셀 함수로 구조화해 업무 속도를 높인 경험이 있습니다. 이 노하우를 살려, 방대한 보증 심사 서류 중 다세대 주택의 선순위 임차보증금 내역 등을 DB화하여 심사 오류를 줄이고 신속한 보증 발급을 지원하겠습니다.</w:t>
      </w:r>
    </w:p>
    <w:p w14:paraId="4525040D" w14:textId="77777777" w:rsidR="003506BD" w:rsidRDefault="003506BD" w:rsidP="003506BD">
      <w:r>
        <w:rPr>
          <w:rFonts w:hint="eastAsia"/>
        </w:rPr>
        <w:t>문항③</w:t>
      </w:r>
      <w:r>
        <w:t xml:space="preserve"> 수정</w:t>
      </w:r>
    </w:p>
    <w:p w14:paraId="381937B9" w14:textId="77777777" w:rsidR="003506BD" w:rsidRDefault="003506BD" w:rsidP="003506BD">
      <w:r>
        <w:lastRenderedPageBreak/>
        <w:t>[비효율을 시스템으로 바꾸다: 도서관 검색 방식 개선]</w:t>
      </w:r>
    </w:p>
    <w:p w14:paraId="3A7B753F" w14:textId="77777777" w:rsidR="003506BD" w:rsidRDefault="003506BD" w:rsidP="003506BD"/>
    <w:p w14:paraId="2D4DBED7" w14:textId="77777777" w:rsidR="003506BD" w:rsidRDefault="003506BD" w:rsidP="003506BD">
      <w:r>
        <w:rPr>
          <w:rFonts w:hint="eastAsia"/>
        </w:rPr>
        <w:t>익숙한</w:t>
      </w:r>
      <w:r>
        <w:t xml:space="preserve"> 방식에 의문을 품고 새로운 접근으로 개선한 경험이 있습니다. 해맞이 도서관에서 아르바이트를 하던 중, 이용자들이 원하는 책을 찾지 못해 자주 문의하는 것을 발견했습니다. 기존의 장르별 분류 방식이 직관적이지 않아, 하루에 50건 가까운 위치 문의가 들어왔습니다.</w:t>
      </w:r>
    </w:p>
    <w:p w14:paraId="1A9F067D" w14:textId="77777777" w:rsidR="003506BD" w:rsidRDefault="003506BD" w:rsidP="003506BD"/>
    <w:p w14:paraId="61C8AEB8" w14:textId="77777777" w:rsidR="003506BD" w:rsidRDefault="003506BD" w:rsidP="003506BD">
      <w:r>
        <w:rPr>
          <w:rFonts w:hint="eastAsia"/>
        </w:rPr>
        <w:t>저는</w:t>
      </w:r>
      <w:r>
        <w:t xml:space="preserve"> 무작정 안내하는 대신 문제의 원인을 분석했습니다. 이용자들은 장르보다 키워드나 인기순으로 책을 찾는 경우가 많았습니다. 이에 두 가지 개선안을 제안했습니다. 첫째, 장르별 분류 외에 키워드 태그를 추가하여 검색 편의성을 높이는 것. 둘째, 인기 도서에 간단한 </w:t>
      </w:r>
      <w:proofErr w:type="spellStart"/>
      <w:r>
        <w:t>소개글을</w:t>
      </w:r>
      <w:proofErr w:type="spellEnd"/>
      <w:r>
        <w:t xml:space="preserve"> 부착하여 선택을 돕는 것이었습니다.</w:t>
      </w:r>
    </w:p>
    <w:p w14:paraId="6AE3A35B" w14:textId="77777777" w:rsidR="003506BD" w:rsidRDefault="003506BD" w:rsidP="003506BD"/>
    <w:p w14:paraId="39FEC415" w14:textId="77777777" w:rsidR="003506BD" w:rsidRDefault="003506BD" w:rsidP="003506BD">
      <w:r>
        <w:rPr>
          <w:rFonts w:hint="eastAsia"/>
        </w:rPr>
        <w:t>처음에는</w:t>
      </w:r>
      <w:r>
        <w:t xml:space="preserve"> 동료들이 "추가 작업이 부담된다"</w:t>
      </w:r>
      <w:proofErr w:type="spellStart"/>
      <w:r>
        <w:t>며</w:t>
      </w:r>
      <w:proofErr w:type="spellEnd"/>
      <w:r>
        <w:t xml:space="preserve"> 우려했습니다. 저는 휴관 기간을 활용하면 업무 부담 없이 진행할 수 있다고 설명하고, 시범 구역에서 효과를 먼저 보여주겠다고 제안했습니다. 결과적으로 개선 후 도서 위치 문의가 30% 감소했고, 대출 건수도 늘어났습니다. HUG에서도 익숙한 비효율에 안주하지 않고, 더 나은 업무 방식을 제안하는 인재가 되겠습니다.</w:t>
      </w:r>
    </w:p>
    <w:p w14:paraId="7DB5345D" w14:textId="77777777" w:rsidR="003506BD" w:rsidRDefault="003506BD" w:rsidP="003506BD"/>
    <w:p w14:paraId="39EE84EE" w14:textId="77777777" w:rsidR="003506BD" w:rsidRDefault="003506BD" w:rsidP="003506BD"/>
    <w:p w14:paraId="0E6E7F1F" w14:textId="77777777" w:rsidR="003506BD" w:rsidRDefault="003506BD" w:rsidP="003506BD">
      <w:r>
        <w:rPr>
          <w:rFonts w:hint="eastAsia"/>
        </w:rPr>
        <w:t>문항④</w:t>
      </w:r>
      <w:r>
        <w:t xml:space="preserve"> 수정</w:t>
      </w:r>
    </w:p>
    <w:p w14:paraId="400F87E0" w14:textId="77777777" w:rsidR="003506BD" w:rsidRDefault="003506BD" w:rsidP="003506BD">
      <w:r>
        <w:t>[원칙과 존중 사이에서 쌓은 신뢰]</w:t>
      </w:r>
    </w:p>
    <w:p w14:paraId="2EDC7E62" w14:textId="77777777" w:rsidR="003506BD" w:rsidRDefault="003506BD" w:rsidP="003506BD"/>
    <w:p w14:paraId="5BE93F8E" w14:textId="77777777" w:rsidR="003506BD" w:rsidRDefault="003506BD" w:rsidP="003506BD">
      <w:r>
        <w:rPr>
          <w:rFonts w:hint="eastAsia"/>
        </w:rPr>
        <w:t>신뢰는</w:t>
      </w:r>
      <w:r>
        <w:t xml:space="preserve"> 원칙을 지키되 상대방을 존중하는 태도에서 나온다고 생각합니다. 서울시청 근무 당시, 업무 방식을 두고 동료 간 갈등이 발생했을 때 이를 중재하며 신뢰를 얻은 경험이 있습니다.</w:t>
      </w:r>
    </w:p>
    <w:p w14:paraId="1E380F24" w14:textId="77777777" w:rsidR="003506BD" w:rsidRDefault="003506BD" w:rsidP="003506BD"/>
    <w:p w14:paraId="67A9A8C6" w14:textId="77777777" w:rsidR="003506BD" w:rsidRDefault="003506BD" w:rsidP="003506BD">
      <w:r>
        <w:rPr>
          <w:rFonts w:hint="eastAsia"/>
        </w:rPr>
        <w:t>당시</w:t>
      </w:r>
      <w:r>
        <w:t xml:space="preserve"> 엑셀 자동화 도입을 두고 의견이 갈렸습니다. 경력 20년차 </w:t>
      </w:r>
      <w:proofErr w:type="spellStart"/>
      <w:r>
        <w:t>주무관님은</w:t>
      </w:r>
      <w:proofErr w:type="spellEnd"/>
      <w:r>
        <w:t xml:space="preserve"> 수기 방식의 정확성을 강조하셨고, 젊은 직원은 효율성을 주장하며 언쟁이 발생했습니다. 저는 중간에서 양측의 입장을 조율해야 했습니다. 먼저 </w:t>
      </w:r>
      <w:proofErr w:type="spellStart"/>
      <w:r>
        <w:t>주무관님의</w:t>
      </w:r>
      <w:proofErr w:type="spellEnd"/>
      <w:r>
        <w:t xml:space="preserve"> 경험을 인정하며 수기 방식의 꼼꼼함이 중요하다는 점에 공감을 표했습니다. 그 후, "자동화 수식으로 1차 계산하고, </w:t>
      </w:r>
      <w:proofErr w:type="spellStart"/>
      <w:r>
        <w:t>주무</w:t>
      </w:r>
      <w:r>
        <w:lastRenderedPageBreak/>
        <w:t>관님의</w:t>
      </w:r>
      <w:proofErr w:type="spellEnd"/>
      <w:r>
        <w:t xml:space="preserve"> 노하우로 검증하면 더 정확해질 것 같습니다"</w:t>
      </w:r>
      <w:proofErr w:type="spellStart"/>
      <w:r>
        <w:t>라고</w:t>
      </w:r>
      <w:proofErr w:type="spellEnd"/>
      <w:r>
        <w:t xml:space="preserve"> 제안하며 엑셀 사용법을 쉽게 설명해 드렸습니다.</w:t>
      </w:r>
    </w:p>
    <w:p w14:paraId="72BCA5D1" w14:textId="77777777" w:rsidR="003506BD" w:rsidRDefault="003506BD" w:rsidP="003506BD"/>
    <w:p w14:paraId="4A3246B9" w14:textId="6145F337" w:rsidR="003506BD" w:rsidRDefault="003506BD" w:rsidP="003506BD">
      <w:r>
        <w:rPr>
          <w:rFonts w:hint="eastAsia"/>
        </w:rPr>
        <w:t>그</w:t>
      </w:r>
      <w:r>
        <w:t xml:space="preserve"> 결과, </w:t>
      </w:r>
      <w:proofErr w:type="spellStart"/>
      <w:r>
        <w:t>주무관님도</w:t>
      </w:r>
      <w:proofErr w:type="spellEnd"/>
      <w:r>
        <w:t xml:space="preserve"> 새로운 방식을 받아들이셨고, 업무 속도가 개선되었습니다. 나중에 </w:t>
      </w:r>
      <w:r w:rsidR="004135D5">
        <w:t>‘</w:t>
      </w:r>
      <w:r>
        <w:t>덕분에 편해졌다</w:t>
      </w:r>
      <w:r w:rsidR="004135D5">
        <w:t>’</w:t>
      </w:r>
      <w:r>
        <w:t>는 말씀을 들으며 신뢰 관계를 형성할 수 있었습니다. 이 경험은 저에게 '먼저 상대의 입장을 듣고, 함께 해결책을 찾으면 설득할 수 있다'는 믿음을 주었습니다. 이후 어떤 갈등 상황에서도 먼저 경청하는 습관이 생겼고, 이것이 제 협업 방식의 기본이 되었습니다.</w:t>
      </w:r>
    </w:p>
    <w:p w14:paraId="05D01488" w14:textId="77777777" w:rsidR="003506BD" w:rsidRDefault="003506BD" w:rsidP="003506BD"/>
    <w:p w14:paraId="76DD3B72" w14:textId="4A2DD875" w:rsidR="003506BD" w:rsidRPr="003506BD" w:rsidRDefault="003506BD" w:rsidP="003506BD"/>
    <w:sectPr w:rsidR="003506BD" w:rsidRPr="003506B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6BD"/>
    <w:rsid w:val="00105824"/>
    <w:rsid w:val="003506BD"/>
    <w:rsid w:val="004135D5"/>
    <w:rsid w:val="00574615"/>
    <w:rsid w:val="00696C8F"/>
    <w:rsid w:val="00825126"/>
    <w:rsid w:val="00860657"/>
    <w:rsid w:val="008C783A"/>
    <w:rsid w:val="009430C0"/>
    <w:rsid w:val="00971C23"/>
    <w:rsid w:val="009725B1"/>
    <w:rsid w:val="00A67C76"/>
    <w:rsid w:val="00DA53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8BDF"/>
  <w15:chartTrackingRefBased/>
  <w15:docId w15:val="{A97AEE24-385F-4EB8-8343-ECE8D4122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506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506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506B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506B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506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506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506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506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506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506B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506B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506B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506B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506B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506B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506B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506B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506B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506B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506B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06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506B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506BD"/>
    <w:pPr>
      <w:spacing w:before="160"/>
      <w:jc w:val="center"/>
    </w:pPr>
    <w:rPr>
      <w:i/>
      <w:iCs/>
      <w:color w:val="404040" w:themeColor="text1" w:themeTint="BF"/>
    </w:rPr>
  </w:style>
  <w:style w:type="character" w:customStyle="1" w:styleId="Char1">
    <w:name w:val="인용 Char"/>
    <w:basedOn w:val="a0"/>
    <w:link w:val="a5"/>
    <w:uiPriority w:val="29"/>
    <w:rsid w:val="003506BD"/>
    <w:rPr>
      <w:i/>
      <w:iCs/>
      <w:color w:val="404040" w:themeColor="text1" w:themeTint="BF"/>
    </w:rPr>
  </w:style>
  <w:style w:type="paragraph" w:styleId="a6">
    <w:name w:val="List Paragraph"/>
    <w:basedOn w:val="a"/>
    <w:uiPriority w:val="34"/>
    <w:qFormat/>
    <w:rsid w:val="003506BD"/>
    <w:pPr>
      <w:ind w:left="720"/>
      <w:contextualSpacing/>
    </w:pPr>
  </w:style>
  <w:style w:type="character" w:styleId="a7">
    <w:name w:val="Intense Emphasis"/>
    <w:basedOn w:val="a0"/>
    <w:uiPriority w:val="21"/>
    <w:qFormat/>
    <w:rsid w:val="003506BD"/>
    <w:rPr>
      <w:i/>
      <w:iCs/>
      <w:color w:val="0F4761" w:themeColor="accent1" w:themeShade="BF"/>
    </w:rPr>
  </w:style>
  <w:style w:type="paragraph" w:styleId="a8">
    <w:name w:val="Intense Quote"/>
    <w:basedOn w:val="a"/>
    <w:next w:val="a"/>
    <w:link w:val="Char2"/>
    <w:uiPriority w:val="30"/>
    <w:qFormat/>
    <w:rsid w:val="00350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506BD"/>
    <w:rPr>
      <w:i/>
      <w:iCs/>
      <w:color w:val="0F4761" w:themeColor="accent1" w:themeShade="BF"/>
    </w:rPr>
  </w:style>
  <w:style w:type="character" w:styleId="a9">
    <w:name w:val="Intense Reference"/>
    <w:basedOn w:val="a0"/>
    <w:uiPriority w:val="32"/>
    <w:qFormat/>
    <w:rsid w:val="003506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689</Words>
  <Characters>2327</Characters>
  <Application>Microsoft Office Word</Application>
  <DocSecurity>0</DocSecurity>
  <Lines>99</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9</cp:revision>
  <dcterms:created xsi:type="dcterms:W3CDTF">2025-12-03T16:05:00Z</dcterms:created>
  <dcterms:modified xsi:type="dcterms:W3CDTF">2025-12-08T08:26:00Z</dcterms:modified>
</cp:coreProperties>
</file>