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F261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1. 지원분야의 직무를 수행함에 있어서 지원자의 장점과 소개를 </w:t>
      </w:r>
      <w:proofErr w:type="spellStart"/>
      <w:r w:rsidRPr="00313C68">
        <w:rPr>
          <w:rFonts w:eastAsiaTheme="minorHAnsi"/>
          <w:sz w:val="24"/>
        </w:rPr>
        <w:t>기술하시오</w:t>
      </w:r>
      <w:proofErr w:type="spellEnd"/>
      <w:r w:rsidRPr="00313C68">
        <w:rPr>
          <w:rFonts w:eastAsiaTheme="minorHAnsi"/>
          <w:sz w:val="24"/>
        </w:rPr>
        <w:t>. (500자)</w:t>
      </w:r>
    </w:p>
    <w:p w14:paraId="320B4F2D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>[90세 고객님의 손끝에서 찾은 공공 서비스의 본질]</w:t>
      </w:r>
    </w:p>
    <w:p w14:paraId="76E94650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서울교통공사가</w:t>
      </w:r>
      <w:r w:rsidRPr="00313C68">
        <w:rPr>
          <w:rFonts w:eastAsiaTheme="minorHAnsi"/>
          <w:sz w:val="24"/>
        </w:rPr>
        <w:t xml:space="preserve"> 지향하는 ‘고객의 행복’은 기술의 편리함 뒤에 소외되는 이웃까지 살피는 세심함에서 시작된다고 생각합니다. 새마을금고 근무 당시, 시각·청각 장애가 있는 90대 고객님의 전자금융 가입을 도우며 이 가치를 실현한 경험이 있습니다.</w:t>
      </w:r>
    </w:p>
    <w:p w14:paraId="6E3B6A83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당시</w:t>
      </w:r>
      <w:r w:rsidRPr="00313C68">
        <w:rPr>
          <w:rFonts w:eastAsiaTheme="minorHAnsi"/>
          <w:sz w:val="24"/>
        </w:rPr>
        <w:t xml:space="preserve"> 태블릿 서명 절차에 위축되신 고객님을 위해, 저는 속도 대신 눈높이를 선택했습니다. 평소보다 두 배 큰 목소리로 또박또박 안내하고, 서명 위치를 손끝으로 직접 유도하며 심리적 장벽을 허물었습니다. 30분간의 노력 끝에 가입을 완료했을 때, “덕분에 해냈다”</w:t>
      </w:r>
      <w:proofErr w:type="spellStart"/>
      <w:r w:rsidRPr="00313C68">
        <w:rPr>
          <w:rFonts w:eastAsiaTheme="minorHAnsi"/>
          <w:sz w:val="24"/>
        </w:rPr>
        <w:t>며</w:t>
      </w:r>
      <w:proofErr w:type="spellEnd"/>
      <w:r w:rsidRPr="00313C68">
        <w:rPr>
          <w:rFonts w:eastAsiaTheme="minorHAnsi"/>
          <w:sz w:val="24"/>
        </w:rPr>
        <w:t xml:space="preserve"> 제 손을 잡으신 고객님의 온기를 통해 공공 서비스는 기술이 아닌 사람을 향해야 함을 배웠습니다.</w:t>
      </w:r>
    </w:p>
    <w:p w14:paraId="787222BD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서울교통공사에서도</w:t>
      </w:r>
      <w:r w:rsidRPr="00313C68">
        <w:rPr>
          <w:rFonts w:eastAsiaTheme="minorHAnsi"/>
          <w:sz w:val="24"/>
        </w:rPr>
        <w:t xml:space="preserve"> 매일 마주할 수백만 시민 중, 도움이 가장 절실한 교통약자의 눈높이에 맞춰 먼저 다가가겠습니다. 누구나 소외됨 없이 편리하게 지하철을 이용할 수 있도록, 가장 낮은 곳에서 고객의 안전을 살피는 따뜻한 행정가가 되겠습니다.</w:t>
      </w:r>
    </w:p>
    <w:p w14:paraId="4DABB64E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2. 지원분야의 직무를 수행함에 있어서 요구되는 역량이 무엇이라고 생각하며, 이 역량을 갖추기 위한 노력 또는 특별한 경험을 구체적으로 </w:t>
      </w:r>
      <w:proofErr w:type="spellStart"/>
      <w:r w:rsidRPr="00313C68">
        <w:rPr>
          <w:rFonts w:eastAsiaTheme="minorHAnsi"/>
          <w:sz w:val="24"/>
        </w:rPr>
        <w:t>기술하시오</w:t>
      </w:r>
      <w:proofErr w:type="spellEnd"/>
      <w:r w:rsidRPr="00313C68">
        <w:rPr>
          <w:rFonts w:eastAsiaTheme="minorHAnsi"/>
          <w:sz w:val="24"/>
        </w:rPr>
        <w:t>. (500자)</w:t>
      </w:r>
    </w:p>
    <w:p w14:paraId="4F7D9BBC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>[책상 밖에서 찾아낸 2천만 원의 예산]</w:t>
      </w:r>
    </w:p>
    <w:p w14:paraId="20CC6D7D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사무</w:t>
      </w:r>
      <w:r w:rsidRPr="00313C68">
        <w:rPr>
          <w:rFonts w:eastAsiaTheme="minorHAnsi"/>
          <w:sz w:val="24"/>
        </w:rPr>
        <w:t xml:space="preserve"> 직무의 핵심 역량은 서류상의 숫자와 현장의 실체 사이의 간극을 메우는 '현장 중심의 </w:t>
      </w:r>
      <w:proofErr w:type="spellStart"/>
      <w:r w:rsidRPr="00313C68">
        <w:rPr>
          <w:rFonts w:eastAsiaTheme="minorHAnsi"/>
          <w:sz w:val="24"/>
        </w:rPr>
        <w:t>검증력</w:t>
      </w:r>
      <w:proofErr w:type="spellEnd"/>
      <w:r w:rsidRPr="00313C68">
        <w:rPr>
          <w:rFonts w:eastAsiaTheme="minorHAnsi"/>
          <w:sz w:val="24"/>
        </w:rPr>
        <w:t>'이라고 생각합니다. 서울시청 근무 당시, 책상 위 서류만 믿지 않고 현장을 직접 대조하는 집요함으로 예산 누수를 막아낸 경험이 있습니다.</w:t>
      </w:r>
    </w:p>
    <w:p w14:paraId="5D91275B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코로나</w:t>
      </w:r>
      <w:r w:rsidRPr="00313C68">
        <w:rPr>
          <w:rFonts w:eastAsiaTheme="minorHAnsi"/>
          <w:sz w:val="24"/>
        </w:rPr>
        <w:t>19 의료진 숙박비 지원 업무를 맡았을 때, 제출된 영수증 금액이 주변 시세보다 높다는 점을 포착했습니다. 관행적으로 처리할 수도 있었지만, 저는 부동산 앱으로 시세를 조회하고 임대인에게 직접 전화해 실제 가격을 검증했습니다. 그 결과 서류와 현장의 차이를 입증하여 20건의 부정 청구를 적발하고, 약 2천만 원의 시민 세금이 낭비되는 것을 막았습니다.</w:t>
      </w:r>
    </w:p>
    <w:p w14:paraId="249FAAD2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입사</w:t>
      </w:r>
      <w:r w:rsidRPr="00313C68">
        <w:rPr>
          <w:rFonts w:eastAsiaTheme="minorHAnsi"/>
          <w:sz w:val="24"/>
        </w:rPr>
        <w:t xml:space="preserve"> 후에도 '현장에 답이 있다'는 원칙을 지키겠습니다. 역사 시설물 관리나 예산 집행 업무 수행 시, 서류 검토에 그치지 않고 현장을 발로 뛰며 빈틈없는 안</w:t>
      </w:r>
      <w:r w:rsidRPr="00313C68">
        <w:rPr>
          <w:rFonts w:eastAsiaTheme="minorHAnsi"/>
          <w:sz w:val="24"/>
        </w:rPr>
        <w:lastRenderedPageBreak/>
        <w:t>전과 투명한 행정을 실현하겠습니다.</w:t>
      </w:r>
    </w:p>
    <w:p w14:paraId="1C690F2F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3. 자신 변화와 도전으로 목표를 달성했던 사례를 구체적으로 </w:t>
      </w:r>
      <w:proofErr w:type="spellStart"/>
      <w:r w:rsidRPr="00313C68">
        <w:rPr>
          <w:rFonts w:eastAsiaTheme="minorHAnsi"/>
          <w:sz w:val="24"/>
        </w:rPr>
        <w:t>기술하시오</w:t>
      </w:r>
      <w:proofErr w:type="spellEnd"/>
      <w:r w:rsidRPr="00313C68">
        <w:rPr>
          <w:rFonts w:eastAsiaTheme="minorHAnsi"/>
          <w:sz w:val="24"/>
        </w:rPr>
        <w:t>. (500자)</w:t>
      </w:r>
    </w:p>
    <w:p w14:paraId="05785033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>[데이터 필터링으로 되찾은 1주일의 시간]</w:t>
      </w:r>
    </w:p>
    <w:p w14:paraId="73A96AFF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익숙한</w:t>
      </w:r>
      <w:r w:rsidRPr="00313C68">
        <w:rPr>
          <w:rFonts w:eastAsiaTheme="minorHAnsi"/>
          <w:sz w:val="24"/>
        </w:rPr>
        <w:t xml:space="preserve"> 관행에 안주하지 않고, 데이터 활용 역량을 발휘해 업무 효율을 비약적으로 높인 경험이 있습니다. 국민연금공단 인턴 당시, 기초연금 수급 대상자를 발굴하는 업무를 담당했습니다. 기존 방식은 </w:t>
      </w:r>
      <w:proofErr w:type="spellStart"/>
      <w:r w:rsidRPr="00313C68">
        <w:rPr>
          <w:rFonts w:eastAsiaTheme="minorHAnsi"/>
          <w:sz w:val="24"/>
        </w:rPr>
        <w:t>연금액</w:t>
      </w:r>
      <w:proofErr w:type="spellEnd"/>
      <w:r w:rsidRPr="00313C68">
        <w:rPr>
          <w:rFonts w:eastAsiaTheme="minorHAnsi"/>
          <w:sz w:val="24"/>
        </w:rPr>
        <w:t xml:space="preserve"> 기준으로 리스트를 뽑은 뒤 한 명씩 전화로 확인하는 것이었는데, 실제로는 부동산 자산 등으로 인해 수급 대상이 아닌 경우가 많아 비효율적이었습니다.</w:t>
      </w:r>
    </w:p>
    <w:p w14:paraId="457ABADD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저는</w:t>
      </w:r>
      <w:r w:rsidRPr="00313C68">
        <w:rPr>
          <w:rFonts w:eastAsiaTheme="minorHAnsi"/>
          <w:sz w:val="24"/>
        </w:rPr>
        <w:t xml:space="preserve"> 불필요한 행정력을 줄이고자 엑셀의 VLOOKUP 함수를 활용해 새로운 검증 로직을 설계했습니다. </w:t>
      </w:r>
      <w:proofErr w:type="spellStart"/>
      <w:r w:rsidRPr="00313C68">
        <w:rPr>
          <w:rFonts w:eastAsiaTheme="minorHAnsi"/>
          <w:sz w:val="24"/>
        </w:rPr>
        <w:t>연금액뿐만</w:t>
      </w:r>
      <w:proofErr w:type="spellEnd"/>
      <w:r w:rsidRPr="00313C68">
        <w:rPr>
          <w:rFonts w:eastAsiaTheme="minorHAnsi"/>
          <w:sz w:val="24"/>
        </w:rPr>
        <w:t xml:space="preserve"> 아니라 부동산 공시지가, 소득 데이터를 결합한 다중 조건 필터링을 통해 수급 가능성이 높은 대상자를 우선적으로 분류했습니다. 그 결과 불필요한 확인 전화가 대폭 줄어 전체 업무 소요 시간을 1주일가량 단축할 수 있었습니다.</w:t>
      </w:r>
    </w:p>
    <w:p w14:paraId="105F7E70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이러한</w:t>
      </w:r>
      <w:r w:rsidRPr="00313C68">
        <w:rPr>
          <w:rFonts w:eastAsiaTheme="minorHAnsi"/>
          <w:sz w:val="24"/>
        </w:rPr>
        <w:t xml:space="preserve"> 경험을 바탕으로 서울교통공사의 방대한 행정 데이터를 체계적으로 관리하겠습니다. 반복적인 업무는 자동화하고, 확보된 시간은 시민 안전을 살피는 데 투자하여 '스마트한 행정 혁신'을 주도하겠습니다.</w:t>
      </w:r>
    </w:p>
    <w:p w14:paraId="3A825379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4. 타인과의 관계에서 가장 힘들었던 갈등상황은 무엇이었으며, 이를 어떻게 극복하였는지 구체적으로 </w:t>
      </w:r>
      <w:proofErr w:type="spellStart"/>
      <w:r w:rsidRPr="00313C68">
        <w:rPr>
          <w:rFonts w:eastAsiaTheme="minorHAnsi"/>
          <w:sz w:val="24"/>
        </w:rPr>
        <w:t>기술하시오</w:t>
      </w:r>
      <w:proofErr w:type="spellEnd"/>
      <w:r w:rsidRPr="00313C68">
        <w:rPr>
          <w:rFonts w:eastAsiaTheme="minorHAnsi"/>
          <w:sz w:val="24"/>
        </w:rPr>
        <w:t>. (500자)</w:t>
      </w:r>
    </w:p>
    <w:p w14:paraId="34C9190E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[존중을 더한 효율화로 20년 차 </w:t>
      </w:r>
      <w:proofErr w:type="spellStart"/>
      <w:r w:rsidRPr="00313C68">
        <w:rPr>
          <w:rFonts w:eastAsiaTheme="minorHAnsi"/>
          <w:sz w:val="24"/>
        </w:rPr>
        <w:t>주무관님의</w:t>
      </w:r>
      <w:proofErr w:type="spellEnd"/>
      <w:r w:rsidRPr="00313C68">
        <w:rPr>
          <w:rFonts w:eastAsiaTheme="minorHAnsi"/>
          <w:sz w:val="24"/>
        </w:rPr>
        <w:t xml:space="preserve"> 마음을 열다]</w:t>
      </w:r>
    </w:p>
    <w:p w14:paraId="21D30E99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서울시청에서</w:t>
      </w:r>
      <w:r w:rsidRPr="00313C68">
        <w:rPr>
          <w:rFonts w:eastAsiaTheme="minorHAnsi"/>
          <w:sz w:val="24"/>
        </w:rPr>
        <w:t xml:space="preserve"> 코로나19 의료진 급여 업무를 담당할 때, 숙박비 변경으로 인해 </w:t>
      </w:r>
      <w:proofErr w:type="spellStart"/>
      <w:r w:rsidRPr="00313C68">
        <w:rPr>
          <w:rFonts w:eastAsiaTheme="minorHAnsi"/>
          <w:sz w:val="24"/>
        </w:rPr>
        <w:t>주무관님과</w:t>
      </w:r>
      <w:proofErr w:type="spellEnd"/>
      <w:r w:rsidRPr="00313C68">
        <w:rPr>
          <w:rFonts w:eastAsiaTheme="minorHAnsi"/>
          <w:sz w:val="24"/>
        </w:rPr>
        <w:t xml:space="preserve"> 갈등을 빚은 적이 있습니다. 저는 효율을 위해 엑셀 서식 도입을 제안했지만, </w:t>
      </w:r>
      <w:proofErr w:type="spellStart"/>
      <w:r w:rsidRPr="00313C68">
        <w:rPr>
          <w:rFonts w:eastAsiaTheme="minorHAnsi"/>
          <w:sz w:val="24"/>
        </w:rPr>
        <w:t>주무관님께서는</w:t>
      </w:r>
      <w:proofErr w:type="spellEnd"/>
      <w:r w:rsidRPr="00313C68">
        <w:rPr>
          <w:rFonts w:eastAsiaTheme="minorHAnsi"/>
          <w:sz w:val="24"/>
        </w:rPr>
        <w:t xml:space="preserve"> 시스템 오류 가능성을 우려하며 검증된 수기 계산 방식을 고수하셨습니다.</w:t>
      </w:r>
    </w:p>
    <w:p w14:paraId="38E3B543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단순히</w:t>
      </w:r>
      <w:r w:rsidRPr="00313C68">
        <w:rPr>
          <w:rFonts w:eastAsiaTheme="minorHAnsi"/>
          <w:sz w:val="24"/>
        </w:rPr>
        <w:t xml:space="preserve"> 효율성만 주장해서는 설득할 수 없음을 </w:t>
      </w:r>
      <w:proofErr w:type="spellStart"/>
      <w:r w:rsidRPr="00313C68">
        <w:rPr>
          <w:rFonts w:eastAsiaTheme="minorHAnsi"/>
          <w:sz w:val="24"/>
        </w:rPr>
        <w:t>깨달았습니다</w:t>
      </w:r>
      <w:proofErr w:type="spellEnd"/>
      <w:r w:rsidRPr="00313C68">
        <w:rPr>
          <w:rFonts w:eastAsiaTheme="minorHAnsi"/>
          <w:sz w:val="24"/>
        </w:rPr>
        <w:t xml:space="preserve">. 저는 </w:t>
      </w:r>
      <w:proofErr w:type="spellStart"/>
      <w:r w:rsidRPr="00313C68">
        <w:rPr>
          <w:rFonts w:eastAsiaTheme="minorHAnsi"/>
          <w:sz w:val="24"/>
        </w:rPr>
        <w:t>주무관님의</w:t>
      </w:r>
      <w:proofErr w:type="spellEnd"/>
      <w:r w:rsidRPr="00313C68">
        <w:rPr>
          <w:rFonts w:eastAsiaTheme="minorHAnsi"/>
          <w:sz w:val="24"/>
        </w:rPr>
        <w:t xml:space="preserve"> 방식이 정확성을 최우선으로 한다는 점을 존중하며 절충안을 제시했습니다. "제가 엑셀로 1차 계산을 빠르게 마칠 테니, </w:t>
      </w:r>
      <w:proofErr w:type="spellStart"/>
      <w:r w:rsidRPr="00313C68">
        <w:rPr>
          <w:rFonts w:eastAsiaTheme="minorHAnsi"/>
          <w:sz w:val="24"/>
        </w:rPr>
        <w:t>주무관님의</w:t>
      </w:r>
      <w:proofErr w:type="spellEnd"/>
      <w:r w:rsidRPr="00313C68">
        <w:rPr>
          <w:rFonts w:eastAsiaTheme="minorHAnsi"/>
          <w:sz w:val="24"/>
        </w:rPr>
        <w:t xml:space="preserve"> 노하우로 무작위 검증을 해주시면 완벽할 것 같습니다"</w:t>
      </w:r>
      <w:proofErr w:type="spellStart"/>
      <w:r w:rsidRPr="00313C68">
        <w:rPr>
          <w:rFonts w:eastAsiaTheme="minorHAnsi"/>
          <w:sz w:val="24"/>
        </w:rPr>
        <w:t>라고</w:t>
      </w:r>
      <w:proofErr w:type="spellEnd"/>
      <w:r w:rsidRPr="00313C68">
        <w:rPr>
          <w:rFonts w:eastAsiaTheme="minorHAnsi"/>
          <w:sz w:val="24"/>
        </w:rPr>
        <w:t xml:space="preserve"> 말씀드려, 엑셀이 </w:t>
      </w:r>
      <w:proofErr w:type="spellStart"/>
      <w:r w:rsidRPr="00313C68">
        <w:rPr>
          <w:rFonts w:eastAsiaTheme="minorHAnsi"/>
          <w:sz w:val="24"/>
        </w:rPr>
        <w:t>주무관님의</w:t>
      </w:r>
      <w:proofErr w:type="spellEnd"/>
      <w:r w:rsidRPr="00313C68">
        <w:rPr>
          <w:rFonts w:eastAsiaTheme="minorHAnsi"/>
          <w:sz w:val="24"/>
        </w:rPr>
        <w:t xml:space="preserve"> 검토를 돕는 도구임을 강조했습니다.</w:t>
      </w:r>
    </w:p>
    <w:p w14:paraId="12AD8F3A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그</w:t>
      </w:r>
      <w:r w:rsidRPr="00313C68">
        <w:rPr>
          <w:rFonts w:eastAsiaTheme="minorHAnsi"/>
          <w:sz w:val="24"/>
        </w:rPr>
        <w:t xml:space="preserve"> 결과, </w:t>
      </w:r>
      <w:proofErr w:type="spellStart"/>
      <w:r w:rsidRPr="00313C68">
        <w:rPr>
          <w:rFonts w:eastAsiaTheme="minorHAnsi"/>
          <w:sz w:val="24"/>
        </w:rPr>
        <w:t>주무관님도</w:t>
      </w:r>
      <w:proofErr w:type="spellEnd"/>
      <w:r w:rsidRPr="00313C68">
        <w:rPr>
          <w:rFonts w:eastAsiaTheme="minorHAnsi"/>
          <w:sz w:val="24"/>
        </w:rPr>
        <w:t xml:space="preserve"> 새로운 방식을 받아들이셨고 업무 속도는 기존 대비 30% </w:t>
      </w:r>
      <w:r w:rsidRPr="00313C68">
        <w:rPr>
          <w:rFonts w:eastAsiaTheme="minorHAnsi"/>
          <w:sz w:val="24"/>
        </w:rPr>
        <w:lastRenderedPageBreak/>
        <w:t>향상되었습니다. 이후 "자네 덕분에 편해졌다"는 인정을 받으며 굳건한 신뢰 관계를 형성했습니다. 입사 후에도 동료의 경험과 가치관을 먼저 존중하며, 조화로운 협업을 이끄는 사원이 되겠습니다.</w:t>
      </w:r>
    </w:p>
    <w:p w14:paraId="275C6D47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 xml:space="preserve">5. 공사 입사 후 본인의 비전과 목표는 무엇이며 그것을 이루기 위한 자신만의 계획에 대하여 구체적으로 </w:t>
      </w:r>
      <w:proofErr w:type="spellStart"/>
      <w:r w:rsidRPr="00313C68">
        <w:rPr>
          <w:rFonts w:eastAsiaTheme="minorHAnsi"/>
          <w:sz w:val="24"/>
        </w:rPr>
        <w:t>기술하시오</w:t>
      </w:r>
      <w:proofErr w:type="spellEnd"/>
      <w:r w:rsidRPr="00313C68">
        <w:rPr>
          <w:rFonts w:eastAsiaTheme="minorHAnsi"/>
          <w:sz w:val="24"/>
        </w:rPr>
        <w:t>. (500자)</w:t>
      </w:r>
    </w:p>
    <w:p w14:paraId="1FD90207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/>
          <w:sz w:val="24"/>
        </w:rPr>
        <w:t>[가장 혼잡한 승강장이 저의 첫 사무실입니다]</w:t>
      </w:r>
    </w:p>
    <w:p w14:paraId="632F9A16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입사</w:t>
      </w:r>
      <w:r w:rsidRPr="00313C68">
        <w:rPr>
          <w:rFonts w:eastAsiaTheme="minorHAnsi"/>
          <w:sz w:val="24"/>
        </w:rPr>
        <w:t xml:space="preserve"> 후 5년 내 역사 유동 인구 데이터를 분석하여 '혼잡도 기반 승객 분산 매뉴얼'을 만드는 안전 행정 전문가가 되겠습니다. 데이터 분석 역량도 현장을 모르면 탁상공론에 불과하다는 생각으로 단계적 계획을 실천하겠습니다.</w:t>
      </w:r>
    </w:p>
    <w:p w14:paraId="34372C23" w14:textId="77777777" w:rsidR="00313C68" w:rsidRPr="00313C68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첫째</w:t>
      </w:r>
      <w:r w:rsidRPr="00313C68">
        <w:rPr>
          <w:rFonts w:eastAsiaTheme="minorHAnsi"/>
          <w:sz w:val="24"/>
        </w:rPr>
        <w:t>, 현장 감각을 익히는 것입니다. 입사 초기에는 승강장, 계단 등 병목 현상이 발생하는 지점을 직접 순찰하며 데이터로는 보이지 않는 위험 요소를 파악하겠습니다. 또한 서울시청과 국민연금공단에서 익힌 소통 경험을 살려, 무리하게 승차하려는 고객을 정중하지만 단호하게 안내하며 현장 질서를 확립하겠습니다.</w:t>
      </w:r>
    </w:p>
    <w:p w14:paraId="43CA6D57" w14:textId="43A51501" w:rsidR="007F12F1" w:rsidRPr="001E1456" w:rsidRDefault="00313C68" w:rsidP="00313C68">
      <w:pPr>
        <w:rPr>
          <w:rFonts w:eastAsiaTheme="minorHAnsi"/>
          <w:sz w:val="24"/>
        </w:rPr>
      </w:pPr>
      <w:r w:rsidRPr="00313C68">
        <w:rPr>
          <w:rFonts w:eastAsiaTheme="minorHAnsi" w:hint="eastAsia"/>
          <w:sz w:val="24"/>
        </w:rPr>
        <w:t>둘째</w:t>
      </w:r>
      <w:r w:rsidRPr="00313C68">
        <w:rPr>
          <w:rFonts w:eastAsiaTheme="minorHAnsi"/>
          <w:sz w:val="24"/>
        </w:rPr>
        <w:t xml:space="preserve">, 데이터를 활용한 스마트 안전 관리입니다. 3년 차부터는 역사 내 CCTV와 센서 데이터를 활용해 요일별, 시간대별 혼잡 패턴을 분석하겠습니다. 이를 바탕으로 '실시간 밀집도 관리' 및 </w:t>
      </w:r>
      <w:proofErr w:type="spellStart"/>
      <w:r w:rsidRPr="00313C68">
        <w:rPr>
          <w:rFonts w:eastAsiaTheme="minorHAnsi"/>
          <w:sz w:val="24"/>
        </w:rPr>
        <w:t>선제적</w:t>
      </w:r>
      <w:proofErr w:type="spellEnd"/>
      <w:r w:rsidRPr="00313C68">
        <w:rPr>
          <w:rFonts w:eastAsiaTheme="minorHAnsi"/>
          <w:sz w:val="24"/>
        </w:rPr>
        <w:t xml:space="preserve"> 동선 유도 계획을 수립하여, 시민들이 안심하고 이용할 수 있는 '무재해 역사'</w:t>
      </w:r>
      <w:proofErr w:type="spellStart"/>
      <w:r w:rsidRPr="00313C68">
        <w:rPr>
          <w:rFonts w:eastAsiaTheme="minorHAnsi"/>
          <w:sz w:val="24"/>
        </w:rPr>
        <w:t>를</w:t>
      </w:r>
      <w:proofErr w:type="spellEnd"/>
      <w:r w:rsidRPr="00313C68">
        <w:rPr>
          <w:rFonts w:eastAsiaTheme="minorHAnsi"/>
          <w:sz w:val="24"/>
        </w:rPr>
        <w:t xml:space="preserve"> 만드는 데 기여하겠습니다.</w:t>
      </w:r>
    </w:p>
    <w:sectPr w:rsidR="007F12F1" w:rsidRPr="001E14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F1"/>
    <w:rsid w:val="001D5F6B"/>
    <w:rsid w:val="001E1456"/>
    <w:rsid w:val="00205085"/>
    <w:rsid w:val="00290A81"/>
    <w:rsid w:val="00313C68"/>
    <w:rsid w:val="003E7895"/>
    <w:rsid w:val="007F12F1"/>
    <w:rsid w:val="008E57BF"/>
    <w:rsid w:val="009461D5"/>
    <w:rsid w:val="00960D0E"/>
    <w:rsid w:val="009E716A"/>
    <w:rsid w:val="00B00404"/>
    <w:rsid w:val="00BE4EEC"/>
    <w:rsid w:val="00B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5F9E"/>
  <w15:chartTrackingRefBased/>
  <w15:docId w15:val="{4F6DBAF5-373A-4000-9386-C838837D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12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F12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12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12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12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1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1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1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12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12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F12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1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12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1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1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12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12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12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1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12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12F1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9E716A"/>
  </w:style>
  <w:style w:type="character" w:customStyle="1" w:styleId="ng-star-inserted1">
    <w:name w:val="ng-star-inserted1"/>
    <w:basedOn w:val="a0"/>
    <w:rsid w:val="001E1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1FC50-6A7B-414A-9BEE-B358606BF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615</Words>
  <Characters>2196</Characters>
  <Application>Microsoft Office Word</Application>
  <DocSecurity>0</DocSecurity>
  <Lines>78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7</cp:revision>
  <dcterms:created xsi:type="dcterms:W3CDTF">2026-01-14T06:42:00Z</dcterms:created>
  <dcterms:modified xsi:type="dcterms:W3CDTF">2026-01-15T07:43:00Z</dcterms:modified>
</cp:coreProperties>
</file>