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46DE3" w14:textId="77777777" w:rsidR="007D62AE" w:rsidRPr="007324CE" w:rsidRDefault="007D62AE" w:rsidP="007D62AE">
      <w:r w:rsidRPr="007324CE">
        <w:rPr>
          <w:b/>
          <w:bCs/>
        </w:rPr>
        <w:t xml:space="preserve">1. 소속된 집단(학교, 회사, 동호회 등)의 문화에 대한 이해와 적응을 통해 구성원과의 긍정적인 관계를 </w:t>
      </w:r>
      <w:proofErr w:type="spellStart"/>
      <w:r w:rsidRPr="007324CE">
        <w:rPr>
          <w:b/>
          <w:bCs/>
        </w:rPr>
        <w:t>이루어낸</w:t>
      </w:r>
      <w:proofErr w:type="spellEnd"/>
      <w:r w:rsidRPr="007324CE">
        <w:rPr>
          <w:b/>
          <w:bCs/>
        </w:rPr>
        <w:t xml:space="preserve"> 경험을 기술하여 </w:t>
      </w:r>
      <w:proofErr w:type="gramStart"/>
      <w:r w:rsidRPr="007324CE">
        <w:rPr>
          <w:b/>
          <w:bCs/>
        </w:rPr>
        <w:t>주십시오.(</w:t>
      </w:r>
      <w:proofErr w:type="gramEnd"/>
      <w:r w:rsidRPr="007324CE">
        <w:rPr>
          <w:b/>
          <w:bCs/>
        </w:rPr>
        <w:t>600자 이상 800자 미만)</w:t>
      </w:r>
    </w:p>
    <w:p w14:paraId="70786312" w14:textId="77777777" w:rsidR="007D62AE" w:rsidRPr="007324CE" w:rsidRDefault="007D62AE" w:rsidP="007D62AE">
      <w:r w:rsidRPr="007324CE">
        <w:t xml:space="preserve">서울시청 코로나19 지원팀에서 다양한 연령대의 동료들과 협업하며, </w:t>
      </w:r>
      <w:r w:rsidRPr="000C106A">
        <w:rPr>
          <w:color w:val="EE0000"/>
        </w:rPr>
        <w:t>상호 존중과 소통</w:t>
      </w:r>
      <w:r w:rsidRPr="007324CE">
        <w:t>을 통해 긍정적인 관계를 형성하고 팀워크를 이루어 낸 경험이 있습니다. 당시 저는 엑셀 함수를 활용한 자동화된 방식으로 급여 데이터를 처리했지만, 수기 계산과 검토 방식을 선호하는 동료분과는 업무 처리 속도와 방식에서 차이가 있었습니다.</w:t>
      </w:r>
    </w:p>
    <w:p w14:paraId="557D9FED" w14:textId="77777777" w:rsidR="007D62AE" w:rsidRPr="007324CE" w:rsidRDefault="007D62AE" w:rsidP="007D62AE">
      <w:r w:rsidRPr="000C106A">
        <w:rPr>
          <w:color w:val="EE0000"/>
        </w:rPr>
        <w:t>처음에는 제 방식의 효율성을 설명하려 했으나, 그분의 방식이 오랜 경험에서 비롯된 신중함과 정확성 확보 노력이라는 가치를 지녔음을 먼저 이해하려 했습니다.</w:t>
      </w:r>
      <w:r w:rsidRPr="007324CE">
        <w:t xml:space="preserve"> 따라서 제 방식을 일방적으로 제시하기보다, 먼저 그분의 경험과 노하우를 존중하며 경청하는 자세를 보였습니다. </w:t>
      </w:r>
      <w:r w:rsidRPr="000C106A">
        <w:rPr>
          <w:color w:val="EE0000"/>
        </w:rPr>
        <w:t>이후, 제가 만든 엑셀 자동화 서식의 편리성과 정확성을 실제 데이터를 함께 검토하며 시연하고, 사용법을 1:1로 차근차근 설명해 드리며 새로운 방식에 대한 이해를 돕고자 노력했습니다</w:t>
      </w:r>
      <w:r w:rsidRPr="007324CE">
        <w:t>.</w:t>
      </w:r>
    </w:p>
    <w:p w14:paraId="4F6D20A3" w14:textId="77777777" w:rsidR="007D62AE" w:rsidRDefault="007D62AE" w:rsidP="007D62AE">
      <w:r w:rsidRPr="007324CE">
        <w:t xml:space="preserve">이러한 접근 덕분에 동료분께서도 점차 새로운 방식에 관심을 보이셨고, </w:t>
      </w:r>
      <w:r w:rsidRPr="000C106A">
        <w:rPr>
          <w:color w:val="EE0000"/>
        </w:rPr>
        <w:t xml:space="preserve">이후에는 오히려 저에게 데이터 검증을 먼저 요청하시며 적극적으로 협력하는 관계로 발전했습니다. </w:t>
      </w:r>
      <w:r w:rsidRPr="007324CE">
        <w:t xml:space="preserve">결과적으로 팀 내 원활한 소통과 협업 분위기가 조성되어 급여 처리 업무의 효율성 향상에 기여하였고, </w:t>
      </w:r>
      <w:r w:rsidRPr="005D2D67">
        <w:t xml:space="preserve">서로의 강점을 배우고 존중하는 긍정적인 팀 문화를 함께 만들어가는 경험을 했습니다. </w:t>
      </w:r>
      <w:r w:rsidRPr="007324CE">
        <w:t>이 경험을 통해 조직 내 다양한 구성원의 방식을 이해하고 존중하는 자세가 곧 신뢰 구축과 시너지를 내는 협업의 시작임을 배웠습니다. 국민연금공단에서도 열린 마음으로 소통하며 긍정적인 조직 문화에 기여하고 신뢰받는 동료가 되겠습니다.</w:t>
      </w:r>
    </w:p>
    <w:p w14:paraId="2889E961" w14:textId="77777777" w:rsidR="007D62AE" w:rsidRPr="000C106A" w:rsidRDefault="007D62AE" w:rsidP="007D62AE">
      <w:pPr>
        <w:rPr>
          <w:color w:val="0E2841" w:themeColor="text2"/>
        </w:rPr>
      </w:pPr>
    </w:p>
    <w:p w14:paraId="764A467A" w14:textId="0D590841" w:rsidR="000C106A" w:rsidRPr="000C106A" w:rsidRDefault="000C106A" w:rsidP="007D62AE">
      <w:pPr>
        <w:rPr>
          <w:b/>
          <w:bCs/>
          <w:color w:val="0E2841" w:themeColor="text2"/>
        </w:rPr>
      </w:pPr>
      <w:r w:rsidRPr="000C106A">
        <w:rPr>
          <w:rFonts w:hint="eastAsia"/>
          <w:b/>
          <w:bCs/>
          <w:color w:val="0E2841" w:themeColor="text2"/>
        </w:rPr>
        <w:t>만약 일찍 보내주셨다면 모범사례로 공유하고 싶을</w:t>
      </w:r>
      <w:r>
        <w:rPr>
          <w:rFonts w:hint="eastAsia"/>
          <w:b/>
          <w:bCs/>
          <w:color w:val="0E2841" w:themeColor="text2"/>
        </w:rPr>
        <w:t xml:space="preserve"> </w:t>
      </w:r>
      <w:r w:rsidRPr="000C106A">
        <w:rPr>
          <w:rFonts w:hint="eastAsia"/>
          <w:b/>
          <w:bCs/>
          <w:color w:val="0E2841" w:themeColor="text2"/>
        </w:rPr>
        <w:t xml:space="preserve">만큼 제가 말씀드린 특수성, 구체화 이후 성공경험 도출까지 매우 좋았습니다. 저도 이렇게 쓰기 힘들 것 같은데요. 소제목을 한 번 </w:t>
      </w:r>
      <w:proofErr w:type="spellStart"/>
      <w:r w:rsidRPr="000C106A">
        <w:rPr>
          <w:rFonts w:hint="eastAsia"/>
          <w:b/>
          <w:bCs/>
          <w:color w:val="0E2841" w:themeColor="text2"/>
        </w:rPr>
        <w:t>달아보셔서</w:t>
      </w:r>
      <w:proofErr w:type="spellEnd"/>
      <w:r w:rsidRPr="000C106A">
        <w:rPr>
          <w:rFonts w:hint="eastAsia"/>
          <w:b/>
          <w:bCs/>
          <w:color w:val="0E2841" w:themeColor="text2"/>
        </w:rPr>
        <w:t xml:space="preserve"> 처음에 두괄식으로 이목을 집중시키는 방식도 좋을 것 같습니다.</w:t>
      </w:r>
      <w:r>
        <w:rPr>
          <w:rFonts w:hint="eastAsia"/>
          <w:b/>
          <w:bCs/>
          <w:color w:val="0E2841" w:themeColor="text2"/>
        </w:rPr>
        <w:t xml:space="preserve"> 때문에 </w:t>
      </w:r>
      <w:proofErr w:type="spellStart"/>
      <w:r>
        <w:rPr>
          <w:rFonts w:hint="eastAsia"/>
          <w:b/>
          <w:bCs/>
          <w:color w:val="0E2841" w:themeColor="text2"/>
        </w:rPr>
        <w:t>디테일하게</w:t>
      </w:r>
      <w:proofErr w:type="spellEnd"/>
      <w:r>
        <w:rPr>
          <w:rFonts w:hint="eastAsia"/>
          <w:b/>
          <w:bCs/>
          <w:color w:val="0E2841" w:themeColor="text2"/>
        </w:rPr>
        <w:t xml:space="preserve"> 한 번 잡아보겠습니다. </w:t>
      </w:r>
      <w:r>
        <w:rPr>
          <w:b/>
          <w:bCs/>
          <w:color w:val="0E2841" w:themeColor="text2"/>
        </w:rPr>
        <w:t>‘</w:t>
      </w:r>
      <w:proofErr w:type="spellStart"/>
      <w:r>
        <w:rPr>
          <w:rFonts w:hint="eastAsia"/>
          <w:b/>
          <w:bCs/>
          <w:color w:val="0E2841" w:themeColor="text2"/>
        </w:rPr>
        <w:t>동료분</w:t>
      </w:r>
      <w:proofErr w:type="spellEnd"/>
      <w:r>
        <w:rPr>
          <w:b/>
          <w:bCs/>
          <w:color w:val="0E2841" w:themeColor="text2"/>
        </w:rPr>
        <w:t>’</w:t>
      </w:r>
      <w:proofErr w:type="spellStart"/>
      <w:r>
        <w:rPr>
          <w:rFonts w:hint="eastAsia"/>
          <w:b/>
          <w:bCs/>
          <w:color w:val="0E2841" w:themeColor="text2"/>
        </w:rPr>
        <w:t>처럼</w:t>
      </w:r>
      <w:proofErr w:type="spellEnd"/>
      <w:r>
        <w:rPr>
          <w:rFonts w:hint="eastAsia"/>
          <w:b/>
          <w:bCs/>
          <w:color w:val="0E2841" w:themeColor="text2"/>
        </w:rPr>
        <w:t xml:space="preserve"> 격식을 너무 차린 표현은 안 쓰셔도 될 것 같고요. 그리고 전체적으로 단문으로 더 분절하셔도 될 것 같습니다. 면접관은 짧은 시간에 이 글을 읽는다는 점을 생각해 주세요. 가능하다면 결과에 수치를 써볼 수 있으면 좋겠습니다.</w:t>
      </w:r>
    </w:p>
    <w:p w14:paraId="0B6EF5F2" w14:textId="77777777" w:rsidR="000C106A" w:rsidRDefault="000C106A" w:rsidP="007D62AE"/>
    <w:p w14:paraId="4DCAF1C0" w14:textId="77777777" w:rsidR="007D62AE" w:rsidRDefault="007D62AE" w:rsidP="007D62AE">
      <w:r>
        <w:t>2. 어떠한 일을 수행할 때 일의 원칙 준수와 효율성 사이에서 고민했던 경험을 기술하고, 그 고민을 해결하기 위해 어떻게 노력했는지 기술하여 주십시오. (600자 이상 800자 미만)</w:t>
      </w:r>
    </w:p>
    <w:p w14:paraId="7DA91F79" w14:textId="77777777" w:rsidR="007D62AE" w:rsidRPr="00566759" w:rsidRDefault="007D62AE" w:rsidP="007D62AE">
      <w:r w:rsidRPr="00566759">
        <w:t>코로나19 지원</w:t>
      </w:r>
      <w:r>
        <w:rPr>
          <w:rFonts w:hint="eastAsia"/>
        </w:rPr>
        <w:t>과</w:t>
      </w:r>
      <w:r w:rsidRPr="00566759">
        <w:t xml:space="preserve">에서 </w:t>
      </w:r>
      <w:r>
        <w:rPr>
          <w:rFonts w:hint="eastAsia"/>
        </w:rPr>
        <w:t>의료인력 급여업무</w:t>
      </w:r>
      <w:r w:rsidRPr="00566759">
        <w:t>를 담당하며, '</w:t>
      </w:r>
      <w:r w:rsidRPr="000C106A">
        <w:rPr>
          <w:color w:val="EE0000"/>
        </w:rPr>
        <w:t>공적 예산의 올바른 집행</w:t>
      </w:r>
      <w:r w:rsidRPr="00566759">
        <w:t>'이라는 청</w:t>
      </w:r>
      <w:r w:rsidRPr="00566759">
        <w:lastRenderedPageBreak/>
        <w:t>렴성의 원칙과 '</w:t>
      </w:r>
      <w:r w:rsidRPr="000C106A">
        <w:rPr>
          <w:color w:val="EE0000"/>
        </w:rPr>
        <w:t>신속한 지원</w:t>
      </w:r>
      <w:r w:rsidRPr="00566759">
        <w:t>'이라는 업무 효율성 사이에서 균형점을 찾기 위해 노력했던 경험이 있습니다. 당시 코로나19 확산이라는 긴급 상황 속에서 의료 인력에 대한 신속한 지원이 중요했지만, 제출된 숙박비 영수증만으로는 실제 지출 여부를 명확히 확인하기</w:t>
      </w:r>
      <w:r>
        <w:rPr>
          <w:rFonts w:hint="eastAsia"/>
        </w:rPr>
        <w:t xml:space="preserve"> 힘든 상황이었습니다.</w:t>
      </w:r>
    </w:p>
    <w:p w14:paraId="5C296528" w14:textId="77777777" w:rsidR="007D62AE" w:rsidRPr="00566759" w:rsidRDefault="007D62AE" w:rsidP="007D62AE">
      <w:r w:rsidRPr="00566759">
        <w:t>단순히 영수증만 믿고 빠르게 처리하는 것은 효율적일 수 있으나, ‘</w:t>
      </w:r>
      <w:r w:rsidRPr="000C106A">
        <w:rPr>
          <w:color w:val="EE0000"/>
        </w:rPr>
        <w:t>국민의 세금을 책임감 있게 관리해야 한다'</w:t>
      </w:r>
      <w:r w:rsidRPr="00566759">
        <w:t xml:space="preserve">는 공직의 </w:t>
      </w:r>
      <w:r w:rsidRPr="000C106A">
        <w:rPr>
          <w:color w:val="EE0000"/>
        </w:rPr>
        <w:t>기본 원칙에 부합하지 않는다고 판단했습니다</w:t>
      </w:r>
      <w:r w:rsidRPr="00566759">
        <w:t xml:space="preserve">. 반면, 모든 건을 조사하는 것은 현실적으로 불가능하여 </w:t>
      </w:r>
      <w:r w:rsidRPr="000C106A">
        <w:rPr>
          <w:color w:val="EE0000"/>
        </w:rPr>
        <w:t xml:space="preserve">업무 효율성을 </w:t>
      </w:r>
      <w:r w:rsidRPr="00566759">
        <w:t xml:space="preserve">크게 </w:t>
      </w:r>
      <w:r>
        <w:rPr>
          <w:rFonts w:hint="eastAsia"/>
        </w:rPr>
        <w:t>떨어진다고 생각했습니다.</w:t>
      </w:r>
    </w:p>
    <w:p w14:paraId="3B1AA7A4" w14:textId="77777777" w:rsidR="007D62AE" w:rsidRPr="000C106A" w:rsidRDefault="007D62AE" w:rsidP="007D62AE">
      <w:pPr>
        <w:rPr>
          <w:color w:val="EE0000"/>
        </w:rPr>
      </w:pPr>
      <w:r w:rsidRPr="00566759">
        <w:t>딜레마를 해결하기 위해, 저는 '데이터 기반의 효율적인 선별 검증 절차'</w:t>
      </w:r>
      <w:proofErr w:type="spellStart"/>
      <w:r w:rsidRPr="00566759">
        <w:t>를</w:t>
      </w:r>
      <w:proofErr w:type="spellEnd"/>
      <w:r w:rsidRPr="00566759">
        <w:t xml:space="preserve"> 구축하는 방안을 실행했습니다. </w:t>
      </w:r>
      <w:r w:rsidRPr="000C106A">
        <w:rPr>
          <w:color w:val="EE0000"/>
        </w:rPr>
        <w:t>먼저, 엑셀 필터 기능을 활용하여 제출된 숙박비 중 평균 시세에서 현저히 벗어나는 건들을 객관적인 기준으로 자동 분류했습니다. 이후, 분류된 건들에 한해 부동산 앱을 통해 해당 지역의 실제 숙박 시세를 교차 확인하고, 필요한 경우 임대인에게 직접 연락하여 증빙 금액과 영수증 금액의 일치 여부를 확인하는 단계적 검증을 추가했습니다.</w:t>
      </w:r>
    </w:p>
    <w:p w14:paraId="089E1EF1" w14:textId="77777777" w:rsidR="007D62AE" w:rsidRPr="00566759" w:rsidRDefault="007D62AE" w:rsidP="007D62AE">
      <w:r w:rsidRPr="00566759">
        <w:t>결과적으로 약 1,000만원 규모의 부정수급 의심 사례 20건을 적발하여 예산 누수를 막는 원칙을 지키면서도, 전체적인 숙박비 검증 업무 속도는 기존 대비 약 25% 단축하는 효율성까지 확보할 수 있었습니다. 이 경험을 통해 원칙과 효율성이 대립하는 상황에서도 데이터 분석과 합리적인 프로세스 설계를 통해 균형점을 찾고, 궁극적으로 국민의 신뢰를 지킬 수 있음을 배웠습니다.</w:t>
      </w:r>
    </w:p>
    <w:p w14:paraId="3515A74B" w14:textId="77777777" w:rsidR="007D62AE" w:rsidRDefault="007D62AE" w:rsidP="007D62AE"/>
    <w:p w14:paraId="18301385" w14:textId="0A3B9854" w:rsidR="000C106A" w:rsidRPr="000C106A" w:rsidRDefault="000C106A" w:rsidP="007D62AE">
      <w:pPr>
        <w:rPr>
          <w:b/>
          <w:bCs/>
          <w:color w:val="0E2841" w:themeColor="text2"/>
        </w:rPr>
      </w:pPr>
      <w:r w:rsidRPr="000C106A">
        <w:rPr>
          <w:rFonts w:hint="eastAsia"/>
          <w:b/>
          <w:bCs/>
          <w:color w:val="0E2841" w:themeColor="text2"/>
        </w:rPr>
        <w:t xml:space="preserve">역시나 보내주신 것이 무색하게 이번에는 수치화까지 잘 </w:t>
      </w:r>
      <w:proofErr w:type="spellStart"/>
      <w:r w:rsidRPr="000C106A">
        <w:rPr>
          <w:rFonts w:hint="eastAsia"/>
          <w:b/>
          <w:bCs/>
          <w:color w:val="0E2841" w:themeColor="text2"/>
        </w:rPr>
        <w:t>적혀있습니다</w:t>
      </w:r>
      <w:proofErr w:type="spellEnd"/>
      <w:r w:rsidRPr="000C106A">
        <w:rPr>
          <w:rFonts w:hint="eastAsia"/>
          <w:b/>
          <w:bCs/>
          <w:color w:val="0E2841" w:themeColor="text2"/>
        </w:rPr>
        <w:t>. 이 내용을 토대로 면접을 준비하신다면 강의에서 말씀드린 것처럼 꼬리 질문을 완벽히 대비하시길 바랍니다. 완벽한 내용을 준비할수록 해당 대답에서 질문이 이어지기</w:t>
      </w:r>
      <w:r w:rsidR="00E86124">
        <w:rPr>
          <w:rFonts w:hint="eastAsia"/>
          <w:b/>
          <w:bCs/>
          <w:color w:val="0E2841" w:themeColor="text2"/>
        </w:rPr>
        <w:t xml:space="preserve"> </w:t>
      </w:r>
      <w:r w:rsidRPr="000C106A">
        <w:rPr>
          <w:rFonts w:hint="eastAsia"/>
          <w:b/>
          <w:bCs/>
          <w:color w:val="0E2841" w:themeColor="text2"/>
        </w:rPr>
        <w:t>마련입니다</w:t>
      </w:r>
      <w:r>
        <w:rPr>
          <w:rFonts w:hint="eastAsia"/>
          <w:b/>
          <w:bCs/>
          <w:color w:val="0E2841" w:themeColor="text2"/>
        </w:rPr>
        <w:t>. 역시나 내용은 좋으니 단문으로 가다듬으시면 좋겠습니</w:t>
      </w:r>
      <w:r w:rsidR="00E86124">
        <w:rPr>
          <w:rFonts w:hint="eastAsia"/>
          <w:b/>
          <w:bCs/>
          <w:color w:val="0E2841" w:themeColor="text2"/>
        </w:rPr>
        <w:t>다. 그리고 만약 가능하다면 이 선별 검증 절차가 장기적으로 안착된 사례도 있으면 앞 문항과 차별점이 있을 것 같습니다.</w:t>
      </w:r>
    </w:p>
    <w:p w14:paraId="1ABFB460" w14:textId="77777777" w:rsidR="007D62AE" w:rsidRDefault="007D62AE" w:rsidP="007D62AE">
      <w:pPr>
        <w:rPr>
          <w:i/>
          <w:iCs/>
        </w:rPr>
      </w:pPr>
    </w:p>
    <w:p w14:paraId="47778F55" w14:textId="77777777" w:rsidR="007D62AE" w:rsidRPr="007324CE" w:rsidRDefault="007D62AE" w:rsidP="007D62AE">
      <w:r w:rsidRPr="007324CE">
        <w:rPr>
          <w:b/>
          <w:bCs/>
        </w:rPr>
        <w:t>3. 지원한 직무와 관련된 본인의 가장 자신 있는 역량을 기술하고 이를 활용해 과업(과제)또는 문제를 해결한 경험을 기술하여 주십시오. (600자 이상 800자 미만)</w:t>
      </w:r>
    </w:p>
    <w:p w14:paraId="50C27C28" w14:textId="77777777" w:rsidR="007D62AE" w:rsidRPr="007324CE" w:rsidRDefault="007D62AE" w:rsidP="007D62AE">
      <w:r w:rsidRPr="007324CE">
        <w:t xml:space="preserve">데이터를 활용한 문제 해결 및 업무 효율화 능력입니다. 국민연금공단 인턴 근무 당시, 이 역량을 발휘하여 </w:t>
      </w:r>
      <w:r w:rsidRPr="00E86124">
        <w:rPr>
          <w:color w:val="C00000"/>
        </w:rPr>
        <w:t>기초연금 수급 대상자 발굴 업무의 효율성</w:t>
      </w:r>
      <w:r w:rsidRPr="007324CE">
        <w:t xml:space="preserve">을 크게 향상시킨 경험이 있습니다. 당시 기존 방식은 </w:t>
      </w:r>
      <w:proofErr w:type="spellStart"/>
      <w:r w:rsidRPr="007324CE">
        <w:t>연금액</w:t>
      </w:r>
      <w:proofErr w:type="spellEnd"/>
      <w:r w:rsidRPr="007324CE">
        <w:t xml:space="preserve"> 기준으로 대상자를 1차 필터링한 후 일일이 전화로 확인하는 방식이었는데, 부동산 자산이나 추가 소득 등 다른 요건으로 인해 실제 수급 </w:t>
      </w:r>
      <w:r w:rsidRPr="007324CE">
        <w:lastRenderedPageBreak/>
        <w:t xml:space="preserve">대상이 아닌 경우가 많아 불필요한 </w:t>
      </w:r>
      <w:r w:rsidRPr="00E86124">
        <w:rPr>
          <w:color w:val="C00000"/>
        </w:rPr>
        <w:t xml:space="preserve">전화 확인 업무가 과도하게 </w:t>
      </w:r>
      <w:r w:rsidRPr="007324CE">
        <w:t>발생하고 있었습니다.</w:t>
      </w:r>
    </w:p>
    <w:p w14:paraId="5021E0EC" w14:textId="77777777" w:rsidR="007D62AE" w:rsidRPr="00E86124" w:rsidRDefault="007D62AE" w:rsidP="007D62AE">
      <w:pPr>
        <w:rPr>
          <w:color w:val="C00000"/>
        </w:rPr>
      </w:pPr>
      <w:r w:rsidRPr="007324CE">
        <w:t xml:space="preserve">문제의 원인을 데이터 처리 방식의 비효율성으로 진단하고, </w:t>
      </w:r>
      <w:r w:rsidRPr="00E86124">
        <w:rPr>
          <w:color w:val="C00000"/>
        </w:rPr>
        <w:t xml:space="preserve">엑셀 VLOOKUP함수를 활용하여 기존의 </w:t>
      </w:r>
      <w:proofErr w:type="spellStart"/>
      <w:r w:rsidRPr="00E86124">
        <w:rPr>
          <w:color w:val="C00000"/>
        </w:rPr>
        <w:t>연금액</w:t>
      </w:r>
      <w:proofErr w:type="spellEnd"/>
      <w:r w:rsidRPr="00E86124">
        <w:rPr>
          <w:color w:val="C00000"/>
        </w:rPr>
        <w:t xml:space="preserve"> </w:t>
      </w:r>
      <w:proofErr w:type="spellStart"/>
      <w:r w:rsidRPr="00E86124">
        <w:rPr>
          <w:color w:val="C00000"/>
        </w:rPr>
        <w:t>데이터뿐만</w:t>
      </w:r>
      <w:proofErr w:type="spellEnd"/>
      <w:r w:rsidRPr="00E86124">
        <w:rPr>
          <w:color w:val="C00000"/>
        </w:rPr>
        <w:t xml:space="preserve"> 아니라 부동산 공시지가, 소득 정보 등 여러 데이터베이스에 분산된 정보를 하나의 시트로 통합하고 연계 분석했습니다.</w:t>
      </w:r>
      <w:r w:rsidRPr="007324CE">
        <w:t xml:space="preserve"> 이를 통해 단순히 </w:t>
      </w:r>
      <w:proofErr w:type="spellStart"/>
      <w:r w:rsidRPr="007324CE">
        <w:t>연금액</w:t>
      </w:r>
      <w:proofErr w:type="spellEnd"/>
      <w:r w:rsidRPr="007324CE">
        <w:t xml:space="preserve"> 기준이 아닌, 소득 </w:t>
      </w:r>
      <w:proofErr w:type="spellStart"/>
      <w:r w:rsidRPr="007324CE">
        <w:t>인정액</w:t>
      </w:r>
      <w:proofErr w:type="spellEnd"/>
      <w:r w:rsidRPr="007324CE">
        <w:t xml:space="preserve"> 기준에 더 근접한 우선순위 대상자를 자동으로 분류할 수 있었습니다. 그 결과, 이전 방식 대비 불필요한 전화 확인 업무량을 약 </w:t>
      </w:r>
      <w:r w:rsidRPr="00E86124">
        <w:rPr>
          <w:color w:val="C00000"/>
        </w:rPr>
        <w:t xml:space="preserve">40% 이상 감소시킬 수 있었으며, 확보된 시간과 노력으로 </w:t>
      </w:r>
      <w:proofErr w:type="spellStart"/>
      <w:r w:rsidRPr="00E86124">
        <w:rPr>
          <w:color w:val="C00000"/>
        </w:rPr>
        <w:t>실수급</w:t>
      </w:r>
      <w:proofErr w:type="spellEnd"/>
      <w:r w:rsidRPr="00E86124">
        <w:rPr>
          <w:color w:val="C00000"/>
        </w:rPr>
        <w:t xml:space="preserve"> 가능성이 높은 대상자에게 집중하여 목표했던 150건 발굴을 넘어 최종 180건을 발굴하는 성과를 거두었습니다.</w:t>
      </w:r>
    </w:p>
    <w:p w14:paraId="3EBEA822" w14:textId="77777777" w:rsidR="007D62AE" w:rsidRPr="007324CE" w:rsidRDefault="007D62AE" w:rsidP="007D62AE">
      <w:r w:rsidRPr="005D2D67">
        <w:t>이러한 데이터 분석 역량과 더불어, 체계적인 업무 처리 능력 또한 강점입니다.</w:t>
      </w:r>
      <w:r w:rsidRPr="007324CE">
        <w:t xml:space="preserve"> 예를 들어, 3000페이지 분량의 서류 정리 과제에서도 저만의 체계적인 분류법(색상 폴더 활용, 처리 우선순위 부여)을 적용하여 하루 평균 750페이지를 처리하며 단 2일 만에 오류 없이 완료했습니다. 이처럼 데이터를 분석하여 문제의 본질을 파악하고, 적절한 도구를 활용하여 업무 프로세스를 </w:t>
      </w:r>
      <w:proofErr w:type="spellStart"/>
      <w:r w:rsidRPr="007324CE">
        <w:t>효율화하는</w:t>
      </w:r>
      <w:proofErr w:type="spellEnd"/>
      <w:r w:rsidRPr="007324CE">
        <w:t xml:space="preserve"> 저의 역량은 국민연금공단의 정확하고 효율적인 행정 서비스 구현에 직접적으로 기여하겠습니다.</w:t>
      </w:r>
    </w:p>
    <w:p w14:paraId="3344F77F" w14:textId="77777777" w:rsidR="007D62AE" w:rsidRDefault="007D62AE" w:rsidP="007D62AE"/>
    <w:p w14:paraId="15A830A1" w14:textId="75D1A7C0" w:rsidR="00E86124" w:rsidRPr="00E86124" w:rsidRDefault="00E86124" w:rsidP="007D62AE">
      <w:pPr>
        <w:rPr>
          <w:b/>
          <w:bCs/>
          <w:color w:val="0E2841" w:themeColor="text2"/>
        </w:rPr>
      </w:pPr>
      <w:r w:rsidRPr="00E86124">
        <w:rPr>
          <w:rFonts w:hint="eastAsia"/>
          <w:b/>
          <w:bCs/>
          <w:color w:val="0E2841" w:themeColor="text2"/>
        </w:rPr>
        <w:t>역시나 내용이 너무 좋습니다. 제가 자꾸 좋다고만 말하니까 대충 말씀드리는 것 같아 보일까</w:t>
      </w:r>
      <w:r>
        <w:rPr>
          <w:rFonts w:hint="eastAsia"/>
          <w:b/>
          <w:bCs/>
          <w:color w:val="0E2841" w:themeColor="text2"/>
        </w:rPr>
        <w:t xml:space="preserve"> </w:t>
      </w:r>
      <w:r w:rsidRPr="00E86124">
        <w:rPr>
          <w:rFonts w:hint="eastAsia"/>
          <w:b/>
          <w:bCs/>
          <w:color w:val="0E2841" w:themeColor="text2"/>
        </w:rPr>
        <w:t xml:space="preserve">봐 걱정되는데요. 정말 제가 생각하는 좋은 방향으로 읽히기 때문에 드리는 말씀입니다. 다만 디테일적으로 문장 길이, 불필요한 수동표현을 능동표현으로 바꾸기(발생하고 </w:t>
      </w:r>
      <w:proofErr w:type="gramStart"/>
      <w:r w:rsidRPr="00E86124">
        <w:rPr>
          <w:rFonts w:hint="eastAsia"/>
          <w:b/>
          <w:bCs/>
          <w:color w:val="0E2841" w:themeColor="text2"/>
        </w:rPr>
        <w:t>있었습니다 &gt;</w:t>
      </w:r>
      <w:proofErr w:type="gramEnd"/>
      <w:r w:rsidRPr="00E86124">
        <w:rPr>
          <w:rFonts w:hint="eastAsia"/>
          <w:b/>
          <w:bCs/>
          <w:color w:val="0E2841" w:themeColor="text2"/>
        </w:rPr>
        <w:t xml:space="preserve"> 발생했습니다)가 있으면 좋겠는데요. 좋은 내용이다</w:t>
      </w:r>
      <w:r>
        <w:rPr>
          <w:rFonts w:hint="eastAsia"/>
          <w:b/>
          <w:bCs/>
          <w:color w:val="0E2841" w:themeColor="text2"/>
        </w:rPr>
        <w:t xml:space="preserve"> </w:t>
      </w:r>
      <w:r w:rsidRPr="00E86124">
        <w:rPr>
          <w:rFonts w:hint="eastAsia"/>
          <w:b/>
          <w:bCs/>
          <w:color w:val="0E2841" w:themeColor="text2"/>
        </w:rPr>
        <w:t>보니 잘 읽히는 것을 중점으로 수정해</w:t>
      </w:r>
      <w:r>
        <w:rPr>
          <w:rFonts w:hint="eastAsia"/>
          <w:b/>
          <w:bCs/>
          <w:color w:val="0E2841" w:themeColor="text2"/>
        </w:rPr>
        <w:t xml:space="preserve"> </w:t>
      </w:r>
      <w:proofErr w:type="spellStart"/>
      <w:r w:rsidRPr="00E86124">
        <w:rPr>
          <w:rFonts w:hint="eastAsia"/>
          <w:b/>
          <w:bCs/>
          <w:color w:val="0E2841" w:themeColor="text2"/>
        </w:rPr>
        <w:t>보시길</w:t>
      </w:r>
      <w:proofErr w:type="spellEnd"/>
      <w:r w:rsidRPr="00E86124">
        <w:rPr>
          <w:rFonts w:hint="eastAsia"/>
          <w:b/>
          <w:bCs/>
          <w:color w:val="0E2841" w:themeColor="text2"/>
        </w:rPr>
        <w:t xml:space="preserve"> 바랍니다. 계속 소리</w:t>
      </w:r>
      <w:r>
        <w:rPr>
          <w:rFonts w:hint="eastAsia"/>
          <w:b/>
          <w:bCs/>
          <w:color w:val="0E2841" w:themeColor="text2"/>
        </w:rPr>
        <w:t xml:space="preserve"> </w:t>
      </w:r>
      <w:r w:rsidRPr="00E86124">
        <w:rPr>
          <w:rFonts w:hint="eastAsia"/>
          <w:b/>
          <w:bCs/>
          <w:color w:val="0E2841" w:themeColor="text2"/>
        </w:rPr>
        <w:t>내 읽어보면 뭔가 숨이 차오르는 그 부분이 보통 줄일 수 있는 포인트입니다</w:t>
      </w:r>
    </w:p>
    <w:p w14:paraId="6EBAC5DC" w14:textId="77777777" w:rsidR="00E86124" w:rsidRPr="007324CE" w:rsidRDefault="00E86124" w:rsidP="007D62AE"/>
    <w:p w14:paraId="77D78020" w14:textId="77777777" w:rsidR="007D62AE" w:rsidRPr="007324CE" w:rsidRDefault="007D62AE" w:rsidP="007D62AE">
      <w:r w:rsidRPr="007324CE">
        <w:rPr>
          <w:b/>
          <w:bCs/>
        </w:rPr>
        <w:t xml:space="preserve">4. 입사 후 직무를 어떻게 </w:t>
      </w:r>
      <w:proofErr w:type="spellStart"/>
      <w:r w:rsidRPr="007324CE">
        <w:rPr>
          <w:b/>
          <w:bCs/>
        </w:rPr>
        <w:t>수행해나갈</w:t>
      </w:r>
      <w:proofErr w:type="spellEnd"/>
      <w:r w:rsidRPr="007324CE">
        <w:rPr>
          <w:b/>
          <w:bCs/>
        </w:rPr>
        <w:t xml:space="preserve"> 것인지, 전문가로 성장하기 위해 어떤 계획을 가지고 있는지 기술하여 </w:t>
      </w:r>
      <w:proofErr w:type="gramStart"/>
      <w:r w:rsidRPr="007324CE">
        <w:rPr>
          <w:b/>
          <w:bCs/>
        </w:rPr>
        <w:t>주십시오.(</w:t>
      </w:r>
      <w:proofErr w:type="gramEnd"/>
      <w:r w:rsidRPr="007324CE">
        <w:rPr>
          <w:b/>
          <w:bCs/>
        </w:rPr>
        <w:t>600자 이상 800자 미만)</w:t>
      </w:r>
    </w:p>
    <w:p w14:paraId="215B4649" w14:textId="77777777" w:rsidR="007D62AE" w:rsidRPr="007324CE" w:rsidRDefault="007D62AE" w:rsidP="007D62AE">
      <w:r w:rsidRPr="007324CE">
        <w:t>18년 만의 연금개혁은 국민 노후 보장의 지속가능성을 확보하기 위한 중요한 전환점이라 생각합니다. 국민연금공단에 입사하여 개혁 과제가 현장에서 안정적으로 정착되고 국민께 실질적인 도움이 되도록 기여하는 전문가로 성장하겠습니다.</w:t>
      </w:r>
    </w:p>
    <w:p w14:paraId="45A41F55" w14:textId="77777777" w:rsidR="007D62AE" w:rsidRPr="007324CE" w:rsidRDefault="007D62AE" w:rsidP="007D62AE">
      <w:r w:rsidRPr="007324CE">
        <w:t xml:space="preserve">첫째, 개정 제도의 정확한 이해와 신속한 현장 적용 능력을 갖추겠습니다. 보험료율 13% 단계적 인상, 출산·군 복무 크레딧 확대 등 변화된 제도가 시행되면 </w:t>
      </w:r>
      <w:r w:rsidRPr="00E86124">
        <w:rPr>
          <w:color w:val="EE0000"/>
        </w:rPr>
        <w:t xml:space="preserve">다양한 문의와 적용 사례가 발생할 것입니다. </w:t>
      </w:r>
      <w:r w:rsidRPr="007324CE">
        <w:t>저는 관련 규정을 정확히 숙지하고 신속하게 적용하여, 신청인의 상황에 맞는 안내와 서류 검토를 오류 없이 수행하는 ‘실행력 있는 전달자’가 되겠습니다.</w:t>
      </w:r>
    </w:p>
    <w:p w14:paraId="4452DE4A" w14:textId="77777777" w:rsidR="007D62AE" w:rsidRPr="005D2D67" w:rsidRDefault="007D62AE" w:rsidP="007D62AE">
      <w:r w:rsidRPr="007324CE">
        <w:lastRenderedPageBreak/>
        <w:t xml:space="preserve">둘째, 연금제도 전반에 대한 깊이 있는 학습을 지속하며 변화에 능동적으로 대응하겠습니다. 보험료율 인상(13%) 및 소득대체율 조정(43%) 등을 통한 재정 안정성 확보 노력과 </w:t>
      </w:r>
      <w:r w:rsidRPr="005D2D67">
        <w:t xml:space="preserve">국가 지급보장 명문화의 중요성에 대해 꾸준히 </w:t>
      </w:r>
      <w:r w:rsidRPr="00E86124">
        <w:rPr>
          <w:color w:val="EE0000"/>
        </w:rPr>
        <w:t>학습하며 이해를 넓혀가겠습니다.</w:t>
      </w:r>
      <w:r w:rsidRPr="005D2D67">
        <w:t xml:space="preserve"> 이를 위해 공단 내부 교육 프로그램에 적극 참여하고, 관련 정책 보고서 및 연구 자료 스터디를 통해 제도 변화의 배경과 맥락까지 심층적으로 파악하며 전문성을 키우겠습니다.</w:t>
      </w:r>
    </w:p>
    <w:p w14:paraId="3A2691A1" w14:textId="77777777" w:rsidR="007D62AE" w:rsidRPr="007324CE" w:rsidRDefault="007D62AE" w:rsidP="007D62AE">
      <w:r w:rsidRPr="007324CE">
        <w:t xml:space="preserve">셋째, 국민 눈높이에 맞춰 정확하고 공감하는 소통을 실천하겠습니다. </w:t>
      </w:r>
      <w:r w:rsidRPr="00E86124">
        <w:rPr>
          <w:color w:val="EE0000"/>
        </w:rPr>
        <w:t xml:space="preserve">은행 근무 경험은 </w:t>
      </w:r>
      <w:r w:rsidRPr="007324CE">
        <w:t xml:space="preserve">다양한 고객을 만나며 정확한 정보 전달만큼이나 상대방의 입장을 헤아리는 </w:t>
      </w:r>
      <w:r w:rsidRPr="00E86124">
        <w:rPr>
          <w:color w:val="EE0000"/>
        </w:rPr>
        <w:t xml:space="preserve">공감적 태도가 </w:t>
      </w:r>
      <w:r w:rsidRPr="007324CE">
        <w:t>중요함을 깨닫는 계기가 되었습니다. 국민연금 제도의 복잡성을 알기에, 출산 크레딧 등 각종 제도를 국민의 ‘이해 언어’로 정확하면서도 알기 쉽게 설명하는 균형 잡힌 소통을 실천하겠습니다.</w:t>
      </w:r>
    </w:p>
    <w:p w14:paraId="74AD91AC" w14:textId="77777777" w:rsidR="007D62AE" w:rsidRPr="007324CE" w:rsidRDefault="007D62AE" w:rsidP="007D62AE"/>
    <w:p w14:paraId="7F2141F3" w14:textId="4F7B7114" w:rsidR="0074740A" w:rsidRDefault="00E86124">
      <w:pPr>
        <w:rPr>
          <w:b/>
          <w:bCs/>
          <w:color w:val="002060"/>
        </w:rPr>
      </w:pPr>
      <w:r w:rsidRPr="00E86124">
        <w:rPr>
          <w:rFonts w:hint="eastAsia"/>
          <w:b/>
          <w:bCs/>
          <w:color w:val="002060"/>
        </w:rPr>
        <w:t xml:space="preserve">전체적으로 </w:t>
      </w:r>
      <w:proofErr w:type="spellStart"/>
      <w:r w:rsidRPr="00E86124">
        <w:rPr>
          <w:rFonts w:hint="eastAsia"/>
          <w:b/>
          <w:bCs/>
          <w:color w:val="002060"/>
        </w:rPr>
        <w:t>총평드리자면</w:t>
      </w:r>
      <w:proofErr w:type="spellEnd"/>
      <w:r w:rsidRPr="00E86124">
        <w:rPr>
          <w:rFonts w:hint="eastAsia"/>
          <w:b/>
          <w:bCs/>
          <w:color w:val="002060"/>
        </w:rPr>
        <w:t>, 솔직하게 제가 작성해도 이렇게 못하겠다 싶을 정도로 특수성, 구체성, 수치화를 잘 갖추셨습니다. 하지만 이런 좋은 소</w:t>
      </w:r>
      <w:r w:rsidR="00B37E89">
        <w:rPr>
          <w:rFonts w:hint="eastAsia"/>
          <w:b/>
          <w:bCs/>
          <w:color w:val="002060"/>
        </w:rPr>
        <w:t>재</w:t>
      </w:r>
      <w:r w:rsidRPr="00E86124">
        <w:rPr>
          <w:rFonts w:hint="eastAsia"/>
          <w:b/>
          <w:bCs/>
          <w:color w:val="002060"/>
        </w:rPr>
        <w:t>가 읽히지 않는다면 너무 아쉬운 일이겠죠? 두괄식으로 단문을 갖추고, 소제목을 달고, 포인트를 강조하는 등 이 문항들을 모두 5분 안에 읽는다는 생각으로 수정하시다 보면 더 잘 읽히는 글이 될 것 같습니다. 너무나 응원합니다.</w:t>
      </w:r>
    </w:p>
    <w:p w14:paraId="370E8DFA" w14:textId="77777777" w:rsidR="00F733DC" w:rsidRDefault="00F733DC">
      <w:pPr>
        <w:rPr>
          <w:b/>
          <w:bCs/>
          <w:color w:val="002060"/>
        </w:rPr>
      </w:pPr>
    </w:p>
    <w:p w14:paraId="45E4961A" w14:textId="77777777" w:rsidR="00383CDB" w:rsidRDefault="00383CDB" w:rsidP="00F733DC">
      <w:pPr>
        <w:rPr>
          <w:b/>
          <w:bCs/>
          <w:color w:val="002060"/>
        </w:rPr>
      </w:pPr>
    </w:p>
    <w:p w14:paraId="679DC312" w14:textId="77777777" w:rsidR="00E030BF" w:rsidRDefault="00E030BF" w:rsidP="00F733DC">
      <w:pPr>
        <w:rPr>
          <w:b/>
          <w:bCs/>
          <w:color w:val="002060"/>
        </w:rPr>
      </w:pPr>
    </w:p>
    <w:p w14:paraId="1346A4E8" w14:textId="77777777" w:rsidR="00E030BF" w:rsidRDefault="00E030BF" w:rsidP="00F733DC">
      <w:pPr>
        <w:rPr>
          <w:b/>
          <w:bCs/>
          <w:color w:val="002060"/>
        </w:rPr>
      </w:pPr>
    </w:p>
    <w:p w14:paraId="3017FB0F" w14:textId="77777777" w:rsidR="00E030BF" w:rsidRDefault="00E030BF" w:rsidP="00F733DC">
      <w:pPr>
        <w:rPr>
          <w:rFonts w:hint="eastAsia"/>
          <w:b/>
          <w:bCs/>
          <w:color w:val="002060"/>
        </w:rPr>
      </w:pPr>
    </w:p>
    <w:p w14:paraId="7C5CAD0E" w14:textId="77777777" w:rsidR="00383CDB" w:rsidRDefault="00383CDB" w:rsidP="00F733DC">
      <w:pPr>
        <w:rPr>
          <w:b/>
          <w:bCs/>
          <w:color w:val="002060"/>
        </w:rPr>
      </w:pPr>
    </w:p>
    <w:p w14:paraId="508D5537" w14:textId="6D705E58" w:rsidR="00383CDB" w:rsidRDefault="00383CDB" w:rsidP="00F733DC">
      <w:pPr>
        <w:rPr>
          <w:b/>
          <w:bCs/>
          <w:color w:val="002060"/>
        </w:rPr>
      </w:pPr>
      <w:proofErr w:type="gramStart"/>
      <w:r>
        <w:rPr>
          <w:rFonts w:hint="eastAsia"/>
          <w:b/>
          <w:bCs/>
          <w:color w:val="002060"/>
        </w:rPr>
        <w:t>버전  B</w:t>
      </w:r>
      <w:proofErr w:type="gramEnd"/>
    </w:p>
    <w:p w14:paraId="1836FF6D" w14:textId="77777777" w:rsidR="00383CDB" w:rsidRPr="00383CDB" w:rsidRDefault="00383CDB" w:rsidP="00383CDB">
      <w:pPr>
        <w:rPr>
          <w:b/>
          <w:bCs/>
          <w:color w:val="002060"/>
        </w:rPr>
      </w:pPr>
      <w:r w:rsidRPr="00383CDB">
        <w:rPr>
          <w:b/>
          <w:bCs/>
          <w:color w:val="002060"/>
        </w:rPr>
        <w:t>[국민연금공단 최종 제출용 자기소개서]</w:t>
      </w:r>
    </w:p>
    <w:p w14:paraId="10F1C8ED" w14:textId="77777777" w:rsidR="00383CDB" w:rsidRPr="00383CDB" w:rsidRDefault="00383CDB" w:rsidP="00383CDB">
      <w:pPr>
        <w:rPr>
          <w:b/>
          <w:bCs/>
          <w:color w:val="002060"/>
        </w:rPr>
      </w:pPr>
      <w:r w:rsidRPr="00383CDB">
        <w:rPr>
          <w:b/>
          <w:bCs/>
          <w:color w:val="002060"/>
        </w:rPr>
        <w:t xml:space="preserve">1. 소속된 집단(학교, 회사, 동호회 등)의 문화에 대한 이해와 적응을 통해 구성원과의 긍정적인 관계를 </w:t>
      </w:r>
      <w:proofErr w:type="spellStart"/>
      <w:r w:rsidRPr="00383CDB">
        <w:rPr>
          <w:b/>
          <w:bCs/>
          <w:color w:val="002060"/>
        </w:rPr>
        <w:t>이루어낸</w:t>
      </w:r>
      <w:proofErr w:type="spellEnd"/>
      <w:r w:rsidRPr="00383CDB">
        <w:rPr>
          <w:b/>
          <w:bCs/>
          <w:color w:val="002060"/>
        </w:rPr>
        <w:t xml:space="preserve"> 경험을 기술하여 주십시오. (600~800자)</w:t>
      </w:r>
    </w:p>
    <w:p w14:paraId="26B5D4C9" w14:textId="77777777" w:rsidR="00383CDB" w:rsidRPr="00383CDB" w:rsidRDefault="00383CDB" w:rsidP="00383CDB">
      <w:pPr>
        <w:rPr>
          <w:b/>
          <w:bCs/>
          <w:color w:val="002060"/>
        </w:rPr>
      </w:pPr>
    </w:p>
    <w:p w14:paraId="28B0EEB3" w14:textId="77777777" w:rsidR="00383CDB" w:rsidRPr="00383CDB" w:rsidRDefault="00383CDB" w:rsidP="00383CDB">
      <w:pPr>
        <w:rPr>
          <w:b/>
          <w:bCs/>
          <w:color w:val="002060"/>
        </w:rPr>
      </w:pPr>
      <w:r w:rsidRPr="00383CDB">
        <w:rPr>
          <w:b/>
          <w:bCs/>
          <w:color w:val="002060"/>
        </w:rPr>
        <w:t>[존중으로 구축한 엑셀 자동화, 팀의 표준이 되다]</w:t>
      </w:r>
    </w:p>
    <w:p w14:paraId="26C20E0A" w14:textId="77777777" w:rsidR="00383CDB" w:rsidRPr="00383CDB" w:rsidRDefault="00383CDB" w:rsidP="00383CDB">
      <w:pPr>
        <w:rPr>
          <w:b/>
          <w:bCs/>
          <w:color w:val="002060"/>
        </w:rPr>
      </w:pPr>
    </w:p>
    <w:p w14:paraId="7DA15445" w14:textId="77777777" w:rsidR="00383CDB" w:rsidRPr="00383CDB" w:rsidRDefault="00383CDB" w:rsidP="00383CDB">
      <w:pPr>
        <w:rPr>
          <w:b/>
          <w:bCs/>
          <w:color w:val="002060"/>
        </w:rPr>
      </w:pPr>
      <w:r w:rsidRPr="00383CDB">
        <w:rPr>
          <w:rFonts w:hint="eastAsia"/>
          <w:b/>
          <w:bCs/>
          <w:color w:val="002060"/>
        </w:rPr>
        <w:lastRenderedPageBreak/>
        <w:t>서울시청</w:t>
      </w:r>
      <w:r w:rsidRPr="00383CDB">
        <w:rPr>
          <w:b/>
          <w:bCs/>
          <w:color w:val="002060"/>
        </w:rPr>
        <w:t xml:space="preserve"> 코로나19 지원팀 근무 당시, 기존 방식을 고수하는 동료를 존중하며 새로운 엑셀 자동화 방식을 도입해 팀워크와 업무 효율을 동시에 잡은 경험이 있습니다.</w:t>
      </w:r>
    </w:p>
    <w:p w14:paraId="312AD593" w14:textId="77777777" w:rsidR="00383CDB" w:rsidRPr="00383CDB" w:rsidRDefault="00383CDB" w:rsidP="00383CDB">
      <w:pPr>
        <w:rPr>
          <w:b/>
          <w:bCs/>
          <w:color w:val="002060"/>
        </w:rPr>
      </w:pPr>
    </w:p>
    <w:p w14:paraId="535041A4" w14:textId="77D628CB" w:rsidR="00383CDB" w:rsidRPr="00383CDB" w:rsidRDefault="00383CDB" w:rsidP="00383CDB">
      <w:pPr>
        <w:rPr>
          <w:b/>
          <w:bCs/>
          <w:color w:val="002060"/>
        </w:rPr>
      </w:pPr>
      <w:r w:rsidRPr="00383CDB">
        <w:rPr>
          <w:rFonts w:hint="eastAsia"/>
          <w:b/>
          <w:bCs/>
          <w:color w:val="002060"/>
        </w:rPr>
        <w:t>당시</w:t>
      </w:r>
      <w:r w:rsidRPr="00383CDB">
        <w:rPr>
          <w:b/>
          <w:bCs/>
          <w:color w:val="002060"/>
        </w:rPr>
        <w:t xml:space="preserve"> </w:t>
      </w:r>
      <w:r w:rsidR="00B028DD">
        <w:rPr>
          <w:rFonts w:hint="eastAsia"/>
          <w:b/>
          <w:bCs/>
          <w:color w:val="002060"/>
        </w:rPr>
        <w:t xml:space="preserve">숙박비 기준 변경으로 인해 </w:t>
      </w:r>
      <w:r w:rsidRPr="00383CDB">
        <w:rPr>
          <w:b/>
          <w:bCs/>
          <w:color w:val="002060"/>
        </w:rPr>
        <w:t>저는 엑셀 함수를 활용해 급여 데이터를 처리했지만, 연배가 있는 동료는 수기 계산과 검토를 선호했습니다. 이로 인해 업무 속도와 데이터 병합 과정에서 차이가 발생했습니다. 저는 제 방식의 효율성만 내세우기보다, 동료가 가진 '경험의 가치'</w:t>
      </w:r>
      <w:proofErr w:type="spellStart"/>
      <w:r w:rsidRPr="00383CDB">
        <w:rPr>
          <w:b/>
          <w:bCs/>
          <w:color w:val="002060"/>
        </w:rPr>
        <w:t>를</w:t>
      </w:r>
      <w:proofErr w:type="spellEnd"/>
      <w:r w:rsidRPr="00383CDB">
        <w:rPr>
          <w:b/>
          <w:bCs/>
          <w:color w:val="002060"/>
        </w:rPr>
        <w:t xml:space="preserve"> 먼저 이해하기로 했습니다. 동료의 수기 검토는 오랜 경험에서 비롯된 신중함과 정확성을 위한 노력이었기 때문입니다.</w:t>
      </w:r>
    </w:p>
    <w:p w14:paraId="48F3173B" w14:textId="77777777" w:rsidR="00383CDB" w:rsidRPr="00383CDB" w:rsidRDefault="00383CDB" w:rsidP="00383CDB">
      <w:pPr>
        <w:rPr>
          <w:b/>
          <w:bCs/>
          <w:color w:val="002060"/>
        </w:rPr>
      </w:pPr>
    </w:p>
    <w:p w14:paraId="30CF066E" w14:textId="77777777" w:rsidR="00383CDB" w:rsidRPr="00383CDB" w:rsidRDefault="00383CDB" w:rsidP="00383CDB">
      <w:pPr>
        <w:rPr>
          <w:b/>
          <w:bCs/>
          <w:color w:val="002060"/>
        </w:rPr>
      </w:pPr>
      <w:r w:rsidRPr="00383CDB">
        <w:rPr>
          <w:rFonts w:hint="eastAsia"/>
          <w:b/>
          <w:bCs/>
          <w:color w:val="002060"/>
        </w:rPr>
        <w:t>저는</w:t>
      </w:r>
      <w:r w:rsidRPr="00383CDB">
        <w:rPr>
          <w:b/>
          <w:bCs/>
          <w:color w:val="002060"/>
        </w:rPr>
        <w:t xml:space="preserve"> '설득' 대신 '증명과 존중'을 택했습니다. 먼저 동료의 검토 노하우를 경청하며 업무 프로세스를 파악했습니다. 그 후, 제가 만든 엑셀 자동화 서식이 그 노하우를 어떻게 구현하는지 실제 데이터를 통해 시연했습니다. 특히 사용법을 1:1로 설명해 드리며, 이 도구가 동료의 정확성을 돕는 보조 수단임을 강조했습니다.</w:t>
      </w:r>
    </w:p>
    <w:p w14:paraId="11367531" w14:textId="77777777" w:rsidR="00383CDB" w:rsidRPr="00383CDB" w:rsidRDefault="00383CDB" w:rsidP="00383CDB">
      <w:pPr>
        <w:rPr>
          <w:b/>
          <w:bCs/>
          <w:color w:val="002060"/>
        </w:rPr>
      </w:pPr>
    </w:p>
    <w:p w14:paraId="713A9A5C" w14:textId="77777777" w:rsidR="00383CDB" w:rsidRPr="00383CDB" w:rsidRDefault="00383CDB" w:rsidP="00383CDB">
      <w:pPr>
        <w:rPr>
          <w:b/>
          <w:bCs/>
          <w:color w:val="002060"/>
        </w:rPr>
      </w:pPr>
      <w:r w:rsidRPr="00383CDB">
        <w:rPr>
          <w:rFonts w:hint="eastAsia"/>
          <w:b/>
          <w:bCs/>
          <w:color w:val="002060"/>
        </w:rPr>
        <w:t>결과는</w:t>
      </w:r>
      <w:r w:rsidRPr="00383CDB">
        <w:rPr>
          <w:b/>
          <w:bCs/>
          <w:color w:val="002060"/>
        </w:rPr>
        <w:t xml:space="preserve"> 성공적이었습니다. 동료는 새로운 방식의 편리함을 인정한 것을 넘어, 저에게 데이터 교차 검증을 먼저 요청할 만큼 신뢰를 보내주셨습니다. 이는 팀 전체의 급여 처리 시간을 단축하는 성과로 이어졌고, 서로의 강점인 '기술'과 '연륜'을 배우는 긍정적인 협업 문화를 만들었습니다. 기술적 효율성도 중요하지만, 그 기술을 사용하는 사람에 대한 이해와 존중이 선행될 때 진정한 시너지가 난다는 것을 배웠습니다. 국민연금공단에서도 세대와 직급을 아우르는 소통으로 '</w:t>
      </w:r>
      <w:proofErr w:type="spellStart"/>
      <w:r w:rsidRPr="00383CDB">
        <w:rPr>
          <w:b/>
          <w:bCs/>
          <w:color w:val="002060"/>
        </w:rPr>
        <w:t>원팀</w:t>
      </w:r>
      <w:proofErr w:type="spellEnd"/>
      <w:r w:rsidRPr="00383CDB">
        <w:rPr>
          <w:b/>
          <w:bCs/>
          <w:color w:val="002060"/>
        </w:rPr>
        <w:t>' 문화를 만드는 데 기여하겠습니다.</w:t>
      </w:r>
    </w:p>
    <w:p w14:paraId="7040B926" w14:textId="77777777" w:rsidR="00383CDB" w:rsidRPr="00383CDB" w:rsidRDefault="00383CDB" w:rsidP="00383CDB">
      <w:pPr>
        <w:rPr>
          <w:b/>
          <w:bCs/>
          <w:color w:val="002060"/>
        </w:rPr>
      </w:pPr>
    </w:p>
    <w:p w14:paraId="7E0BDF36" w14:textId="77777777" w:rsidR="00383CDB" w:rsidRPr="00383CDB" w:rsidRDefault="00383CDB" w:rsidP="00383CDB">
      <w:pPr>
        <w:rPr>
          <w:b/>
          <w:bCs/>
          <w:color w:val="002060"/>
        </w:rPr>
      </w:pPr>
      <w:r w:rsidRPr="00383CDB">
        <w:rPr>
          <w:b/>
          <w:bCs/>
          <w:color w:val="002060"/>
        </w:rPr>
        <w:t>2. 어떠한 일을 수행할 때 일의 원칙 준수와 효율성 사이에서 고민했던 경험을 기술하고, 그 고민을 해결하기 위해 어떻게 노력했는지 기술하여 주십시오. (600~800자)</w:t>
      </w:r>
    </w:p>
    <w:p w14:paraId="287F16ED" w14:textId="77777777" w:rsidR="00383CDB" w:rsidRPr="00383CDB" w:rsidRDefault="00383CDB" w:rsidP="00383CDB">
      <w:pPr>
        <w:rPr>
          <w:b/>
          <w:bCs/>
          <w:color w:val="002060"/>
        </w:rPr>
      </w:pPr>
    </w:p>
    <w:p w14:paraId="2E9F42C3" w14:textId="77777777" w:rsidR="00383CDB" w:rsidRPr="00383CDB" w:rsidRDefault="00383CDB" w:rsidP="00383CDB">
      <w:pPr>
        <w:rPr>
          <w:b/>
          <w:bCs/>
          <w:color w:val="002060"/>
        </w:rPr>
      </w:pPr>
      <w:r w:rsidRPr="00383CDB">
        <w:rPr>
          <w:b/>
          <w:bCs/>
          <w:color w:val="002060"/>
        </w:rPr>
        <w:t>[데이터 필터링 시스템: 1,000만 원 예산과 25% 효율을 모두 잡다]</w:t>
      </w:r>
    </w:p>
    <w:p w14:paraId="2ED10350" w14:textId="77777777" w:rsidR="00383CDB" w:rsidRPr="00383CDB" w:rsidRDefault="00383CDB" w:rsidP="00383CDB">
      <w:pPr>
        <w:rPr>
          <w:b/>
          <w:bCs/>
          <w:color w:val="002060"/>
        </w:rPr>
      </w:pPr>
    </w:p>
    <w:p w14:paraId="2378F10D" w14:textId="77777777" w:rsidR="00383CDB" w:rsidRPr="00383CDB" w:rsidRDefault="00383CDB" w:rsidP="00383CDB">
      <w:pPr>
        <w:rPr>
          <w:b/>
          <w:bCs/>
          <w:color w:val="002060"/>
        </w:rPr>
      </w:pPr>
      <w:r w:rsidRPr="00383CDB">
        <w:rPr>
          <w:rFonts w:hint="eastAsia"/>
          <w:b/>
          <w:bCs/>
          <w:color w:val="002060"/>
        </w:rPr>
        <w:t>코로나</w:t>
      </w:r>
      <w:r w:rsidRPr="00383CDB">
        <w:rPr>
          <w:b/>
          <w:bCs/>
          <w:color w:val="002060"/>
        </w:rPr>
        <w:t>19 지원과에서 의료인력 급여 업무를 수행하며, '재정 투명성(원칙)'과 '신속 지급(효율)'의 딜레마를 데이터 기반 프로세스로 해결했습니다.</w:t>
      </w:r>
    </w:p>
    <w:p w14:paraId="71C44328" w14:textId="77777777" w:rsidR="00383CDB" w:rsidRPr="00383CDB" w:rsidRDefault="00383CDB" w:rsidP="00383CDB">
      <w:pPr>
        <w:rPr>
          <w:b/>
          <w:bCs/>
          <w:color w:val="002060"/>
        </w:rPr>
      </w:pPr>
    </w:p>
    <w:p w14:paraId="115141A8" w14:textId="77777777" w:rsidR="00383CDB" w:rsidRPr="00383CDB" w:rsidRDefault="00383CDB" w:rsidP="00383CDB">
      <w:pPr>
        <w:rPr>
          <w:b/>
          <w:bCs/>
          <w:color w:val="002060"/>
        </w:rPr>
      </w:pPr>
      <w:r w:rsidRPr="00383CDB">
        <w:rPr>
          <w:rFonts w:hint="eastAsia"/>
          <w:b/>
          <w:bCs/>
          <w:color w:val="002060"/>
        </w:rPr>
        <w:t>당시</w:t>
      </w:r>
      <w:r w:rsidRPr="00383CDB">
        <w:rPr>
          <w:b/>
          <w:bCs/>
          <w:color w:val="002060"/>
        </w:rPr>
        <w:t xml:space="preserve"> 숙박비 지원 신청이 폭주하는 상황에서, 제출된 영수증만으로는 실제 투숙 여부를 </w:t>
      </w:r>
      <w:r w:rsidRPr="00383CDB">
        <w:rPr>
          <w:b/>
          <w:bCs/>
          <w:color w:val="002060"/>
        </w:rPr>
        <w:lastRenderedPageBreak/>
        <w:t xml:space="preserve">검증하기 어려웠습니다. 영수증만 믿고 </w:t>
      </w:r>
      <w:proofErr w:type="spellStart"/>
      <w:r w:rsidRPr="00383CDB">
        <w:rPr>
          <w:b/>
          <w:bCs/>
          <w:color w:val="002060"/>
        </w:rPr>
        <w:t>처리하자니</w:t>
      </w:r>
      <w:proofErr w:type="spellEnd"/>
      <w:r w:rsidRPr="00383CDB">
        <w:rPr>
          <w:b/>
          <w:bCs/>
          <w:color w:val="002060"/>
        </w:rPr>
        <w:t xml:space="preserve"> 세금 누수 우려가 있었고, 전수 조사를 </w:t>
      </w:r>
      <w:proofErr w:type="spellStart"/>
      <w:r w:rsidRPr="00383CDB">
        <w:rPr>
          <w:b/>
          <w:bCs/>
          <w:color w:val="002060"/>
        </w:rPr>
        <w:t>하자니</w:t>
      </w:r>
      <w:proofErr w:type="spellEnd"/>
      <w:r w:rsidRPr="00383CDB">
        <w:rPr>
          <w:b/>
          <w:bCs/>
          <w:color w:val="002060"/>
        </w:rPr>
        <w:t xml:space="preserve"> 지급이 지연되어 의료진의 사기를 꺾을 수 있었습니다. 저는 공직자로서 예산의 올바른 집행이라는 원칙을 지키면서도, 효율을 놓치지 않는 '선별 검증 시스템'을 설계했습니다.</w:t>
      </w:r>
    </w:p>
    <w:p w14:paraId="755081B3" w14:textId="77777777" w:rsidR="00383CDB" w:rsidRPr="00383CDB" w:rsidRDefault="00383CDB" w:rsidP="00383CDB">
      <w:pPr>
        <w:rPr>
          <w:b/>
          <w:bCs/>
          <w:color w:val="002060"/>
        </w:rPr>
      </w:pPr>
    </w:p>
    <w:p w14:paraId="2C8CAEA8" w14:textId="77777777" w:rsidR="00383CDB" w:rsidRPr="00383CDB" w:rsidRDefault="00383CDB" w:rsidP="00383CDB">
      <w:pPr>
        <w:rPr>
          <w:b/>
          <w:bCs/>
          <w:color w:val="002060"/>
        </w:rPr>
      </w:pPr>
      <w:r w:rsidRPr="00383CDB">
        <w:rPr>
          <w:rFonts w:hint="eastAsia"/>
          <w:b/>
          <w:bCs/>
          <w:color w:val="002060"/>
        </w:rPr>
        <w:t>첫째</w:t>
      </w:r>
      <w:r w:rsidRPr="00383CDB">
        <w:rPr>
          <w:b/>
          <w:bCs/>
          <w:color w:val="002060"/>
        </w:rPr>
        <w:t>, '이상 데이터 자동 분류' 체계를 구축했습니다. 엑셀 필터를 활용해 해당 지역 평균 시세보다 30% 이상 높은 고액 청구 건을 1차로 걸러냈습니다.</w:t>
      </w:r>
    </w:p>
    <w:p w14:paraId="2C153BF9" w14:textId="77777777" w:rsidR="00383CDB" w:rsidRPr="00383CDB" w:rsidRDefault="00383CDB" w:rsidP="00383CDB">
      <w:pPr>
        <w:rPr>
          <w:b/>
          <w:bCs/>
          <w:color w:val="002060"/>
        </w:rPr>
      </w:pPr>
      <w:r w:rsidRPr="00383CDB">
        <w:rPr>
          <w:rFonts w:hint="eastAsia"/>
          <w:b/>
          <w:bCs/>
          <w:color w:val="002060"/>
        </w:rPr>
        <w:t>둘째</w:t>
      </w:r>
      <w:r w:rsidRPr="00383CDB">
        <w:rPr>
          <w:b/>
          <w:bCs/>
          <w:color w:val="002060"/>
        </w:rPr>
        <w:t>, '단계적 검증'을 도입했습니다. 선별된 건에 한해 부동산 앱 시세와 대조하고, 필요시 임대인에게 유선 확인을 거쳤습니다. 이 과정을 매뉴얼로 정리하여 팀원들이 동일한 기준으로 판단하도록 했습니다.</w:t>
      </w:r>
    </w:p>
    <w:p w14:paraId="45AA8A3C" w14:textId="77777777" w:rsidR="00383CDB" w:rsidRPr="00383CDB" w:rsidRDefault="00383CDB" w:rsidP="00383CDB">
      <w:pPr>
        <w:rPr>
          <w:b/>
          <w:bCs/>
          <w:color w:val="002060"/>
        </w:rPr>
      </w:pPr>
    </w:p>
    <w:p w14:paraId="3A860447" w14:textId="77777777" w:rsidR="00383CDB" w:rsidRPr="00383CDB" w:rsidRDefault="00383CDB" w:rsidP="00383CDB">
      <w:pPr>
        <w:rPr>
          <w:b/>
          <w:bCs/>
          <w:color w:val="002060"/>
        </w:rPr>
      </w:pPr>
      <w:r w:rsidRPr="00383CDB">
        <w:rPr>
          <w:rFonts w:hint="eastAsia"/>
          <w:b/>
          <w:bCs/>
          <w:color w:val="002060"/>
        </w:rPr>
        <w:t>그</w:t>
      </w:r>
      <w:r w:rsidRPr="00383CDB">
        <w:rPr>
          <w:b/>
          <w:bCs/>
          <w:color w:val="002060"/>
        </w:rPr>
        <w:t xml:space="preserve"> 결과, 약 1,000만 원 규모의 부정수급 의심 사례 20건을 사전에 적발하여 예산 낭비를 막았습니다. 동시에 검증이 불필요한 정상 건들은 즉시 처리하여 전체 업무 속도를 기존 대비 25% 단축했습니다. 이 프로세스는 이후 팀 내 표준 검증 절차로 자리 잡았습니다. 원칙 준수가 비효율이 아님을 증명한 이 경험을 바탕으로, 국민연금공단에서도 정확성과 신속성을 모두 갖춘 행정 서비스를 제공하겠습니다.</w:t>
      </w:r>
    </w:p>
    <w:p w14:paraId="425EE186" w14:textId="77777777" w:rsidR="00383CDB" w:rsidRPr="00383CDB" w:rsidRDefault="00383CDB" w:rsidP="00383CDB">
      <w:pPr>
        <w:rPr>
          <w:b/>
          <w:bCs/>
          <w:color w:val="002060"/>
        </w:rPr>
      </w:pPr>
    </w:p>
    <w:p w14:paraId="4CFEA154" w14:textId="77777777" w:rsidR="00383CDB" w:rsidRPr="00383CDB" w:rsidRDefault="00383CDB" w:rsidP="00383CDB">
      <w:pPr>
        <w:rPr>
          <w:b/>
          <w:bCs/>
          <w:color w:val="002060"/>
        </w:rPr>
      </w:pPr>
      <w:r w:rsidRPr="00383CDB">
        <w:rPr>
          <w:b/>
          <w:bCs/>
          <w:color w:val="002060"/>
        </w:rPr>
        <w:t>3. 지원한 직무와 관련된 본인의 가장 자신 있는 역량을 기술하고 이를 활용해 과업(과제)또는 문제를 해결한 경험을 기술하여 주십시오. (600~800자)</w:t>
      </w:r>
    </w:p>
    <w:p w14:paraId="5F7FF093" w14:textId="77777777" w:rsidR="00383CDB" w:rsidRPr="00383CDB" w:rsidRDefault="00383CDB" w:rsidP="00383CDB">
      <w:pPr>
        <w:rPr>
          <w:b/>
          <w:bCs/>
          <w:color w:val="002060"/>
        </w:rPr>
      </w:pPr>
    </w:p>
    <w:p w14:paraId="4A3D282B" w14:textId="77777777" w:rsidR="00383CDB" w:rsidRPr="00383CDB" w:rsidRDefault="00383CDB" w:rsidP="00383CDB">
      <w:pPr>
        <w:rPr>
          <w:b/>
          <w:bCs/>
          <w:color w:val="002060"/>
        </w:rPr>
      </w:pPr>
      <w:r w:rsidRPr="00383CDB">
        <w:rPr>
          <w:b/>
          <w:bCs/>
          <w:color w:val="002060"/>
        </w:rPr>
        <w:t>[데이터 융합 분석력: 150건의 목표를 180건의 성과로 바꾸다]</w:t>
      </w:r>
    </w:p>
    <w:p w14:paraId="273AE1A0" w14:textId="77777777" w:rsidR="00383CDB" w:rsidRPr="00383CDB" w:rsidRDefault="00383CDB" w:rsidP="00383CDB">
      <w:pPr>
        <w:rPr>
          <w:b/>
          <w:bCs/>
          <w:color w:val="002060"/>
        </w:rPr>
      </w:pPr>
    </w:p>
    <w:p w14:paraId="18EE6F19" w14:textId="77777777" w:rsidR="00383CDB" w:rsidRPr="00383CDB" w:rsidRDefault="00383CDB" w:rsidP="00383CDB">
      <w:pPr>
        <w:rPr>
          <w:b/>
          <w:bCs/>
          <w:color w:val="002060"/>
        </w:rPr>
      </w:pPr>
      <w:r w:rsidRPr="00383CDB">
        <w:rPr>
          <w:b/>
          <w:bCs/>
          <w:color w:val="002060"/>
        </w:rPr>
        <w:t>"전화 100통 중 40통이 헛수고." 저는 이 비효율을 데이터로 해결했습니다.</w:t>
      </w:r>
    </w:p>
    <w:p w14:paraId="0E28DFDC" w14:textId="77777777" w:rsidR="00383CDB" w:rsidRPr="00383CDB" w:rsidRDefault="00383CDB" w:rsidP="00383CDB">
      <w:pPr>
        <w:rPr>
          <w:b/>
          <w:bCs/>
          <w:color w:val="002060"/>
        </w:rPr>
      </w:pPr>
      <w:r w:rsidRPr="00383CDB">
        <w:rPr>
          <w:rFonts w:hint="eastAsia"/>
          <w:b/>
          <w:bCs/>
          <w:color w:val="002060"/>
        </w:rPr>
        <w:t>저의</w:t>
      </w:r>
      <w:r w:rsidRPr="00383CDB">
        <w:rPr>
          <w:b/>
          <w:bCs/>
          <w:color w:val="002060"/>
        </w:rPr>
        <w:t xml:space="preserve"> 핵심 역량은 흩어진 정보를 연결해 업무 비효율을 제거하는 '데이터 분석 및 활용 능력'입니다. 국민연금공단 인턴 당시, 이 역량으로 기초연금 수급 사각지대 발굴 성과를 120% 초과 달성했습니다.</w:t>
      </w:r>
    </w:p>
    <w:p w14:paraId="5120C33A" w14:textId="77777777" w:rsidR="00383CDB" w:rsidRPr="00383CDB" w:rsidRDefault="00383CDB" w:rsidP="00383CDB">
      <w:pPr>
        <w:rPr>
          <w:b/>
          <w:bCs/>
          <w:color w:val="002060"/>
        </w:rPr>
      </w:pPr>
    </w:p>
    <w:p w14:paraId="70EE6CC5" w14:textId="77777777" w:rsidR="00383CDB" w:rsidRPr="00383CDB" w:rsidRDefault="00383CDB" w:rsidP="00383CDB">
      <w:pPr>
        <w:rPr>
          <w:b/>
          <w:bCs/>
          <w:color w:val="002060"/>
        </w:rPr>
      </w:pPr>
      <w:r w:rsidRPr="00383CDB">
        <w:rPr>
          <w:rFonts w:hint="eastAsia"/>
          <w:b/>
          <w:bCs/>
          <w:color w:val="002060"/>
        </w:rPr>
        <w:t>당시</w:t>
      </w:r>
      <w:r w:rsidRPr="00383CDB">
        <w:rPr>
          <w:b/>
          <w:bCs/>
          <w:color w:val="002060"/>
        </w:rPr>
        <w:t xml:space="preserve"> 대상자 발굴 방식은 </w:t>
      </w:r>
      <w:proofErr w:type="spellStart"/>
      <w:r w:rsidRPr="00383CDB">
        <w:rPr>
          <w:b/>
          <w:bCs/>
          <w:color w:val="002060"/>
        </w:rPr>
        <w:t>연금액</w:t>
      </w:r>
      <w:proofErr w:type="spellEnd"/>
      <w:r w:rsidRPr="00383CDB">
        <w:rPr>
          <w:b/>
          <w:bCs/>
          <w:color w:val="002060"/>
        </w:rPr>
        <w:t xml:space="preserve"> 기준 1차 필터링 후 전화를 돌리는 구조였습니다. 하지만 부동산 자산이나 추가 소득 등 제외 사유를 미리 거르지 못해, 실제 수급 불가능한 분들에게 전화를 거는 '허수 통화'가 잦았습니다. 이는 시간 낭비이자, 실제 도움이 필요</w:t>
      </w:r>
      <w:r w:rsidRPr="00383CDB">
        <w:rPr>
          <w:b/>
          <w:bCs/>
          <w:color w:val="002060"/>
        </w:rPr>
        <w:lastRenderedPageBreak/>
        <w:t>한 분들을 놓치는 원인이었습니다.</w:t>
      </w:r>
    </w:p>
    <w:p w14:paraId="05CFC691" w14:textId="77777777" w:rsidR="00383CDB" w:rsidRPr="00383CDB" w:rsidRDefault="00383CDB" w:rsidP="00383CDB">
      <w:pPr>
        <w:rPr>
          <w:b/>
          <w:bCs/>
          <w:color w:val="002060"/>
        </w:rPr>
      </w:pPr>
    </w:p>
    <w:p w14:paraId="0F016C0A" w14:textId="77777777" w:rsidR="00383CDB" w:rsidRPr="00383CDB" w:rsidRDefault="00383CDB" w:rsidP="00383CDB">
      <w:pPr>
        <w:rPr>
          <w:b/>
          <w:bCs/>
          <w:color w:val="002060"/>
        </w:rPr>
      </w:pPr>
      <w:r w:rsidRPr="00383CDB">
        <w:rPr>
          <w:rFonts w:hint="eastAsia"/>
          <w:b/>
          <w:bCs/>
          <w:color w:val="002060"/>
        </w:rPr>
        <w:t>저는</w:t>
      </w:r>
      <w:r w:rsidRPr="00383CDB">
        <w:rPr>
          <w:b/>
          <w:bCs/>
          <w:color w:val="002060"/>
        </w:rPr>
        <w:t xml:space="preserve"> 데이터 전처리로 타겟 적중률을 높였습니다. 엑셀 VLOOKUP 함수를 활용해 기존 </w:t>
      </w:r>
      <w:proofErr w:type="spellStart"/>
      <w:r w:rsidRPr="00383CDB">
        <w:rPr>
          <w:b/>
          <w:bCs/>
          <w:color w:val="002060"/>
        </w:rPr>
        <w:t>연금액</w:t>
      </w:r>
      <w:proofErr w:type="spellEnd"/>
      <w:r w:rsidRPr="00383CDB">
        <w:rPr>
          <w:b/>
          <w:bCs/>
          <w:color w:val="002060"/>
        </w:rPr>
        <w:t xml:space="preserve"> 데이터에 부동산 공시지가, 소득 정보 등 분산된 DB를 하나의 시트로 통합했습니다. 이를 기반으로 '소득 </w:t>
      </w:r>
      <w:proofErr w:type="spellStart"/>
      <w:r w:rsidRPr="00383CDB">
        <w:rPr>
          <w:b/>
          <w:bCs/>
          <w:color w:val="002060"/>
        </w:rPr>
        <w:t>인정액</w:t>
      </w:r>
      <w:proofErr w:type="spellEnd"/>
      <w:r w:rsidRPr="00383CDB">
        <w:rPr>
          <w:b/>
          <w:bCs/>
          <w:color w:val="002060"/>
        </w:rPr>
        <w:t xml:space="preserve"> 기준'</w:t>
      </w:r>
      <w:proofErr w:type="spellStart"/>
      <w:r w:rsidRPr="00383CDB">
        <w:rPr>
          <w:b/>
          <w:bCs/>
          <w:color w:val="002060"/>
        </w:rPr>
        <w:t>에</w:t>
      </w:r>
      <w:proofErr w:type="spellEnd"/>
      <w:r w:rsidRPr="00383CDB">
        <w:rPr>
          <w:b/>
          <w:bCs/>
          <w:color w:val="002060"/>
        </w:rPr>
        <w:t xml:space="preserve"> 부합할 확률이 높은 우선순위 명단을 </w:t>
      </w:r>
      <w:proofErr w:type="spellStart"/>
      <w:r w:rsidRPr="00383CDB">
        <w:rPr>
          <w:b/>
          <w:bCs/>
          <w:color w:val="002060"/>
        </w:rPr>
        <w:t>재추출했습니다</w:t>
      </w:r>
      <w:proofErr w:type="spellEnd"/>
      <w:r w:rsidRPr="00383CDB">
        <w:rPr>
          <w:b/>
          <w:bCs/>
          <w:color w:val="002060"/>
        </w:rPr>
        <w:t>.</w:t>
      </w:r>
    </w:p>
    <w:p w14:paraId="449A7A6C" w14:textId="77777777" w:rsidR="00383CDB" w:rsidRPr="00383CDB" w:rsidRDefault="00383CDB" w:rsidP="00383CDB">
      <w:pPr>
        <w:rPr>
          <w:b/>
          <w:bCs/>
          <w:color w:val="002060"/>
        </w:rPr>
      </w:pPr>
    </w:p>
    <w:p w14:paraId="75576350" w14:textId="77777777" w:rsidR="00383CDB" w:rsidRPr="00383CDB" w:rsidRDefault="00383CDB" w:rsidP="00383CDB">
      <w:pPr>
        <w:rPr>
          <w:b/>
          <w:bCs/>
          <w:color w:val="002060"/>
        </w:rPr>
      </w:pPr>
      <w:r w:rsidRPr="00383CDB">
        <w:rPr>
          <w:rFonts w:hint="eastAsia"/>
          <w:b/>
          <w:bCs/>
          <w:color w:val="002060"/>
        </w:rPr>
        <w:t>이러한</w:t>
      </w:r>
      <w:r w:rsidRPr="00383CDB">
        <w:rPr>
          <w:b/>
          <w:bCs/>
          <w:color w:val="002060"/>
        </w:rPr>
        <w:t xml:space="preserve"> 정밀 타겟팅 결과, 불필요한 전화 업무량이 40% 이상 감소했습니다. 확보된 시간은 </w:t>
      </w:r>
      <w:proofErr w:type="spellStart"/>
      <w:r w:rsidRPr="00383CDB">
        <w:rPr>
          <w:b/>
          <w:bCs/>
          <w:color w:val="002060"/>
        </w:rPr>
        <w:t>실수급</w:t>
      </w:r>
      <w:proofErr w:type="spellEnd"/>
      <w:r w:rsidRPr="00383CDB">
        <w:rPr>
          <w:b/>
          <w:bCs/>
          <w:color w:val="002060"/>
        </w:rPr>
        <w:t xml:space="preserve"> 가능성이 높은 분들을 상담하는 데 집중 투자했습니다. 그 결과, 당초 목표였던 150건을 넘어 총 180명의 어르신께 기초연금 혜택을 찾아드리는 성과를 거두었습니다.</w:t>
      </w:r>
    </w:p>
    <w:p w14:paraId="3489EB59" w14:textId="77777777" w:rsidR="00383CDB" w:rsidRPr="00383CDB" w:rsidRDefault="00383CDB" w:rsidP="00383CDB">
      <w:pPr>
        <w:rPr>
          <w:b/>
          <w:bCs/>
          <w:color w:val="002060"/>
        </w:rPr>
      </w:pPr>
    </w:p>
    <w:p w14:paraId="2A1695C4" w14:textId="77777777" w:rsidR="00383CDB" w:rsidRPr="00383CDB" w:rsidRDefault="00383CDB" w:rsidP="00383CDB">
      <w:pPr>
        <w:rPr>
          <w:b/>
          <w:bCs/>
          <w:color w:val="002060"/>
        </w:rPr>
      </w:pPr>
      <w:r w:rsidRPr="00383CDB">
        <w:rPr>
          <w:rFonts w:hint="eastAsia"/>
          <w:b/>
          <w:bCs/>
          <w:color w:val="002060"/>
        </w:rPr>
        <w:t>또한</w:t>
      </w:r>
      <w:r w:rsidRPr="00383CDB">
        <w:rPr>
          <w:b/>
          <w:bCs/>
          <w:color w:val="002060"/>
        </w:rPr>
        <w:t xml:space="preserve">, 3,000페이지 분량의 서류 정리 과제에서도 색상 분류와 우선순위화 전략을 도입해, 일일 750페이지씩 처리하며 단 2일 만에 과업을 완수하기도 했습니다. 데이터로 문제의 본질을 꿰뚫는 저의 분석력은, 공단의 정확한 </w:t>
      </w:r>
      <w:proofErr w:type="spellStart"/>
      <w:r w:rsidRPr="00383CDB">
        <w:rPr>
          <w:b/>
          <w:bCs/>
          <w:color w:val="002060"/>
        </w:rPr>
        <w:t>수급자</w:t>
      </w:r>
      <w:proofErr w:type="spellEnd"/>
      <w:r w:rsidRPr="00383CDB">
        <w:rPr>
          <w:b/>
          <w:bCs/>
          <w:color w:val="002060"/>
        </w:rPr>
        <w:t xml:space="preserve"> 관리와 업무 혁신에 기여할 것입니다.</w:t>
      </w:r>
    </w:p>
    <w:p w14:paraId="3F7C5147" w14:textId="77777777" w:rsidR="00383CDB" w:rsidRPr="00383CDB" w:rsidRDefault="00383CDB" w:rsidP="00383CDB">
      <w:pPr>
        <w:rPr>
          <w:b/>
          <w:bCs/>
          <w:color w:val="002060"/>
        </w:rPr>
      </w:pPr>
    </w:p>
    <w:p w14:paraId="1F46D8CD" w14:textId="77777777" w:rsidR="00383CDB" w:rsidRPr="00383CDB" w:rsidRDefault="00383CDB" w:rsidP="00383CDB">
      <w:pPr>
        <w:rPr>
          <w:b/>
          <w:bCs/>
          <w:color w:val="002060"/>
        </w:rPr>
      </w:pPr>
      <w:r w:rsidRPr="00383CDB">
        <w:rPr>
          <w:b/>
          <w:bCs/>
          <w:color w:val="002060"/>
        </w:rPr>
        <w:t xml:space="preserve">4. 입사 후 직무를 어떻게 </w:t>
      </w:r>
      <w:proofErr w:type="spellStart"/>
      <w:r w:rsidRPr="00383CDB">
        <w:rPr>
          <w:b/>
          <w:bCs/>
          <w:color w:val="002060"/>
        </w:rPr>
        <w:t>수행해나갈</w:t>
      </w:r>
      <w:proofErr w:type="spellEnd"/>
      <w:r w:rsidRPr="00383CDB">
        <w:rPr>
          <w:b/>
          <w:bCs/>
          <w:color w:val="002060"/>
        </w:rPr>
        <w:t xml:space="preserve"> 것인지, 전문가로 성장하기 위해 어떤 계획을 가지고 있는지 기술하여 주십시오. (600~800자)</w:t>
      </w:r>
    </w:p>
    <w:p w14:paraId="7BF7F94D" w14:textId="77777777" w:rsidR="00383CDB" w:rsidRPr="00383CDB" w:rsidRDefault="00383CDB" w:rsidP="00383CDB">
      <w:pPr>
        <w:rPr>
          <w:b/>
          <w:bCs/>
          <w:color w:val="002060"/>
        </w:rPr>
      </w:pPr>
    </w:p>
    <w:p w14:paraId="7323EE17" w14:textId="77777777" w:rsidR="00383CDB" w:rsidRPr="00383CDB" w:rsidRDefault="00383CDB" w:rsidP="00383CDB">
      <w:pPr>
        <w:rPr>
          <w:b/>
          <w:bCs/>
          <w:color w:val="002060"/>
        </w:rPr>
      </w:pPr>
      <w:r w:rsidRPr="00383CDB">
        <w:rPr>
          <w:b/>
          <w:bCs/>
          <w:color w:val="002060"/>
        </w:rPr>
        <w:t>[연금개혁의 안착을 이끄는 '현장 전문가']</w:t>
      </w:r>
    </w:p>
    <w:p w14:paraId="4471D095" w14:textId="77777777" w:rsidR="00383CDB" w:rsidRPr="00383CDB" w:rsidRDefault="00383CDB" w:rsidP="00383CDB">
      <w:pPr>
        <w:rPr>
          <w:b/>
          <w:bCs/>
          <w:color w:val="002060"/>
        </w:rPr>
      </w:pPr>
    </w:p>
    <w:p w14:paraId="5D5BB114" w14:textId="77777777" w:rsidR="00383CDB" w:rsidRPr="00383CDB" w:rsidRDefault="00383CDB" w:rsidP="00383CDB">
      <w:pPr>
        <w:rPr>
          <w:b/>
          <w:bCs/>
          <w:color w:val="002060"/>
        </w:rPr>
      </w:pPr>
      <w:r w:rsidRPr="00383CDB">
        <w:rPr>
          <w:b/>
          <w:bCs/>
          <w:color w:val="002060"/>
        </w:rPr>
        <w:t xml:space="preserve">18년 만의 연금개혁은 국민 노후 보장의 지속가능성을 위한 </w:t>
      </w:r>
      <w:proofErr w:type="spellStart"/>
      <w:r w:rsidRPr="00383CDB">
        <w:rPr>
          <w:b/>
          <w:bCs/>
          <w:color w:val="002060"/>
        </w:rPr>
        <w:t>골든타임입니다</w:t>
      </w:r>
      <w:proofErr w:type="spellEnd"/>
      <w:r w:rsidRPr="00383CDB">
        <w:rPr>
          <w:b/>
          <w:bCs/>
          <w:color w:val="002060"/>
        </w:rPr>
        <w:t>. 저는 변화된 제도가 현장에서 혼란 없이 뿌리내리도록 돕고, 국민이 신뢰할 수 있는 연금 전문가로 성장하겠습니다.</w:t>
      </w:r>
    </w:p>
    <w:p w14:paraId="21A53B03" w14:textId="77777777" w:rsidR="00383CDB" w:rsidRPr="00383CDB" w:rsidRDefault="00383CDB" w:rsidP="00383CDB">
      <w:pPr>
        <w:rPr>
          <w:b/>
          <w:bCs/>
          <w:color w:val="002060"/>
        </w:rPr>
      </w:pPr>
    </w:p>
    <w:p w14:paraId="5AD5A766" w14:textId="77777777" w:rsidR="00383CDB" w:rsidRPr="00383CDB" w:rsidRDefault="00383CDB" w:rsidP="00383CDB">
      <w:pPr>
        <w:rPr>
          <w:b/>
          <w:bCs/>
          <w:color w:val="002060"/>
        </w:rPr>
      </w:pPr>
      <w:r w:rsidRPr="00383CDB">
        <w:rPr>
          <w:rFonts w:hint="eastAsia"/>
          <w:b/>
          <w:bCs/>
          <w:color w:val="002060"/>
        </w:rPr>
        <w:t>첫째</w:t>
      </w:r>
      <w:r w:rsidRPr="00383CDB">
        <w:rPr>
          <w:b/>
          <w:bCs/>
          <w:color w:val="002060"/>
        </w:rPr>
        <w:t>, 개정 제도의 '오류 없는 실행자'가 되겠습니다.</w:t>
      </w:r>
    </w:p>
    <w:p w14:paraId="5183CE91" w14:textId="77777777" w:rsidR="00383CDB" w:rsidRPr="00383CDB" w:rsidRDefault="00383CDB" w:rsidP="00383CDB">
      <w:pPr>
        <w:rPr>
          <w:b/>
          <w:bCs/>
          <w:color w:val="002060"/>
        </w:rPr>
      </w:pPr>
      <w:r w:rsidRPr="00383CDB">
        <w:rPr>
          <w:rFonts w:hint="eastAsia"/>
          <w:b/>
          <w:bCs/>
          <w:color w:val="002060"/>
        </w:rPr>
        <w:t>보험료율</w:t>
      </w:r>
      <w:r w:rsidRPr="00383CDB">
        <w:rPr>
          <w:b/>
          <w:bCs/>
          <w:color w:val="002060"/>
        </w:rPr>
        <w:t xml:space="preserve"> 13% 인상, 출산·군 복무 크레딧 확대 등 제도가 변화하면 현장의 문의가 급증할 것입니다. 입사 직후 개정 규정을 완벽히 숙지하여, 민원인의 개별 상황에 맞는 정확</w:t>
      </w:r>
      <w:r w:rsidRPr="00383CDB">
        <w:rPr>
          <w:b/>
          <w:bCs/>
          <w:color w:val="002060"/>
        </w:rPr>
        <w:lastRenderedPageBreak/>
        <w:t>한 안내를 제공하겠습니다. 복잡한 서류 검토 과정에서도 신속하고 정확한 처리로 국민 불편을 최소화하겠습니다.</w:t>
      </w:r>
    </w:p>
    <w:p w14:paraId="48987AB3" w14:textId="77777777" w:rsidR="00383CDB" w:rsidRPr="00383CDB" w:rsidRDefault="00383CDB" w:rsidP="00383CDB">
      <w:pPr>
        <w:rPr>
          <w:b/>
          <w:bCs/>
          <w:color w:val="002060"/>
        </w:rPr>
      </w:pPr>
    </w:p>
    <w:p w14:paraId="1CA7FFB1" w14:textId="77777777" w:rsidR="00383CDB" w:rsidRPr="00383CDB" w:rsidRDefault="00383CDB" w:rsidP="00383CDB">
      <w:pPr>
        <w:rPr>
          <w:b/>
          <w:bCs/>
          <w:color w:val="002060"/>
        </w:rPr>
      </w:pPr>
      <w:r w:rsidRPr="00383CDB">
        <w:rPr>
          <w:rFonts w:hint="eastAsia"/>
          <w:b/>
          <w:bCs/>
          <w:color w:val="002060"/>
        </w:rPr>
        <w:t>둘째</w:t>
      </w:r>
      <w:r w:rsidRPr="00383CDB">
        <w:rPr>
          <w:b/>
          <w:bCs/>
          <w:color w:val="002060"/>
        </w:rPr>
        <w:t>, 정책의 맥락을 읽는 '심층 전문가'로 거듭나겠습니다.</w:t>
      </w:r>
    </w:p>
    <w:p w14:paraId="7408FAE5" w14:textId="77777777" w:rsidR="00383CDB" w:rsidRPr="00383CDB" w:rsidRDefault="00383CDB" w:rsidP="00383CDB">
      <w:pPr>
        <w:rPr>
          <w:b/>
          <w:bCs/>
          <w:color w:val="002060"/>
        </w:rPr>
      </w:pPr>
      <w:r w:rsidRPr="00383CDB">
        <w:rPr>
          <w:rFonts w:hint="eastAsia"/>
          <w:b/>
          <w:bCs/>
          <w:color w:val="002060"/>
        </w:rPr>
        <w:t>단순</w:t>
      </w:r>
      <w:r w:rsidRPr="00383CDB">
        <w:rPr>
          <w:b/>
          <w:bCs/>
          <w:color w:val="002060"/>
        </w:rPr>
        <w:t xml:space="preserve"> 업무 처리를 넘어, 보험료율 및 소득대체율 조정(43%)이 가지는 재정 안정화의 의미와 국가 지급보장 명문화의 중요성을 끊임없이 학습하겠습니다. 공단 내부 교육은 물론 관련 정책 보고서를 탐독하며, 제도의 변화가 국민 삶에 미칠 영향을 예측하고 선제적으로 대응하는 역량을 키우겠습니다.</w:t>
      </w:r>
    </w:p>
    <w:p w14:paraId="178E1BFB" w14:textId="77777777" w:rsidR="00383CDB" w:rsidRPr="00383CDB" w:rsidRDefault="00383CDB" w:rsidP="00383CDB">
      <w:pPr>
        <w:rPr>
          <w:b/>
          <w:bCs/>
          <w:color w:val="002060"/>
        </w:rPr>
      </w:pPr>
    </w:p>
    <w:p w14:paraId="41D4182B" w14:textId="77777777" w:rsidR="00383CDB" w:rsidRPr="00383CDB" w:rsidRDefault="00383CDB" w:rsidP="00383CDB">
      <w:pPr>
        <w:rPr>
          <w:b/>
          <w:bCs/>
          <w:color w:val="002060"/>
        </w:rPr>
      </w:pPr>
      <w:r w:rsidRPr="00383CDB">
        <w:rPr>
          <w:rFonts w:hint="eastAsia"/>
          <w:b/>
          <w:bCs/>
          <w:color w:val="002060"/>
        </w:rPr>
        <w:t>셋째</w:t>
      </w:r>
      <w:r w:rsidRPr="00383CDB">
        <w:rPr>
          <w:b/>
          <w:bCs/>
          <w:color w:val="002060"/>
        </w:rPr>
        <w:t>, 국민의 눈높이에 맞추는 '소통 전문가'가 되겠습니다.</w:t>
      </w:r>
    </w:p>
    <w:p w14:paraId="5970DDA9" w14:textId="00AFF501" w:rsidR="00383CDB" w:rsidRDefault="00383CDB" w:rsidP="00383CDB">
      <w:pPr>
        <w:rPr>
          <w:b/>
          <w:bCs/>
          <w:color w:val="002060"/>
        </w:rPr>
      </w:pPr>
      <w:r w:rsidRPr="00383CDB">
        <w:rPr>
          <w:rFonts w:hint="eastAsia"/>
          <w:b/>
          <w:bCs/>
          <w:color w:val="002060"/>
        </w:rPr>
        <w:t>은행</w:t>
      </w:r>
      <w:r w:rsidRPr="00383CDB">
        <w:rPr>
          <w:b/>
          <w:bCs/>
          <w:color w:val="002060"/>
        </w:rPr>
        <w:t xml:space="preserve"> 근무 시절, 어려운 금융 상품을 고객의 언어로 설명하며 신뢰를 쌓은 경험이 있습니다. 이 경험을 살려, 다소 어렵게 느껴질 수 있는 연금 제도를 국민이 쉽게 이해하도록 돕겠습니다. 특히 출산 크레딧 등 </w:t>
      </w:r>
      <w:proofErr w:type="spellStart"/>
      <w:r w:rsidRPr="00383CDB">
        <w:rPr>
          <w:b/>
          <w:bCs/>
          <w:color w:val="002060"/>
        </w:rPr>
        <w:t>혜택성</w:t>
      </w:r>
      <w:proofErr w:type="spellEnd"/>
      <w:r w:rsidRPr="00383CDB">
        <w:rPr>
          <w:b/>
          <w:bCs/>
          <w:color w:val="002060"/>
        </w:rPr>
        <w:t xml:space="preserve"> 제도를 몰라서 못 받는 국민이 없도록, '찾아가는 설명'과 '공감 소통'을 실천하겠습니다. 변화의 시기, 국민의 든든한 평생 파트너가 되겠습니다.</w:t>
      </w:r>
    </w:p>
    <w:p w14:paraId="16AD4EE0" w14:textId="77777777" w:rsidR="00BE0E0B" w:rsidRDefault="00BE0E0B" w:rsidP="00383CDB">
      <w:pPr>
        <w:rPr>
          <w:b/>
          <w:bCs/>
          <w:color w:val="002060"/>
        </w:rPr>
      </w:pPr>
    </w:p>
    <w:p w14:paraId="4C7FE613" w14:textId="45FF3B8F" w:rsidR="00BE0E0B" w:rsidRDefault="00BE0E0B" w:rsidP="00383CDB">
      <w:pPr>
        <w:rPr>
          <w:b/>
          <w:bCs/>
          <w:color w:val="002060"/>
        </w:rPr>
      </w:pPr>
      <w:r>
        <w:rPr>
          <w:rFonts w:hint="eastAsia"/>
          <w:b/>
          <w:bCs/>
          <w:color w:val="002060"/>
        </w:rPr>
        <w:t>최종 수정본</w:t>
      </w:r>
    </w:p>
    <w:p w14:paraId="59B0DFA5" w14:textId="77777777" w:rsidR="00BE0E0B" w:rsidRDefault="00BE0E0B" w:rsidP="00383CDB">
      <w:pPr>
        <w:rPr>
          <w:b/>
          <w:bCs/>
          <w:color w:val="002060"/>
        </w:rPr>
      </w:pPr>
    </w:p>
    <w:p w14:paraId="330C3828" w14:textId="77777777" w:rsidR="00BE0E0B" w:rsidRPr="00BE0E0B" w:rsidRDefault="00BE0E0B" w:rsidP="00BE0E0B">
      <w:pPr>
        <w:rPr>
          <w:b/>
          <w:bCs/>
          <w:color w:val="002060"/>
        </w:rPr>
      </w:pPr>
      <w:r w:rsidRPr="00BE0E0B">
        <w:rPr>
          <w:b/>
          <w:bCs/>
          <w:color w:val="002060"/>
        </w:rPr>
        <w:t xml:space="preserve">[국민연금공단 최종 제출용 자기소개서 </w:t>
      </w:r>
      <w:proofErr w:type="spellStart"/>
      <w:r w:rsidRPr="00BE0E0B">
        <w:rPr>
          <w:b/>
          <w:bCs/>
          <w:color w:val="002060"/>
        </w:rPr>
        <w:t>완성본</w:t>
      </w:r>
      <w:proofErr w:type="spellEnd"/>
      <w:r w:rsidRPr="00BE0E0B">
        <w:rPr>
          <w:b/>
          <w:bCs/>
          <w:color w:val="002060"/>
        </w:rPr>
        <w:t>]</w:t>
      </w:r>
    </w:p>
    <w:p w14:paraId="76D32833" w14:textId="77777777" w:rsidR="00BE0E0B" w:rsidRPr="00BE0E0B" w:rsidRDefault="00BE0E0B" w:rsidP="00BE0E0B">
      <w:pPr>
        <w:rPr>
          <w:b/>
          <w:bCs/>
          <w:color w:val="002060"/>
        </w:rPr>
      </w:pPr>
      <w:r w:rsidRPr="00BE0E0B">
        <w:rPr>
          <w:rFonts w:hint="eastAsia"/>
          <w:b/>
          <w:bCs/>
          <w:color w:val="002060"/>
        </w:rPr>
        <w:t>소속된</w:t>
      </w:r>
      <w:r w:rsidRPr="00BE0E0B">
        <w:rPr>
          <w:b/>
          <w:bCs/>
          <w:color w:val="002060"/>
        </w:rPr>
        <w:t xml:space="preserve"> 집단(학교, 회사, 동호회 등)의 문화에 대한 이해와 적응을 통해 구성원과의 긍정적인 관계를 </w:t>
      </w:r>
      <w:proofErr w:type="spellStart"/>
      <w:r w:rsidRPr="00BE0E0B">
        <w:rPr>
          <w:b/>
          <w:bCs/>
          <w:color w:val="002060"/>
        </w:rPr>
        <w:t>이루어낸</w:t>
      </w:r>
      <w:proofErr w:type="spellEnd"/>
      <w:r w:rsidRPr="00BE0E0B">
        <w:rPr>
          <w:b/>
          <w:bCs/>
          <w:color w:val="002060"/>
        </w:rPr>
        <w:t xml:space="preserve"> 경험을 기술하여 주십시오. (600~800자)</w:t>
      </w:r>
    </w:p>
    <w:p w14:paraId="1DBA2C48" w14:textId="77777777" w:rsidR="00BE0E0B" w:rsidRPr="00BE0E0B" w:rsidRDefault="00BE0E0B" w:rsidP="00BE0E0B">
      <w:pPr>
        <w:rPr>
          <w:b/>
          <w:bCs/>
          <w:color w:val="002060"/>
        </w:rPr>
      </w:pPr>
      <w:r w:rsidRPr="00BE0E0B">
        <w:rPr>
          <w:b/>
          <w:bCs/>
          <w:color w:val="002060"/>
        </w:rPr>
        <w:t>[존중으로 구축한 엑셀 자동화, 팀의 표준이 되다]</w:t>
      </w:r>
    </w:p>
    <w:p w14:paraId="0A419476" w14:textId="77777777" w:rsidR="00BE0E0B" w:rsidRPr="00BE0E0B" w:rsidRDefault="00BE0E0B" w:rsidP="00BE0E0B">
      <w:pPr>
        <w:rPr>
          <w:b/>
          <w:bCs/>
          <w:color w:val="002060"/>
        </w:rPr>
      </w:pPr>
      <w:r w:rsidRPr="00BE0E0B">
        <w:rPr>
          <w:rFonts w:hint="eastAsia"/>
          <w:b/>
          <w:bCs/>
          <w:color w:val="002060"/>
        </w:rPr>
        <w:t>서울시청</w:t>
      </w:r>
      <w:r w:rsidRPr="00BE0E0B">
        <w:rPr>
          <w:b/>
          <w:bCs/>
          <w:color w:val="002060"/>
        </w:rPr>
        <w:t xml:space="preserve"> 코로나19 지원팀 근무 당시, 기존 방식을 고수하는 동료를 존중하며 새로운 엑셀 자동화 방식을 도입해 팀워크와 업무 효율을 동시에 잡은 경험이 있습니다.</w:t>
      </w:r>
    </w:p>
    <w:p w14:paraId="10E91F3A" w14:textId="77777777" w:rsidR="00BE0E0B" w:rsidRPr="00BE0E0B" w:rsidRDefault="00BE0E0B" w:rsidP="00BE0E0B">
      <w:pPr>
        <w:rPr>
          <w:b/>
          <w:bCs/>
          <w:color w:val="002060"/>
        </w:rPr>
      </w:pPr>
      <w:r w:rsidRPr="00BE0E0B">
        <w:rPr>
          <w:rFonts w:hint="eastAsia"/>
          <w:b/>
          <w:bCs/>
          <w:color w:val="002060"/>
        </w:rPr>
        <w:t>당시</w:t>
      </w:r>
      <w:r w:rsidRPr="00BE0E0B">
        <w:rPr>
          <w:b/>
          <w:bCs/>
          <w:color w:val="002060"/>
        </w:rPr>
        <w:t xml:space="preserve"> 숙박비 기준 변경으로 인해 저는 엑셀 함수를 활용해 급여 데이터를 처리했지만, 연배가 있는 동료는 수기 계산과 검토를 선호했습니다. 이로 인해 업무 속도와 데이터 병합 과정에서 차이가 발생했습니다. 저는 제 방식의 효율성만 내세우기보다, 동료가 가진 '경험의 가치'</w:t>
      </w:r>
      <w:proofErr w:type="spellStart"/>
      <w:r w:rsidRPr="00BE0E0B">
        <w:rPr>
          <w:b/>
          <w:bCs/>
          <w:color w:val="002060"/>
        </w:rPr>
        <w:t>를</w:t>
      </w:r>
      <w:proofErr w:type="spellEnd"/>
      <w:r w:rsidRPr="00BE0E0B">
        <w:rPr>
          <w:b/>
          <w:bCs/>
          <w:color w:val="002060"/>
        </w:rPr>
        <w:t xml:space="preserve"> 먼저 이해하기로 했습니다. 동료의 수기 검토는 오랜 경험에서 비롯된 신중함과 정확성을 위한 노력이었기 때문입니다.</w:t>
      </w:r>
    </w:p>
    <w:p w14:paraId="5A5FBBED" w14:textId="77777777" w:rsidR="00BE0E0B" w:rsidRPr="00BE0E0B" w:rsidRDefault="00BE0E0B" w:rsidP="00BE0E0B">
      <w:pPr>
        <w:rPr>
          <w:b/>
          <w:bCs/>
          <w:color w:val="002060"/>
        </w:rPr>
      </w:pPr>
      <w:r w:rsidRPr="00BE0E0B">
        <w:rPr>
          <w:rFonts w:hint="eastAsia"/>
          <w:b/>
          <w:bCs/>
          <w:color w:val="002060"/>
        </w:rPr>
        <w:lastRenderedPageBreak/>
        <w:t>저는</w:t>
      </w:r>
      <w:r w:rsidRPr="00BE0E0B">
        <w:rPr>
          <w:b/>
          <w:bCs/>
          <w:color w:val="002060"/>
        </w:rPr>
        <w:t xml:space="preserve"> 설득 대신 증명과 존중을 택했습니다. 먼저 동료의 검토 노하우를 경청하며 업무 프로세스를 파악했습니다. 그 후, 제가 만든 엑셀 자동화 서식이 그 노하우를 어떻게 구현하는지 실제 데이터를 통해 시연했습니다. 특히 사용법을 1대1로 설명해 드리며, 이 도구가 동료의 정확성을 돕는 보조 수단임을 강조했습니다.</w:t>
      </w:r>
    </w:p>
    <w:p w14:paraId="25B9545B" w14:textId="77777777" w:rsidR="00BE0E0B" w:rsidRPr="00BE0E0B" w:rsidRDefault="00BE0E0B" w:rsidP="00BE0E0B">
      <w:pPr>
        <w:rPr>
          <w:b/>
          <w:bCs/>
          <w:color w:val="002060"/>
        </w:rPr>
      </w:pPr>
      <w:r w:rsidRPr="00BE0E0B">
        <w:rPr>
          <w:rFonts w:hint="eastAsia"/>
          <w:b/>
          <w:bCs/>
          <w:color w:val="002060"/>
        </w:rPr>
        <w:t>결과는</w:t>
      </w:r>
      <w:r w:rsidRPr="00BE0E0B">
        <w:rPr>
          <w:b/>
          <w:bCs/>
          <w:color w:val="002060"/>
        </w:rPr>
        <w:t xml:space="preserve"> 성공적이었습니다. 동료는 새로운 방식의 편리함을 인정한 것을 넘어, 저에게 데이터 교차 검증을 먼저 요청할 만큼 신뢰를 보내주셨습니다. 이는 팀 전체의 급여 처리 시간을 단축하는 성과로 이어졌고, 서로의 강점인 기술과 연륜을 배우는 긍정적인 협업 문화를 만들었습니다. 기술적 효율성도 중요하지만, 그 기술을 사용하는 사람에 대한 이해와 존중이 선행될 때 진정한 시너지가 난다는 것을 배웠습니다. 국민연금공단에서도 세대와 직급을 아우르는 소통으로 </w:t>
      </w:r>
      <w:proofErr w:type="spellStart"/>
      <w:r w:rsidRPr="00BE0E0B">
        <w:rPr>
          <w:b/>
          <w:bCs/>
          <w:color w:val="002060"/>
        </w:rPr>
        <w:t>원팀</w:t>
      </w:r>
      <w:proofErr w:type="spellEnd"/>
      <w:r w:rsidRPr="00BE0E0B">
        <w:rPr>
          <w:b/>
          <w:bCs/>
          <w:color w:val="002060"/>
        </w:rPr>
        <w:t xml:space="preserve"> </w:t>
      </w:r>
      <w:r w:rsidRPr="00BE0E0B">
        <w:rPr>
          <w:rFonts w:hint="eastAsia"/>
          <w:b/>
          <w:bCs/>
          <w:color w:val="002060"/>
        </w:rPr>
        <w:t>문화를</w:t>
      </w:r>
      <w:r w:rsidRPr="00BE0E0B">
        <w:rPr>
          <w:b/>
          <w:bCs/>
          <w:color w:val="002060"/>
        </w:rPr>
        <w:t xml:space="preserve"> 만드는 데 기여하겠습니다.</w:t>
      </w:r>
    </w:p>
    <w:p w14:paraId="5E85AA7A" w14:textId="77777777" w:rsidR="00044FBF" w:rsidRDefault="00044FBF" w:rsidP="00BE0E0B">
      <w:pPr>
        <w:rPr>
          <w:b/>
          <w:bCs/>
          <w:color w:val="002060"/>
        </w:rPr>
      </w:pPr>
    </w:p>
    <w:p w14:paraId="544C77BE" w14:textId="77777777" w:rsidR="00044FBF" w:rsidRDefault="00044FBF" w:rsidP="00BE0E0B">
      <w:pPr>
        <w:rPr>
          <w:b/>
          <w:bCs/>
          <w:color w:val="002060"/>
        </w:rPr>
      </w:pPr>
    </w:p>
    <w:p w14:paraId="51E5F80E" w14:textId="48EA019B" w:rsidR="00BE0E0B" w:rsidRPr="00BE0E0B" w:rsidRDefault="00BE0E0B" w:rsidP="00BE0E0B">
      <w:pPr>
        <w:rPr>
          <w:b/>
          <w:bCs/>
          <w:color w:val="002060"/>
        </w:rPr>
      </w:pPr>
      <w:r w:rsidRPr="00BE0E0B">
        <w:rPr>
          <w:rFonts w:hint="eastAsia"/>
          <w:b/>
          <w:bCs/>
          <w:color w:val="002060"/>
        </w:rPr>
        <w:t>어떠한</w:t>
      </w:r>
      <w:r w:rsidRPr="00BE0E0B">
        <w:rPr>
          <w:b/>
          <w:bCs/>
          <w:color w:val="002060"/>
        </w:rPr>
        <w:t xml:space="preserve"> 일을 수행할 때 일의 원칙 준수와 효율성 사이에서 고민했던 경험을 기술하고, 그 고민을 해결하기 위해 어떻게 노력했는지 기술하여 주십시오. (600~800자)</w:t>
      </w:r>
    </w:p>
    <w:p w14:paraId="7E6A187C" w14:textId="77777777" w:rsidR="00BE0E0B" w:rsidRPr="00BE0E0B" w:rsidRDefault="00BE0E0B" w:rsidP="00BE0E0B">
      <w:pPr>
        <w:rPr>
          <w:b/>
          <w:bCs/>
          <w:color w:val="002060"/>
        </w:rPr>
      </w:pPr>
      <w:r w:rsidRPr="00BE0E0B">
        <w:rPr>
          <w:b/>
          <w:bCs/>
          <w:color w:val="002060"/>
        </w:rPr>
        <w:t>[데이터 필터링 시스템: 1,000만 원 예산과 25% 효율을 모두 잡다]</w:t>
      </w:r>
    </w:p>
    <w:p w14:paraId="473A405D" w14:textId="77777777" w:rsidR="00BE0E0B" w:rsidRPr="00BE0E0B" w:rsidRDefault="00BE0E0B" w:rsidP="00BE0E0B">
      <w:pPr>
        <w:rPr>
          <w:b/>
          <w:bCs/>
          <w:color w:val="002060"/>
        </w:rPr>
      </w:pPr>
      <w:r w:rsidRPr="00BE0E0B">
        <w:rPr>
          <w:rFonts w:hint="eastAsia"/>
          <w:b/>
          <w:bCs/>
          <w:color w:val="002060"/>
        </w:rPr>
        <w:t>코로나</w:t>
      </w:r>
      <w:r w:rsidRPr="00BE0E0B">
        <w:rPr>
          <w:b/>
          <w:bCs/>
          <w:color w:val="002060"/>
        </w:rPr>
        <w:t>19 지원과에서 의료인력 급여 업무를 수행하며, 재정 투명성이라는 공직자의 원칙과 신속 지급이라는 행정 효율 사이의 딜레마를 데이터 기반 프로세스로 해결했습니다.</w:t>
      </w:r>
    </w:p>
    <w:p w14:paraId="20C3F83E" w14:textId="77777777" w:rsidR="00BE0E0B" w:rsidRPr="00BE0E0B" w:rsidRDefault="00BE0E0B" w:rsidP="00BE0E0B">
      <w:pPr>
        <w:rPr>
          <w:b/>
          <w:bCs/>
          <w:color w:val="002060"/>
        </w:rPr>
      </w:pPr>
      <w:r w:rsidRPr="00BE0E0B">
        <w:rPr>
          <w:rFonts w:hint="eastAsia"/>
          <w:b/>
          <w:bCs/>
          <w:color w:val="002060"/>
        </w:rPr>
        <w:t>당시</w:t>
      </w:r>
      <w:r w:rsidRPr="00BE0E0B">
        <w:rPr>
          <w:b/>
          <w:bCs/>
          <w:color w:val="002060"/>
        </w:rPr>
        <w:t xml:space="preserve"> 숙박비 지원 신청이 폭주하는 상황에서, 제출된 영수증만으로는 실제 투숙 여부를 검증하기 어려웠습니다. 공적 자금의 집행은 단 1원의 누수도 국민의 불신으로 직결된다는 엄중한 원칙을 지키기 위해 전수 조사를 고민했지만, 이는 지급 지연으로 이어져 의료진의 사기를 꺾을 수 있었습니다. 저는 원칙을 사수하면서도 효율을 놓치지 않는 선별 검증 시스템을 설계했습니다.</w:t>
      </w:r>
    </w:p>
    <w:p w14:paraId="19172ECE" w14:textId="77777777" w:rsidR="00BE0E0B" w:rsidRPr="00BE0E0B" w:rsidRDefault="00BE0E0B" w:rsidP="00BE0E0B">
      <w:pPr>
        <w:rPr>
          <w:b/>
          <w:bCs/>
          <w:color w:val="002060"/>
        </w:rPr>
      </w:pPr>
      <w:r w:rsidRPr="00BE0E0B">
        <w:rPr>
          <w:rFonts w:hint="eastAsia"/>
          <w:b/>
          <w:bCs/>
          <w:color w:val="002060"/>
        </w:rPr>
        <w:t>첫째</w:t>
      </w:r>
      <w:r w:rsidRPr="00BE0E0B">
        <w:rPr>
          <w:b/>
          <w:bCs/>
          <w:color w:val="002060"/>
        </w:rPr>
        <w:t>, 이상 데이터 자동 분류 체계를 구축했습니다. 엑셀 필터를 활용해 해당 지역 평균 시세보다 30% 이상 높은 고액 청구 건을 1차로 걸러냈습니다.</w:t>
      </w:r>
    </w:p>
    <w:p w14:paraId="296B44DE" w14:textId="77777777" w:rsidR="00BE0E0B" w:rsidRPr="00BE0E0B" w:rsidRDefault="00BE0E0B" w:rsidP="00BE0E0B">
      <w:pPr>
        <w:rPr>
          <w:b/>
          <w:bCs/>
          <w:color w:val="002060"/>
        </w:rPr>
      </w:pPr>
      <w:r w:rsidRPr="00BE0E0B">
        <w:rPr>
          <w:rFonts w:hint="eastAsia"/>
          <w:b/>
          <w:bCs/>
          <w:color w:val="002060"/>
        </w:rPr>
        <w:t>둘째</w:t>
      </w:r>
      <w:r w:rsidRPr="00BE0E0B">
        <w:rPr>
          <w:b/>
          <w:bCs/>
          <w:color w:val="002060"/>
        </w:rPr>
        <w:t>, 단계적 검증을 도입했습니다. 선별된 건에 한해 부동산 앱 시세와 대조하고, 필요시 임대인에게 유선 확인을 거쳤습니다. 이 과정을 매뉴얼로 정리하여 팀원들이 동일한 기준으로 판단하도록 했습니다.</w:t>
      </w:r>
    </w:p>
    <w:p w14:paraId="133DBCB0" w14:textId="77777777" w:rsidR="00BE0E0B" w:rsidRPr="00BE0E0B" w:rsidRDefault="00BE0E0B" w:rsidP="00BE0E0B">
      <w:pPr>
        <w:rPr>
          <w:b/>
          <w:bCs/>
          <w:color w:val="002060"/>
        </w:rPr>
      </w:pPr>
      <w:r w:rsidRPr="00BE0E0B">
        <w:rPr>
          <w:rFonts w:hint="eastAsia"/>
          <w:b/>
          <w:bCs/>
          <w:color w:val="002060"/>
        </w:rPr>
        <w:t>그</w:t>
      </w:r>
      <w:r w:rsidRPr="00BE0E0B">
        <w:rPr>
          <w:b/>
          <w:bCs/>
          <w:color w:val="002060"/>
        </w:rPr>
        <w:t xml:space="preserve"> 결과, 약 1,000만 원 규모의 부정수급 의심 사례 20건을 사전에 적발하여 예산 낭비를 막았습니다. 동시에 검증이 불필요한 정상 건들은 즉시 처리하여 전체 업무 속도를 기존 대비 25% 단축했습니다. 원칙 준수가 곧 최선의 효율임을 증명한 이 경험을 바탕으로, 국민연금공단에서도 국민의 소중한 연금 기금을 투명하고 정확하게 관리하겠습니</w:t>
      </w:r>
      <w:r w:rsidRPr="00BE0E0B">
        <w:rPr>
          <w:b/>
          <w:bCs/>
          <w:color w:val="002060"/>
        </w:rPr>
        <w:lastRenderedPageBreak/>
        <w:t>다.</w:t>
      </w:r>
    </w:p>
    <w:p w14:paraId="427C5CB7" w14:textId="77777777" w:rsidR="00BE0E0B" w:rsidRPr="00BE0E0B" w:rsidRDefault="00BE0E0B" w:rsidP="00BE0E0B">
      <w:pPr>
        <w:rPr>
          <w:b/>
          <w:bCs/>
          <w:color w:val="002060"/>
        </w:rPr>
      </w:pPr>
      <w:r w:rsidRPr="00BE0E0B">
        <w:rPr>
          <w:rFonts w:hint="eastAsia"/>
          <w:b/>
          <w:bCs/>
          <w:color w:val="002060"/>
        </w:rPr>
        <w:t>지원한</w:t>
      </w:r>
      <w:r w:rsidRPr="00BE0E0B">
        <w:rPr>
          <w:b/>
          <w:bCs/>
          <w:color w:val="002060"/>
        </w:rPr>
        <w:t xml:space="preserve"> 직무와 관련된 본인의 가장 자신 있는 역량을 기술하고 이를 활용해 과업(과제)또는 문제를 해결한 경험을 기술하여 주십시오. (600~800자)</w:t>
      </w:r>
    </w:p>
    <w:p w14:paraId="37FDBBD6" w14:textId="77777777" w:rsidR="00BE0E0B" w:rsidRPr="00BE0E0B" w:rsidRDefault="00BE0E0B" w:rsidP="00BE0E0B">
      <w:pPr>
        <w:rPr>
          <w:b/>
          <w:bCs/>
          <w:color w:val="002060"/>
        </w:rPr>
      </w:pPr>
      <w:r w:rsidRPr="00BE0E0B">
        <w:rPr>
          <w:b/>
          <w:bCs/>
          <w:color w:val="002060"/>
        </w:rPr>
        <w:t>[데이터 융합 분석력: 150건의 목표를 180건의 성과로 바꾸다]</w:t>
      </w:r>
    </w:p>
    <w:p w14:paraId="1C1BD50A" w14:textId="77777777" w:rsidR="00BE0E0B" w:rsidRPr="00BE0E0B" w:rsidRDefault="00BE0E0B" w:rsidP="00BE0E0B">
      <w:pPr>
        <w:rPr>
          <w:b/>
          <w:bCs/>
          <w:color w:val="002060"/>
        </w:rPr>
      </w:pPr>
      <w:r w:rsidRPr="00BE0E0B">
        <w:rPr>
          <w:rFonts w:hint="eastAsia"/>
          <w:b/>
          <w:bCs/>
          <w:color w:val="002060"/>
        </w:rPr>
        <w:t>저의</w:t>
      </w:r>
      <w:r w:rsidRPr="00BE0E0B">
        <w:rPr>
          <w:b/>
          <w:bCs/>
          <w:color w:val="002060"/>
        </w:rPr>
        <w:t xml:space="preserve"> 핵심 역량은 흩어진 정보를 연결해 업무의 사각지대를 제거하는 데이터 분석 및 활용 능력입니다. 국민연금공단 인턴 당시, 이 역량으로 기초연금 수급 사각지대 발굴 성과를 목표 대비 120% 달성했습니다.</w:t>
      </w:r>
    </w:p>
    <w:p w14:paraId="72C8A15E" w14:textId="77777777" w:rsidR="00BE0E0B" w:rsidRPr="00BE0E0B" w:rsidRDefault="00BE0E0B" w:rsidP="00BE0E0B">
      <w:pPr>
        <w:rPr>
          <w:b/>
          <w:bCs/>
          <w:color w:val="002060"/>
        </w:rPr>
      </w:pPr>
      <w:r w:rsidRPr="00BE0E0B">
        <w:rPr>
          <w:rFonts w:hint="eastAsia"/>
          <w:b/>
          <w:bCs/>
          <w:color w:val="002060"/>
        </w:rPr>
        <w:t>당시</w:t>
      </w:r>
      <w:r w:rsidRPr="00BE0E0B">
        <w:rPr>
          <w:b/>
          <w:bCs/>
          <w:color w:val="002060"/>
        </w:rPr>
        <w:t xml:space="preserve"> 대상자 발굴 방식은 </w:t>
      </w:r>
      <w:proofErr w:type="spellStart"/>
      <w:r w:rsidRPr="00BE0E0B">
        <w:rPr>
          <w:b/>
          <w:bCs/>
          <w:color w:val="002060"/>
        </w:rPr>
        <w:t>연금액</w:t>
      </w:r>
      <w:proofErr w:type="spellEnd"/>
      <w:r w:rsidRPr="00BE0E0B">
        <w:rPr>
          <w:b/>
          <w:bCs/>
          <w:color w:val="002060"/>
        </w:rPr>
        <w:t xml:space="preserve"> 기준의 1차 필터링 후 전화를 돌리는 구조였습니다. 하지만 부동산 자산이나 추가 소득 등 제외 사유를 미리 거르지 못해, 수급 불가능한 분들에게 전화를 거는 허수 통화가 잦았습니다. 이는 실제 도움이 필요한 분들에게 투입할 시간을 뺏는 비효율이었습니다.</w:t>
      </w:r>
    </w:p>
    <w:p w14:paraId="15E390F5" w14:textId="77777777" w:rsidR="00BE0E0B" w:rsidRPr="00BE0E0B" w:rsidRDefault="00BE0E0B" w:rsidP="00BE0E0B">
      <w:pPr>
        <w:rPr>
          <w:b/>
          <w:bCs/>
          <w:color w:val="002060"/>
        </w:rPr>
      </w:pPr>
      <w:r w:rsidRPr="00BE0E0B">
        <w:rPr>
          <w:rFonts w:hint="eastAsia"/>
          <w:b/>
          <w:bCs/>
          <w:color w:val="002060"/>
        </w:rPr>
        <w:t>저는</w:t>
      </w:r>
      <w:r w:rsidRPr="00BE0E0B">
        <w:rPr>
          <w:b/>
          <w:bCs/>
          <w:color w:val="002060"/>
        </w:rPr>
        <w:t xml:space="preserve"> 데이터 전처리를 통해 타겟 적중률을 높였습니다. 엑셀 VLOOKUP 함수를 활용해 기존 데이터에 부동산 공시지가와 소득 정보 등 분산된 DB를 하나의 시트로 통합했습니다. 이를 기반으로 소득 </w:t>
      </w:r>
      <w:proofErr w:type="spellStart"/>
      <w:r w:rsidRPr="00BE0E0B">
        <w:rPr>
          <w:b/>
          <w:bCs/>
          <w:color w:val="002060"/>
        </w:rPr>
        <w:t>인정액</w:t>
      </w:r>
      <w:proofErr w:type="spellEnd"/>
      <w:r w:rsidRPr="00BE0E0B">
        <w:rPr>
          <w:b/>
          <w:bCs/>
          <w:color w:val="002060"/>
        </w:rPr>
        <w:t xml:space="preserve"> 기준에 부합할 확률이 높은 우선순위 명단을 </w:t>
      </w:r>
      <w:proofErr w:type="spellStart"/>
      <w:r w:rsidRPr="00BE0E0B">
        <w:rPr>
          <w:b/>
          <w:bCs/>
          <w:color w:val="002060"/>
        </w:rPr>
        <w:t>재추출했습니다</w:t>
      </w:r>
      <w:proofErr w:type="spellEnd"/>
      <w:r w:rsidRPr="00BE0E0B">
        <w:rPr>
          <w:b/>
          <w:bCs/>
          <w:color w:val="002060"/>
        </w:rPr>
        <w:t>.</w:t>
      </w:r>
    </w:p>
    <w:p w14:paraId="563CB994" w14:textId="77777777" w:rsidR="00BE0E0B" w:rsidRPr="00BE0E0B" w:rsidRDefault="00BE0E0B" w:rsidP="00BE0E0B">
      <w:pPr>
        <w:rPr>
          <w:b/>
          <w:bCs/>
          <w:color w:val="002060"/>
        </w:rPr>
      </w:pPr>
      <w:r w:rsidRPr="00BE0E0B">
        <w:rPr>
          <w:rFonts w:hint="eastAsia"/>
          <w:b/>
          <w:bCs/>
          <w:color w:val="002060"/>
        </w:rPr>
        <w:t>이러한</w:t>
      </w:r>
      <w:r w:rsidRPr="00BE0E0B">
        <w:rPr>
          <w:b/>
          <w:bCs/>
          <w:color w:val="002060"/>
        </w:rPr>
        <w:t xml:space="preserve"> 정밀 타겟팅 결과, 불필요한 업무량이 40% 감소했습니다. 확보된 시간은 </w:t>
      </w:r>
      <w:proofErr w:type="spellStart"/>
      <w:r w:rsidRPr="00BE0E0B">
        <w:rPr>
          <w:b/>
          <w:bCs/>
          <w:color w:val="002060"/>
        </w:rPr>
        <w:t>실수급</w:t>
      </w:r>
      <w:proofErr w:type="spellEnd"/>
      <w:r w:rsidRPr="00BE0E0B">
        <w:rPr>
          <w:b/>
          <w:bCs/>
          <w:color w:val="002060"/>
        </w:rPr>
        <w:t xml:space="preserve"> 가능성이 높은 분들을 상담하는 데 집중 투자하여, 당초 목표인 150건을 넘어 총 180명의 어르신께 기초연금 혜택을 찾아드렸습니다.</w:t>
      </w:r>
    </w:p>
    <w:p w14:paraId="72A853E8" w14:textId="77777777" w:rsidR="00BE0E0B" w:rsidRPr="00BE0E0B" w:rsidRDefault="00BE0E0B" w:rsidP="00BE0E0B">
      <w:pPr>
        <w:rPr>
          <w:b/>
          <w:bCs/>
          <w:color w:val="002060"/>
        </w:rPr>
      </w:pPr>
      <w:r w:rsidRPr="00BE0E0B">
        <w:rPr>
          <w:rFonts w:hint="eastAsia"/>
          <w:b/>
          <w:bCs/>
          <w:color w:val="002060"/>
        </w:rPr>
        <w:t>또한</w:t>
      </w:r>
      <w:r w:rsidRPr="00BE0E0B">
        <w:rPr>
          <w:b/>
          <w:bCs/>
          <w:color w:val="002060"/>
        </w:rPr>
        <w:t xml:space="preserve">, 3,000페이지 분량의 서류 정리 과제에서도 단순 반복 작업 대신 색상 분류와 우선순위화라는 분석적 접근을 도입해 단 2일 만에 완수하기도 했습니다. 데이터로 문제의 본질을 꿰뚫는 저의 역량은 공단의 정확한 </w:t>
      </w:r>
      <w:proofErr w:type="spellStart"/>
      <w:r w:rsidRPr="00BE0E0B">
        <w:rPr>
          <w:b/>
          <w:bCs/>
          <w:color w:val="002060"/>
        </w:rPr>
        <w:t>수급자</w:t>
      </w:r>
      <w:proofErr w:type="spellEnd"/>
      <w:r w:rsidRPr="00BE0E0B">
        <w:rPr>
          <w:b/>
          <w:bCs/>
          <w:color w:val="002060"/>
        </w:rPr>
        <w:t xml:space="preserve"> 관리와 행정 혁신에 기여할 것입니다.</w:t>
      </w:r>
    </w:p>
    <w:p w14:paraId="3EA7CFC3" w14:textId="77777777" w:rsidR="00BE0E0B" w:rsidRPr="00BE0E0B" w:rsidRDefault="00BE0E0B" w:rsidP="00BE0E0B">
      <w:pPr>
        <w:rPr>
          <w:b/>
          <w:bCs/>
          <w:color w:val="002060"/>
        </w:rPr>
      </w:pPr>
      <w:r w:rsidRPr="00BE0E0B">
        <w:rPr>
          <w:rFonts w:hint="eastAsia"/>
          <w:b/>
          <w:bCs/>
          <w:color w:val="002060"/>
        </w:rPr>
        <w:t>입사</w:t>
      </w:r>
      <w:r w:rsidRPr="00BE0E0B">
        <w:rPr>
          <w:b/>
          <w:bCs/>
          <w:color w:val="002060"/>
        </w:rPr>
        <w:t xml:space="preserve"> 후 직무를 어떻게 </w:t>
      </w:r>
      <w:proofErr w:type="spellStart"/>
      <w:r w:rsidRPr="00BE0E0B">
        <w:rPr>
          <w:b/>
          <w:bCs/>
          <w:color w:val="002060"/>
        </w:rPr>
        <w:t>수행해나갈</w:t>
      </w:r>
      <w:proofErr w:type="spellEnd"/>
      <w:r w:rsidRPr="00BE0E0B">
        <w:rPr>
          <w:b/>
          <w:bCs/>
          <w:color w:val="002060"/>
        </w:rPr>
        <w:t xml:space="preserve"> 것인지, 전문가로 성장하기 위해 어떤 계획을 가지고 있는지 기술하여 주십시오. (600~800자)</w:t>
      </w:r>
    </w:p>
    <w:p w14:paraId="46DA35A5" w14:textId="77777777" w:rsidR="00BE0E0B" w:rsidRPr="00BE0E0B" w:rsidRDefault="00BE0E0B" w:rsidP="00BE0E0B">
      <w:pPr>
        <w:rPr>
          <w:b/>
          <w:bCs/>
          <w:color w:val="002060"/>
        </w:rPr>
      </w:pPr>
      <w:r w:rsidRPr="00BE0E0B">
        <w:rPr>
          <w:b/>
          <w:bCs/>
          <w:color w:val="002060"/>
        </w:rPr>
        <w:t>[연금개혁의 안착을 이끄는 국민 신뢰의 최전선 전문가]</w:t>
      </w:r>
    </w:p>
    <w:p w14:paraId="3C48D18F" w14:textId="77777777" w:rsidR="00BE0E0B" w:rsidRPr="00BE0E0B" w:rsidRDefault="00BE0E0B" w:rsidP="00BE0E0B">
      <w:pPr>
        <w:rPr>
          <w:b/>
          <w:bCs/>
          <w:color w:val="002060"/>
        </w:rPr>
      </w:pPr>
      <w:r w:rsidRPr="00BE0E0B">
        <w:rPr>
          <w:b/>
          <w:bCs/>
          <w:color w:val="002060"/>
        </w:rPr>
        <w:t>18년 만에 추진되는 연금개혁은 국민 노후 보장의 지속가능성을 결정지을 중대 분수령입니다. 저는 변화된 제도가 현장에 연착륙하도록 돕고, 국민의 불안을 확신으로 바꾸는 연금 전문가가 되겠습니다.</w:t>
      </w:r>
    </w:p>
    <w:p w14:paraId="509C33E3" w14:textId="77777777" w:rsidR="00BE0E0B" w:rsidRPr="00BE0E0B" w:rsidRDefault="00BE0E0B" w:rsidP="00BE0E0B">
      <w:pPr>
        <w:rPr>
          <w:b/>
          <w:bCs/>
          <w:color w:val="002060"/>
        </w:rPr>
      </w:pPr>
      <w:r w:rsidRPr="00BE0E0B">
        <w:rPr>
          <w:rFonts w:hint="eastAsia"/>
          <w:b/>
          <w:bCs/>
          <w:color w:val="002060"/>
        </w:rPr>
        <w:t>첫째</w:t>
      </w:r>
      <w:r w:rsidRPr="00BE0E0B">
        <w:rPr>
          <w:b/>
          <w:bCs/>
          <w:color w:val="002060"/>
        </w:rPr>
        <w:t>, 개정 제도의 오류 없는 안내자가 되겠습니다.</w:t>
      </w:r>
    </w:p>
    <w:p w14:paraId="137F7C9C" w14:textId="77777777" w:rsidR="00BE0E0B" w:rsidRPr="00BE0E0B" w:rsidRDefault="00BE0E0B" w:rsidP="00BE0E0B">
      <w:pPr>
        <w:rPr>
          <w:b/>
          <w:bCs/>
          <w:color w:val="002060"/>
        </w:rPr>
      </w:pPr>
      <w:r w:rsidRPr="00BE0E0B">
        <w:rPr>
          <w:rFonts w:hint="eastAsia"/>
          <w:b/>
          <w:bCs/>
          <w:color w:val="002060"/>
        </w:rPr>
        <w:t>보험료율의</w:t>
      </w:r>
      <w:r w:rsidRPr="00BE0E0B">
        <w:rPr>
          <w:b/>
          <w:bCs/>
          <w:color w:val="002060"/>
        </w:rPr>
        <w:t xml:space="preserve"> 단계적 인상과 세대별 차등 인상, 국가 지급보장 명문화 등 개편안의 핵심 내용을 완벽히 숙지하겠습니다. 특히 출산 및 군 복무 크레딧 확대와 같은 </w:t>
      </w:r>
      <w:proofErr w:type="spellStart"/>
      <w:r w:rsidRPr="00BE0E0B">
        <w:rPr>
          <w:b/>
          <w:bCs/>
          <w:color w:val="002060"/>
        </w:rPr>
        <w:t>혜택성</w:t>
      </w:r>
      <w:proofErr w:type="spellEnd"/>
      <w:r w:rsidRPr="00BE0E0B">
        <w:rPr>
          <w:b/>
          <w:bCs/>
          <w:color w:val="002060"/>
        </w:rPr>
        <w:t xml:space="preserve"> 제도</w:t>
      </w:r>
      <w:r w:rsidRPr="00BE0E0B">
        <w:rPr>
          <w:b/>
          <w:bCs/>
          <w:color w:val="002060"/>
        </w:rPr>
        <w:lastRenderedPageBreak/>
        <w:t>를 개별 민원인의 상황에 맞춰 정확히 안내함으로써, 국민이 제도 변화를 실질적인 혜택으로 체감하도록 돕겠습니다.</w:t>
      </w:r>
    </w:p>
    <w:p w14:paraId="1CDC2ACA" w14:textId="77777777" w:rsidR="00BE0E0B" w:rsidRPr="00BE0E0B" w:rsidRDefault="00BE0E0B" w:rsidP="00BE0E0B">
      <w:pPr>
        <w:rPr>
          <w:b/>
          <w:bCs/>
          <w:color w:val="002060"/>
        </w:rPr>
      </w:pPr>
      <w:r w:rsidRPr="00BE0E0B">
        <w:rPr>
          <w:rFonts w:hint="eastAsia"/>
          <w:b/>
          <w:bCs/>
          <w:color w:val="002060"/>
        </w:rPr>
        <w:t>둘째</w:t>
      </w:r>
      <w:r w:rsidRPr="00BE0E0B">
        <w:rPr>
          <w:b/>
          <w:bCs/>
          <w:color w:val="002060"/>
        </w:rPr>
        <w:t>, 개혁의 당위성을 전달하는 소통의 가교가 되겠습니다.</w:t>
      </w:r>
    </w:p>
    <w:p w14:paraId="4562511D" w14:textId="77777777" w:rsidR="00BE0E0B" w:rsidRPr="00BE0E0B" w:rsidRDefault="00BE0E0B" w:rsidP="00BE0E0B">
      <w:pPr>
        <w:rPr>
          <w:b/>
          <w:bCs/>
          <w:color w:val="002060"/>
        </w:rPr>
      </w:pPr>
      <w:r w:rsidRPr="00BE0E0B">
        <w:rPr>
          <w:rFonts w:hint="eastAsia"/>
          <w:b/>
          <w:bCs/>
          <w:color w:val="002060"/>
        </w:rPr>
        <w:t>은행</w:t>
      </w:r>
      <w:r w:rsidRPr="00BE0E0B">
        <w:rPr>
          <w:b/>
          <w:bCs/>
          <w:color w:val="002060"/>
        </w:rPr>
        <w:t xml:space="preserve"> 근무 시절, 복잡한 상품을 고객의 눈높이에서 설명하며 신뢰를 쌓았습니다. 연금개혁 과정에서 발생할 수 있는 국민의 우려와 목소리를 경청하되, 재정 안정화와 세대 간 형평성 제고라는 정책의 맥락을 논리적이고 공감대 있게 설명하겠습니다. 비판적인 민원 앞에서도 </w:t>
      </w:r>
      <w:proofErr w:type="spellStart"/>
      <w:r w:rsidRPr="00BE0E0B">
        <w:rPr>
          <w:b/>
          <w:bCs/>
          <w:color w:val="002060"/>
        </w:rPr>
        <w:t>공직자로서의</w:t>
      </w:r>
      <w:proofErr w:type="spellEnd"/>
      <w:r w:rsidRPr="00BE0E0B">
        <w:rPr>
          <w:b/>
          <w:bCs/>
          <w:color w:val="002060"/>
        </w:rPr>
        <w:t xml:space="preserve"> 평정심을 유지하며, 국민의 평생 파트너라는 공단의 가치를 수호하겠습니다.</w:t>
      </w:r>
    </w:p>
    <w:p w14:paraId="67CE952F" w14:textId="77777777" w:rsidR="00BE0E0B" w:rsidRPr="00BE0E0B" w:rsidRDefault="00BE0E0B" w:rsidP="00BE0E0B">
      <w:pPr>
        <w:rPr>
          <w:b/>
          <w:bCs/>
          <w:color w:val="002060"/>
        </w:rPr>
      </w:pPr>
      <w:r w:rsidRPr="00BE0E0B">
        <w:rPr>
          <w:rFonts w:hint="eastAsia"/>
          <w:b/>
          <w:bCs/>
          <w:color w:val="002060"/>
        </w:rPr>
        <w:t>셋째</w:t>
      </w:r>
      <w:r w:rsidRPr="00BE0E0B">
        <w:rPr>
          <w:b/>
          <w:bCs/>
          <w:color w:val="002060"/>
        </w:rPr>
        <w:t xml:space="preserve">, 데이터 기반의 </w:t>
      </w:r>
      <w:proofErr w:type="spellStart"/>
      <w:r w:rsidRPr="00BE0E0B">
        <w:rPr>
          <w:b/>
          <w:bCs/>
          <w:color w:val="002060"/>
        </w:rPr>
        <w:t>선제적</w:t>
      </w:r>
      <w:proofErr w:type="spellEnd"/>
      <w:r w:rsidRPr="00BE0E0B">
        <w:rPr>
          <w:b/>
          <w:bCs/>
          <w:color w:val="002060"/>
        </w:rPr>
        <w:t xml:space="preserve"> 행정 전문가로 성장하겠습니다.</w:t>
      </w:r>
    </w:p>
    <w:p w14:paraId="6F642E76" w14:textId="7B3E0922" w:rsidR="00BE0E0B" w:rsidRPr="00383CDB" w:rsidRDefault="00BE0E0B" w:rsidP="00BE0E0B">
      <w:pPr>
        <w:rPr>
          <w:rFonts w:hint="eastAsia"/>
          <w:b/>
          <w:bCs/>
          <w:color w:val="002060"/>
        </w:rPr>
      </w:pPr>
      <w:r w:rsidRPr="00BE0E0B">
        <w:rPr>
          <w:rFonts w:hint="eastAsia"/>
          <w:b/>
          <w:bCs/>
          <w:color w:val="002060"/>
        </w:rPr>
        <w:t>입사</w:t>
      </w:r>
      <w:r w:rsidRPr="00BE0E0B">
        <w:rPr>
          <w:b/>
          <w:bCs/>
          <w:color w:val="002060"/>
        </w:rPr>
        <w:t xml:space="preserve"> 후에도 실무 데이터 분석 역량을 지속적으로 연마하여, 수급 누락이 예상되는 대상을 먼저 찾아내 안내하는 맞춤형 서비스를 실현하겠습니다. 국민연금에 대한 신뢰는 정확한 업무 처리와 진정성 있는 소통에서 시작된다는 믿음으로, 연금 제도의 지속가능성을 실무 현장에서 증명해 나가겠습니다</w:t>
      </w:r>
    </w:p>
    <w:sectPr w:rsidR="00BE0E0B" w:rsidRPr="00383CD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AE"/>
    <w:rsid w:val="00044FBF"/>
    <w:rsid w:val="000C106A"/>
    <w:rsid w:val="00163D5E"/>
    <w:rsid w:val="00383CDB"/>
    <w:rsid w:val="0040437E"/>
    <w:rsid w:val="005E4592"/>
    <w:rsid w:val="0074740A"/>
    <w:rsid w:val="00784402"/>
    <w:rsid w:val="007D62AE"/>
    <w:rsid w:val="00B028DD"/>
    <w:rsid w:val="00B37E89"/>
    <w:rsid w:val="00BE0E0B"/>
    <w:rsid w:val="00E030BF"/>
    <w:rsid w:val="00E539EC"/>
    <w:rsid w:val="00E86124"/>
    <w:rsid w:val="00F733D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D71C2"/>
  <w15:chartTrackingRefBased/>
  <w15:docId w15:val="{487E0E25-F285-4360-81C4-FC891756E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62AE"/>
    <w:pPr>
      <w:widowControl w:val="0"/>
      <w:wordWrap w:val="0"/>
      <w:autoSpaceDE w:val="0"/>
      <w:autoSpaceDN w:val="0"/>
    </w:pPr>
  </w:style>
  <w:style w:type="paragraph" w:styleId="1">
    <w:name w:val="heading 1"/>
    <w:basedOn w:val="a"/>
    <w:next w:val="a"/>
    <w:link w:val="1Char"/>
    <w:uiPriority w:val="9"/>
    <w:qFormat/>
    <w:rsid w:val="007D62A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D62A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D62A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D62A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D62A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D62A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D62A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D62A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D62A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D62A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D62A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D62A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D62A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D62A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D62A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D62A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D62A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D62A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D62A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D62A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D62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D62A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D62AE"/>
    <w:pPr>
      <w:spacing w:before="160"/>
      <w:jc w:val="center"/>
    </w:pPr>
    <w:rPr>
      <w:i/>
      <w:iCs/>
      <w:color w:val="404040" w:themeColor="text1" w:themeTint="BF"/>
    </w:rPr>
  </w:style>
  <w:style w:type="character" w:customStyle="1" w:styleId="Char1">
    <w:name w:val="인용 Char"/>
    <w:basedOn w:val="a0"/>
    <w:link w:val="a5"/>
    <w:uiPriority w:val="29"/>
    <w:rsid w:val="007D62AE"/>
    <w:rPr>
      <w:i/>
      <w:iCs/>
      <w:color w:val="404040" w:themeColor="text1" w:themeTint="BF"/>
    </w:rPr>
  </w:style>
  <w:style w:type="paragraph" w:styleId="a6">
    <w:name w:val="List Paragraph"/>
    <w:basedOn w:val="a"/>
    <w:uiPriority w:val="34"/>
    <w:qFormat/>
    <w:rsid w:val="007D62AE"/>
    <w:pPr>
      <w:ind w:left="720"/>
      <w:contextualSpacing/>
    </w:pPr>
  </w:style>
  <w:style w:type="character" w:styleId="a7">
    <w:name w:val="Intense Emphasis"/>
    <w:basedOn w:val="a0"/>
    <w:uiPriority w:val="21"/>
    <w:qFormat/>
    <w:rsid w:val="007D62AE"/>
    <w:rPr>
      <w:i/>
      <w:iCs/>
      <w:color w:val="0F4761" w:themeColor="accent1" w:themeShade="BF"/>
    </w:rPr>
  </w:style>
  <w:style w:type="paragraph" w:styleId="a8">
    <w:name w:val="Intense Quote"/>
    <w:basedOn w:val="a"/>
    <w:next w:val="a"/>
    <w:link w:val="Char2"/>
    <w:uiPriority w:val="30"/>
    <w:qFormat/>
    <w:rsid w:val="007D6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D62AE"/>
    <w:rPr>
      <w:i/>
      <w:iCs/>
      <w:color w:val="0F4761" w:themeColor="accent1" w:themeShade="BF"/>
    </w:rPr>
  </w:style>
  <w:style w:type="character" w:styleId="a9">
    <w:name w:val="Intense Reference"/>
    <w:basedOn w:val="a0"/>
    <w:uiPriority w:val="32"/>
    <w:qFormat/>
    <w:rsid w:val="007D62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2635</Words>
  <Characters>8778</Characters>
  <Application>Microsoft Office Word</Application>
  <DocSecurity>0</DocSecurity>
  <Lines>365</Lines>
  <Paragraphs>146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2892</dc:creator>
  <cp:keywords/>
  <dc:description/>
  <cp:lastModifiedBy>8106</cp:lastModifiedBy>
  <cp:revision>9</cp:revision>
  <dcterms:created xsi:type="dcterms:W3CDTF">2025-06-18T11:19:00Z</dcterms:created>
  <dcterms:modified xsi:type="dcterms:W3CDTF">2026-01-16T08:03:00Z</dcterms:modified>
</cp:coreProperties>
</file>