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1C51D8" w14:textId="77777777" w:rsidR="007E6DCD" w:rsidRDefault="00000000">
      <w:pPr>
        <w:jc w:val="center"/>
        <w:rPr>
          <w:b/>
          <w:sz w:val="32"/>
        </w:rPr>
      </w:pPr>
      <w:r>
        <w:rPr>
          <w:b/>
          <w:sz w:val="32"/>
        </w:rPr>
        <w:t>NH</w:t>
      </w:r>
      <w:r>
        <w:rPr>
          <w:b/>
          <w:sz w:val="32"/>
        </w:rPr>
        <w:t>농협은행</w:t>
      </w:r>
      <w:r>
        <w:rPr>
          <w:b/>
          <w:sz w:val="32"/>
        </w:rPr>
        <w:t xml:space="preserve"> 6</w:t>
      </w:r>
      <w:r>
        <w:rPr>
          <w:b/>
          <w:sz w:val="32"/>
        </w:rPr>
        <w:t>급초급</w:t>
      </w:r>
      <w:r>
        <w:rPr>
          <w:b/>
          <w:sz w:val="32"/>
        </w:rPr>
        <w:t>_</w:t>
      </w:r>
      <w:r>
        <w:rPr>
          <w:b/>
          <w:sz w:val="32"/>
        </w:rPr>
        <w:t>일반</w:t>
      </w:r>
    </w:p>
    <w:p w14:paraId="6D7C8ADB" w14:textId="77777777" w:rsidR="007E6DCD" w:rsidRDefault="00000000">
      <w:pPr>
        <w:jc w:val="right"/>
      </w:pPr>
      <w:r>
        <w:t>마감일</w:t>
      </w:r>
      <w:r>
        <w:t xml:space="preserve"> : 25-10-10 17:00</w:t>
      </w:r>
    </w:p>
    <w:p w14:paraId="5DE7E706" w14:textId="77777777" w:rsidR="007E6DCD" w:rsidRDefault="007E6DCD"/>
    <w:p w14:paraId="2496A793" w14:textId="77777777" w:rsidR="007E6DCD" w:rsidRDefault="00000000">
      <w:pPr>
        <w:rPr>
          <w:b/>
        </w:rPr>
      </w:pPr>
      <w:r>
        <w:rPr>
          <w:b/>
        </w:rPr>
        <w:t>1. NH</w:t>
      </w:r>
      <w:r>
        <w:rPr>
          <w:b/>
        </w:rPr>
        <w:t>농협은행에</w:t>
      </w:r>
      <w:r>
        <w:rPr>
          <w:b/>
        </w:rPr>
        <w:t xml:space="preserve"> </w:t>
      </w:r>
      <w:r>
        <w:rPr>
          <w:b/>
        </w:rPr>
        <w:t>지원하게</w:t>
      </w:r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r>
        <w:rPr>
          <w:b/>
        </w:rPr>
        <w:t>계기와</w:t>
      </w:r>
      <w:r>
        <w:rPr>
          <w:b/>
        </w:rPr>
        <w:t xml:space="preserve"> </w:t>
      </w:r>
      <w:r>
        <w:rPr>
          <w:b/>
        </w:rPr>
        <w:t>입행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최고의</w:t>
      </w:r>
      <w:r>
        <w:rPr>
          <w:b/>
        </w:rPr>
        <w:t xml:space="preserve"> </w:t>
      </w:r>
      <w:r>
        <w:rPr>
          <w:b/>
        </w:rPr>
        <w:t>금융전문가로</w:t>
      </w:r>
      <w:r>
        <w:rPr>
          <w:b/>
        </w:rPr>
        <w:t xml:space="preserve"> </w:t>
      </w:r>
      <w:r>
        <w:rPr>
          <w:b/>
        </w:rPr>
        <w:t>성장하기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지금까지의</w:t>
      </w:r>
      <w:r>
        <w:rPr>
          <w:b/>
        </w:rPr>
        <w:t xml:space="preserve"> </w:t>
      </w:r>
      <w:r>
        <w:rPr>
          <w:b/>
        </w:rPr>
        <w:t>노력을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42A77670" w14:textId="77777777" w:rsidR="007E6DCD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2D777DD5" w14:textId="77777777" w:rsidR="007E6DCD" w:rsidRDefault="007E6DCD"/>
    <w:p w14:paraId="5C23115F" w14:textId="77777777" w:rsidR="007E6DCD" w:rsidRDefault="007E6DCD"/>
    <w:p w14:paraId="485E3DCE" w14:textId="77777777" w:rsidR="007E6DCD" w:rsidRDefault="007E6DCD"/>
    <w:p w14:paraId="6275EEEF" w14:textId="77777777" w:rsidR="007E6DCD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여러</w:t>
      </w:r>
      <w:r>
        <w:rPr>
          <w:b/>
        </w:rPr>
        <w:t xml:space="preserve"> </w:t>
      </w:r>
      <w:r>
        <w:rPr>
          <w:b/>
        </w:rPr>
        <w:t>사람과</w:t>
      </w:r>
      <w:r>
        <w:rPr>
          <w:b/>
        </w:rPr>
        <w:t xml:space="preserve"> </w:t>
      </w:r>
      <w:r>
        <w:rPr>
          <w:b/>
        </w:rPr>
        <w:t>협력할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사람들과</w:t>
      </w:r>
      <w:r>
        <w:rPr>
          <w:b/>
        </w:rPr>
        <w:t xml:space="preserve"> </w:t>
      </w:r>
      <w:r>
        <w:rPr>
          <w:b/>
        </w:rPr>
        <w:t>차별화</w:t>
      </w:r>
      <w:r>
        <w:rPr>
          <w:b/>
        </w:rPr>
        <w:t xml:space="preserve"> </w:t>
      </w:r>
      <w:r>
        <w:rPr>
          <w:b/>
        </w:rPr>
        <w:t>되는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장점은</w:t>
      </w:r>
      <w:r>
        <w:rPr>
          <w:b/>
        </w:rPr>
        <w:t xml:space="preserve"> </w:t>
      </w:r>
      <w:r>
        <w:rPr>
          <w:b/>
        </w:rPr>
        <w:t>무엇이며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농협은행에서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활용하고</w:t>
      </w:r>
      <w:r>
        <w:rPr>
          <w:b/>
        </w:rPr>
        <w:t xml:space="preserve"> </w:t>
      </w:r>
      <w:r>
        <w:rPr>
          <w:b/>
        </w:rPr>
        <w:t>싶은지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615C44A1" w14:textId="77777777" w:rsidR="007E6DCD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2BC1AD5B" w14:textId="77777777" w:rsidR="007E6DCD" w:rsidRDefault="007E6DCD"/>
    <w:p w14:paraId="40243FDE" w14:textId="77777777" w:rsidR="007E6DCD" w:rsidRDefault="007E6DCD"/>
    <w:p w14:paraId="49B31040" w14:textId="77777777" w:rsidR="007E6DCD" w:rsidRDefault="007E6DCD"/>
    <w:p w14:paraId="7583309A" w14:textId="77777777" w:rsidR="007E6DCD" w:rsidRDefault="00000000">
      <w:pPr>
        <w:rPr>
          <w:b/>
        </w:rPr>
      </w:pPr>
      <w:r>
        <w:rPr>
          <w:b/>
        </w:rPr>
        <w:t xml:space="preserve">3. </w:t>
      </w:r>
      <w:r>
        <w:rPr>
          <w:b/>
        </w:rPr>
        <w:t>은행원에게</w:t>
      </w:r>
      <w:r>
        <w:rPr>
          <w:b/>
        </w:rPr>
        <w:t xml:space="preserve"> </w:t>
      </w:r>
      <w:r>
        <w:rPr>
          <w:b/>
        </w:rPr>
        <w:t>요구되는</w:t>
      </w:r>
      <w:r>
        <w:rPr>
          <w:b/>
        </w:rPr>
        <w:t xml:space="preserve"> </w:t>
      </w:r>
      <w:r>
        <w:rPr>
          <w:b/>
        </w:rPr>
        <w:t>중요한</w:t>
      </w:r>
      <w:r>
        <w:rPr>
          <w:b/>
        </w:rPr>
        <w:t xml:space="preserve"> </w:t>
      </w:r>
      <w:r>
        <w:rPr>
          <w:b/>
        </w:rPr>
        <w:t>자질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하나는</w:t>
      </w:r>
      <w:r>
        <w:rPr>
          <w:b/>
        </w:rPr>
        <w:t xml:space="preserve"> </w:t>
      </w:r>
      <w:r>
        <w:rPr>
          <w:b/>
        </w:rPr>
        <w:t>윤리의식입니다</w:t>
      </w:r>
      <w:r>
        <w:rPr>
          <w:b/>
        </w:rPr>
        <w:t xml:space="preserve">.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정직과</w:t>
      </w:r>
      <w:r>
        <w:rPr>
          <w:b/>
        </w:rPr>
        <w:t xml:space="preserve"> </w:t>
      </w:r>
      <w:r>
        <w:rPr>
          <w:b/>
        </w:rPr>
        <w:t>원칙을</w:t>
      </w:r>
      <w:r>
        <w:rPr>
          <w:b/>
        </w:rPr>
        <w:t xml:space="preserve"> </w:t>
      </w:r>
      <w:r>
        <w:rPr>
          <w:b/>
        </w:rPr>
        <w:t>지키며</w:t>
      </w:r>
      <w:r>
        <w:rPr>
          <w:b/>
        </w:rPr>
        <w:t xml:space="preserve"> </w:t>
      </w:r>
      <w:r>
        <w:rPr>
          <w:b/>
        </w:rPr>
        <w:t>올바르게</w:t>
      </w:r>
      <w:r>
        <w:rPr>
          <w:b/>
        </w:rPr>
        <w:t xml:space="preserve"> </w:t>
      </w:r>
      <w:r>
        <w:rPr>
          <w:b/>
        </w:rPr>
        <w:t>행동했던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44EC7D7B" w14:textId="77777777" w:rsidR="007E6DCD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F96A323" w14:textId="77777777" w:rsidR="007E6DCD" w:rsidRDefault="007E6DCD"/>
    <w:p w14:paraId="10FD4C2F" w14:textId="77777777" w:rsidR="007E6DCD" w:rsidRDefault="007E6DCD"/>
    <w:p w14:paraId="60607213" w14:textId="77777777" w:rsidR="007E6DCD" w:rsidRDefault="007E6DCD"/>
    <w:p w14:paraId="6F053C49" w14:textId="77777777" w:rsidR="007E6DCD" w:rsidRDefault="00000000">
      <w:pPr>
        <w:rPr>
          <w:b/>
        </w:rPr>
      </w:pPr>
      <w:r>
        <w:rPr>
          <w:b/>
        </w:rPr>
        <w:t xml:space="preserve">4.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경험한</w:t>
      </w:r>
      <w:r>
        <w:rPr>
          <w:b/>
        </w:rPr>
        <w:t xml:space="preserve"> </w:t>
      </w:r>
      <w:r>
        <w:rPr>
          <w:b/>
        </w:rPr>
        <w:t>혁신적이고</w:t>
      </w:r>
      <w:r>
        <w:rPr>
          <w:b/>
        </w:rPr>
        <w:t xml:space="preserve"> </w:t>
      </w:r>
      <w:r>
        <w:rPr>
          <w:b/>
        </w:rPr>
        <w:t>차별화된</w:t>
      </w:r>
      <w:r>
        <w:rPr>
          <w:b/>
        </w:rPr>
        <w:t xml:space="preserve"> </w:t>
      </w:r>
      <w:r>
        <w:rPr>
          <w:b/>
        </w:rPr>
        <w:t>디지털</w:t>
      </w:r>
      <w:r>
        <w:rPr>
          <w:b/>
        </w:rPr>
        <w:t xml:space="preserve"> </w:t>
      </w:r>
      <w:r>
        <w:rPr>
          <w:b/>
        </w:rPr>
        <w:t>서비스나</w:t>
      </w:r>
      <w:r>
        <w:rPr>
          <w:b/>
        </w:rPr>
        <w:t xml:space="preserve"> </w:t>
      </w:r>
      <w:r>
        <w:rPr>
          <w:b/>
        </w:rPr>
        <w:t>플랫폼</w:t>
      </w:r>
      <w:r>
        <w:rPr>
          <w:b/>
        </w:rPr>
        <w:t xml:space="preserve"> </w:t>
      </w:r>
      <w:r>
        <w:rPr>
          <w:b/>
        </w:rPr>
        <w:t>중에</w:t>
      </w:r>
      <w:r>
        <w:rPr>
          <w:b/>
        </w:rPr>
        <w:t xml:space="preserve"> </w:t>
      </w:r>
      <w:r>
        <w:rPr>
          <w:b/>
        </w:rPr>
        <w:t>농협은행의</w:t>
      </w:r>
      <w:r>
        <w:rPr>
          <w:b/>
        </w:rPr>
        <w:t xml:space="preserve"> </w:t>
      </w:r>
      <w:r>
        <w:rPr>
          <w:b/>
        </w:rPr>
        <w:t>디지털</w:t>
      </w:r>
      <w:r>
        <w:rPr>
          <w:b/>
        </w:rPr>
        <w:t xml:space="preserve"> </w:t>
      </w:r>
      <w:r>
        <w:rPr>
          <w:b/>
        </w:rPr>
        <w:t>플랫폼에</w:t>
      </w:r>
      <w:r>
        <w:rPr>
          <w:b/>
        </w:rPr>
        <w:t xml:space="preserve"> </w:t>
      </w:r>
      <w:r>
        <w:rPr>
          <w:b/>
        </w:rPr>
        <w:t>반영하고</w:t>
      </w:r>
      <w:r>
        <w:rPr>
          <w:b/>
        </w:rPr>
        <w:t xml:space="preserve"> </w:t>
      </w:r>
      <w:r>
        <w:rPr>
          <w:b/>
        </w:rPr>
        <w:t>싶은</w:t>
      </w:r>
      <w:r>
        <w:rPr>
          <w:b/>
        </w:rPr>
        <w:t xml:space="preserve"> </w:t>
      </w:r>
      <w:r>
        <w:rPr>
          <w:b/>
        </w:rPr>
        <w:t>요소를</w:t>
      </w:r>
      <w:r>
        <w:rPr>
          <w:b/>
        </w:rPr>
        <w:t xml:space="preserve"> </w:t>
      </w:r>
      <w:r>
        <w:rPr>
          <w:b/>
        </w:rPr>
        <w:t>하나</w:t>
      </w:r>
      <w:r>
        <w:rPr>
          <w:b/>
        </w:rPr>
        <w:t xml:space="preserve"> </w:t>
      </w:r>
      <w:r>
        <w:rPr>
          <w:b/>
        </w:rPr>
        <w:t>선택하여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주시고</w:t>
      </w:r>
      <w:r>
        <w:rPr>
          <w:b/>
        </w:rPr>
        <w:t>,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이유와</w:t>
      </w:r>
      <w:r>
        <w:rPr>
          <w:b/>
        </w:rPr>
        <w:t xml:space="preserve">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고객에게</w:t>
      </w:r>
      <w:r>
        <w:rPr>
          <w:b/>
        </w:rPr>
        <w:t xml:space="preserve"> </w:t>
      </w:r>
      <w:r>
        <w:rPr>
          <w:b/>
        </w:rPr>
        <w:t>제공할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가치에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설명해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36E6A040" w14:textId="77777777" w:rsidR="007E6DCD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489E8819" w14:textId="77777777" w:rsidR="007E6DCD" w:rsidRDefault="007E6DCD"/>
    <w:p w14:paraId="04D8008D" w14:textId="77777777" w:rsidR="007E6DCD" w:rsidRDefault="007E6DCD"/>
    <w:p w14:paraId="6D99D00D" w14:textId="77777777" w:rsidR="007E6DCD" w:rsidRDefault="007E6DCD"/>
    <w:p w14:paraId="40CF70B8" w14:textId="77777777" w:rsidR="007E6DCD" w:rsidRDefault="00000000">
      <w:pPr>
        <w:rPr>
          <w:b/>
        </w:rPr>
      </w:pPr>
      <w:r>
        <w:rPr>
          <w:b/>
        </w:rPr>
        <w:t xml:space="preserve">5. </w:t>
      </w:r>
      <w:r>
        <w:rPr>
          <w:b/>
        </w:rPr>
        <w:t>위</w:t>
      </w:r>
      <w:r>
        <w:rPr>
          <w:b/>
        </w:rPr>
        <w:t xml:space="preserve"> </w:t>
      </w:r>
      <w:r>
        <w:rPr>
          <w:b/>
        </w:rPr>
        <w:t>자기소개서</w:t>
      </w:r>
      <w:r>
        <w:rPr>
          <w:b/>
        </w:rPr>
        <w:t xml:space="preserve"> </w:t>
      </w:r>
      <w:r>
        <w:rPr>
          <w:b/>
        </w:rPr>
        <w:t>내용</w:t>
      </w:r>
      <w:r>
        <w:rPr>
          <w:b/>
        </w:rPr>
        <w:t xml:space="preserve"> </w:t>
      </w:r>
      <w:r>
        <w:rPr>
          <w:b/>
        </w:rPr>
        <w:t>외에</w:t>
      </w:r>
      <w:r>
        <w:rPr>
          <w:b/>
        </w:rPr>
        <w:t xml:space="preserve"> </w:t>
      </w:r>
      <w:r>
        <w:rPr>
          <w:b/>
        </w:rPr>
        <w:t>추가적으로</w:t>
      </w:r>
      <w:r>
        <w:rPr>
          <w:b/>
        </w:rPr>
        <w:t xml:space="preserve"> </w:t>
      </w:r>
      <w:r>
        <w:rPr>
          <w:b/>
        </w:rPr>
        <w:t>본인을</w:t>
      </w:r>
      <w:r>
        <w:rPr>
          <w:b/>
        </w:rPr>
        <w:t xml:space="preserve"> </w:t>
      </w:r>
      <w:r>
        <w:rPr>
          <w:b/>
        </w:rPr>
        <w:t>소개할</w:t>
      </w:r>
      <w:r>
        <w:rPr>
          <w:b/>
        </w:rPr>
        <w:t xml:space="preserve"> </w:t>
      </w:r>
      <w:r>
        <w:rPr>
          <w:b/>
        </w:rPr>
        <w:t>내용을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71240F31" w14:textId="77777777" w:rsidR="007E6DCD" w:rsidRDefault="00000000">
      <w:pPr>
        <w:jc w:val="right"/>
        <w:rPr>
          <w:i/>
        </w:rPr>
      </w:pPr>
      <w:r>
        <w:rPr>
          <w:i/>
        </w:rPr>
        <w:t>0/700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0F67CE87" w14:textId="77777777" w:rsidR="007E6DCD" w:rsidRDefault="007E6DCD"/>
    <w:p w14:paraId="1C6AD11C" w14:textId="77777777" w:rsidR="007E6DCD" w:rsidRDefault="007E6DCD"/>
    <w:p w14:paraId="48E4DE43" w14:textId="77777777" w:rsidR="007E6DCD" w:rsidRDefault="007E6DCD"/>
    <w:p w14:paraId="57DF08ED" w14:textId="77777777" w:rsidR="00153B96" w:rsidRDefault="00153B96" w:rsidP="00153B96">
      <w:pPr>
        <w:pStyle w:val="3"/>
        <w:shd w:val="clear" w:color="auto" w:fill="FFFFFF"/>
        <w:spacing w:before="0" w:after="270"/>
        <w:rPr>
          <w:color w:val="1A1C1E"/>
        </w:rPr>
      </w:pPr>
      <w:r>
        <w:rPr>
          <w:rStyle w:val="ng-star-inserted"/>
          <w:color w:val="1A1C1E"/>
        </w:rPr>
        <w:lastRenderedPageBreak/>
        <w:t>NH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농협은행</w:t>
      </w:r>
      <w:r>
        <w:rPr>
          <w:rStyle w:val="ng-star-inserted"/>
          <w:color w:val="1A1C1E"/>
        </w:rPr>
        <w:t xml:space="preserve"> 6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급</w:t>
      </w:r>
      <w:r>
        <w:rPr>
          <w:rStyle w:val="ng-star-inserted"/>
          <w:color w:val="1A1C1E"/>
        </w:rPr>
        <w:t>(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일반</w:t>
      </w:r>
      <w:r>
        <w:rPr>
          <w:rStyle w:val="ng-star-inserted"/>
          <w:color w:val="1A1C1E"/>
        </w:rPr>
        <w:t xml:space="preserve">) 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자기소개서</w:t>
      </w:r>
      <w:r>
        <w:rPr>
          <w:rStyle w:val="ng-star-inserted"/>
          <w:color w:val="1A1C1E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최종</w:t>
      </w:r>
      <w:r>
        <w:rPr>
          <w:rStyle w:val="ng-star-inserted"/>
          <w:color w:val="1A1C1E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</w:rPr>
        <w:t>완성본</w:t>
      </w:r>
    </w:p>
    <w:p w14:paraId="22666329" w14:textId="77777777" w:rsidR="00153B96" w:rsidRDefault="00153B96" w:rsidP="00153B96">
      <w:pPr>
        <w:pStyle w:val="4"/>
        <w:shd w:val="clear" w:color="auto" w:fill="FFFFFF"/>
        <w:spacing w:before="0" w:after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1. NH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농협은행에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지원하게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계기와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입행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최고의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금융전문가로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성장하기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위한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지금까지의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노력을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작성해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주세요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(692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</w:t>
      </w:r>
    </w:p>
    <w:p w14:paraId="4CF6E76C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[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농업지원사업비의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무게를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견디는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수익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파이프라인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’]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NH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당기순이익은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단순한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숫자가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아닌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농촌의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생명줄입니다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이익은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주주에게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귀속되지만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농업지원사업비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라는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명목으로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중앙회를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전국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농업인에게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환원된다는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사실을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명확히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알고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도심에서의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극대화하여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지원의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재원을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튼튼히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재무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파이프라인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’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역할을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수행하고자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지원했습니다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3718F7AC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목표를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위해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건전성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역량을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길렀습니다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첫째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,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실체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파악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(Fact-Finding)’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중심의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여신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기초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체력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새마을금고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근무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당시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법인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계좌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개설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서류상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수치에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매몰되지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등기부등본과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주주명부를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대조하여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실소유자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확인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3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단계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엄격히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적용했습니다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페이퍼컴퍼니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등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사고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가능성을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선에서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차단하며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리스크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관리가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곧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보전의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첫걸음임을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체득했습니다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둘째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,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데이터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기반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행정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효율화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’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역량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국민연금공단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인턴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, VLOOKUP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활용한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다중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조건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필터링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시스템을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구축하여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3,000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페이지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분량의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미분류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서류를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2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만에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정리했습니다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풍부한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유동성을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흡수하고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여신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리스크를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정교하게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차단하여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농업지원사업비라는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공익적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가치를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숫자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증명하는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행원이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53E2485E" w14:textId="77777777" w:rsidR="00153B96" w:rsidRDefault="00153B96" w:rsidP="00153B96">
      <w:pPr>
        <w:spacing w:before="240" w:after="240"/>
        <w:rPr>
          <w:color w:val="auto"/>
          <w:sz w:val="21"/>
          <w:szCs w:val="21"/>
        </w:rPr>
      </w:pPr>
      <w:r>
        <w:pict w14:anchorId="23CB38C9">
          <v:rect id="_x0000_i1025" style="width:493.8pt;height:1.5pt" o:hrpct="0" o:hralign="center" o:hrstd="t" o:hr="t" fillcolor="#a0a0a0" stroked="f"/>
        </w:pict>
      </w:r>
    </w:p>
    <w:p w14:paraId="2AFF118C" w14:textId="77777777" w:rsidR="00153B96" w:rsidRDefault="00153B96" w:rsidP="00153B96">
      <w:pPr>
        <w:pStyle w:val="4"/>
        <w:shd w:val="clear" w:color="auto" w:fill="FFFFFF"/>
        <w:spacing w:before="0" w:after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2.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여러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사람과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협력할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다른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사람들과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차별화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본인의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장점은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무엇이며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농협은행에서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어떻게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활용하고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싶은지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구체적으로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작성해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주세요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(685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</w:t>
      </w:r>
    </w:p>
    <w:p w14:paraId="1650E1B5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[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존중과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기술의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조화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, 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하이브리드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조율자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’]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차별화된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강점은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구성원의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존중하면서도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합리적인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변화를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끌어내는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존중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기반의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실질적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중재력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37EF98EC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서울시청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근무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당시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급여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산정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방식의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전산화를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두고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20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베테랑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주무관님과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갈등을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빚었습니다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엑셀의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효율성만을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앞세워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설득하려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않았습니다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주무관님의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계산이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치의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오차도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없어야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한다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책임감에서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비롯된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것임을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인정하고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존중했습니다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대신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엑셀로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계산을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신속히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마친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주무관님의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노하우로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무작위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교차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검증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(Cross-check)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속도와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정확성을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모두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잡을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”**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라는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절충안을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제시했습니다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주무관님은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본인의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검토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역할이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존중받자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마음을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여셨고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결과적으로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속도를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30%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향상하면서도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오류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건을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달성했습니다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7DCA6A1A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이러한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조율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역량을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지점에서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가지로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활용하겠습니다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첫째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전환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과정에서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발생할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신구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세대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간의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혼선을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최소화하는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가교가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현장의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숙련된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툴을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결합하여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최적의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운영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프로세스를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제안하겠습니다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lastRenderedPageBreak/>
        <w:t>둘째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고객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상담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분석을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고객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생애주기에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맞는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최적의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솔루션을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제시하되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특유의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따뜻한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형성을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놓치지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하이브리드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영업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실천하겠습니다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59555584" w14:textId="77777777" w:rsidR="00153B96" w:rsidRDefault="00153B96" w:rsidP="00153B96">
      <w:pPr>
        <w:spacing w:before="240" w:after="240"/>
        <w:rPr>
          <w:color w:val="auto"/>
          <w:sz w:val="21"/>
          <w:szCs w:val="21"/>
        </w:rPr>
      </w:pPr>
      <w:r>
        <w:pict w14:anchorId="464E36A2">
          <v:rect id="_x0000_i1026" style="width:493.8pt;height:1.5pt" o:hrpct="0" o:hralign="center" o:hrstd="t" o:hr="t" fillcolor="#a0a0a0" stroked="f"/>
        </w:pict>
      </w:r>
    </w:p>
    <w:p w14:paraId="39BE7C59" w14:textId="77777777" w:rsidR="00153B96" w:rsidRDefault="00153B96" w:rsidP="00153B96">
      <w:pPr>
        <w:pStyle w:val="4"/>
        <w:shd w:val="clear" w:color="auto" w:fill="FFFFFF"/>
        <w:spacing w:before="0" w:after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3.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은행원에게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요구되는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중요한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하나는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윤리의식입니다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본인이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정직과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원칙을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지키며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올바르게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행동했던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경험을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구체적으로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작성해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주세요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(695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</w:t>
      </w:r>
    </w:p>
    <w:p w14:paraId="5BB5428A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[1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억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원의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혈세를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지켜낸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데이터의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집요함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]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특수은행인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행원에게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정직함이란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보이지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곳에서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규정을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수호하여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공적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자금의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것입니다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서울시청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코로나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19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지원과에서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근무하며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20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건의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허위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청구를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적발해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규모의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예산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낭비를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막아낸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53C68AAA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당시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의료진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숙박비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특정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업체의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청구액이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시세보다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과도하게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높다는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징후를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포착했습니다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관례대로라면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서류상의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금액만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확인하고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올릴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있었으나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국민의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세금은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허투루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쓰여선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된다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원칙을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고수했습니다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부동산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앱으로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시세를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전수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조사하고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임대인에게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직접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유선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탐문을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실시하여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계약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금액과의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괴리를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입증했습니다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일부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관계자의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편의주의적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압박도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있었으나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객관적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근거를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바탕으로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거절을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확정했습니다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결과적으로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예산의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투명성을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확보했고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해당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검증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프로세스는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부서의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매뉴얼로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채택되었습니다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02C27022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이러한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‘Zero-Defect’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정신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농협은행에서도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이어가겠습니다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매일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마주하는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마감에서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10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오차도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허용하지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철저함을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보이겠습니다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또한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여신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심사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과정에서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규정을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우회하려는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유혹에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흔들리지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원칙을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집요한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검증을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자산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건전성을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수호하는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든든한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파수꾼이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785469B1" w14:textId="77777777" w:rsidR="00153B96" w:rsidRDefault="00153B96" w:rsidP="00153B96">
      <w:pPr>
        <w:spacing w:before="240" w:after="240"/>
        <w:rPr>
          <w:color w:val="auto"/>
          <w:sz w:val="21"/>
          <w:szCs w:val="21"/>
        </w:rPr>
      </w:pPr>
      <w:r>
        <w:pict w14:anchorId="4192C6DC">
          <v:rect id="_x0000_i1027" style="width:493.8pt;height:1.5pt" o:hrpct="0" o:hralign="center" o:hrstd="t" o:hr="t" fillcolor="#a0a0a0" stroked="f"/>
        </w:pict>
      </w:r>
    </w:p>
    <w:p w14:paraId="5967A4FC" w14:textId="77777777" w:rsidR="00153B96" w:rsidRDefault="00153B96" w:rsidP="00153B96">
      <w:pPr>
        <w:pStyle w:val="4"/>
        <w:shd w:val="clear" w:color="auto" w:fill="FFFFFF"/>
        <w:spacing w:before="0" w:after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4.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본인이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경험한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혁신적이고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차별화된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서비스나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플랫폼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중에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플랫폼에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반영하고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싶은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요소를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하나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선택하여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작성해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주시고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이유와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고객에게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제공할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있는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가치에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대해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설명해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주세요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(698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</w:t>
      </w:r>
    </w:p>
    <w:p w14:paraId="783147DC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[NH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올원뱅크에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심는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도농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상생의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핫라인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’]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NH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플랫폼에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올원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-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콕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하이브리드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브릿지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기능을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제안합니다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조사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모바일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채널은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고기능성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뱅킹인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‘NH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올원뱅크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농축산물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직거래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및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조합원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중심인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‘NH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콕뱅크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이원화되어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인해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등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도시의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올원뱅크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사용자들이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농협만의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강점인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산지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직거래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’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접근성이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떨어진다는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아쉬움이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159ECDD8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은행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창구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기술은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연결될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비로소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가치가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폭발한다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것을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배웠습니다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반영하여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올원뱅크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앱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내에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우리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농산물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공동구매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고향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사랑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기부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연동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지갑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기능을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lastRenderedPageBreak/>
        <w:t>탑재하여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콕뱅크의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핵심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서비스와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연동할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것을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제안합니다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서울의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젊은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직장인이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올원뱅크로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송금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남은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자투리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돈이나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포인트로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콕푸드의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농산물을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원클릭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구매하게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유도하는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것입니다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084B81F5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이는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단순한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결합이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아닙니다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도시의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풍부한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유동성이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농가의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소득으로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흐르게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만드는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소비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(Value Consumption) UX’**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실현입니다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고객에게는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품질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좋은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먹거리를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편하게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사는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농가에는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판로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제공하여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농협은행만이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있는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디지털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상생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경쟁력을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완성하겠습니다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53C5471B" w14:textId="77777777" w:rsidR="00153B96" w:rsidRDefault="00153B96" w:rsidP="00153B96">
      <w:pPr>
        <w:spacing w:before="240" w:after="240"/>
        <w:rPr>
          <w:color w:val="auto"/>
          <w:sz w:val="21"/>
          <w:szCs w:val="21"/>
        </w:rPr>
      </w:pPr>
      <w:r>
        <w:pict w14:anchorId="36E3AFE1">
          <v:rect id="_x0000_i1028" style="width:493.8pt;height:1.5pt" o:hrpct="0" o:hralign="center" o:hrstd="t" o:hr="t" fillcolor="#a0a0a0" stroked="f"/>
        </w:pict>
      </w:r>
    </w:p>
    <w:p w14:paraId="5245AC00" w14:textId="77777777" w:rsidR="00153B96" w:rsidRDefault="00153B96" w:rsidP="00153B96">
      <w:pPr>
        <w:pStyle w:val="4"/>
        <w:shd w:val="clear" w:color="auto" w:fill="FFFFFF"/>
        <w:spacing w:before="0" w:after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5.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자기소개서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내용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외에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추가적으로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본인을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소개할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내용을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작성해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주세요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(689</w:t>
      </w:r>
      <w:r>
        <w:rPr>
          <w:rStyle w:val="ng-star-inserted"/>
          <w:rFonts w:ascii="맑은 고딕" w:eastAsia="맑은 고딕" w:hAnsi="맑은 고딕" w:cs="맑은 고딕" w:hint="eastAsia"/>
          <w:color w:val="1A1C1E"/>
          <w:sz w:val="21"/>
          <w:szCs w:val="21"/>
        </w:rPr>
        <w:t>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</w:t>
      </w:r>
    </w:p>
    <w:p w14:paraId="55E469FE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[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두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개의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신분증을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가진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하이브리드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인재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’]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행원은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개의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정체성을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가져야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한다고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생각합니다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엄격한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은행법과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BIS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비율을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준수하며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자산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건전성을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지키는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금융권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뱅커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정체성이고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다른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하나는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지역사회와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나누는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협동조합원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정체성입니다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36C327FD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제기동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약령시장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활성화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프로젝트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당시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균형의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중요성을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깨달았습니다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방문객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감소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원인을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찾기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위해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50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명의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상인을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인터뷰하며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현장의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목소리를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들었고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동시에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시장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5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곳의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벤치마킹하여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객관적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해결책을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모색했습니다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감성적인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호소에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그치지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, 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체험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콘텐츠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부재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라는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근거로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연계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프로그램을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기획하여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방문객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20%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증대라는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실질적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성과를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77E1F245" w14:textId="77777777" w:rsidR="00153B96" w:rsidRDefault="00153B96" w:rsidP="00153B9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경험을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통해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뒤에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숨겨진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소상공인의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치열한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삶과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자금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순환의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구조를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이해했습니다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새마을금고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업무를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때도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단순히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금액만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기재하지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않고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입출금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주기를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관찰하며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상권의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업종별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매출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특성을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분석하는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습관을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길렀습니다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32182758" w14:textId="77777777" w:rsidR="00153B96" w:rsidRDefault="00153B96" w:rsidP="00153B96">
      <w:pPr>
        <w:pStyle w:val="ng-star-inserted1"/>
        <w:shd w:val="clear" w:color="auto" w:fill="FFFFFF"/>
        <w:spacing w:after="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입행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저는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**‘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냉철한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머리와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뜨거운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’**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겸비한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행원이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지자체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금고지기이자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대표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은행원으로서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지역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상권의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위기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징후를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데이터로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선제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포착하고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,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현장을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직접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발로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뛰며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실질적인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금융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지원책을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제안하겠습니다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농협은행의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공익적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가치를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압도적인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수익으로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증명해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보이겠습니다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</w:t>
      </w:r>
    </w:p>
    <w:p w14:paraId="64731738" w14:textId="77777777" w:rsidR="00153B96" w:rsidRPr="00153B96" w:rsidRDefault="00153B96">
      <w:pPr>
        <w:rPr>
          <w:rFonts w:hint="eastAsia"/>
        </w:rPr>
      </w:pPr>
    </w:p>
    <w:sectPr w:rsidR="00153B96" w:rsidRPr="00153B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DCD"/>
    <w:rsid w:val="00153B96"/>
    <w:rsid w:val="007E6DCD"/>
    <w:rsid w:val="00B7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786A"/>
  <w15:docId w15:val="{0B678837-B0EC-4A3E-85BD-B36FA07A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g-star-inserted">
    <w:name w:val="ng-star-inserted"/>
    <w:basedOn w:val="a0"/>
    <w:rsid w:val="00153B96"/>
  </w:style>
  <w:style w:type="paragraph" w:customStyle="1" w:styleId="ng-star-inserted1">
    <w:name w:val="ng-star-inserted1"/>
    <w:basedOn w:val="a"/>
    <w:rsid w:val="00153B96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2</cp:revision>
  <dcterms:created xsi:type="dcterms:W3CDTF">2026-01-16T15:53:00Z</dcterms:created>
  <dcterms:modified xsi:type="dcterms:W3CDTF">2026-01-16T15:53:00Z</dcterms:modified>
</cp:coreProperties>
</file>