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  <w:jc w:val="center"/>
        <w:rPr>
          <w:sz w:val="32"/>
          <w:b w:val="1"/>
          <w:rtl w:val="0"/>
        </w:rPr>
      </w:pPr>
      <w:r w:rsidR="00000000" w:rsidRPr="00000000" w:rsidDel="00000000">
        <w:rPr>
          <w:sz w:val="32"/>
          <w:b w:val="1"/>
          <w:rtl w:val="0"/>
        </w:rPr>
        <w:t xml:space="preserve">국민건강보험공단(h·well) [일반]강원_행정 6급가</w:t>
      </w:r>
    </w:p>
    <w:p w:rsidP="00000000" w:rsidRDefault="00000000" w:rsidR="00000000" w:rsidRPr="00000000" w:rsidDel="00000000">
      <w:pPr>
        <w:contextualSpacing w:val="0"/>
        <w:jc w:val="right"/>
      </w:pPr>
      <w:r w:rsidR="00000000" w:rsidRPr="00000000" w:rsidDel="00000000">
        <w:rPr>
          <w:rtl w:val="0"/>
        </w:rPr>
        <w:t xml:space="preserve">마감일 : 26-03-05 15:00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[※주의※ 국민건강보험공단 채용사이트 글자 수가 자소설닷컴 시스템과 상이합니다. 제출 시 확인해주시기 바랍니다(국민건강보험공단 엔터 2bytes / 자소설닷컴 엔터 1bytes)]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[자기소개서]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1. 다른 사람과 공동의 목표를 추진하는 과정에서 다른 의견이나 이해관계로 어려움이 있었던 경험을 기술해 주시기 바랍니다. 협력을 이끌어 내기 위해 어떤 방식으로 소통하고 조율하였는지, 그 과정에서 중요하게 고려한 점은 무엇인지 본인의 역할과 결과를 중심으로 기술해 주시기 바랍니다.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0/1000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2. 개인적인 생각이나 주변의 압박이 아닌, 규정이나 원칙을 기준으로 공정한 결정을 내려야 했던 경험에 대하여 기술해 주시기 바랍니다. 당시 어떤 기준으로 의사결정을 했는지, 그 결과에 대해 본인이 느꼈던 점은 무엇인지 구체적으로 기술해 주시기 바랍니다.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0/1000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3. 기존의 방식이나 절차에 대해 불편하거나 비효율적이라고 느껴 개선이 필요하다고 판단한 경험을 기술해 주시기 바랍니다. 당시 어떤 점이 문제라고 생각했는지, 이를 개선하기 위해 어떻게 행동하였는지를 중심으로 기술해 주시기 바랍니다.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0/1000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4. 지원한 직무분야와 관련하여, 본인이 갖춘 전문지식 또는 기술, 경력을 어떻게 습득하고 발전시키기 위해 노력하였는지, 본인의 경험을 객관적인 실적을 포함하여 구체적으로 기술해 주시기 바랍니다.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0/1000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[경력기술서]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기재한 경력사항에 대하여 실제 수행한 업무를 기준으로 기술하시기 바랍니다.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0/1000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[경험기술서]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기재한 경험사항에 대하여 실제 활동한 내용을 기준으로 기술하시기 바랍니다.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0/1000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