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05_26-03-12_건강보험심사평가원(HIRA) 행정직_사무 행정_6급가_일반_개선안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지원 직무에 필요한 지식과 기술(공고문 [별첨1] 참고)을 습득하기 위해 노력했던 경험을 기술하고, 입사 후 해당 역량을 어떻게 발휘할 수 있을지 구체적으로 기술하여 주십시오. (500자 이내)</w:t>
      </w:r>
    </w:p>
    <w:p>
      <w:r>
        <w:t>건강보험심사평가원에서 저의 목표는 평가와 자료 검토 업무를 안정적으로 처리하는 실무자가 되는 것입니다. 건강보험심사평가원의 공정성과 심사 업무에 비추어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기록 정확성과 공정성 관련 업무에서도 고객 설명과 내부 기록이 같은 기준으로 남도록 개선하겠습니다. 그 결과 고객은 절차를 더 쉽게 이해하고, 조직은 반복 확인에 쓰는 시간을 줄일 수 있습니다.</w:t>
      </w:r>
    </w:p>
    <w:p>
      <w:pPr>
        <w:pStyle w:val="Heading3"/>
      </w:pPr>
      <w:r>
        <w:t>문항 2</w:t>
      </w:r>
    </w:p>
    <w:p>
      <w:r>
        <w:t>주변에서 모두 당연하게 받아들이는 관행이지만 원칙에 위배된다고 판단하여 이를 개선하고자 노력했던 경험을 구체적으로 기술하여 주십시오. (500자 이내)</w:t>
      </w:r>
    </w:p>
    <w:p>
      <w:r>
        <w:t>건강보험심사평가원에서 문제를 해결할 때는 자료 검토와 기록 정확성 과정에서 반복이 생기는 원인을 먼저 확인해야 한다고 생각합니다. 건강보험심사평가원의 심사와 평가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중 이용자들이 같은 위치를 반복해서 문의하는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w:t>
      </w:r>
    </w:p>
    <w:p>
      <w:pPr>
        <w:pStyle w:val="Heading3"/>
      </w:pPr>
      <w:r>
        <w:t>문항 3</w:t>
      </w:r>
    </w:p>
    <w:p>
      <w:r>
        <w:t>본인의 단점으로 소통에 어려움을 겪었던 경험과, 이를 극복하기 위해 어떤 노력을 하였는지 구체적으로 기술하여 주십시오. (500자 이내)</w:t>
      </w:r>
    </w:p>
    <w:p>
      <w:r>
        <w:t>저는 건강보험심사평가원에서 기록 정확성과 공정성 업무를 정확하게 연결하는 직원이 되고 싶습니다. 건강보험심사평가원에서 평가와 자료 검토 업무를 맡는다면 원칙과 설명 가능성을 함께 지키겠습니다. 서울시청 근무 중 정산 자료를 검토할 때 저는 단정하지 않고 제출 자료, 확인 경로, 판단 이유를 분리했습니다. 그 결과 담당자가 추가 검토할 수 있는 형태로 보고했고, 업무 처리의 신뢰를 지킬 수 있었습니다.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건강보험심사평가원에서도 심사와 평가 업무를 맡으면 빠른 처리보다 다시 확인 가능한 처리를 우선하겠습니다.</w:t>
      </w:r>
    </w:p>
    <w:p>
      <w:pPr>
        <w:pStyle w:val="Heading3"/>
      </w:pPr>
      <w:r>
        <w:t>문항 4</w:t>
      </w:r>
    </w:p>
    <w:p>
      <w:r>
        <w:t>업무 수행 중 기존보다 효율적인 방식을 주도적으로 도입하여 성과를 냈던 경험을 제시하고, 새로운 방식의 도입 배경과 그 결과를 구체적으로 기술하여 주십시오. (500자 이내)</w:t>
      </w:r>
    </w:p>
    <w:p>
      <w:r>
        <w:t>저는 건강보험심사평가원에서 공정성과 심사 업무를 정확하게 연결하는 직원이 되고 싶습니다. 건강보험심사평가원의 자료 검토와 기록 정확성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건강보험심사평가원에서도 평가와 자료 검토 업무를 맡으면 빠른 처리보다 다시 확인 가능한 처리를 우선하겠습니다.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