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(24-03-27)인천공항시설관리 경영지원(일근).pdf</w:t>
      </w:r>
    </w:p>
    <w:p>
      <w:r>
        <w:t>원본 보관본: (24-03-27)인천공항시설관리 경영지원(일근).pdf.html</w:t>
      </w:r>
    </w:p>
    <w:p>
      <w:r>
        <w:t>기관/기업: 인천공항시설관리</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인천공항시설관리 경영지원(일근)</w:t>
      </w:r>
    </w:p>
    <w:p>
      <w:r>
        <w:t>인천공항시설관리에서 요구되는 경영지원, 안전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경영지원 업무에서는 고객이나 담당자가 무엇을 궁금해하는지 먼저 나누어야 하고, 안전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인천공항시설관리에서도 확인, 정리, 공유의 순서를 지켜 고객 응대와 내부 업무가 함께 안정적으로 이어지게 하겠습니다. 제가 인천공항시설관리의 업무에서 특히 신경 쓰려는 부분은 고객에게 보이는 설명과 내부에 남는 기록이 서로 다르지 않게 만드는 것입니다. 경영지원 업무는 작은 누락이 고객 불편으로 이어질 수 있으므로, 처음 받은 자료와 최종 처리 내용을 따로 비교하는 습관이 필요합니다. 안전 업무에서도 담당자마다 표현이 달라지면 고객이 혼란을 느낄 수 있어, 저는 기준이 되는 문장과 확인 순서를 먼저 정리하겠습니다. 이전 경험에서도 문제를 발견했을 때 바로 결론을 내리기보다, 자료의 출처와 확인 과정을 나누어 보니 동료가 납득하기 쉬웠습니다. 또한 제가 만든 정리 방식이 혼자만 이해하는 자료가 되지 않도록, 다른 사람이 보아도 처리 단계가 보이게 만드는 데 집중했습니다. 이런 방식은 민원 응대나 내부 보고처럼 시간이 제한된 상황에서도 실수를 줄이는 데 도움이 됩니다. 인천공항시설관리에서도 같은 태도로 고객의 말을 먼저 확인하고, 필요한 서류와 다음 절차를 순서대로 안내하겠습니다. 업무가 익숙해진 뒤에는 반복되는 보완 사유를 따로 모아, 다음 안내에서 같은 불편이 생기지 않도록 개선하겠습니다. 고객에게는 복잡한 기준을 한 번에 설명하기보다, 지금 필요한 행동과 이후 확인할 내용을 구분해 전달하겠습니다. 동료에게는 제가 확인한 근거를 짧게 공유해 같은 문의가 들어왔을 때 팀 전체가 같은 기준으로 대응할 수 있게 하겠습니다. 결국 인천공항시설관리의 서비스 품질은 큰 구호보다 매일의 확인, 정리, 설명이 쌓일 때 높아진다고 생각합니다. 저는 이런 기본 절차를 꾸준히 지키며, 고객이 다시 묻지 않아도 이해할 수 있는 업무 처리를 만들겠습니다. 또한 숫자나 사례를 사용할 때는 확인 가능한 범위 안에서만 표현하고, 불확실한 내용은 단정하지 않겠습니다. 이 태도는 블라인드 채용 문항에서도 안전한 강점이 되며, 실제 현장 업무에서도 신뢰를 잃지 않는 방식이라고 봅니다. 따라서 인천공항시설관리에서 맡은 업무가 달라지더라도, 저는 기준 확인, 자료 정리, 고객 설명, 결과 점검의 순서를 유지하겠습니다. 처음 맡는 경영지원 업무가 있더라도 바로 판단하기보다 관련 규정, 기존 처리 사례, 담당자의 확인 사항을 먼저 나누어 보겠습니다.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