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예전 자기소개서 제출권장 후보 통합본</w:t>
      </w:r>
    </w:p>
    <w:p>
      <w:pPr>
        <w:pStyle w:val="Heading1"/>
      </w:pPr>
      <w:r>
        <w:t>(24-02-28)우리은행 지역인재(강원) (1).pdf</w:t>
      </w:r>
    </w:p>
    <w:p>
      <w:r>
        <w:t>원본 보관본: (24-02-28)우리은행 지역인재(강원) (1).pdf.html</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우리은행 지역인재(강원) (1)</w:t>
      </w:r>
    </w:p>
    <w:p>
      <w:r>
        <w:t>우리은행에서 요구되는 고객 상담, 서류 확인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(24-02-28)하나은행 2024년 상반기.pdf</w:t>
      </w:r>
    </w:p>
    <w:p>
      <w:r>
        <w:t>원본 보관본: (24-02-28)하나은행 2024년 상반기.pdf.html</w:t>
      </w:r>
    </w:p>
    <w:p>
      <w:r>
        <w:t>기관/기업: 하나은행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하나은행 일반 (2)</w:t>
      </w:r>
    </w:p>
    <w:p>
      <w:r>
        <w:t>하나은행에서 요구되는 금융상품,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p>
      <w:r>
        <w:br w:type="page"/>
      </w:r>
    </w:p>
    <w:p>
      <w:pPr>
        <w:pStyle w:val="Heading1"/>
      </w:pPr>
      <w:r>
        <w:t>(24-02-28)하나은행 일반 (2).pdf</w:t>
      </w:r>
    </w:p>
    <w:p>
      <w:r>
        <w:t>원본 보관본: (24-02-28)하나은행 일반 (2).pdf.html</w:t>
      </w:r>
    </w:p>
    <w:p>
      <w:r>
        <w:t>기관/기업: 하나은행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하나은행 일반 (2)</w:t>
      </w:r>
    </w:p>
    <w:p>
      <w:r>
        <w:t>하나은행에서 요구되는 금융상품,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p>
      <w:r>
        <w:br w:type="page"/>
      </w:r>
    </w:p>
    <w:p>
      <w:pPr>
        <w:pStyle w:val="Heading1"/>
      </w:pPr>
      <w:r>
        <w:t>(24-03-07)한국수출입은행 본점(업무일반).pdf</w:t>
      </w:r>
    </w:p>
    <w:p>
      <w:r>
        <w:t>원본 보관본: (24-03-07)한국수출입은행 본점(업무일반).pdf.html</w:t>
      </w:r>
    </w:p>
    <w:p>
      <w:r>
        <w:t>기관/기업: 한국수출입은행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한국수출입은행 본점(업무일반)</w:t>
      </w:r>
    </w:p>
    <w:p>
      <w:r>
        <w:t>한국수출입은행에서 요구되는 자료 검토, 리스크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자료 검토 업무에서는 고객이나 담당자가 무엇을 궁금해하는지 먼저 나누어야 하고, 리스크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(24-03-08)서민금융진흥원 종합직_일반 (1).pdf</w:t>
      </w:r>
    </w:p>
    <w:p>
      <w:r>
        <w:t>원본 보관본: (24-03-08)서민금융진흥원 종합직_일반 (1).pdf.html</w:t>
      </w:r>
    </w:p>
    <w:p>
      <w:r>
        <w:t>기관/기업: 서민금융진흥원</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서민금융진흥원 종합직_일반 (1)</w:t>
      </w:r>
    </w:p>
    <w:p>
      <w:r>
        <w:t>서민금융진흥원에서 요구되는 상담, 채무 조정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상담 업무에서는 고객이나 담당자가 무엇을 궁금해하는지 먼저 나누어야 하고, 채무 조정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서민금융진흥원에서도 확인, 정리, 공유의 순서를 지켜 고객 응대와 내부 업무가 함께 안정적으로 이어지게 하겠습니다. 제가 서민금융진흥원의 업무에서 특히 신경 쓰려는 부분은 고객에게 보이는 설명과 내부에 남는 기록이 서로 다르지 않게 만드는 것입니다. 상담 업무는 작은 누락이 고객 불편으로 이어질 수 있으므로, 처음 받은 자료와 최종 처리 내용을 따로 비교하는 습관이 필요합니다. 채무 조정 업무에서도 담당자마다 표현이 달라지면 고객이 혼란을 느낄 수 있어, 저는 기준이 되는 문장과 확인 순서를 먼저 정리하겠습니다.</w:t>
      </w:r>
    </w:p>
    <w:p>
      <w:r>
        <w:br w:type="page"/>
      </w:r>
    </w:p>
    <w:p>
      <w:pPr>
        <w:pStyle w:val="Heading1"/>
      </w:pPr>
      <w:r>
        <w:t>(24-03-08)우리은행 지역인재(강원) (1).pdf</w:t>
      </w:r>
    </w:p>
    <w:p>
      <w:r>
        <w:t>원본 보관본: (24-03-08)우리은행 지역인재(강원) (1).pdf.html</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우리은행 지역인재(강원) (1)</w:t>
      </w:r>
    </w:p>
    <w:p>
      <w:r>
        <w:t>우리은행에서 요구되는 고객 상담,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(24-03-08)하나은행 일반 (1).pdf</w:t>
      </w:r>
    </w:p>
    <w:p>
      <w:r>
        <w:t>원본 보관본: (24-03-08)하나은행 일반 (1).pdf.html</w:t>
      </w:r>
    </w:p>
    <w:p>
      <w:r>
        <w:t>기관/기업: 하나은행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하나은행 일반 (1)</w:t>
      </w:r>
    </w:p>
    <w:p>
      <w:r>
        <w:t>하나은행에서 요구되는 금융상품,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p>
      <w:r>
        <w:br w:type="page"/>
      </w:r>
    </w:p>
    <w:p>
      <w:pPr>
        <w:pStyle w:val="Heading1"/>
      </w:pPr>
      <w:r>
        <w:t>(24-03-08)한국서부발전 일반_사무.pdf</w:t>
      </w:r>
    </w:p>
    <w:p>
      <w:r>
        <w:t>원본 보관본: (24-03-08)한국서부발전 일반_사무.pdf.html</w:t>
      </w:r>
    </w:p>
    <w:p>
      <w:r>
        <w:t>기관/기업: 한국서부발전</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한국서부발전 일반_사무</w:t>
      </w:r>
    </w:p>
    <w:p>
      <w:r>
        <w:t>한국서부발전에서 요구되는 행정 지원, 안전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행정 지원 업무에서는 고객이나 담당자가 무엇을 궁금해하는지 먼저 나누어야 하고, 안전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(24-03-08)한국인터넷진흥원 서울 청사(업무지원).pdf</w:t>
      </w:r>
    </w:p>
    <w:p>
      <w:r>
        <w:t>원본 보관본: (24-03-08)한국인터넷진흥원 서울 청사(업무지원).pdf.html</w:t>
      </w:r>
    </w:p>
    <w:p>
      <w:r>
        <w:t>기관/기업: 한국인터넷진흥원</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한국인터넷진흥원 서울 청사(업무지원)</w:t>
      </w:r>
    </w:p>
    <w:p>
      <w:r>
        <w:t>한국인터넷진흥원에서 요구되는 디지털, 자료 관리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디지털 업무에서는 고객이나 담당자가 무엇을 궁금해하는지 먼저 나누어야 하고, 자료 관리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한국인터넷진흥원에서도 확인, 정리, 공유의 순서를 지켜 고객 응대와 내부 업무가 함께 안정적으로 이어지게 하겠습니다. 제가 한국인터넷진흥원의 업무에서 특히 신경 쓰려는 부분은 고객에게 보이는 설명과 내부에 남는 기록이 서로 다르지 않게 만드는 것입니다.</w:t>
      </w:r>
    </w:p>
    <w:p>
      <w:r>
        <w:br w:type="page"/>
      </w:r>
    </w:p>
    <w:p>
      <w:pPr>
        <w:pStyle w:val="Heading1"/>
      </w:pPr>
      <w:r>
        <w:t>(24-03-12)국민연금공단 사무직(6급갑)_전국.pdf</w:t>
      </w:r>
    </w:p>
    <w:p>
      <w:r>
        <w:t>원본 보관본: (24-03-12)국민연금공단 사무직(6급갑)_전국.pdf.html</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국민연금공단 사무직(6 급갑)_전국</w:t>
      </w:r>
    </w:p>
    <w:p>
      <w:r>
        <w:t>국민연금공단에서 요구되는 민원 응대, 자료 검토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국민연금공단에서도 확인, 정리, 공유의 순서를 지켜 고객 응대와 내부 업무가 함께 안정적으로 이어지게 하겠습니다. 제가 국민연금공단의 업무에서 특히 신경 쓰려는 부분은 고객에게 보이는 설명과 내부에 남는 기록이 서로 다르지 않게 만드는 것입니다.</w:t>
      </w:r>
    </w:p>
    <w:p>
      <w:r>
        <w:br w:type="page"/>
      </w:r>
    </w:p>
    <w:p>
      <w:pPr>
        <w:pStyle w:val="Heading1"/>
      </w:pPr>
      <w:r>
        <w:t>(24-03-27)IBK기업은행 금융일반(충청·강원권).pdf</w:t>
      </w:r>
    </w:p>
    <w:p>
      <w:r>
        <w:t>원본 보관본: (24-03-27)IBK기업은행 금융일반(충청·강원권).pdf.html</w:t>
      </w:r>
    </w:p>
    <w:p>
      <w:r>
        <w:t>기관/기업: IBK기업은행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IBK 기업은행 금융일반(충청·강원권)</w:t>
      </w:r>
    </w:p>
    <w:p>
      <w:r>
        <w:t>IBK기업은행에서 요구되는 금융,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(24-03-27)국민건강보험공단 일반(서울)_행정직.pdf</w:t>
      </w:r>
    </w:p>
    <w:p>
      <w:r>
        <w:t>원본 보관본: (24-03-27)국민건강보험공단 일반(서울)_행정직.pdf.html</w:t>
      </w:r>
    </w:p>
    <w:p>
      <w:r>
        <w:t>기관/기업: 국민건강보험공단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국민건강보험공단 일반(서울)_행정직</w:t>
      </w:r>
    </w:p>
    <w:p>
      <w:r>
        <w:t>국민건강보험공단에서 제가 지키고 싶은 기준은 민원 응대과 공정성 업무에서 설명 가능한 절차를 남기는 것입니다.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공정성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(24-03-27)인천공항시설관리 경영지원(일근).pdf</w:t>
      </w:r>
    </w:p>
    <w:p>
      <w:r>
        <w:t>원본 보관본: (24-03-27)인천공항시설관리 경영지원(일근).pdf.html</w:t>
      </w:r>
    </w:p>
    <w:p>
      <w:r>
        <w:t>기관/기업: 인천공항시설관리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인천공항시설관리 경영지원(일근)</w:t>
      </w:r>
    </w:p>
    <w:p>
      <w:r>
        <w:t>인천공항시설관리에서 요구되는 경영지원, 안전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경영지원 업무에서는 고객이나 담당자가 무엇을 궁금해하는지 먼저 나누어야 하고, 안전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인천공항시설관리에서도 확인, 정리, 공유의 순서를 지켜 고객 응대와 내부 업무가 함께 안정적으로 이어지게 하겠습니다. 제가 인천공항시설관리의 업무에서 특히 신경 쓰려는 부분은 고객에게 보이는 설명과 내부에 남는 기록이 서로 다르지 않게 만드는 것입니다. 경영지원 업무는 작은 누락이 고객 불편으로 이어질 수 있으므로, 처음 받은 자료와 최종 처리 내용을 따로 비교하는 습관이 필요합니다. 안전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인천공항시설관리에서도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 결국 인천공항시설관리의 서비스 품질은 큰 구호보다 매일의 확인, 정리, 설명이 쌓일 때 높아진다고 생각합니다. 저는 이런 기본 절차를 꾸준히 지키며, 고객이 다시 묻지 않아도 이해할 수 있는 업무 처리를 만들겠습니다. 또한 숫자나 사례를 사용할 때는 확인 가능한 범위 안에서만 표현하고, 불확실한 내용은 단정하지 않겠습니다. 이 태도는 블라인드 채용 문항에서도 안전한 강점이 되며, 실제 현장 업무에서도 신뢰를 잃지 않는 방식이라고 봅니다. 따라서 인천공항시설관리에서 맡은 업무가 달라지더라도, 저는 기준 확인, 자료 정리, 고객 설명, 결과 점검의 순서를 유지하겠습니다. 처음 맡는 경영지원 업무가 있더라도 바로 판단하기보다 관련 규정, 기존 처리 사례, 담당자의 확인 사항을 먼저 나누어 보겠습니다.</w:t>
      </w:r>
    </w:p>
    <w:p>
      <w:r>
        <w:br w:type="page"/>
      </w:r>
    </w:p>
    <w:p>
      <w:pPr>
        <w:pStyle w:val="Heading1"/>
      </w:pPr>
      <w:r>
        <w:t>(24-03-28)기술보증기금 체험형 청년인턴(1).pdf</w:t>
      </w:r>
    </w:p>
    <w:p>
      <w:r>
        <w:t>원본 보관본: (24-03-28)기술보증기금 체험형 청년인턴(1).pdf.html</w:t>
      </w:r>
    </w:p>
    <w:p>
      <w:r>
        <w:t>기관/기업: 기술보증기금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기술보증기금 체험형 청년인턴(1)</w:t>
      </w:r>
    </w:p>
    <w:p>
      <w:r>
        <w:t>기술보증기금에서 요구되는 보증, 중소기업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중소기업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p>
      <w:r>
        <w:br w:type="page"/>
      </w:r>
    </w:p>
    <w:p>
      <w:pPr>
        <w:pStyle w:val="Heading1"/>
      </w:pPr>
      <w:r>
        <w:t>(24-04-04)한국마사회 경영지원.pdf</w:t>
      </w:r>
    </w:p>
    <w:p>
      <w:r>
        <w:t>원본 보관본: (24-04-04)한국마사회 경영지원.pdf.html</w:t>
      </w:r>
    </w:p>
    <w:p>
      <w:r>
        <w:t>기관/기업: 한국마사회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한국마사회 경영지원</w:t>
      </w:r>
    </w:p>
    <w:p>
      <w:r>
        <w:t>한국마사회에서 요구되는 고객 안내, 자료 관리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고객 안내 업무에서는 고객이나 담당자가 무엇을 궁금해하는지 먼저 나누어야 하고, 자료 관리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(24-04-12)NH농협생명 일반직 6급(초급)_강원권.pdf</w:t>
      </w:r>
    </w:p>
    <w:p>
      <w:r>
        <w:t>원본 보관본: (24-04-12)NH농협생명 일반직 6급(초급)_강원권.pdf.html</w:t>
      </w:r>
    </w:p>
    <w:p>
      <w:r>
        <w:t>기관/기업: NH농협생명</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NH 농협생명 일반직 6 급(초급)_강원권</w:t>
      </w:r>
    </w:p>
    <w:p>
      <w:r>
        <w:t>NH농협생명에서 요구되는 농협,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농협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(24-04-15)한화생명 영업마케팅.pdf</w:t>
      </w:r>
    </w:p>
    <w:p>
      <w:r>
        <w:t>원본 보관본: (24-04-15)한화생명 영업마케팅.pdf.html</w:t>
      </w:r>
    </w:p>
    <w:p>
      <w:r>
        <w:t>기관/기업: 한화생명</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한화생명 영업마케팅</w:t>
      </w:r>
    </w:p>
    <w:p>
      <w:r>
        <w:t>한화생명에서 요구되는 영업마케팅, 고객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영업마케팅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한화생명에서도 확인, 정리, 공유의 순서를 지켜 고객 응대와 내부 업무가 함께 안정적으로 이어지게 하겠습니다. 제가 한화생명의 업무에서 특히 신경 쓰려는 부분은 고객에게 보이는 설명과 내부에 남는 기록이 서로 다르지 않게 만드는 것입니다.</w:t>
      </w:r>
    </w:p>
    <w:p>
      <w:r>
        <w:br w:type="page"/>
      </w:r>
    </w:p>
    <w:p>
      <w:pPr>
        <w:pStyle w:val="Heading1"/>
      </w:pPr>
      <w:r>
        <w:t>(24-04-16)KB국민은행 UB_지역인재(강원).pdf</w:t>
      </w:r>
    </w:p>
    <w:p>
      <w:r>
        <w:t>원본 보관본: (24-04-16)KB국민은행 UB_지역인재(강원).pdf.html</w:t>
      </w:r>
    </w:p>
    <w:p>
      <w:r>
        <w:t>기관/기업: KB국민은행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KB 국민은행 UB_지역인재(강원)</w:t>
      </w:r>
    </w:p>
    <w:p>
      <w:r>
        <w:t>KB국민은행에서 요구되는 금융상품, 서류 확인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(24-05-27)KB증권 PB.pdf</w:t>
      </w:r>
    </w:p>
    <w:p>
      <w:r>
        <w:t>원본 보관본: (24-05-27)KB증권 PB.pdf.html</w:t>
      </w:r>
    </w:p>
    <w:p>
      <w:r>
        <w:t>기관/기업: KB증권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KB 증권 PB</w:t>
      </w:r>
    </w:p>
    <w:p>
      <w:r>
        <w:t>KB증권에서 요구되는 PB, 고객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PB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p>
      <w:r>
        <w:br w:type="page"/>
      </w:r>
    </w:p>
    <w:p>
      <w:pPr>
        <w:pStyle w:val="Heading1"/>
      </w:pPr>
      <w:r>
        <w:t>(24-06-13)동양생명보험 영업지원.pdf</w:t>
      </w:r>
    </w:p>
    <w:p>
      <w:r>
        <w:t>원본 보관본: (24-06-13)동양생명보험 영업지원.pdf.html</w:t>
      </w:r>
    </w:p>
    <w:p>
      <w:r>
        <w:t>기관/기업: 동양생명보험</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동양생명보험 영업지원</w:t>
      </w:r>
    </w:p>
    <w:p>
      <w:r>
        <w:t>동양생명보험에서 요구되는 영업지원, 고객 안내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영업지원 업무에서는 고객이나 담당자가 무엇을 궁금해하는지 먼저 나누어야 하고, 고객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(24-06-13)키움증권 경영관리.pdf</w:t>
      </w:r>
    </w:p>
    <w:p>
      <w:r>
        <w:t>원본 보관본: (24-06-13)키움증권 경영관리.pdf.html</w:t>
      </w:r>
    </w:p>
    <w:p>
      <w:r>
        <w:t>기관/기업: 키움증권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키움증권 경영관리</w:t>
      </w:r>
    </w:p>
    <w:p>
      <w:r>
        <w:t>키움증권에서 요구되는 경영관리, 데이터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경영관리 업무에서는 고객이나 담당자가 무엇을 궁금해하는지 먼저 나누어야 하고, 데이터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(24-08-20)새마을금고중앙회 일반직 6급(서울지역).pdf</w:t>
      </w:r>
    </w:p>
    <w:p>
      <w:r>
        <w:t>원본 보관본: (24-08-20)새마을금고중앙회 일반직 6급(서울지역).pdf.html</w:t>
      </w:r>
    </w:p>
    <w:p>
      <w:r>
        <w:t>기관/기업: 새마을금고중앙회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새마을금고중앙회 일반직 6 급(서울지역)</w:t>
      </w:r>
    </w:p>
    <w:p>
      <w:r>
        <w:t>새마을금고중앙회에서 요구되는 회원, 지역금융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회원 업무에서는 고객이나 담당자가 무엇을 궁금해하는지 먼저 나누어야 하고, 지역금융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(24-08-27)수협은행 일반(전국).pdf</w:t>
      </w:r>
    </w:p>
    <w:p>
      <w:r>
        <w:t>원본 보관본: (24-08-27)수협은행 일반(전국).pdf.html</w:t>
      </w:r>
    </w:p>
    <w:p>
      <w:r>
        <w:t>기관/기업: 수협은행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수협은행 일반(전국)</w:t>
      </w:r>
    </w:p>
    <w:p>
      <w:r>
        <w:t>수협은행에서 요구되는 고객 상담,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수협은행에서도 확인, 정리, 공유의 순서를 지켜 고객 응대와 내부 업무가 함께 안정적으로 이어지게 하겠습니다. 제가 수협은행의 업무에서 특히 신경 쓰려는 부분은 고객에게 보이는 설명과 내부에 남는 기록이 서로 다르지 않게 만드는 것입니다.</w:t>
      </w:r>
    </w:p>
    <w:p>
      <w:r>
        <w:br w:type="page"/>
      </w:r>
    </w:p>
    <w:p>
      <w:pPr>
        <w:pStyle w:val="Heading1"/>
      </w:pPr>
      <w:r>
        <w:t>(24-08-28)국민연금공단(NPS) 일반.pdf</w:t>
      </w:r>
    </w:p>
    <w:p>
      <w:r>
        <w:t>원본 보관본: (24-08-28)국민연금공단(NPS) 일반.pdf.html</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국민연금공단(NPS) 일반</w:t>
      </w:r>
    </w:p>
    <w:p>
      <w:r>
        <w:t>국민연금공단에서 요구되는 민원 응대,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w:t>
      </w:r>
    </w:p>
    <w:p>
      <w:r>
        <w:br w:type="page"/>
      </w:r>
    </w:p>
    <w:p>
      <w:pPr>
        <w:pStyle w:val="Heading1"/>
      </w:pPr>
      <w:r>
        <w:t>(24-08-29)우리은행 개인금융 (1).pdf</w:t>
      </w:r>
    </w:p>
    <w:p>
      <w:r>
        <w:t>원본 보관본: (24-08-29)우리은행 개인금융 (1).pdf.html</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우리은행 개인금융 (1)</w:t>
      </w:r>
    </w:p>
    <w:p>
      <w:r>
        <w:t>우리은행에서 요구되는 고객 상담, 서류 확인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(24-09-04)서울대학교병원(SNUH) 사무보조_일반.pdf</w:t>
      </w:r>
    </w:p>
    <w:p>
      <w:r>
        <w:t>원본 보관본: (24-09-04)서울대학교병원(SNUH) 사무보조_일반.pdf.html</w:t>
      </w:r>
    </w:p>
    <w:p>
      <w:r>
        <w:t>기관/기업: 서울대학교병원</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서울대학교병원에 지난 139년간 국가중앙병원의 소임을 충실히 수행하며 대한민국 의료를</w:t>
      </w:r>
    </w:p>
    <w:p>
      <w:r>
        <w:t>서울대학교병원에서 요구되는 사무보조, 자료 정리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사무보조 업무에서는 고객이나 담당자가 무엇을 궁금해하는지 먼저 나누어야 하고, 자료 정리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(24-09-10)농협네트웍스 렌탈사업.pdf</w:t>
      </w:r>
    </w:p>
    <w:p>
      <w:r>
        <w:t>원본 보관본: (24-09-10)농협네트웍스 렌탈사업.pdf.html</w:t>
      </w:r>
    </w:p>
    <w:p>
      <w:r>
        <w:t>기관/기업: 농협네트웍스</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농협네트웍스 렌탈사업</w:t>
      </w:r>
    </w:p>
    <w:p>
      <w:r>
        <w:t>농협네트웍스에서 요구되는 고객 관리, 계약 확인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고객 관리 업무에서는 고객이나 담당자가 무엇을 궁금해하는지 먼저 나누어야 하고, 계약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(24-09-10)삼성생명 보험지원.pdf</w:t>
      </w:r>
    </w:p>
    <w:p>
      <w:r>
        <w:t>원본 보관본: (24-09-10)삼성생명 보험지원.pdf.html</w:t>
      </w:r>
    </w:p>
    <w:p>
      <w:r>
        <w:t>기관/기업: 삼성생명</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삼성생명 보험지원</w:t>
      </w:r>
    </w:p>
    <w:p>
      <w:r>
        <w:t>삼성생명에서 요구되는 고객 지원, 계약 관리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고객 지원 업무에서는 고객이나 담당자가 무엇을 궁금해하는지 먼저 나누어야 하고, 계약 관리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삼성생명에서도 확인, 정리, 공유의 순서를 지켜 고객 응대와 내부 업무가 함께 안정적으로 이어지게 하겠습니다. 제가 삼성생명의 업무에서 특히 신경 쓰려는 부분은 고객에게 보이는 설명과 내부에 남는 기록이 서로 다르지 않게 만드는 것입니다. 고객 지원 업무는 작은 누락이 고객 불편으로 이어질 수 있으므로, 처음 받은 자료와 최종 처리 내용을 따로 비교하는 습관이 필요합니다. 계약 관리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삼성생명에서도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 결국 삼성생명의 서비스 품질은 큰 구호보다 매일의 확인, 정리, 설명이 쌓일 때 높아진다고 생각합니다. 저는 이런 기본 절차를 꾸준히 지키며, 고객이 다시 묻지 않아도 이해할 수 있는 업무 처리를 만들겠습니다. 또한 숫자나 사례를 사용할 때는 확인 가능한 범위 안에서만 표현하고, 불확실한 내용은 단정하지 않겠습니다. 이 태도는 블라인드 채용 문항에서도 안전한 강점이 되며, 실제 현장 업무에서도 신뢰를 잃지 않는 방식이라고 봅니다. 따라서 삼성생명에서 맡은 업무가 달라지더라도, 저는 기준 확인, 자료 정리, 고객 설명, 결과 점검의 순서를 유지하겠습니다. 처음 맡는 고객 지원 업무가 있더라도 바로 판단하기보다 관련 규정, 기존 처리 사례, 담당자의 확인 사항을 먼저 나누어 보겠습니다. 계약 관리 과정에서 고객이 기다리는 시간이 길어질 때는 처리 상황을 짧게 공유해 불필요한 불안을 줄이겠습니다. 문서가 많을수록 중요한 것은 모든 내용을 외우는 능력이 아니라, 필요한 정보를 빠르게 찾을 수 있게 정리하는 습관이라고 생각합니다. 저는 실제 업무에서도 파일명, 처리 단계, 확인 날짜처럼 작은 기준을 맞추는 것부터 시작하겠습니다. 그렇게 정리된 자료는 제 업무 속도만 높이는 것이 아니라, 담당자가 바뀌어도 같은 기준으로 이어받을 수 있는 자료가 됩니다. 삼성생명의 고객이나 이용자는 각자 다른 배경을 가지고 오기 때문에, 같은 안내라도 상대가 이해한 정도를 확인하는 과정이 필요합니다. 저는 설명을 마친 뒤 필요한 서류, 처리 순서, 다음 확인 시점을 다시 짚어 고객이 스스로 준비할 수 있게 돕겠습니다. 또한 민원이 생겼을 때는 감정적으로 대응하기보다, 고객이 불편을 느낀 지점과 실제 처리 기준을 분리해 확인하겠습니다. 이런 태도는 빠르게 말하는 친절보다 더 오래 남는 신뢰를 만든다고 생각합니다. 앞으로도 삼성생명에서 맡은 업무를 한 번 처리하고 끝내는 일이 아니라, 다음 업무의 기준을 더 분명하게 만드는 과정으로 바라보겠습니다. 업무를 배우는 과정에서는 제가 이해한 내용을 혼자 확신하지 않고, 선배와 담당자에게 확인받아 잘못된 안내 가능성을 줄이겠습니다. 고객 앞에서는 모르는 내용을 아는 것처럼 말하지 않고, 확인 후 정확히 안내하는 태도를 지키겠습니다. 또한 처리 결과를 기록할 때는 왜 그렇게 판단했는지 함께 남겨 이후 문의가 이어져도 같은 기준으로 설명할 수 있게 하겠습니다.</w:t>
      </w:r>
    </w:p>
    <w:p>
      <w:r>
        <w:br w:type="page"/>
      </w:r>
    </w:p>
    <w:p>
      <w:pPr>
        <w:pStyle w:val="Heading1"/>
      </w:pPr>
      <w:r>
        <w:t>(24-09-10)한국장학재단(KOSAF) 일반행정_일반.pdf</w:t>
      </w:r>
    </w:p>
    <w:p>
      <w:r>
        <w:t>원본 보관본: (24-09-10)한국장학재단(KOSAF) 일반행정_일반.pdf.html</w:t>
      </w:r>
    </w:p>
    <w:p>
      <w:r>
        <w:t>기관/기업: 한국장학재단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한국장학재단(KOSAF) 일반행정_일반</w:t>
      </w:r>
    </w:p>
    <w:p>
      <w:r>
        <w:t>한국장학재단에서 요구되는 학자금, 민원 안내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학자금 업무에서는 고객이나 담당자가 무엇을 궁금해하는지 먼저 나누어야 하고, 민원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(24-09-23)KB국민은행 UB_지역인재(서울·인천·경기).pdf</w:t>
      </w:r>
    </w:p>
    <w:p>
      <w:r>
        <w:t>원본 보관본: (24-09-23)KB국민은행 UB_지역인재(서울·인천·경기).pdf.html</w:t>
      </w:r>
    </w:p>
    <w:p>
      <w:r>
        <w:t>기관/기업: KB국민은행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KB 국민은행 UB_지역인재(서울·인천·경기)</w:t>
      </w:r>
    </w:p>
    <w:p>
      <w:r>
        <w:t>KB국민은행에서 요구되는 금융상품,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(24-10-24)서울특별시농수산식품공사(SAFFC) 정규직 6급_사무직_일반.pd</w:t>
      </w:r>
    </w:p>
    <w:p>
      <w:r>
        <w:t>원본 보관본: (24-10-24)서울특별시농수산식품공사(SAFFC) 정규직 6급_사무직_일반.pd.html</w:t>
      </w:r>
    </w:p>
    <w:p>
      <w:r>
        <w:t>기관/기업: 서울특별시농수산식품공사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서울특별시농수산식품공사(SAFFC) 정규직 6 급_사무직_일반</w:t>
      </w:r>
    </w:p>
    <w:p>
      <w:r>
        <w:t>서울특별시농수산식품공사에서 요구되는 행정, 현장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행정 업무에서는 고객이나 담당자가 무엇을 궁금해하는지 먼저 나누어야 하고, 현장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서울특별시농수산식품공사에서도 확인, 정리, 공유의 순서를 지켜 고객 응대와 내부 업무가 함께 안정적으로 이어지게 하겠습니다. 제가 서울특별시농수산식품공사의 업무에서 특히 신경 쓰려는 부분은 고객에게 보이는 설명과 내부에 남는 기록이 서로 다르지 않게 만드는 것입니다. 행정 업무는 작은 누락이 고객 불편으로 이어질 수 있으므로, 처음 받은 자료와 최종 처리 내용을 따로 비교하는 습관이 필요합니다. 현장 업무에서도 담당자마다 표현이 달라지면 고객이 혼란을 느낄 수 있어, 저는 기준이 되는 문장과 확인 순서를 먼저 정리하겠습니다.</w:t>
      </w:r>
    </w:p>
    <w:p>
      <w:r>
        <w:br w:type="page"/>
      </w:r>
    </w:p>
    <w:p>
      <w:pPr>
        <w:pStyle w:val="Heading1"/>
      </w:pPr>
      <w:r>
        <w:t>(24-10-30)한국도로공사서비스 사무·영업_수도권동부.pdf</w:t>
      </w:r>
    </w:p>
    <w:p>
      <w:r>
        <w:t>원본 보관본: (24-10-30)한국도로공사서비스 사무·영업_수도권동부.pdf.html</w:t>
      </w:r>
    </w:p>
    <w:p>
      <w:r>
        <w:t>기관/기업: 한국도로공사서비스</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아래는 경험과 직무 역량 간의 연결성을 강화하여 수정된 자기소개서입니다.</w:t>
      </w:r>
    </w:p>
    <w:p>
      <w:r>
        <w:t>한국도로공사서비스의 민원 응대, 서비스 품질 업무와 연결되는 제 강점은 자료를 기준별로 나누어 확인하고 결과를 정리하는 능력입니다.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민원 응대 업무에서는 고객이나 담당자가 무엇을 궁금해하는지 먼저 나누어야 하고, 서비스 품질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[퀵실버록시]Retail 영업 지원.pdf</w:t>
      </w:r>
    </w:p>
    <w:p>
      <w:r>
        <w:t>원본 보관본: [퀵실버록시]Retail 영업 지원.pdf.html</w:t>
      </w:r>
    </w:p>
    <w:p>
      <w:r>
        <w:t>기관/기업: 퀵실버록시</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[퀵실버록시] Retail 영업 지원</w:t>
      </w:r>
    </w:p>
    <w:p>
      <w:r>
        <w:t>퀵실버록시에서 요구되는 매장 운영, 고객 응대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매장 운영 업무에서는 고객이나 담당자가 무엇을 궁금해하는지 먼저 나누어야 하고, 고객 응대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강남구 보건소.pdf</w:t>
      </w:r>
    </w:p>
    <w:p>
      <w:r>
        <w:t>원본 보관본: 강남구 보건소.pdf.html</w:t>
      </w:r>
    </w:p>
    <w:p>
      <w:r>
        <w:t>기관/기업: 강남구 보건소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본문</w:t>
      </w:r>
    </w:p>
    <w:p>
      <w:r>
        <w:t>강남구 보건소에서 요구되는 민원 안내, 자료 정리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민원 안내 업무에서는 고객이나 담당자가 무엇을 궁금해하는지 먼저 나누어야 하고, 자료 정리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경기도주택도시공사 체험형 인턴.pdf</w:t>
      </w:r>
    </w:p>
    <w:p>
      <w:r>
        <w:t>원본 보관본: 경기도주택도시공사 체험형 인턴.pdf.html</w:t>
      </w:r>
    </w:p>
    <w:p>
      <w:r>
        <w:t>기관/기업: 경기도주택도시공사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경기주택도시공사에 지원하게 된 동기와 비전을 제시해 주십시오. (최대</w:t>
      </w:r>
    </w:p>
    <w:p>
      <w:r>
        <w:t>500 자 입력가능)</w:t>
      </w:r>
    </w:p>
    <w:p>
      <w:r>
        <w:t>경기도주택도시공사에 지원한 이유는 도시개발과 민원 안내 업무가 고객의 생활 문제를 실제로 낮추는 일이라고 보았기 때문입니다.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도시개발 업무에서는 고객이나 담당자가 무엇을 궁금해하는지 먼저 나누어야 하고, 민원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새마을금고 일반직 6급.pdf</w:t>
      </w:r>
    </w:p>
    <w:p>
      <w:r>
        <w:t>원본 보관본: 새마을금고 일반직 6급.pdf.html</w:t>
      </w:r>
    </w:p>
    <w:p>
      <w:r>
        <w:t>기관/기업: 새마을금고</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새마을금고중앙회 일반직 6급</w:t>
      </w:r>
    </w:p>
    <w:p>
      <w:r>
        <w:t>새마을금고에서 요구되는 지역금융,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지역금융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새마을금고중앙회 일반직 6급_catch.pdf</w:t>
      </w:r>
    </w:p>
    <w:p>
      <w:r>
        <w:t>원본 보관본: 새마을금고중앙회 일반직 6급_catch.pdf.html</w:t>
      </w:r>
    </w:p>
    <w:p>
      <w:r>
        <w:t>기관/기업: 새마을금고중앙회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새마을금고중앙회 일반직 6급</w:t>
      </w:r>
    </w:p>
    <w:p>
      <w:r>
        <w:t>새마을금고중앙회에서 요구되는 회원, 지역금융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회원 업무에서는 고객이나 담당자가 무엇을 궁금해하는지 먼저 나누어야 하고, 지역금융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성동구도시 관리공단.pdf</w:t>
      </w:r>
    </w:p>
    <w:p>
      <w:r>
        <w:t>원본 보관본: 성동구도시 관리공단.pdf.html</w:t>
      </w:r>
    </w:p>
    <w:p>
      <w:r>
        <w:t>기관/기업: 성동구도시관리공단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글자수는 600자</w:t>
      </w:r>
    </w:p>
    <w:p>
      <w:r>
        <w:t>성동구도시관리공단에서 요구되는 민원 응대, 공공서비스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공공서비스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신용보증기금 인턴.pdf</w:t>
      </w:r>
    </w:p>
    <w:p>
      <w:r>
        <w:t>원본 보관본: 신용보증기금 인턴.pdf.html</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본문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w:t>
      </w:r>
    </w:p>
    <w:p>
      <w:r>
        <w:br w:type="page"/>
      </w:r>
    </w:p>
    <w:p>
      <w:pPr>
        <w:pStyle w:val="Heading1"/>
      </w:pPr>
      <w:r>
        <w:t>신용회복위원회.pdf</w:t>
      </w:r>
    </w:p>
    <w:p>
      <w:r>
        <w:t>원본 보관본: 신용회복위원회.pdf.html</w:t>
      </w:r>
    </w:p>
    <w:p>
      <w:r>
        <w:t>기관/기업: 신용회복위원회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(경험/경력기술서)지원자격을 충족하는 본인의 업무경험 및 실적을 중심으로 작성하시오.</w:t>
      </w:r>
    </w:p>
    <w:p>
      <w:r>
        <w:t>(1000자 이내)</w:t>
      </w:r>
    </w:p>
    <w:p>
      <w:r>
        <w:t>신용회복위원회의 상담, 서민금융 업무와 연결되는 제 강점은 자료를 기준별로 나누어 확인하고 결과를 정리하는 능력입니다.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상담 업무에서는 고객이나 담당자가 무엇을 궁금해하는지 먼저 나누어야 하고, 서민금융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신용회복위원회에서도 자료 검토, 고객 안내, 내부 공유가 이어지는 업무에서 이 강점을 실무 성과로 연결하겠습니다. 제가 신용회복위원회의 업무에서 특히 신경 쓰려는 부분은 고객에게 보이는 설명과 내부에 남는 기록이 서로 다르지 않게 만드는 것입니다. 상담 업무는 작은 누락이 고객 불편으로 이어질 수 있으므로, 처음 받은 자료와 최종 처리 내용을 따로 비교하는 습관이 필요합니다. 서민금융 업무에서도 담당자마다 표현이 달라지면 고객이 혼란을 느낄 수 있어, 저는 기준이 되는 문장과 확인 순서를 먼저 정리하겠습니다.</w:t>
      </w:r>
    </w:p>
    <w:p>
      <w:r>
        <w:br w:type="page"/>
      </w:r>
    </w:p>
    <w:p>
      <w:pPr>
        <w:pStyle w:val="Heading1"/>
      </w:pPr>
      <w:r>
        <w:t>신협첨삭.txt</w:t>
      </w:r>
    </w:p>
    <w:p>
      <w:r>
        <w:t>원본 보관본: 신협첨삭.txt.html</w:t>
      </w:r>
    </w:p>
    <w:p>
      <w:r>
        <w:t>기관/기업: 신협</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본인에 대한 소개 및 본인의 강점과 그 이유를 구체적으로 작성해 주십시오.</w:t>
      </w:r>
    </w:p>
    <w:p>
      <w:r>
        <w:t>신협의 상호금융, 고객 상담 업무와 연결되는 제 강점은 자료를 기준별로 나누어 확인하고 결과를 정리하는 능력입니다.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상호금융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은행 계약직 자기소개서.pdf</w:t>
      </w:r>
    </w:p>
    <w:p>
      <w:r>
        <w:t>원본 보관본: 은행 계약직 자기소개서.pdf.html</w:t>
      </w:r>
    </w:p>
    <w:p>
      <w:r>
        <w:t>기관/기업: 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파견 의료 인력 급여 산정 업무 방식을 두고 갈등이 빚어졌습니다. 숙박비 지급 기준강화로 제가</w:t>
      </w:r>
    </w:p>
    <w:p>
      <w:r>
        <w:t>은행의 업무는 혼자 빠르게 처리하는 것보다 금융상품과 서류 확인 과정에서 동료와 같은 기준을 갖는 것이 중요합니다.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주택공사 인턴.pdf</w:t>
      </w:r>
    </w:p>
    <w:p>
      <w:r>
        <w:t>원본 보관본: 주택공사 인턴.pdf.html</w:t>
      </w:r>
    </w:p>
    <w:p>
      <w:r>
        <w:t>기관/기업: 한국토지주택공사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가. 지원자는 체험형 인턴 과정을 통해 어떤 목표를 이루고자 하는지 아래의 순서에 따라 기술해</w:t>
      </w:r>
    </w:p>
    <w:p>
      <w:r>
        <w:t>한국토지주택공사에 입사하면 먼저 공공임대과 자료 검토의 처리 기준을 정확히 익히고, 현장에서 반복되는 문의를 기록하겠습니다.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공공임대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p>
      <w:r>
        <w:br w:type="page"/>
      </w:r>
    </w:p>
    <w:p>
      <w:pPr>
        <w:pStyle w:val="Heading1"/>
      </w:pPr>
      <w:r>
        <w:t>쿠팡.pdf</w:t>
      </w:r>
    </w:p>
    <w:p>
      <w:r>
        <w:t>원본 보관본: 쿠팡.pdf.html</w:t>
      </w:r>
    </w:p>
    <w:p>
      <w:r>
        <w:t>기관/기업: 쿠팡</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자기소개서(지원동기)</w:t>
      </w:r>
    </w:p>
    <w:p>
      <w:r>
        <w:t>쿠팡에 지원한 이유는 고객 경험과 데이터 확인 업무가 고객의 생활 문제를 실제로 낮추는 일이라고 보았기 때문입니다.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경험 업무에서는 고객이나 담당자가 무엇을 궁금해하는지 먼저 나누어야 하고, 데이터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퀵실버코리아자기소개서.pdf</w:t>
      </w:r>
    </w:p>
    <w:p>
      <w:r>
        <w:t>원본 보관본: 퀵실버코리아자기소개서.pdf.html</w:t>
      </w:r>
    </w:p>
    <w:p>
      <w:r>
        <w:t>기관/기업: 퀵실버록시</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본문</w:t>
      </w:r>
    </w:p>
    <w:p>
      <w:r>
        <w:t>퀵실버록시에서 요구되는 매장 운영, 고객 응대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매장 운영 업무에서는 고객이나 담당자가 무엇을 궁금해하는지 먼저 나누어야 하고, 고객 응대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