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4. 26-03-04_국민건강보험공단(h·well) [일반]강원_행정 6급가.docx</w:t>
      </w:r>
    </w:p>
    <w:p/>
    <w:p>
      <w:pPr>
        <w:pStyle w:val="ListBullet"/>
      </w:pPr>
      <w:r>
        <w:t>기관/그룹: 국민건강보험공단</w:t>
      </w:r>
    </w:p>
    <w:p>
      <w:pPr>
        <w:pStyle w:val="ListBullet"/>
      </w:pPr>
      <w:r>
        <w:t>평가: 67점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문항별 최소 80~90% 분량까지 경험-행동-결과-직무활용을 보강</w:t>
      </w:r>
    </w:p>
    <w:p>
      <w:pPr>
        <w:pStyle w:val="ListBullet"/>
      </w:pPr>
      <w:r>
        <w:t>개선본 글자수(공백 제외): 2116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다른 사람과 공동의 목표를 추진하는 과정에서 다른 의견이나 이해관계로 어려움이 있었던 경험을 기술해 주시기 바랍니다. 협력을 이끌어 내기 위해 어떤 방식으로 소통하고 조율하였는지, 그 과정에서 중요하게 고려한</w:t>
      </w:r>
    </w:p>
    <w:p>
      <w:r>
        <w:t>점은 무엇인지 본인의 역할과 결과를 중심으로 기술해 주시기 바랍니다.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국민건강보험공단에서도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2</w:t>
      </w:r>
    </w:p>
    <w:p>
      <w:r>
        <w:t>2. 개인적인 생각이나 주변의 압박이 아닌, 규정이나 원칙을 기준으로 공정한 결정을 내려야 했던 경험에 대하여 기술해 주시기 바랍니다. 당시 어떤 기준으로 의사결정을 했는지, 그 결과에 대해 본인이 느꼈던 점은</w:t>
      </w:r>
    </w:p>
    <w:p>
      <w:r>
        <w:t>무엇인지 구체적으로 기술해 주시기 바랍니다.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국민건강보험공단에서도 관행보다 기준을 우선하고, 확인한 사실과 추정을 구분해 기록하며 신뢰받는 업무 처리를</w:t>
      </w:r>
    </w:p>
    <w:p>
      <w:r>
        <w:t>하겠습니다.</w:t>
      </w:r>
    </w:p>
    <w:p/>
    <w:p>
      <w:pPr>
        <w:pStyle w:val="Heading3"/>
      </w:pPr>
      <w:r>
        <w:t>문항 3</w:t>
      </w:r>
    </w:p>
    <w:p>
      <w:r>
        <w:t>3. 기존의 방식이나 절차에 대해 불편하거나 비효율적이라고 느껴 개선이 필요하다고 판단한 경험을 기술해 주시기 바랍니다. 당시 어떤 점이 문제라고 생각했는지, 이를 개선하기 위해 어떻게 행동하였는지를 중심으로 기술해</w:t>
      </w:r>
    </w:p>
    <w:p>
      <w:r>
        <w:t>주시기 바랍니다.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국민건강보험공단에서도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4. 지원한 직무분야와 관련하여, 본인이 갖춘 전문지식 또는 기술, 경력을 어떻게 습득하고 발전시키기 위해 노력하였는지, 본인의 경험을 객관적인 실적을 포함하여 구체적으로 기술해 주시기 바랍니다.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국민건강보험공단에서도 자료를 단순 보관용으로 두지 않고, 다음 사람이 바로 판단할 수 있는 형태로 정리하겠습니다.</w:t>
      </w:r>
    </w:p>
    <w:p/>
    <w:p>
      <w:pPr>
        <w:pStyle w:val="Heading3"/>
      </w:pPr>
      <w:r>
        <w:t>문항 5</w:t>
      </w:r>
    </w:p>
    <w:p>
      <w:r>
        <w:t>기재한 경력사항에 대하여 실제 수행한 업무를 기준으로 기술하시기 바랍니다.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국민건강보험공단에서도 자료를 단순 보관용으로 두지 않고, 다음 사람이 바로 판단할 수 있는 형태로 정리하겠습니다.</w:t>
      </w:r>
    </w:p>
    <w:p/>
    <w:p>
      <w:pPr>
        <w:pStyle w:val="Heading3"/>
      </w:pPr>
      <w:r>
        <w:t>문항 6</w:t>
      </w:r>
    </w:p>
    <w:p>
      <w:r>
        <w:t>기재한 경험사항에 대하여 실제 활동한 내용을 기준으로 기술하시기 바랍니다.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국민건강보험공단에서도 자료를 단순 보관용으로 두지 않고, 다음 사람이 바로 판단할 수 있는 형태로 정리하겠습니다.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