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25. 새로운 자기소개서\25-11-23_흥국생명보험 영업기획.docx</w:t>
      </w:r>
    </w:p>
    <w:p/>
    <w:p>
      <w:pPr>
        <w:pStyle w:val="ListBullet"/>
      </w:pPr>
      <w:r>
        <w:t>기관/그룹: 흥국생명</w:t>
      </w:r>
    </w:p>
    <w:p>
      <w:pPr>
        <w:pStyle w:val="ListBullet"/>
      </w:pPr>
      <w:r>
        <w:t>평가: 66점 / 초안/구버전</w:t>
      </w:r>
    </w:p>
    <w:p>
      <w:pPr>
        <w:pStyle w:val="ListBullet"/>
      </w:pPr>
      <w:r>
        <w:t>개선 유형: 문항별 재작성안</w:t>
      </w:r>
    </w:p>
    <w:p>
      <w:pPr>
        <w:pStyle w:val="ListBullet"/>
      </w:pPr>
      <w:r>
        <w:t>핵심 보완: 공식 공고·기관 홈페이지로 확인되지 않은 현재성 표현은 삭제하거나 일반 표현으로 완화; 직접 확인 가능한 범위만 남기고, 최종 처분·타인의 행동은 보고/추가 검토 요청 수준으로 안전화; 소제목은 한국어 행동 중심으로 정리하고 본문은 한 문장당 한 행동·한 결과만 남김</w:t>
      </w:r>
    </w:p>
    <w:p>
      <w:pPr>
        <w:pStyle w:val="ListBullet"/>
      </w:pPr>
      <w:r>
        <w:t>개선본 글자수(공백 제외): 871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지원 분야와 관련하여 전문성을 키우기 위해 노력한 경험을 기술해주시기 바랍니다. (1,000자)</w:t>
      </w:r>
    </w:p>
    <w:p/>
    <w:p>
      <w:r>
        <w:t>저는 맡은 일을 빠르게 끝내는 것보다, 다음 사람이 바로 확인하고 활용할 수 있는 상태로 남기는 것을 중요하게 생각합니다. 국민연금공단 인턴과 서울시청 근무를 통해 자료 정리, 교차 검증, 민원 응대 경험을</w:t>
      </w:r>
    </w:p>
    <w:p>
      <w:r>
        <w:t>쌓았습니다. 특히 숫자와 서류를 다룰 때는 확인 경로를 남기고, 고객을 대할 때는 상대가 이해했는지 한 번 더 확인했습니다. 흥국생명에서도 이러한 업무 방식을 바탕으로 정확한 처리와 쉬운 설명을 함께 실천하겠습니다.</w:t>
      </w:r>
    </w:p>
    <w:p/>
    <w:p>
      <w:pPr>
        <w:pStyle w:val="Heading3"/>
      </w:pPr>
      <w:r>
        <w:t>문항 2</w:t>
      </w:r>
    </w:p>
    <w:p>
      <w:r>
        <w:t>2. 다른 사람들과의 협업 또는 프로젝트 경험에 대해 설명하고, 그 결과를 구체적으로 기술해주시기 바랍니다. (1,000자)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흥국생명에서도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3</w:t>
      </w:r>
    </w:p>
    <w:p>
      <w:r>
        <w:t>3. 흥국생명에 지원하시는 동기와 입사 후 성취하고 싶은 부분을 기술해주시기 바랍니다. (1,000자)</w:t>
      </w:r>
    </w:p>
    <w:p/>
    <w:p>
      <w:r>
        <w:t>흥국생명에 지원한 이유는 고객의 생활과 가까운 현장에서 정확한 금융·행정 서비스를 제공하고 싶기 때문입니다. 국민연금공단 인턴과 서울시청 근무를 거치며 자료 한 줄과 서류 한 장이 민원인의 권익과 연결된다는 점을</w:t>
      </w:r>
    </w:p>
    <w:p>
      <w:r>
        <w:t>배웠습니다. 저는 자료를 빠르게 정리하는 데서 끝나지 않고, 오류 가능성을 확인하고 상대가 이해할 수 있는 말로 다시 설명하는 방식으로 일해 왔습니다. 입사 후에는 흥국생명의 창구와 사무 현장에서 고객이 두 번</w:t>
      </w:r>
    </w:p>
    <w:p>
      <w:r>
        <w:t>묻거나 다시 방문하지 않도록 필요한 서류, 처리 단계, 유의사항을 먼저 점검하겠습니다. 장기적으로는 반복 민원과 보완 요청을 줄이는 직원이 되어 고객 신뢰와 조직의 업무 효율을 함께 높이겠습니다.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