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012D" w14:textId="417F243C" w:rsidR="00CA559F" w:rsidRDefault="00CA559F" w:rsidP="00CA559F">
      <w:r w:rsidRPr="00CA559F">
        <w:t>[이상 징후를 찾아 오류와 지연을 줄이다]</w:t>
      </w:r>
    </w:p>
    <w:p w14:paraId="13D3A11E" w14:textId="77777777" w:rsidR="00D528F1" w:rsidRDefault="00CA559F" w:rsidP="00CA559F">
      <w:r>
        <w:rPr>
          <w:rFonts w:hint="eastAsia"/>
        </w:rPr>
        <w:t>저는</w:t>
      </w:r>
      <w:r>
        <w:t xml:space="preserve"> 자료의 이상 징후를 선제적으로 포착하고, 근거를 대조해 오류와 지연을 줄이는 역량을 길렀습니다. 서울시청 코로나19 지원 업무 당시</w:t>
      </w:r>
      <w:r w:rsidR="00D528F1">
        <w:rPr>
          <w:rFonts w:hint="eastAsia"/>
        </w:rPr>
        <w:t xml:space="preserve"> </w:t>
      </w:r>
      <w:r>
        <w:rPr>
          <w:rFonts w:hint="eastAsia"/>
        </w:rPr>
        <w:t>의료인력</w:t>
      </w:r>
      <w:r>
        <w:t xml:space="preserve"> 급여와 숙박비 증빙을 검토하며 엑셀 필터로 평균값을 벗어난 청구를 선별했습니다. 이후 영수증과 임대인 증빙 금액, 주변 시세를 꼼꼼히</w:t>
      </w:r>
      <w:r w:rsidR="00D528F1">
        <w:rPr>
          <w:rFonts w:hint="eastAsia"/>
        </w:rPr>
        <w:t xml:space="preserve"> </w:t>
      </w:r>
      <w:r>
        <w:rPr>
          <w:rFonts w:hint="eastAsia"/>
        </w:rPr>
        <w:t>대조해</w:t>
      </w:r>
      <w:r>
        <w:t xml:space="preserve"> 20건의 의심 사례를 확인하고 검토 절차를 보완해 업무 기간을 1주일 단축했습니다. </w:t>
      </w:r>
    </w:p>
    <w:p w14:paraId="2BA629D1" w14:textId="13000D8F" w:rsidR="00CA559F" w:rsidRDefault="00CA559F" w:rsidP="00CA559F">
      <w:pPr>
        <w:rPr>
          <w:rFonts w:hint="eastAsia"/>
        </w:rPr>
      </w:pPr>
      <w:r>
        <w:t>국민연금공단에서는 VLOOKUP 함수로 연금액,</w:t>
      </w:r>
      <w:r w:rsidR="00D528F1">
        <w:rPr>
          <w:rFonts w:hint="eastAsia"/>
        </w:rPr>
        <w:t xml:space="preserve"> 부</w:t>
      </w:r>
      <w:r>
        <w:rPr>
          <w:rFonts w:hint="eastAsia"/>
        </w:rPr>
        <w:t>동산</w:t>
      </w:r>
      <w:r>
        <w:t xml:space="preserve"> 공시지가, 소득을 함께 반영해 수급 가능성이 높은 대상자에게 우선 연락하여 단순 민원 전화를 예방했습니다. 은행에서는 시·</w:t>
      </w:r>
      <w:r w:rsidR="00AF729B">
        <w:rPr>
          <w:rFonts w:hint="eastAsia"/>
        </w:rPr>
        <w:t>청각이 불편한</w:t>
      </w:r>
      <w:r>
        <w:t xml:space="preserve"> 90세 고객께 차분히 설명해 드리고 동작을 보여드리며 태블릿 서명을 도왔습니다.</w:t>
      </w:r>
    </w:p>
    <w:p w14:paraId="5858262D" w14:textId="772E5CEE" w:rsidR="00CA559F" w:rsidRDefault="00CA559F" w:rsidP="00CA559F">
      <w:r>
        <w:rPr>
          <w:rFonts w:hint="eastAsia"/>
        </w:rPr>
        <w:t>입사</w:t>
      </w:r>
      <w:r>
        <w:t xml:space="preserve"> 후에는 상품별 가입 요건과 보안 규정을 철저히 숙지하여 제출 서류의 누락과 불일치를 확인하고, 고객 정보 등록과 심사 및 채권 관리 지원이</w:t>
      </w:r>
      <w:r w:rsidR="00D528F1">
        <w:rPr>
          <w:rFonts w:hint="eastAsia"/>
        </w:rPr>
        <w:t xml:space="preserve"> </w:t>
      </w:r>
      <w:r>
        <w:rPr>
          <w:rFonts w:hint="eastAsia"/>
        </w:rPr>
        <w:t>지연되지</w:t>
      </w:r>
      <w:r>
        <w:t xml:space="preserve"> 않도록 맡은 자료를 책임감 있게 끝까지 점검하겠습니다. 배운 내용을 근거와 함께 명확히 정리해 담당자가 재확인하기 쉽게 지원하며,</w:t>
      </w:r>
      <w:r w:rsidR="00D528F1">
        <w:rPr>
          <w:rFonts w:hint="eastAsia"/>
        </w:rPr>
        <w:t xml:space="preserve"> </w:t>
      </w:r>
      <w:r>
        <w:rPr>
          <w:rFonts w:hint="eastAsia"/>
        </w:rPr>
        <w:t>정확성과</w:t>
      </w:r>
      <w:r>
        <w:t xml:space="preserve"> 배려를 갖춘 인턴이 되겠습니다.</w:t>
      </w:r>
    </w:p>
    <w:p w14:paraId="48BD68E2" w14:textId="77777777" w:rsidR="00CA559F" w:rsidRDefault="00CA559F" w:rsidP="00CA559F"/>
    <w:p w14:paraId="76B21C9F" w14:textId="3915A5CC" w:rsidR="00CA559F" w:rsidRDefault="00CA559F" w:rsidP="00CA559F">
      <w:r w:rsidRPr="00CA559F">
        <w:t>[정확한 행정과 쉬운 설명으로 주거 안정을 잇다]</w:t>
      </w:r>
    </w:p>
    <w:p w14:paraId="1A36B094" w14:textId="3C72B817" w:rsidR="00CA559F" w:rsidRDefault="00CA559F" w:rsidP="00CA559F">
      <w:r>
        <w:rPr>
          <w:rFonts w:hint="eastAsia"/>
        </w:rPr>
        <w:t>공공금융은</w:t>
      </w:r>
      <w:r>
        <w:t xml:space="preserve"> 제도가 마련되는 데서 끝나지 않고, 수혜자가 내용을 명확히 이해해 실제로 이용할 때 주거와 생활의 안정으로 이어진다고 생각합니다.</w:t>
      </w:r>
      <w:r w:rsidR="008D5BCA">
        <w:rPr>
          <w:rFonts w:hint="eastAsia"/>
        </w:rPr>
        <w:t xml:space="preserve"> </w:t>
      </w:r>
      <w:r>
        <w:rPr>
          <w:rFonts w:hint="eastAsia"/>
        </w:rPr>
        <w:t>국민연금공단과</w:t>
      </w:r>
      <w:r>
        <w:t xml:space="preserve"> 은행에서 고령 고객을 안내하며, 정확한 서류 검토와 눈높이에 맞춘 설명이 제도의 접근성을 좌우함을 배웠습니다. 한국주택금융공사는</w:t>
      </w:r>
      <w:r w:rsidR="008D5BCA">
        <w:rPr>
          <w:rFonts w:hint="eastAsia"/>
        </w:rPr>
        <w:t xml:space="preserve"> </w:t>
      </w:r>
      <w:r>
        <w:rPr>
          <w:rFonts w:hint="eastAsia"/>
        </w:rPr>
        <w:t>보금자리론과</w:t>
      </w:r>
      <w:r>
        <w:t xml:space="preserve"> 주택보증, 주택연금 등을 통해 국민의 주거 안전망 역할을 수행하고 있습니다. 특히 지사 인턴은 서류를 사전 검토하고 다음 </w:t>
      </w:r>
      <w:r w:rsidR="00AF729B">
        <w:rPr>
          <w:rFonts w:hint="eastAsia"/>
        </w:rPr>
        <w:t>단계를 안내하며</w:t>
      </w:r>
      <w:r>
        <w:t xml:space="preserve"> 고객과 본심사를 매끄럽게 연결하는 핵심 교량입니다. 이에 공공기관에서 쌓은 서류 검토 역량과 금융권 고객 응대 경험을 살려 주거 안정에</w:t>
      </w:r>
      <w:r w:rsidR="008D5BCA">
        <w:rPr>
          <w:rFonts w:hint="eastAsia"/>
        </w:rPr>
        <w:t xml:space="preserve"> </w:t>
      </w:r>
      <w:r>
        <w:rPr>
          <w:rFonts w:hint="eastAsia"/>
        </w:rPr>
        <w:t>이바지하고자</w:t>
      </w:r>
      <w:r>
        <w:t xml:space="preserve"> 지원했습니다.</w:t>
      </w:r>
    </w:p>
    <w:p w14:paraId="779597B5" w14:textId="20975AD6" w:rsidR="00CA559F" w:rsidRDefault="00CA559F" w:rsidP="00CA559F">
      <w:r>
        <w:rPr>
          <w:rFonts w:hint="eastAsia"/>
        </w:rPr>
        <w:t>입사</w:t>
      </w:r>
      <w:r>
        <w:t xml:space="preserve"> 초기에는 규정과 상품 요건을 완벽히 숙지해 업무별 확인 사항을 명확히 정리하겠습니다. 계약 기간 내에 서류의 불일치와 누락을 스스로 규명해</w:t>
      </w:r>
      <w:r w:rsidR="008D5BCA">
        <w:rPr>
          <w:rFonts w:hint="eastAsia"/>
        </w:rPr>
        <w:t xml:space="preserve"> 근</w:t>
      </w:r>
      <w:r>
        <w:rPr>
          <w:rFonts w:hint="eastAsia"/>
        </w:rPr>
        <w:t>거와</w:t>
      </w:r>
      <w:r>
        <w:t xml:space="preserve"> 함께 신속히 보고하고, 고객에게 다음 절차를 </w:t>
      </w:r>
      <w:r w:rsidR="003C1EC8">
        <w:rPr>
          <w:rFonts w:hint="eastAsia"/>
        </w:rPr>
        <w:t>막힘</w:t>
      </w:r>
      <w:r w:rsidR="003C1EC8">
        <w:t>없이</w:t>
      </w:r>
      <w:r>
        <w:t xml:space="preserve"> 안내하겠습니다. 반복되는 서류 보완 사유를 정리해 공유함으로써 담당자의 업무 지연과</w:t>
      </w:r>
      <w:r w:rsidR="008D5BCA">
        <w:rPr>
          <w:rFonts w:hint="eastAsia"/>
        </w:rPr>
        <w:t xml:space="preserve"> </w:t>
      </w:r>
      <w:r>
        <w:rPr>
          <w:rFonts w:hint="eastAsia"/>
        </w:rPr>
        <w:t>고객의</w:t>
      </w:r>
      <w:r>
        <w:t xml:space="preserve"> 재방문 불편을 줄이며 신뢰받는 동반자가 되겠습니다.</w:t>
      </w:r>
    </w:p>
    <w:p w14:paraId="40E9F02B" w14:textId="77777777" w:rsidR="00CA559F" w:rsidRDefault="00CA559F" w:rsidP="00CA559F"/>
    <w:p w14:paraId="0A03C7DB" w14:textId="196AC2F7" w:rsidR="00CA559F" w:rsidRDefault="00CA559F" w:rsidP="00CA559F">
      <w:r w:rsidRPr="00CA559F">
        <w:t>[현장의 근거로 익숙한 판단을 바꾸다]</w:t>
      </w:r>
    </w:p>
    <w:p w14:paraId="5B56D9BB" w14:textId="7854AB3D" w:rsidR="00CA559F" w:rsidRDefault="00CA559F" w:rsidP="00CA559F">
      <w:r>
        <w:rPr>
          <w:rFonts w:hint="eastAsia"/>
        </w:rPr>
        <w:lastRenderedPageBreak/>
        <w:t>공사의</w:t>
      </w:r>
      <w:r>
        <w:t xml:space="preserve"> 조직문화 중 저와 가장 깊이 부합하는 가치는 '도전'입니다. 지역시장 활성화 프로젝트에서 청년층 방문 감소 원인을 규명하고 홍보 </w:t>
      </w:r>
      <w:r w:rsidR="00A700B3">
        <w:rPr>
          <w:rFonts w:hint="eastAsia"/>
        </w:rPr>
        <w:t>방안을 마련하는</w:t>
      </w:r>
      <w:r>
        <w:t xml:space="preserve"> 과제를 맡았을 때, 막연한 추측 대신 현장의 목소리를 모으기로 결심했습니다. 직접 상인 50명의 생생한 의견을 수렴하고 우수</w:t>
      </w:r>
      <w:r>
        <w:rPr>
          <w:rFonts w:hint="eastAsia"/>
        </w:rPr>
        <w:t>전통시장</w:t>
      </w:r>
      <w:r>
        <w:t xml:space="preserve"> 5곳의 사례를 철저히 비교 분석하여 방문 장애 요인과 우리 시장의 활용 가능한 강점을 체계적으로 정리했습니다. 이를 기반으로 SNS</w:t>
      </w:r>
      <w:r>
        <w:rPr>
          <w:rFonts w:hint="eastAsia"/>
        </w:rPr>
        <w:t>홍보와</w:t>
      </w:r>
      <w:r>
        <w:t xml:space="preserve"> 세대 맞춤형 체험 프로그램을 결합한 실효성 있는 방안을 제안했습니다. 이 경험을 통해 진정한 도전이란 익숙한 편견을 내려놓고 </w:t>
      </w:r>
      <w:r w:rsidR="00A700B3">
        <w:rPr>
          <w:rFonts w:hint="eastAsia"/>
        </w:rPr>
        <w:t>현장의 확실한</w:t>
      </w:r>
      <w:r>
        <w:t xml:space="preserve"> 근거를 모아 실질적인 개선책을 제시하는 태도임을 </w:t>
      </w:r>
      <w:r w:rsidR="002B0850">
        <w:rPr>
          <w:rFonts w:hint="eastAsia"/>
        </w:rPr>
        <w:t>깨달었습니다</w:t>
      </w:r>
      <w:r>
        <w:t>.</w:t>
      </w:r>
    </w:p>
    <w:p w14:paraId="26289315" w14:textId="444156D4" w:rsidR="00CA559F" w:rsidRDefault="00CA559F" w:rsidP="00CA559F">
      <w:r>
        <w:rPr>
          <w:rFonts w:hint="eastAsia"/>
        </w:rPr>
        <w:t>공사</w:t>
      </w:r>
      <w:r>
        <w:t xml:space="preserve"> 입사 후에도 생소한 업무나 전산 시스템을 마주하더라도 회피하지 않겠습니다. 항상 업무 규정과 목적을 면밀히 분석하고 고객과 동료의 </w:t>
      </w:r>
      <w:r w:rsidR="00A700B3">
        <w:rPr>
          <w:rFonts w:hint="eastAsia"/>
        </w:rPr>
        <w:t>피드백을 수렴해</w:t>
      </w:r>
      <w:r>
        <w:t xml:space="preserve"> 최선의 해결 방안을 모색하겠습니다. 실행 결과를 철저히 점검해 미흡한 점을 신속하게 보완하고, 판단 근거와 노하우를 팀원들과 </w:t>
      </w:r>
      <w:r w:rsidR="00A700B3">
        <w:rPr>
          <w:rFonts w:hint="eastAsia"/>
        </w:rPr>
        <w:t>아낌없이 공유하여</w:t>
      </w:r>
      <w:r>
        <w:t xml:space="preserve"> 개인의 도전이 팀의 업무 프로세스 개선으로 연결될 수 있도록 책임을 다하겠습니다.</w:t>
      </w:r>
    </w:p>
    <w:p w14:paraId="7D9F55C1" w14:textId="77777777" w:rsidR="00CA559F" w:rsidRDefault="00CA559F" w:rsidP="00CA559F"/>
    <w:p w14:paraId="62D45B8C" w14:textId="2CF5397A" w:rsidR="00CA559F" w:rsidRDefault="00CA559F" w:rsidP="00CA559F">
      <w:r w:rsidRPr="00CA559F">
        <w:t>[눈높이 안내로 주택연금의 이해를 돕다]</w:t>
      </w:r>
    </w:p>
    <w:p w14:paraId="32613E4E" w14:textId="23CC1E38" w:rsidR="00CA559F" w:rsidRDefault="00CA559F" w:rsidP="00CA559F">
      <w:r>
        <w:rPr>
          <w:rFonts w:hint="eastAsia"/>
        </w:rPr>
        <w:t>가장</w:t>
      </w:r>
      <w:r>
        <w:t xml:space="preserve"> 깊은 관심을 가진 공사의 대표 상품은 '주택연금'입니다. 국민연금공단에서 기초연금 수급 대상자를 직접 발굴하면서, 어르신들의 노후 생활</w:t>
      </w:r>
      <w:r>
        <w:rPr>
          <w:rFonts w:hint="eastAsia"/>
        </w:rPr>
        <w:t>안정에는</w:t>
      </w:r>
      <w:r>
        <w:t xml:space="preserve"> 고정적이고 신뢰할 수 있는 정기적 소득이 무엇보다 중요함을 깊이 절감했습니다. 주택연금은 평생 일구어 온 소중한 보금자리에 </w:t>
      </w:r>
      <w:r w:rsidR="00A700B3">
        <w:rPr>
          <w:rFonts w:hint="eastAsia"/>
        </w:rPr>
        <w:t>계속 거주하면서</w:t>
      </w:r>
      <w:r>
        <w:t xml:space="preserve"> 노후 자금을 매달 안전하게 수령할 수 있어, 국민의 주거 문제와 경제적 자립 모두를 한 번에 해결해 주는 훌륭한 복지 </w:t>
      </w:r>
      <w:r w:rsidR="00157279">
        <w:rPr>
          <w:rFonts w:hint="eastAsia"/>
        </w:rPr>
        <w:t>제도입니다</w:t>
      </w:r>
      <w:r w:rsidR="00157279">
        <w:t>.</w:t>
      </w:r>
      <w:r w:rsidR="00157279">
        <w:rPr>
          <w:rFonts w:hint="eastAsia"/>
        </w:rPr>
        <w:t xml:space="preserve"> 다만</w:t>
      </w:r>
      <w:r>
        <w:t xml:space="preserve"> 가입 조건과 담보 등 생소한 법률 용어가 다수 포진해 있어, 고객이 확실히 이해한 뒤 안심하고 선택하도록 돕는 세심한 밀착 </w:t>
      </w:r>
      <w:r w:rsidR="00A700B3">
        <w:rPr>
          <w:rFonts w:hint="eastAsia"/>
        </w:rPr>
        <w:t>안내가 수반되어야</w:t>
      </w:r>
      <w:r>
        <w:t xml:space="preserve"> 합니다.</w:t>
      </w:r>
    </w:p>
    <w:p w14:paraId="759489BF" w14:textId="086011FC" w:rsidR="00CA559F" w:rsidRDefault="00CA559F" w:rsidP="00CA559F">
      <w:r>
        <w:rPr>
          <w:rFonts w:hint="eastAsia"/>
        </w:rPr>
        <w:t>과거</w:t>
      </w:r>
      <w:r>
        <w:t xml:space="preserve"> 은행에서 시·청각에 어려움을 겪으시던 90세 고령 고객께 차분하게 목소리를 조절해 설명하고 일상 소통으로 긴장을 풀어드렸으며, 태블릿 서명</w:t>
      </w:r>
      <w:r>
        <w:rPr>
          <w:rFonts w:hint="eastAsia"/>
        </w:rPr>
        <w:t>동작을</w:t>
      </w:r>
      <w:r>
        <w:t xml:space="preserve"> 옆에서 직접 시범으로 보여드려 무사히 업무를 도왔던 경험이 있습니다. 이 배려의 자세를 그대로 이어받아 복잡한 가입 절차를 일상 </w:t>
      </w:r>
      <w:r w:rsidR="00A700B3">
        <w:rPr>
          <w:rFonts w:hint="eastAsia"/>
        </w:rPr>
        <w:t>언어로 쉽게</w:t>
      </w:r>
      <w:r>
        <w:t xml:space="preserve"> 풀어내어 어르신 고객께 전달하겠습니다. 철저한 서류 검토로 심사 지연을 사전에 차단하고 일관성 있는 안내 품질을 유지하여 </w:t>
      </w:r>
      <w:r w:rsidR="00DA5AF7">
        <w:rPr>
          <w:rFonts w:hint="eastAsia"/>
        </w:rPr>
        <w:t>공사에 이바지하겠습니다</w:t>
      </w:r>
      <w:r>
        <w:t>.</w:t>
      </w:r>
    </w:p>
    <w:p w14:paraId="5E756975" w14:textId="77777777" w:rsidR="00CA559F" w:rsidRDefault="00CA559F" w:rsidP="00CA559F"/>
    <w:p w14:paraId="5E0A7DD8" w14:textId="1D81F5B8" w:rsidR="00C67BC0" w:rsidRPr="00CA559F" w:rsidRDefault="00C67BC0" w:rsidP="00CA559F"/>
    <w:sectPr w:rsidR="00C67BC0" w:rsidRPr="00CA55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9F"/>
    <w:rsid w:val="00157279"/>
    <w:rsid w:val="002969D1"/>
    <w:rsid w:val="002B0850"/>
    <w:rsid w:val="003C1EC8"/>
    <w:rsid w:val="00436529"/>
    <w:rsid w:val="00597EDB"/>
    <w:rsid w:val="00756DB1"/>
    <w:rsid w:val="007E3F26"/>
    <w:rsid w:val="008D5BCA"/>
    <w:rsid w:val="009F4E09"/>
    <w:rsid w:val="00A700B3"/>
    <w:rsid w:val="00AF729B"/>
    <w:rsid w:val="00C67BC0"/>
    <w:rsid w:val="00CA559F"/>
    <w:rsid w:val="00D528F1"/>
    <w:rsid w:val="00DA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DFE5"/>
  <w15:chartTrackingRefBased/>
  <w15:docId w15:val="{215E1C52-92F9-442B-AE19-1B9BBFDB8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A559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55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559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559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559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559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559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559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A559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A559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A559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A55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A55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A55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A55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A559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A559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A55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A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5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A5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A559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559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559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A559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5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a won</dc:creator>
  <cp:keywords/>
  <dc:description/>
  <cp:lastModifiedBy>dong a won</cp:lastModifiedBy>
  <cp:revision>16</cp:revision>
  <dcterms:created xsi:type="dcterms:W3CDTF">2026-07-17T04:27:00Z</dcterms:created>
  <dcterms:modified xsi:type="dcterms:W3CDTF">2026-07-17T04:39:00Z</dcterms:modified>
</cp:coreProperties>
</file>