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E6A7" w14:textId="77777777" w:rsidR="002876F1" w:rsidRPr="002876F1" w:rsidRDefault="002876F1" w:rsidP="002876F1">
      <w:r w:rsidRPr="002876F1">
        <w:rPr>
          <w:b/>
          <w:bCs/>
        </w:rPr>
        <w:t>1. 서민금융진흥원 청년인턴 지원동기에 대해 서술하고 이를 통해 무엇을 얻고자 하는지 서술해 주시기 바랍니다.</w:t>
      </w:r>
    </w:p>
    <w:p w14:paraId="44E42D88" w14:textId="77777777" w:rsidR="002876F1" w:rsidRDefault="002876F1" w:rsidP="002876F1">
      <w:r w:rsidRPr="002876F1">
        <w:rPr>
          <w:b/>
          <w:bCs/>
        </w:rPr>
        <w:t>[정확한 근거 확인으로 쌓아가는 서민금융의 신뢰]</w:t>
      </w:r>
      <w:r w:rsidRPr="002876F1">
        <w:t xml:space="preserve"> </w:t>
      </w:r>
    </w:p>
    <w:p w14:paraId="3C4254BB" w14:textId="27AA21EC" w:rsidR="002876F1" w:rsidRPr="002876F1" w:rsidRDefault="002876F1" w:rsidP="002876F1">
      <w:r w:rsidRPr="002876F1">
        <w:t xml:space="preserve">지원이 필요한 분들이 제도를 정확히 이해하고 혜택을 누리도록 돕고자 서민금융진흥원에 지원했습니다. 서울시청 코로나19 지원과에서 의료 인력 급여 산정 업무를 보조하며, 숙박비 영수증과 실제 증빙 금액을 꼼꼼히 대조하고 부동산 애플리케이션으로 시세를 교차 검증했습니다. 이 과정을 통해 공적 지원이 신속하게 이루어질수록 철저한 근거 확인과 기록이 필수적이라는 점을 </w:t>
      </w:r>
      <w:proofErr w:type="spellStart"/>
      <w:r w:rsidRPr="002876F1">
        <w:t>깨달았습니다</w:t>
      </w:r>
      <w:proofErr w:type="spellEnd"/>
      <w:r w:rsidRPr="002876F1">
        <w:t xml:space="preserve">. 입사 후, 이러한 경험을 바탕으로 원자료와 처리 결과를 차분하게 대조하고, 판단이 필요한 사안은 명확한 근거와 함께 보고하는 업무 방식을 </w:t>
      </w:r>
      <w:proofErr w:type="spellStart"/>
      <w:r w:rsidRPr="002876F1">
        <w:t>체화하겠습니다</w:t>
      </w:r>
      <w:proofErr w:type="spellEnd"/>
      <w:r w:rsidRPr="002876F1">
        <w:t xml:space="preserve">. 서민금융 현장에서 신속하고 정확한 행정 처리가 어떻게 고객의 신뢰로 이어지는지 깊이 있게 배우며, 실무에 기여하는 인턴이 되겠습니다. </w:t>
      </w:r>
    </w:p>
    <w:p w14:paraId="57B96F63" w14:textId="77777777" w:rsidR="002876F1" w:rsidRPr="002876F1" w:rsidRDefault="002876F1" w:rsidP="002876F1">
      <w:r w:rsidRPr="002876F1">
        <w:rPr>
          <w:b/>
          <w:bCs/>
        </w:rPr>
        <w:t>2. 서민금융진흥원에서 업무를 수행하기 위해 꼭 필요하다고 생각하는 역량과, 그 역량을 개발하기 위한 노력을 서술해 주시기 바랍니다.</w:t>
      </w:r>
    </w:p>
    <w:p w14:paraId="12AA3B1A" w14:textId="77777777" w:rsidR="002876F1" w:rsidRDefault="002876F1" w:rsidP="002876F1">
      <w:r w:rsidRPr="002876F1">
        <w:rPr>
          <w:b/>
          <w:bCs/>
        </w:rPr>
        <w:t>[눈높이 소통과 꼼꼼한 대조로 완성하는 행정 지원]</w:t>
      </w:r>
      <w:r w:rsidRPr="002876F1">
        <w:t xml:space="preserve"> </w:t>
      </w:r>
    </w:p>
    <w:p w14:paraId="7FF3008D" w14:textId="5A4B37D8" w:rsidR="002876F1" w:rsidRPr="002876F1" w:rsidRDefault="002876F1" w:rsidP="002876F1">
      <w:r w:rsidRPr="002876F1">
        <w:t xml:space="preserve">서민금융 업무에 가장 필요한 역량은 복잡한 자료를 정확히 대조하고, 이를 이용자의 눈높이에 맞춰 안내하는 소통 능력입니다. 은행 아르바이트 당시, 시각 및 청각에 불편을 겪는 고객이 태블릿 서명에 어려움을 느끼시는 것을 보았습니다. 이에 큰 소리로 천천히 설명하며 시연을 곁들였고, 긴장을 풀어드리기 위해 따뜻한 대화를 나누며 무사히 업무를 도왔습니다. 이후 디지털 취약 계층을 응대할 때도 항상 고객 맞춤형 안내를 적용했습니다. 이러한 노력을 통해 서류와 전산 값을 일치시키는 꼼꼼함은 물론, 고객이 복잡한 절차를 쉽게 이해하도록 돕는 태도를 길렀습니다. 앞으로도 확인된 사실과 추가 확인이 필요한 사항을 명확히 구분하여 보고함으로써, 실무자의 신속한 판단을 돕겠습니다. </w:t>
      </w:r>
    </w:p>
    <w:p w14:paraId="28692E64" w14:textId="77777777" w:rsidR="002876F1" w:rsidRPr="002876F1" w:rsidRDefault="002876F1" w:rsidP="002876F1">
      <w:r w:rsidRPr="002876F1">
        <w:rPr>
          <w:b/>
          <w:bCs/>
        </w:rPr>
        <w:t>3. 갈등 상황에서 타인을 배려하는 자세로 갈등을 해결한 경험에 대해 서술해 주시기 바랍니다.</w:t>
      </w:r>
    </w:p>
    <w:p w14:paraId="387DF7E3" w14:textId="77777777" w:rsidR="002876F1" w:rsidRDefault="002876F1" w:rsidP="002876F1">
      <w:r w:rsidRPr="002876F1">
        <w:rPr>
          <w:b/>
          <w:bCs/>
        </w:rPr>
        <w:t>[원인 분석과 프로세스 개선을 통한 갈등 해결]</w:t>
      </w:r>
      <w:r w:rsidRPr="002876F1">
        <w:t xml:space="preserve"> </w:t>
      </w:r>
    </w:p>
    <w:p w14:paraId="66256DE5" w14:textId="1588B46A" w:rsidR="002876F1" w:rsidRPr="002876F1" w:rsidRDefault="002876F1" w:rsidP="002876F1">
      <w:r w:rsidRPr="002876F1">
        <w:t xml:space="preserve">갈등 상황에서는 각자의 어려움을 경청하고, 실행 가능한 절차로 시스템을 조정하는 배려가 중요합니다. </w:t>
      </w:r>
      <w:proofErr w:type="spellStart"/>
      <w:r w:rsidRPr="002876F1">
        <w:t>반포한강공원</w:t>
      </w:r>
      <w:proofErr w:type="spellEnd"/>
      <w:r w:rsidRPr="002876F1">
        <w:t xml:space="preserve"> 별 보기 행사 지원 당시, 출석부 미기재와 물품 혼선으로 인해 운영진 간 소통에 마찰이 발생했습니다. 문제를 개인의 책임으로 돌리기보다, 물품 흐름을 분석하여 온라인 출석부 도입과 일정 조정 프로세스 개선을 선제적으로 제안했습니다. 혼선이 발생한 지점을 관계자들에게 투명하게 공유하고, 서로의 업무 부담을 덜어주는 방향으로 의견을 조율했습니다. 이를 통해 진정한 배려는 단순한 경청을 넘어, 업무 병목을 해소하는 절차 마련에 있음을 배웠습니다. 향후 협업 시에도 감정과 객관적 기준</w:t>
      </w:r>
      <w:r w:rsidRPr="002876F1">
        <w:lastRenderedPageBreak/>
        <w:t xml:space="preserve">을 분리하고, 합의 사항을 기록하여 문제 재발을 방지하겠습니다. </w:t>
      </w:r>
    </w:p>
    <w:p w14:paraId="44F5D38A" w14:textId="77777777" w:rsidR="002876F1" w:rsidRPr="002876F1" w:rsidRDefault="002876F1" w:rsidP="002876F1">
      <w:r w:rsidRPr="002876F1">
        <w:rPr>
          <w:b/>
          <w:bCs/>
        </w:rPr>
        <w:t>4. 서민금융진흥원에서 수행하는 업무 중 본인의 관심 분야와 그 이유를 서술해 주시기 바랍니다.</w:t>
      </w:r>
    </w:p>
    <w:p w14:paraId="119D4ACC" w14:textId="77777777" w:rsidR="002876F1" w:rsidRDefault="002876F1" w:rsidP="002876F1">
      <w:r w:rsidRPr="002876F1">
        <w:rPr>
          <w:b/>
          <w:bCs/>
        </w:rPr>
        <w:t>[데이터 연계 분석으로 실현하는 맞춤형 복합지원]</w:t>
      </w:r>
      <w:r w:rsidRPr="002876F1">
        <w:t xml:space="preserve"> </w:t>
      </w:r>
    </w:p>
    <w:p w14:paraId="25C13DCF" w14:textId="539B8DD7" w:rsidR="002876F1" w:rsidRPr="002876F1" w:rsidRDefault="002876F1" w:rsidP="002876F1">
      <w:r w:rsidRPr="002876F1">
        <w:t xml:space="preserve">가장 관심 있는 분야는 금융상담 및 신용분석을 포괄하는 맞춤형 복합지원 업무입니다. 단순한 상담을 넘어 고용과 복지로 이어지는 사후 연결 과정까지 돕는 행정 보조가 필수적이라 생각합니다. 기초연금 수급 대상자 발굴 업무 당시, 단순 </w:t>
      </w:r>
      <w:proofErr w:type="spellStart"/>
      <w:r w:rsidRPr="002876F1">
        <w:t>연금액</w:t>
      </w:r>
      <w:proofErr w:type="spellEnd"/>
      <w:r w:rsidRPr="002876F1">
        <w:t xml:space="preserve"> 기준만으로는 부동산 자산 등을 정확히 반영하기 어려웠습니다. 이를 해결하고자 VLOOKUP 함수를 활용해 </w:t>
      </w:r>
      <w:proofErr w:type="spellStart"/>
      <w:r w:rsidRPr="002876F1">
        <w:t>연금액</w:t>
      </w:r>
      <w:proofErr w:type="spellEnd"/>
      <w:r w:rsidRPr="002876F1">
        <w:t xml:space="preserve">, 부동산 공시지가, 소득 데이터를 통합 반영하여 우선순위 대상자를 자동으로 분류하는 시스템을 적용했습니다. 덕분에 효율적으로 사각지대의 대상자를 찾아낼 수 있었습니다. 수치가 아닌 데이터 간의 관계를 종합적으로 분석하는 역량을 바탕으로, 인턴 기간 동안 자료의 숨은 의미를 파악하고 필요한 분들께 정확한 안내가 닿도록 꼼꼼히 보조하겠습니다. </w:t>
      </w:r>
    </w:p>
    <w:p w14:paraId="63B07246" w14:textId="77777777" w:rsidR="00C67BC0" w:rsidRDefault="00C67BC0"/>
    <w:p w14:paraId="79992294" w14:textId="77777777" w:rsidR="002876F1" w:rsidRDefault="002876F1"/>
    <w:p w14:paraId="13BB1554" w14:textId="77777777" w:rsidR="002876F1" w:rsidRDefault="002876F1">
      <w:pPr>
        <w:rPr>
          <w:rFonts w:hint="eastAsia"/>
        </w:rPr>
      </w:pPr>
    </w:p>
    <w:p w14:paraId="36248F83" w14:textId="0B2DF2B7" w:rsidR="002876F1" w:rsidRPr="002876F1" w:rsidRDefault="002876F1" w:rsidP="002876F1">
      <w:r w:rsidRPr="002876F1">
        <w:rPr>
          <w:b/>
          <w:bCs/>
        </w:rPr>
        <w:t>1. 서민금융진흥원 청년인턴 지원동기에 대해 서술하고 이를 통해 무엇을 얻고자 하는지 서술해 주시기 바랍니다.</w:t>
      </w:r>
      <w:r w:rsidRPr="002876F1">
        <w:br/>
        <w:t>[정확한 근거 확인으로 쌓아가는 서민금융의 신뢰]</w:t>
      </w:r>
      <w:r w:rsidRPr="002876F1">
        <w:br/>
        <w:t xml:space="preserve">지원이 절실한 분들이 제도를 정확히 이해하고 마땅한 혜택을 누리도록 돕고자 서민금융진흥원에 지원했습니다. 서울시청 코로나19 지원과 근무 당시 의료 인력 급여 산정 업무를 보조하며, 숙박비 영수증과 실제 증빙 금액을 꼼꼼히 대조하고 부동산 애플리케이션으로 시세를 교차 검증했습니다. 이 과정을 통해 공적 지원이 신속하고 공정하게 이루어지기 위해서는 철저한 근거 확인과 기록이 필수적이라는 점을 깊이 </w:t>
      </w:r>
      <w:proofErr w:type="spellStart"/>
      <w:r w:rsidRPr="002876F1">
        <w:t>깨달았습니다</w:t>
      </w:r>
      <w:proofErr w:type="spellEnd"/>
      <w:r w:rsidRPr="002876F1">
        <w:t xml:space="preserve">. 입사 후 이러한 경험을 바탕으로 원자료와 처리 결과를 차분하게 대조하고, 추가 확인이 필요한 사안은 명확한 근거와 함께 보고하겠습니다. 이를 통해 서민금융 현장에서 행정의 정확성이 금융 취약계층의 자립에 어떠한 긍정적인 영향을 미치는지 체득하고, 공적 자금을 다루는 </w:t>
      </w:r>
      <w:proofErr w:type="spellStart"/>
      <w:r w:rsidRPr="002876F1">
        <w:t>실무자로서의</w:t>
      </w:r>
      <w:proofErr w:type="spellEnd"/>
      <w:r w:rsidRPr="002876F1">
        <w:t xml:space="preserve"> 막중한 책임감과 직업윤리를 탄탄하게 기르는 인턴이 되겠습니다.</w:t>
      </w:r>
      <w:r w:rsidRPr="002876F1">
        <w:br/>
      </w:r>
    </w:p>
    <w:p w14:paraId="33A26537" w14:textId="7CC50DA0" w:rsidR="002876F1" w:rsidRPr="002876F1" w:rsidRDefault="002876F1" w:rsidP="002876F1">
      <w:r w:rsidRPr="002876F1">
        <w:rPr>
          <w:b/>
          <w:bCs/>
        </w:rPr>
        <w:t>2. 서민금융진흥원에서 업무를 수행하기 위해 꼭 필요하다고 생각하는 역량과, 그 역량을 개발하기 위한 노력을 서술해 주시기 바랍니다.</w:t>
      </w:r>
      <w:r w:rsidRPr="002876F1">
        <w:br/>
      </w:r>
      <w:r w:rsidRPr="002876F1">
        <w:lastRenderedPageBreak/>
        <w:t>[눈높이 소통과 꼼꼼한 대조로 완성하는 행정 지원]</w:t>
      </w:r>
      <w:r w:rsidRPr="002876F1">
        <w:br/>
        <w:t xml:space="preserve">서민금융 업무에 가장 필요한 역량은 복잡한 자료를 정확히 대조하고, 이를 이용자의 눈높이에 맞춰 안내하는 소통 능력입니다. 은행 아르바이트 당시, 시각 및 청각에 불편을 겪는 고령의 고객이 태블릿 서명에 어려움을 겪는 모습을 보았습니다. 이에 큰 소리로 천천히 설명하며 시연을 곁들였고, 긴장을 풀어드리기 위해 따뜻한 대화를 나누며 무사히 업무를 도왔습니다. 이후 디지털 취약계층을 응대할 때도 항상 고객 맞춤형 안내를 적용했습니다. 이를 통해 서류와 전산 값을 일치시키는 꼼꼼함을 길렀습니다. 나아가 복잡한 절차도 고객의 입장에서 쉽게 풀어 설명하는 태도를 </w:t>
      </w:r>
      <w:proofErr w:type="spellStart"/>
      <w:r w:rsidRPr="002876F1">
        <w:t>체화했습니다</w:t>
      </w:r>
      <w:proofErr w:type="spellEnd"/>
      <w:r w:rsidRPr="002876F1">
        <w:t>. 이러한 소통 역량은 서민금융진흥원을 찾는 고령층이나 디지털 기기에 익숙하지 않은 고객들의 불안감을 덜어드리는 데 큰 도움이 될 것입니다. 실무자의 신속한 판단을 돕는 동시에, 고객에게는 친절하고 편안한 안내자가 되겠습니다.</w:t>
      </w:r>
      <w:r w:rsidRPr="002876F1">
        <w:br/>
      </w:r>
    </w:p>
    <w:p w14:paraId="7811B389" w14:textId="2EA8A757" w:rsidR="002876F1" w:rsidRPr="002876F1" w:rsidRDefault="002876F1" w:rsidP="002876F1">
      <w:r w:rsidRPr="002876F1">
        <w:rPr>
          <w:b/>
          <w:bCs/>
        </w:rPr>
        <w:t>3. 갈등 상황에서 타인을 배려하는 자세로 갈등을 해결한 경험에 대해 서술해 주시기 바랍니다.</w:t>
      </w:r>
      <w:r w:rsidRPr="002876F1">
        <w:br/>
        <w:t>[원인 분석과 프로세스 개선을 통한 갈등 해결]</w:t>
      </w:r>
      <w:r w:rsidRPr="002876F1">
        <w:br/>
        <w:t xml:space="preserve">갈등 상황에서는 각자의 어려움을 경청하고, 실행 가능한 절차로 시스템을 조정하는 배려가 중요합니다. </w:t>
      </w:r>
      <w:proofErr w:type="spellStart"/>
      <w:r w:rsidRPr="002876F1">
        <w:t>반포한강공원</w:t>
      </w:r>
      <w:proofErr w:type="spellEnd"/>
      <w:r w:rsidRPr="002876F1">
        <w:t xml:space="preserve"> 별 보기 행사 지원 당시, 출석부 미기재와 물품 혼선으로 인해 운영진 간 소통에 마찰이 발생했습니다. 문제를 개인의 책임으로 돌리기보다, 물품 흐름을 분석하여 온라인 출석부 도입과 일정 조정 프로세스 개선을 선제적으로 제안했습니다. 혼선이 발생한 지점을 관계자들에게 투명하게 공유하고, 적절한 인원 분배와 동선 재배치 등 서로의 업무 부담을 덜어주는 방향으로 의견을 조율했습니다. 이를 통해 진정한 배려는 단순한 위로나 경청을 넘어, 업무 병목을 근본적으로 해소하는 절차 마련에 있음을 배웠습니다. 향후 서민금융진흥원에서의 협업 시에도 감정과 객관적 기준을 철저히 분리하고, </w:t>
      </w:r>
      <w:proofErr w:type="spellStart"/>
      <w:r w:rsidRPr="002876F1">
        <w:t>팀원들과의</w:t>
      </w:r>
      <w:proofErr w:type="spellEnd"/>
      <w:r w:rsidRPr="002876F1">
        <w:t xml:space="preserve"> 합의 사항을 꼼꼼히 기록하여 문제 재발을 방지하는 든든한 조력자가 되겠습니다.</w:t>
      </w:r>
      <w:r w:rsidRPr="002876F1">
        <w:br/>
      </w:r>
    </w:p>
    <w:p w14:paraId="085B0F32" w14:textId="77777777" w:rsidR="002876F1" w:rsidRDefault="002876F1" w:rsidP="002876F1">
      <w:pPr>
        <w:rPr>
          <w:b/>
          <w:bCs/>
        </w:rPr>
      </w:pPr>
      <w:r w:rsidRPr="002876F1">
        <w:rPr>
          <w:b/>
          <w:bCs/>
        </w:rPr>
        <w:t>4. 서민금융진흥원에서 수행하는 업무 중 본인의 관심 분야와 그 이유를 서술해 주시기 바랍니다.</w:t>
      </w:r>
    </w:p>
    <w:p w14:paraId="5A2196B0" w14:textId="172883F5" w:rsidR="002876F1" w:rsidRPr="002876F1" w:rsidRDefault="002876F1" w:rsidP="002876F1">
      <w:r w:rsidRPr="002876F1">
        <w:br/>
        <w:t>[데이터 연계 분석으로 실현하는 맞춤형 복합지원]</w:t>
      </w:r>
      <w:r w:rsidRPr="002876F1">
        <w:br/>
        <w:t xml:space="preserve">가장 관심 있는 분야는 금융상담 및 신용분석을 포괄하는 맞춤형 복합지원 업무입니다. 단순한 자금 지원을 넘어 고용과 복지로 이어지는 사후 연결 과정까지 돕는 행정 보조가 필수적이라 생각합니다. 기초연금 수급 대상자 발굴 업무 당시, 단순한 </w:t>
      </w:r>
      <w:proofErr w:type="spellStart"/>
      <w:r w:rsidRPr="002876F1">
        <w:t>연금액</w:t>
      </w:r>
      <w:proofErr w:type="spellEnd"/>
      <w:r w:rsidRPr="002876F1">
        <w:t xml:space="preserve"> 기준만으로는 수급자의 실질적인 경제 상황과 부동산 자산 등을 정확히 반영하기 어려웠습니다. </w:t>
      </w:r>
      <w:r w:rsidRPr="002876F1">
        <w:lastRenderedPageBreak/>
        <w:t xml:space="preserve">이를 해결하고자 VLOOKUP 함수를 활용해 </w:t>
      </w:r>
      <w:proofErr w:type="spellStart"/>
      <w:r w:rsidRPr="002876F1">
        <w:t>연금액</w:t>
      </w:r>
      <w:proofErr w:type="spellEnd"/>
      <w:r w:rsidRPr="002876F1">
        <w:t>, 부동산 공시지가, 소득 데이터를 통합 반영하여 우선순위 대상자를 자동으로 분류하는 시스템을 적용했습니다. 덕분에 효율적으로 사각지대의 대상자를 찾아낼 수 있었습니다. 수치가 아닌 데이터 간의 관계를 종합적으로 분석하는 이러한 역량을 바탕으로, 인턴 기간 동안 자료 이면의 숨은 의미를 파악하고 도움이 절실한 분들께 정확한 맞춤형 안내가 닿도록 꼼꼼히 보조하겠습니다</w:t>
      </w:r>
    </w:p>
    <w:p w14:paraId="0EC0CE1C" w14:textId="77777777" w:rsidR="002876F1" w:rsidRPr="002876F1" w:rsidRDefault="002876F1"/>
    <w:sectPr w:rsidR="002876F1" w:rsidRPr="002876F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F1"/>
    <w:rsid w:val="002876F1"/>
    <w:rsid w:val="00992694"/>
    <w:rsid w:val="009F4E09"/>
    <w:rsid w:val="00C67B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9AE66"/>
  <w15:chartTrackingRefBased/>
  <w15:docId w15:val="{CE55BBCE-FE59-4B79-A124-B7D325F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876F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876F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876F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876F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876F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876F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876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876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876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876F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876F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876F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876F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876F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876F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876F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876F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876F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876F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876F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876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876F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876F1"/>
    <w:pPr>
      <w:spacing w:before="160"/>
      <w:jc w:val="center"/>
    </w:pPr>
    <w:rPr>
      <w:i/>
      <w:iCs/>
      <w:color w:val="404040" w:themeColor="text1" w:themeTint="BF"/>
    </w:rPr>
  </w:style>
  <w:style w:type="character" w:customStyle="1" w:styleId="Char1">
    <w:name w:val="인용 Char"/>
    <w:basedOn w:val="a0"/>
    <w:link w:val="a5"/>
    <w:uiPriority w:val="29"/>
    <w:rsid w:val="002876F1"/>
    <w:rPr>
      <w:i/>
      <w:iCs/>
      <w:color w:val="404040" w:themeColor="text1" w:themeTint="BF"/>
    </w:rPr>
  </w:style>
  <w:style w:type="paragraph" w:styleId="a6">
    <w:name w:val="List Paragraph"/>
    <w:basedOn w:val="a"/>
    <w:uiPriority w:val="34"/>
    <w:qFormat/>
    <w:rsid w:val="002876F1"/>
    <w:pPr>
      <w:ind w:left="720"/>
      <w:contextualSpacing/>
    </w:pPr>
  </w:style>
  <w:style w:type="character" w:styleId="a7">
    <w:name w:val="Intense Emphasis"/>
    <w:basedOn w:val="a0"/>
    <w:uiPriority w:val="21"/>
    <w:qFormat/>
    <w:rsid w:val="002876F1"/>
    <w:rPr>
      <w:i/>
      <w:iCs/>
      <w:color w:val="0F4761" w:themeColor="accent1" w:themeShade="BF"/>
    </w:rPr>
  </w:style>
  <w:style w:type="paragraph" w:styleId="a8">
    <w:name w:val="Intense Quote"/>
    <w:basedOn w:val="a"/>
    <w:next w:val="a"/>
    <w:link w:val="Char2"/>
    <w:uiPriority w:val="30"/>
    <w:qFormat/>
    <w:rsid w:val="00287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876F1"/>
    <w:rPr>
      <w:i/>
      <w:iCs/>
      <w:color w:val="0F4761" w:themeColor="accent1" w:themeShade="BF"/>
    </w:rPr>
  </w:style>
  <w:style w:type="character" w:styleId="a9">
    <w:name w:val="Intense Reference"/>
    <w:basedOn w:val="a0"/>
    <w:uiPriority w:val="32"/>
    <w:qFormat/>
    <w:rsid w:val="002876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905</Words>
  <Characters>3054</Characters>
  <Application>Microsoft Office Word</Application>
  <DocSecurity>0</DocSecurity>
  <Lines>98</Lines>
  <Paragraphs>28</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 won</dc:creator>
  <cp:keywords/>
  <dc:description/>
  <cp:lastModifiedBy>dong a won</cp:lastModifiedBy>
  <cp:revision>1</cp:revision>
  <dcterms:created xsi:type="dcterms:W3CDTF">2026-07-17T03:11:00Z</dcterms:created>
  <dcterms:modified xsi:type="dcterms:W3CDTF">2026-07-17T03:19:00Z</dcterms:modified>
</cp:coreProperties>
</file>