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A27E" w14:textId="77777777" w:rsidR="003C3282" w:rsidRDefault="003C3282" w:rsidP="003C3282"/>
    <w:p w14:paraId="0921C57F" w14:textId="77777777" w:rsidR="003C3282" w:rsidRDefault="003C3282" w:rsidP="003C3282">
      <w:r>
        <w:t>[근거를 확인하는 사람이 신뢰를 만든다]</w:t>
      </w:r>
    </w:p>
    <w:p w14:paraId="6FA24737" w14:textId="77777777" w:rsidR="003C3282" w:rsidRDefault="003C3282" w:rsidP="003C3282">
      <w:r>
        <w:rPr>
          <w:rFonts w:hint="eastAsia"/>
        </w:rPr>
        <w:t>지원이</w:t>
      </w:r>
      <w:r>
        <w:t xml:space="preserve"> 절실한 분들이 제도를 정확히 이해하고 마땅한 혜택을 놓치지 않도록 돕고 싶어 서민금융진흥원에 지원했습니다. 서울시청 코로나19 지원과에서 의료 인력 급여 산정 업무를 보조하며, 숙박비 영수증과 실제 증빙 금액을 대조하고 부동산 정보 플랫폼으로 시세를 다시 확인했습니다. 처음에는 단순한 대조 작업이라 생각했지만, 서류 한 장의 작은 오차가 지원금 산정 전체를 흔들 수 있다는 것을 알고 나서는 태도가 달라졌습니다. 빠른 집행만큼이나 그 근거가 정확해야 지원의 의미가 살아난다는 것을 그때 배웠습니다. 입사 후에는 원자료와 처리 결과를 차분히 </w:t>
      </w:r>
      <w:proofErr w:type="gramStart"/>
      <w:r>
        <w:t>맞춰보고</w:t>
      </w:r>
      <w:proofErr w:type="gramEnd"/>
      <w:r>
        <w:t>, 애매한 부분은 넘기지 않고 근거와 함께 보고하는 방식을 몸에 익히겠습니다. 서민금융 현장에서 행정의 정확성이 금융 취약계층의 자립으로 이어진다는 것을 직접 확인하며, 공적 자금을 다루는 사람으로서 갖춰야 할 책임감을 배우는 인턴이 되겠습니다.</w:t>
      </w:r>
    </w:p>
    <w:p w14:paraId="3F92FE05" w14:textId="77777777" w:rsidR="003C3282" w:rsidRDefault="003C3282" w:rsidP="003C3282"/>
    <w:p w14:paraId="0527D52B" w14:textId="77777777" w:rsidR="003C3282" w:rsidRDefault="003C3282" w:rsidP="003C3282">
      <w:r>
        <w:t>**2. 필요 역량**</w:t>
      </w:r>
    </w:p>
    <w:p w14:paraId="642993CF" w14:textId="77777777" w:rsidR="003C3282" w:rsidRDefault="003C3282" w:rsidP="003C3282"/>
    <w:p w14:paraId="2A184717" w14:textId="77777777" w:rsidR="003C3282" w:rsidRDefault="003C3282" w:rsidP="003C3282">
      <w:r>
        <w:t>[대조하는 꼼꼼함과 눈을 맞추는 설명]</w:t>
      </w:r>
    </w:p>
    <w:p w14:paraId="006BFD80" w14:textId="77777777" w:rsidR="003C3282" w:rsidRDefault="003C3282" w:rsidP="003C3282">
      <w:r>
        <w:rPr>
          <w:rFonts w:hint="eastAsia"/>
        </w:rPr>
        <w:t>서민금융</w:t>
      </w:r>
      <w:r>
        <w:t xml:space="preserve"> 업무에는 자료를 정확히 맞춰보는 능력과, 그 내용을 이용자의 눈높이에서 풀어 설명하는 능력이 함께 필요하다고 생각합니다. 은행에서 아르바이트를 할 때, 시력과 청력이 좋지 않은 고령 고객 한 분이 태블릿 서명 앞에서 한참을 머뭇거리셨습니다. 목소리를 낮추고 속도를 늦춰 다시 설명하고, 직접 손을 움직여 서명 동작을 시연해 드렸습니다. 중간중간 일상적인 이야기를 나누며 긴장을 풀어드리자 그제야 편안하게 서명을 마치셨습니다. 이후로는 디지털 기기가 </w:t>
      </w:r>
      <w:r>
        <w:rPr>
          <w:rFonts w:hint="eastAsia"/>
        </w:rPr>
        <w:t>낯선</w:t>
      </w:r>
      <w:r>
        <w:t xml:space="preserve"> 고객을 만날 때마다 그분의 속도에 맞추는 것을 먼저 생각하게 되었습니다. 이 경험으로 서류와 전산 값을 맞추는 꼼꼼함뿐 아니라, 복잡한 절차를 그 사람의 언어로 바꿔 전달하는 태도를 배웠습니다. 서민금융진흥원을 찾는 고령층이나 디지털 기기가 익숙하지 않은 분들께도 같은 태도로 다가가겠습니다.</w:t>
      </w:r>
    </w:p>
    <w:p w14:paraId="49E8B732" w14:textId="77777777" w:rsidR="003C3282" w:rsidRDefault="003C3282" w:rsidP="003C3282"/>
    <w:p w14:paraId="7FC8CCA2" w14:textId="77777777" w:rsidR="003C3282" w:rsidRDefault="003C3282" w:rsidP="003C3282">
      <w:r>
        <w:t>**3. 갈등 해결**</w:t>
      </w:r>
    </w:p>
    <w:p w14:paraId="555F557E" w14:textId="77777777" w:rsidR="003C3282" w:rsidRDefault="003C3282" w:rsidP="003C3282"/>
    <w:p w14:paraId="455F9951" w14:textId="77777777" w:rsidR="003C3282" w:rsidRDefault="003C3282" w:rsidP="003C3282">
      <w:r>
        <w:t>[탓하기 전에 흐름을 다시 짜다]</w:t>
      </w:r>
    </w:p>
    <w:p w14:paraId="7F898A65" w14:textId="77777777" w:rsidR="003C3282" w:rsidRDefault="003C3282" w:rsidP="003C3282">
      <w:r>
        <w:rPr>
          <w:rFonts w:hint="eastAsia"/>
        </w:rPr>
        <w:t>갈등이</w:t>
      </w:r>
      <w:r>
        <w:t xml:space="preserve"> 생겼을 때는 누구의 잘못인지 가리기보다, 왜 이런 일이 </w:t>
      </w:r>
      <w:proofErr w:type="spellStart"/>
      <w:r>
        <w:t>반복되는지부터</w:t>
      </w:r>
      <w:proofErr w:type="spellEnd"/>
      <w:r>
        <w:t xml:space="preserve"> 들여다</w:t>
      </w:r>
      <w:r>
        <w:lastRenderedPageBreak/>
        <w:t xml:space="preserve">봐야 한다고 생각합니다. </w:t>
      </w:r>
      <w:proofErr w:type="spellStart"/>
      <w:r>
        <w:t>반포한강공원</w:t>
      </w:r>
      <w:proofErr w:type="spellEnd"/>
      <w:r>
        <w:t xml:space="preserve"> 별 보기 행사를 지원할 때, 출석부가 자꾸 빠지고 물품이 엉뚱한 곳으로 전달되면서 운영진 사이에 언성이 높아진 적이 있습니다. 저는 누가 실수했는지 따지는 대신 물품이 어떤 경로로 움직이는지를 먼저 그려봤고, 정보가 전달되는 시점 자체가 사람마다 달랐다는 것을 발견했습니다. 이를 관계자들에게 그대로 공유하고 온라인 출석부 도입과 인원 재</w:t>
      </w:r>
      <w:r>
        <w:rPr>
          <w:rFonts w:hint="eastAsia"/>
        </w:rPr>
        <w:t>배치를</w:t>
      </w:r>
      <w:r>
        <w:t xml:space="preserve"> 제안하니 오히려 대화가 쉽게 풀렸습니다. 이 일로 진짜 배려는 이야기를 들어주는 데서 끝나는 것이 아니라, 같은 일이 반복되지 않도록 절차를 고치는 데 있다는 것을 알게 되었습니다. 서민금융진흥원에서 협업할 때도 감정과 사실을 분리해서 보고, 합의한 내용은 반드시 기록으로 남기겠습니다.</w:t>
      </w:r>
    </w:p>
    <w:p w14:paraId="5A8F39F4" w14:textId="77777777" w:rsidR="003C3282" w:rsidRDefault="003C3282" w:rsidP="003C3282"/>
    <w:p w14:paraId="43AF29D2" w14:textId="77777777" w:rsidR="003C3282" w:rsidRDefault="003C3282" w:rsidP="003C3282">
      <w:r>
        <w:t>**4. 관심 분야**</w:t>
      </w:r>
    </w:p>
    <w:p w14:paraId="31E43182" w14:textId="77777777" w:rsidR="003C3282" w:rsidRDefault="003C3282" w:rsidP="003C3282"/>
    <w:p w14:paraId="1A4C285D" w14:textId="77777777" w:rsidR="003C3282" w:rsidRDefault="003C3282" w:rsidP="003C3282">
      <w:r>
        <w:t>[숫자 뒤에 숨은 사람을 찾다]</w:t>
      </w:r>
    </w:p>
    <w:p w14:paraId="76B52CFB" w14:textId="77777777" w:rsidR="003C3282" w:rsidRDefault="003C3282" w:rsidP="003C3282">
      <w:r>
        <w:rPr>
          <w:rFonts w:hint="eastAsia"/>
        </w:rPr>
        <w:t>가장</w:t>
      </w:r>
      <w:r>
        <w:t xml:space="preserve"> 관심 있는 분야는 금융상담과 신용분석을 아우르는 맞춤형 복합지원입니다. 돈을 지원하는 것으로 끝나는 게 아니라, 그 이후 고용과 복지로 이어지도록 챙기는 </w:t>
      </w:r>
      <w:proofErr w:type="spellStart"/>
      <w:r>
        <w:t>과정까지가</w:t>
      </w:r>
      <w:proofErr w:type="spellEnd"/>
      <w:r>
        <w:t xml:space="preserve"> 진짜 지원이라고 생각하기 때문입니다. 국민연금공단에서 기초연금 수급 대상자를 찾는 일을 할 때, 연금액만 보고 판단하면 정작 도움이 필요한 분을 놓칠 수 있다는 것을 알게 됐습니다. 부동산은 있지만 실제 형편은 어려운 분들이 기준에서 빠지는 경우가 있었기 때문입니다. 그래서 연금액과 부동</w:t>
      </w:r>
      <w:r>
        <w:rPr>
          <w:rFonts w:hint="eastAsia"/>
        </w:rPr>
        <w:t>산</w:t>
      </w:r>
      <w:r>
        <w:t xml:space="preserve"> 공시지가, 소득 자료를 VLOOKUP으로 함께 묶어 우선순위 대상자를 자동으로 분류하는 방법을 만들었고, 덕분에 놓칠 뻔한 분들을 더 찾아낼 수 있었습니다. 숫자 하나하나가 아니라 숫자 사이의 관계를 보는 것이 중요하다는 것을 그때 배웠습니다. 자료 뒤에 숨어 있는 사정까지 짚어내려는 자세로 도움이 절실한 분들께 정확한 안내가 닿도록 돕겠습니다.</w:t>
      </w:r>
    </w:p>
    <w:p w14:paraId="1F8B980A" w14:textId="77777777" w:rsidR="003C3282" w:rsidRDefault="003C3282" w:rsidP="003C3282"/>
    <w:p w14:paraId="49547F0A" w14:textId="77777777" w:rsidR="003C3282" w:rsidRDefault="003C3282" w:rsidP="003C3282">
      <w:r>
        <w:t>---</w:t>
      </w:r>
    </w:p>
    <w:p w14:paraId="499A8071" w14:textId="77777777" w:rsidR="003C3282" w:rsidRDefault="003C3282" w:rsidP="003C3282"/>
    <w:p w14:paraId="473E58C6" w14:textId="77777777" w:rsidR="003C3282" w:rsidRDefault="003C3282" w:rsidP="003C3282">
      <w:r>
        <w:t># 2. 한국주택금융공사 (문항당 600자)</w:t>
      </w:r>
    </w:p>
    <w:p w14:paraId="3DE08915" w14:textId="77777777" w:rsidR="003C3282" w:rsidRDefault="003C3282" w:rsidP="003C3282"/>
    <w:p w14:paraId="69F7CCB5" w14:textId="77777777" w:rsidR="003C3282" w:rsidRDefault="003C3282" w:rsidP="003C3282">
      <w:r>
        <w:t>**1. 자기소개**</w:t>
      </w:r>
    </w:p>
    <w:p w14:paraId="6275330A" w14:textId="77777777" w:rsidR="003C3282" w:rsidRDefault="003C3282" w:rsidP="003C3282"/>
    <w:p w14:paraId="4533E711" w14:textId="77777777" w:rsidR="003C3282" w:rsidRDefault="003C3282" w:rsidP="003C3282">
      <w:r>
        <w:t>[이상한 숫자를 그냥 넘기지 않는 사람]</w:t>
      </w:r>
    </w:p>
    <w:p w14:paraId="7334483F" w14:textId="77777777" w:rsidR="003C3282" w:rsidRDefault="003C3282" w:rsidP="003C3282">
      <w:r>
        <w:rPr>
          <w:rFonts w:hint="eastAsia"/>
        </w:rPr>
        <w:lastRenderedPageBreak/>
        <w:t>자료를</w:t>
      </w:r>
      <w:r>
        <w:t xml:space="preserve"> 볼 때 이상한 부분을 그냥 넘기지 않는 것, 그것이 제가 가진 가장 큰 강점이라고 생각합니다. 서울시청 코로나19 지원 업무를 할 때 의료 인력 급여와 숙박비 증빙을 검토하며 엑셀 필터로 평균에서 벗어난 청구 건을 걸러냈습니다. 그 뒤 영수증과 임대인 증빙 금액, 주변 시세를 하나씩 맞춰본 끝에 20건의 의심 사례를 찾아냈고, 검토 절차를 손봐서 업무 기간을 일주일 줄였습니다. 국민연금공단에서도 비슷한 문제를 만났습니다. 연금액만으로 기초연금 대상</w:t>
      </w:r>
      <w:r>
        <w:rPr>
          <w:rFonts w:hint="eastAsia"/>
        </w:rPr>
        <w:t>자를</w:t>
      </w:r>
      <w:r>
        <w:t xml:space="preserve"> 나누다 보니 불필요한 문의 전화가 계속 걸려왔던 것입니다. 연금액과 부동산 공시지가, 소득을 함께 반영해 VLOOKUP으로 우선 연락 대상자를 정리했더니 단순 문의로 인한 전화가 눈에 띄게 줄었습니다. 은행에서 근무할 때도 고령 고객을 응대하며 서류 하나를 여러 번 확인하는 습관을 자연스럽게 몸에 익혔습니다. 입사 후에는 상품별 가입 요건과 보안 규정을 정확히 숙지해 제출 서류의 누락이나 불일치를 놓치지 않고, 고객 정보 등록과 심사, 채권 관리 지</w:t>
      </w:r>
      <w:r>
        <w:rPr>
          <w:rFonts w:hint="eastAsia"/>
        </w:rPr>
        <w:t>원이</w:t>
      </w:r>
      <w:r>
        <w:t xml:space="preserve"> 늦어지지 않도록 제가 맡은 자료를 끝까지 책임지겠습니다. 확신이 서지 않는 정보는 임의로 판단하지 않고 규정을 다시 확인하는 사람이 되겠습니다.</w:t>
      </w:r>
    </w:p>
    <w:p w14:paraId="37C48742" w14:textId="77777777" w:rsidR="003C3282" w:rsidRDefault="003C3282" w:rsidP="003C3282"/>
    <w:p w14:paraId="0985B7E3" w14:textId="77777777" w:rsidR="003C3282" w:rsidRDefault="003C3282" w:rsidP="003C3282">
      <w:r>
        <w:t>**2. 지원동기**</w:t>
      </w:r>
    </w:p>
    <w:p w14:paraId="69EC28D3" w14:textId="77777777" w:rsidR="003C3282" w:rsidRDefault="003C3282" w:rsidP="003C3282"/>
    <w:p w14:paraId="23E70AAF" w14:textId="77777777" w:rsidR="003C3282" w:rsidRDefault="003C3282" w:rsidP="003C3282">
      <w:r>
        <w:t>[제도는 이해될 때 비로소 완성된다]</w:t>
      </w:r>
    </w:p>
    <w:p w14:paraId="7191A1DB" w14:textId="77777777" w:rsidR="003C3282" w:rsidRDefault="003C3282" w:rsidP="003C3282">
      <w:r>
        <w:rPr>
          <w:rFonts w:hint="eastAsia"/>
        </w:rPr>
        <w:t>제도는</w:t>
      </w:r>
      <w:r>
        <w:t xml:space="preserve"> 만들어지는 것으로 끝나지 않고, 그 내용을 정확히 이해한 사람이 실제로 이용할 때 비로소 완성된다고 생각합니다. 국민연금공단과 은행에서 겪었던 일들이 모두 이 생각으로 이어졌습니다. 서류를 얼마나 꼼꼼히 보는지, 그리고 그 내용을 얼마나 쉽게 설명하는지가 결국 제도에 다가갈 수 있는지 없는지를 갈랐습니다. 한국주택금융공사는 보금자리론, 주택보증, 주택연금으로 생애 단계마다 달라지는 주거 위험을 줄이는 곳입니다. 특히 지사 인턴은 신청 절차와 서류를 안내하고, 제출 서류를 미리 검토해 본심사로 매끄럽게 넘기는 역할을 맡습니다. 공공기관에서 자료를 다뤄본 경험과 금융기관에서 고객을 응대해본 경험을 이 자리에서 이어가고 싶어 지원했습니다. 입사 초기에는 상품별 요건과 전산·보안 규정부터 익히고, 업무마다 무엇을 확인해야 하는지 정리하겠습니다. 계약 기간 동안에는 서류의 누락과 불일치를 스스로 찾아 근거와 함께 보고하고, 고객에게 다음 절차를 정확히 안내할 수 있는 수준까지 올라가겠습니다. 반복되는 보완 사유를 정리해 담당자의 재확인과 고객의 재방문을 줄이는 것, 그것이 제가 생각하는 신뢰이며 공사에서 이루고 싶은 목표입니다.</w:t>
      </w:r>
    </w:p>
    <w:p w14:paraId="7AFB36EE" w14:textId="77777777" w:rsidR="003C3282" w:rsidRDefault="003C3282" w:rsidP="003C3282"/>
    <w:p w14:paraId="127749B7" w14:textId="77777777" w:rsidR="003C3282" w:rsidRDefault="003C3282" w:rsidP="003C3282">
      <w:r>
        <w:t xml:space="preserve">**3. </w:t>
      </w:r>
      <w:proofErr w:type="spellStart"/>
      <w:r>
        <w:t>인재상</w:t>
      </w:r>
      <w:proofErr w:type="spellEnd"/>
      <w:r>
        <w:t>(도전)**</w:t>
      </w:r>
    </w:p>
    <w:p w14:paraId="0553B1B3" w14:textId="77777777" w:rsidR="003C3282" w:rsidRDefault="003C3282" w:rsidP="003C3282"/>
    <w:p w14:paraId="76D4C6B0" w14:textId="77777777" w:rsidR="003C3282" w:rsidRDefault="003C3282" w:rsidP="003C3282">
      <w:r>
        <w:t>[추측 대신 현장에서 답을 찾다]</w:t>
      </w:r>
    </w:p>
    <w:p w14:paraId="5BD743A6" w14:textId="77777777" w:rsidR="003C3282" w:rsidRDefault="003C3282" w:rsidP="003C3282">
      <w:r>
        <w:rPr>
          <w:rFonts w:hint="eastAsia"/>
        </w:rPr>
        <w:t>공사의</w:t>
      </w:r>
      <w:r>
        <w:t xml:space="preserve"> </w:t>
      </w:r>
      <w:proofErr w:type="spellStart"/>
      <w:r>
        <w:t>인재상</w:t>
      </w:r>
      <w:proofErr w:type="spellEnd"/>
      <w:r>
        <w:t xml:space="preserve"> 중 저와 가장 맞닿아 있는 가치는 '도전'입니다. 지역시장 활성화 프로젝트에서 청년층 방문이 줄어든 원인을 찾고 새 홍보 방안을 마련하는 과제를 맡았을 때, 막연히 짐작하는 대신 직접 확인해보기로 했습니다. 상인 50명을 만나 이야기를 듣고, 잘되고 있는 전통시장 다섯 곳의 사례를 비교했습니다. 그 과정에서 방문을 막는 요인과 이미 갖고 있는 강점이 드러났고, 이를 바탕으로 SNS 홍보와 세대별 체험 프로그램을 결합한 방안을 제안했습니다. </w:t>
      </w:r>
      <w:r>
        <w:rPr>
          <w:rFonts w:hint="eastAsia"/>
        </w:rPr>
        <w:t>처음에는</w:t>
      </w:r>
      <w:r>
        <w:t xml:space="preserve"> 막막했지만, 근거 없이 밀어붙이지 않고 하나씩 확인해가니 팀원들도 점점 제안에 힘을 실어주었습니다. 이 일을 겪으며 도전이란 거창한 것이 아니라, 익숙한 짐작을 내려놓고 현장에서 확인한 근거로 답을 만드는 태도라는 것을 알게 됐습니다. 공사에서도 낯선 상품이나 시스템을 만나면 피하지 않겠습니다. 먼저 업무의 목적과 규정을 확인하고, 고객과 담당자의 이야기를 들으며 실행 가능한 방법을 찾겠습니다. 시도한 결과가 기대에 못 미치면 수정하고, 배운 것</w:t>
      </w:r>
      <w:r>
        <w:rPr>
          <w:rFonts w:hint="eastAsia"/>
        </w:rPr>
        <w:t>을</w:t>
      </w:r>
      <w:r>
        <w:t xml:space="preserve"> 동료와 나눠 저 혼자만의 시도가 아니라 팀의 개선으로 이어지게 하겠습니다.</w:t>
      </w:r>
    </w:p>
    <w:p w14:paraId="6C4B1EEE" w14:textId="77777777" w:rsidR="003C3282" w:rsidRDefault="003C3282" w:rsidP="003C3282"/>
    <w:p w14:paraId="18EE7252" w14:textId="77777777" w:rsidR="003C3282" w:rsidRDefault="003C3282" w:rsidP="003C3282">
      <w:r>
        <w:t>**4. 관심분야(주택연금)**</w:t>
      </w:r>
    </w:p>
    <w:p w14:paraId="0EA46FF6" w14:textId="77777777" w:rsidR="003C3282" w:rsidRDefault="003C3282" w:rsidP="003C3282"/>
    <w:p w14:paraId="5567DE5F" w14:textId="77777777" w:rsidR="003C3282" w:rsidRDefault="003C3282" w:rsidP="003C3282">
      <w:r>
        <w:t>[보금자리를 지키며 매달 받는 안심]</w:t>
      </w:r>
    </w:p>
    <w:p w14:paraId="0CCAD096" w14:textId="77777777" w:rsidR="003C3282" w:rsidRDefault="003C3282" w:rsidP="003C3282">
      <w:r>
        <w:rPr>
          <w:rFonts w:hint="eastAsia"/>
        </w:rPr>
        <w:t>가장</w:t>
      </w:r>
      <w:r>
        <w:t xml:space="preserve"> 관심 있는 상품은 '주택연금'입니다. 국민연금공단에서 느꼈던 것처럼, 어르신들의 노후에는 정기적으로 들어오는 안정적인 소득이 무엇보다 중요합니다. 주택연금은 평생 살아온 집에 그대로 머물면서 매달 생활비를 받을 수 있어 주거와 소득 두 가지를 함께 지켜준다는 점에서 의미가 큽니다. 다만 가입 조건이나 지급 방식, 담보 설정 같은 내용은 고객 입장에서 낯설 수 있어서, 충분히 이해한 뒤 선택할 수 있도록 돕는 안내가 중요합니다. 은행에서 아르바이트를 </w:t>
      </w:r>
      <w:r>
        <w:rPr>
          <w:rFonts w:hint="eastAsia"/>
        </w:rPr>
        <w:t>할</w:t>
      </w:r>
      <w:r>
        <w:t xml:space="preserve"> 때, 90세 고객 한 분이 시력과 청력이 좋지 않아 태블릿 서명을 어려워하신 적이 있습니다. 목소리를 천천히, 크게 조절해 다시 설명하고 일상적인 대화로 긴장을 풀어드린 뒤, 서명 동작을 손으로 직접 보여드리며 업무를 마쳤습니다. 처음에는 경계하시던 표정이 서명을 마칠 즈음에는 한결 편안해지신 것을 보며, 안내 방식 하나가 고객의 심리적 부담을 크게 좌우한다는 것을 배웠습니다. 그때 배운 태도를 그대로 가져와 복잡한 가입 절차를 어르신들이 익숙한 말로 풀어 전달하고, 서류를 꼼꼼히 살펴 심사가 지연되는 일을 미리 막겠습니다.</w:t>
      </w:r>
    </w:p>
    <w:p w14:paraId="5BB0B773" w14:textId="77777777" w:rsidR="003C3282" w:rsidRDefault="003C3282" w:rsidP="003C3282"/>
    <w:p w14:paraId="257A9005" w14:textId="77777777" w:rsidR="003C3282" w:rsidRDefault="003C3282" w:rsidP="003C3282">
      <w:r>
        <w:t>---</w:t>
      </w:r>
    </w:p>
    <w:p w14:paraId="69F3D01A" w14:textId="77777777" w:rsidR="003C3282" w:rsidRDefault="003C3282" w:rsidP="003C3282"/>
    <w:p w14:paraId="49836FCE" w14:textId="77777777" w:rsidR="003C3282" w:rsidRDefault="003C3282" w:rsidP="003C3282">
      <w:r>
        <w:t># 3. 신용보증기금</w:t>
      </w:r>
    </w:p>
    <w:p w14:paraId="5264FD10" w14:textId="77777777" w:rsidR="003C3282" w:rsidRDefault="003C3282" w:rsidP="003C3282"/>
    <w:p w14:paraId="074D36BE" w14:textId="77777777" w:rsidR="003C3282" w:rsidRDefault="003C3282" w:rsidP="003C3282">
      <w:r>
        <w:t>**1. 지원동기 (600자)**</w:t>
      </w:r>
    </w:p>
    <w:p w14:paraId="3839C807" w14:textId="77777777" w:rsidR="003C3282" w:rsidRDefault="003C3282" w:rsidP="003C3282"/>
    <w:p w14:paraId="1BBB8671" w14:textId="77777777" w:rsidR="003C3282" w:rsidRDefault="003C3282" w:rsidP="003C3282">
      <w:r>
        <w:t>[근거 없이는 지원도 없다]</w:t>
      </w:r>
    </w:p>
    <w:p w14:paraId="042164FC" w14:textId="77777777" w:rsidR="003C3282" w:rsidRDefault="003C3282" w:rsidP="003C3282">
      <w:r>
        <w:rPr>
          <w:rFonts w:hint="eastAsia"/>
        </w:rPr>
        <w:t>신용보증기금에</w:t>
      </w:r>
      <w:r>
        <w:t xml:space="preserve"> 지원한 이유는 공적 재원이 정확한 근거를 바탕으로 필요한 기업에 흘러가도록 돕고 </w:t>
      </w:r>
      <w:proofErr w:type="spellStart"/>
      <w:r>
        <w:t>싶어서입니다</w:t>
      </w:r>
      <w:proofErr w:type="spellEnd"/>
      <w:r>
        <w:t>. 서울시청 코로나19 지원 업무를 담당할 때, 숙박비 영수증과 임대 증빙 금액이 서로 다른 사례를 발견한 적이 있습니다. 불일치한 건들을 따로 분류하고 원자료를 대조해 담당자에게 전달하면서, 재원을 지키는 일은 빨리 집행하는 것 못지않게 근거를 제대로 확인하는 데 달려 있다는 것을 알게 됐습니다. 이 경험은 이후 국민연금공단에서 기초연금 대상자를 선</w:t>
      </w:r>
      <w:r>
        <w:rPr>
          <w:rFonts w:hint="eastAsia"/>
        </w:rPr>
        <w:t>별할</w:t>
      </w:r>
      <w:r>
        <w:t xml:space="preserve"> 때도 그대로 이어져, 자료 하나를 판단하기 전에 반드시 여러 각도로 다시 확인하는 습관으로 자리 잡았습니다. 기업의 신용을 보완하면서도 기금의 건전성을 놓지 않는 신용보증기금의 역할이 제가 일하고 싶은 방식과 닮아 있다고 느꼈습니다. 인턴으로 근무하게 된다면 기한 연장이나 사후 관리 업무에서 기업 정보의 변화를 어떤 기준으로 </w:t>
      </w:r>
      <w:proofErr w:type="spellStart"/>
      <w:r>
        <w:t>파악하는지부터</w:t>
      </w:r>
      <w:proofErr w:type="spellEnd"/>
      <w:r>
        <w:t xml:space="preserve"> 배우겠습니다. 실무에서는 원자료와 기존 기록을 맞춰보며 누락되거나 달라진 부분을 정리하고, 제가 확인한 사실과 </w:t>
      </w:r>
      <w:r>
        <w:rPr>
          <w:rFonts w:hint="eastAsia"/>
        </w:rPr>
        <w:t>더</w:t>
      </w:r>
      <w:r>
        <w:t xml:space="preserve"> 확인해야 할 부분을 나눠서 보고하겠습니다. 담당 선배님이 빠르고 정확하게 판단할 수 있도록 곁에서 돕는 사람이 되고 싶습니다.</w:t>
      </w:r>
    </w:p>
    <w:p w14:paraId="102BD969" w14:textId="77777777" w:rsidR="003C3282" w:rsidRDefault="003C3282" w:rsidP="003C3282"/>
    <w:p w14:paraId="7D405E04" w14:textId="77777777" w:rsidR="003C3282" w:rsidRDefault="003C3282" w:rsidP="003C3282">
      <w:r>
        <w:t>**2. 조직 적응 태도 (600자)**</w:t>
      </w:r>
    </w:p>
    <w:p w14:paraId="2963CD98" w14:textId="77777777" w:rsidR="003C3282" w:rsidRDefault="003C3282" w:rsidP="003C3282"/>
    <w:p w14:paraId="74D309B8" w14:textId="77777777" w:rsidR="003C3282" w:rsidRDefault="003C3282" w:rsidP="003C3282">
      <w:r>
        <w:t>[내 방식보다 먼저, 그 조직이 돌아가는 방식]</w:t>
      </w:r>
    </w:p>
    <w:p w14:paraId="5F28DF50" w14:textId="77777777" w:rsidR="003C3282" w:rsidRDefault="003C3282" w:rsidP="003C3282">
      <w:r>
        <w:rPr>
          <w:rFonts w:hint="eastAsia"/>
        </w:rPr>
        <w:t>새로운</w:t>
      </w:r>
      <w:r>
        <w:t xml:space="preserve"> 조직에 들어가면 제 방식을 먼저 내세우기보다, 이곳이 어떻게 </w:t>
      </w:r>
      <w:proofErr w:type="spellStart"/>
      <w:r>
        <w:t>돌아가는지부터</w:t>
      </w:r>
      <w:proofErr w:type="spellEnd"/>
      <w:r>
        <w:t xml:space="preserve"> 파악하는 것이 우선이라고 생각합니다. </w:t>
      </w:r>
      <w:proofErr w:type="spellStart"/>
      <w:r>
        <w:t>반포한강공원</w:t>
      </w:r>
      <w:proofErr w:type="spellEnd"/>
      <w:r>
        <w:t xml:space="preserve"> 별 보기 행사를 지원할 때, 출석부가 자꾸 빠지고 물품 전달이 엉키는 일이 반복됐습니다. 처음에는 담당자의 </w:t>
      </w:r>
      <w:proofErr w:type="spellStart"/>
      <w:r>
        <w:t>실수라고만</w:t>
      </w:r>
      <w:proofErr w:type="spellEnd"/>
      <w:r>
        <w:t xml:space="preserve"> 생각했지만, 살펴보니 사람마다 맡은 범위와 정보를 받는 시점이 </w:t>
      </w:r>
      <w:proofErr w:type="spellStart"/>
      <w:r>
        <w:t>제각각이었습니다</w:t>
      </w:r>
      <w:proofErr w:type="spellEnd"/>
      <w:r>
        <w:t>. 관계자별 업무 흐름과 자원봉사자 일정을 정리해 온라인 출석부 도입을 제안하고, 문제의 원인이 전달 방식의 차이에 있다는 것을 공</w:t>
      </w:r>
      <w:r>
        <w:rPr>
          <w:rFonts w:hint="eastAsia"/>
        </w:rPr>
        <w:t>유하니</w:t>
      </w:r>
      <w:r>
        <w:t xml:space="preserve"> 갈등이 자연스럽게 풀렸습니다. 이 일로 상황과 관계부터 이해해야 진짜 개선이 가능하다는 것을 배웠습니다. 신용보증기금에서도 규정과 기존 자료를 먼저 읽으며 업무가 어떻게 돌아가는지 파악하겠습니다. 질문할 </w:t>
      </w:r>
      <w:r>
        <w:lastRenderedPageBreak/>
        <w:t xml:space="preserve">때는 제가 이해한 부분과 막힌 지점을 구체적으로 말씀드리고, 받은 피드백은 업무 점검표에 남겨 같은 실수를 반복하지 않겠습니다. 업무를 충분히 익힌 </w:t>
      </w:r>
      <w:proofErr w:type="spellStart"/>
      <w:r>
        <w:t>다음에야</w:t>
      </w:r>
      <w:proofErr w:type="spellEnd"/>
      <w:r>
        <w:t xml:space="preserve"> 조심스럽게 개선안을 꺼내는 사람이 되겠습니다. 낯선 조직일수록 먼저 듣고 나중에 말하는 태</w:t>
      </w:r>
      <w:r>
        <w:rPr>
          <w:rFonts w:hint="eastAsia"/>
        </w:rPr>
        <w:t>도가</w:t>
      </w:r>
      <w:r>
        <w:t xml:space="preserve"> 신뢰를 만든다고 믿습니다.</w:t>
      </w:r>
    </w:p>
    <w:p w14:paraId="3E0BE97D" w14:textId="77777777" w:rsidR="003C3282" w:rsidRDefault="003C3282" w:rsidP="003C3282"/>
    <w:p w14:paraId="6A0929B0" w14:textId="77777777" w:rsidR="003C3282" w:rsidRDefault="003C3282" w:rsidP="003C3282">
      <w:r>
        <w:t>**3. 업무수행계획 (600자)**</w:t>
      </w:r>
    </w:p>
    <w:p w14:paraId="7C913780" w14:textId="77777777" w:rsidR="003C3282" w:rsidRDefault="003C3282" w:rsidP="003C3282"/>
    <w:p w14:paraId="6A0B1F49" w14:textId="77777777" w:rsidR="003C3282" w:rsidRDefault="003C3282" w:rsidP="003C3282">
      <w:r>
        <w:t>[배우고, 해보고, 다시 확인하는 순서로]</w:t>
      </w:r>
    </w:p>
    <w:p w14:paraId="47BC220A" w14:textId="77777777" w:rsidR="003C3282" w:rsidRDefault="003C3282" w:rsidP="003C3282">
      <w:r>
        <w:rPr>
          <w:rFonts w:hint="eastAsia"/>
        </w:rPr>
        <w:t>신용보증기금</w:t>
      </w:r>
      <w:r>
        <w:t xml:space="preserve"> 청년인턴으로 일하게 된다면 '배우기 → 실행 → 점검'의 순서로 업무를 익히고 싶습니다. 기초연금 대상자를 찾는 일을 할 때, 담당자가 정한 기준에 맞춰 연금액과 부동산 공시지가, 소득 자료를 VLOOKUP으로 연결해 우선 확인 대상을 정리한 적이 있습니다. 그때 정확한 행정은 흩어진 자료를 같은 기준으로 묶는 데서 시작된다는 것을 알았습니다. 입사 초기에는 기업 신용 관리와 기한 연장 업무의 규정, 기준일, 필수 서류, 보고 경로를 점검표로 만들어 익히겠습니다. 본격적으로 업무를 맡으면 기한이 임박한 순서대로 처리하고, 원자료와 </w:t>
      </w:r>
      <w:proofErr w:type="spellStart"/>
      <w:r>
        <w:t>입력값을</w:t>
      </w:r>
      <w:proofErr w:type="spellEnd"/>
      <w:r>
        <w:t xml:space="preserve"> 맞춰보며 빠지거나 다른 부분이 없는지 살피겠습니다. 차이가 발견되면 제 판단으로 넘기지 않고, 어디서 어떻게 </w:t>
      </w:r>
      <w:proofErr w:type="spellStart"/>
      <w:r>
        <w:t>다른지</w:t>
      </w:r>
      <w:proofErr w:type="spellEnd"/>
      <w:r>
        <w:t xml:space="preserve"> 정리해서 보고하겠습니다. 처리가 끝난 뒤에는 완료 여부와 후속 조치를 기록으로 남기고, 기업 정보는 규정대로 다루겠습니다. 매주 제가 처리한 건수와 보완이 필요했던 사례를 스스로 정리해보며 반복되는 실수를 </w:t>
      </w:r>
      <w:proofErr w:type="spellStart"/>
      <w:r>
        <w:t>줄여나가고</w:t>
      </w:r>
      <w:proofErr w:type="spellEnd"/>
      <w:r>
        <w:t>, 믿고 맡길 수 있는 인턴</w:t>
      </w:r>
      <w:r>
        <w:rPr>
          <w:rFonts w:hint="eastAsia"/>
        </w:rPr>
        <w:t>이</w:t>
      </w:r>
      <w:r>
        <w:t xml:space="preserve"> 되겠습니다.</w:t>
      </w:r>
    </w:p>
    <w:p w14:paraId="1772B067" w14:textId="77777777" w:rsidR="003C3282" w:rsidRDefault="003C3282" w:rsidP="003C3282"/>
    <w:p w14:paraId="25E61FEF" w14:textId="77777777" w:rsidR="003C3282" w:rsidRDefault="003C3282" w:rsidP="003C3282">
      <w:r>
        <w:t>**4. 경제이슈와 중소기업 지원방안 (1500자)**</w:t>
      </w:r>
    </w:p>
    <w:p w14:paraId="0863D65D" w14:textId="77777777" w:rsidR="003C3282" w:rsidRDefault="003C3282" w:rsidP="003C3282"/>
    <w:p w14:paraId="79236CA6" w14:textId="77777777" w:rsidR="003C3282" w:rsidRDefault="003C3282" w:rsidP="003C3282">
      <w:r>
        <w:t>[관세라는 파도 앞에서, 기업마다 다른 배]</w:t>
      </w:r>
    </w:p>
    <w:p w14:paraId="5F0C055A" w14:textId="77777777" w:rsidR="003C3282" w:rsidRDefault="003C3282" w:rsidP="003C3282">
      <w:r>
        <w:rPr>
          <w:rFonts w:hint="eastAsia"/>
        </w:rPr>
        <w:t>최근</w:t>
      </w:r>
      <w:r>
        <w:t xml:space="preserve"> 중소기업에 가장 큰 영향을 미치는 이슈는 미국의 관세 정책과 수출 규제가 자주 바뀌는 것이라고 생각합니다. 문제는 관세 자체보다, 가격과 수주를 예측하기 어려워지면서 기업의 자금 계획과 거래가 통째로 흔들린다는 데 있습니다. 직접 수출하는 기업은 가격 경쟁력이 떨어지고 주문이 줄어드는 타격을 받고, 대기업 협력업체는 발주 축소라는 형태로 그 여파가 넘어옵니다. 원자재를 수입하는 기업 역시 환율과 조달 비용 부담이 커집니다. 예를 들어 자동차 부품을 </w:t>
      </w:r>
      <w:r>
        <w:rPr>
          <w:rFonts w:hint="eastAsia"/>
        </w:rPr>
        <w:t>미국으로</w:t>
      </w:r>
      <w:r>
        <w:t xml:space="preserve"> 직접 수출하는 기업은 관세만큼 단가를 올리기 어려워 마진이 그대로 줄어들지만, 내수 위주의 협력업체는 </w:t>
      </w:r>
      <w:proofErr w:type="spellStart"/>
      <w:r>
        <w:t>완성차</w:t>
      </w:r>
      <w:proofErr w:type="spellEnd"/>
      <w:r>
        <w:t xml:space="preserve"> 업체의 생산 계획 변경에 따라 간접적으로 발주가 줄어드는 방식으로 영향을 받습니다. 이처럼 같은 </w:t>
      </w:r>
      <w:r>
        <w:lastRenderedPageBreak/>
        <w:t>업종이라도 미국 매출 비중과 가격을 전가할 수 있는 힘, 거래처를 얼마나 다변화했는지가 저마다 다르기 때문에, 피해 기업을 한 덩어리로 묶어서 판단해서는 안 됩니다.</w:t>
      </w:r>
    </w:p>
    <w:p w14:paraId="6B364102" w14:textId="77777777" w:rsidR="003C3282" w:rsidRDefault="003C3282" w:rsidP="003C3282">
      <w:r>
        <w:rPr>
          <w:rFonts w:hint="eastAsia"/>
        </w:rPr>
        <w:t>그래서</w:t>
      </w:r>
      <w:r>
        <w:t xml:space="preserve"> 정책금융기관은 기업의 회복 가능성을 세 가지 축으로 나눠 살펴봐야 한다고 생각합니다. 먼저 관세에 얼마나 '노출'되어 있는지를 봅니다. 관세 대상 품목인지, 미국 매출 비중이 얼마나 되는지, </w:t>
      </w:r>
      <w:proofErr w:type="spellStart"/>
      <w:r>
        <w:t>원청과</w:t>
      </w:r>
      <w:proofErr w:type="spellEnd"/>
      <w:r>
        <w:t xml:space="preserve"> 가격을 조정할 여지가 있는지를 확인하는 것입니다. 다음은 얼마나 '버티는' 힘이 </w:t>
      </w:r>
      <w:proofErr w:type="spellStart"/>
      <w:r>
        <w:t>있는지입니다</w:t>
      </w:r>
      <w:proofErr w:type="spellEnd"/>
      <w:r>
        <w:t xml:space="preserve">. </w:t>
      </w:r>
      <w:proofErr w:type="spellStart"/>
      <w:r>
        <w:t>현금성</w:t>
      </w:r>
      <w:proofErr w:type="spellEnd"/>
      <w:r>
        <w:t xml:space="preserve"> 자산과 원가율, 재고, 기존 차입 상황을 보면 지금의 어려움이 일시적인 자금 공백인지 아니면 구조적인 부실인지 구분할 수 있습니다. 마지막은 '전환' </w:t>
      </w:r>
      <w:r>
        <w:rPr>
          <w:rFonts w:hint="eastAsia"/>
        </w:rPr>
        <w:t>역량입니다</w:t>
      </w:r>
      <w:r>
        <w:t>. 기술력이 있는지, 대체 거래처를 찾고 있는지, 공급망을 바꿀 실질적인 계획이 있는지를 근거와 함께 살펴봐야 합니다. 이 세 축은 서로 독립적이지 않아서, 노출도가 높아도 버티는 힘과 전환 역량이 함께 갖춰진 기업이라면 위기를 기회로 바꿀 가능성이 남아 있습니다.</w:t>
      </w:r>
    </w:p>
    <w:p w14:paraId="1B68D879" w14:textId="77777777" w:rsidR="003C3282" w:rsidRDefault="003C3282" w:rsidP="003C3282">
      <w:r>
        <w:rPr>
          <w:rFonts w:hint="eastAsia"/>
        </w:rPr>
        <w:t>이</w:t>
      </w:r>
      <w:r>
        <w:t xml:space="preserve"> 조합에 따라 지원 방향도 달라져야 합니다. 관세에 많이 노출돼 있어도 버티는 힘과 전환 역량이 충분한 기업이라면, 보증 기한을 늘려주고 긴급 운전자금을 지원해 사업을 바꿔볼 시간을 벌어주는 것이 맞습니다. 반대로 관세 이슈가 불거지기 전부터 이미 현금 흐름이 나빴고 전환할 여력도 부족한 기업이라면, 만기만 </w:t>
      </w:r>
      <w:proofErr w:type="spellStart"/>
      <w:r>
        <w:t>늘려주기보다</w:t>
      </w:r>
      <w:proofErr w:type="spellEnd"/>
      <w:r>
        <w:t xml:space="preserve"> 사업 재편이나 구조 개선을 먼저 유도하는 편이 기업에도, 기금에도 더 나은 선택일 것입니다. 즉 같은 '관세 피해 기업'이라는 이름 아</w:t>
      </w:r>
      <w:r>
        <w:rPr>
          <w:rFonts w:hint="eastAsia"/>
        </w:rPr>
        <w:t>래에도</w:t>
      </w:r>
      <w:r>
        <w:t xml:space="preserve"> 서로 다른 처방이 필요하다는 뜻입니다.</w:t>
      </w:r>
    </w:p>
    <w:p w14:paraId="20455F6B" w14:textId="77777777" w:rsidR="003C3282" w:rsidRDefault="003C3282" w:rsidP="003C3282">
      <w:r>
        <w:rPr>
          <w:rFonts w:hint="eastAsia"/>
        </w:rPr>
        <w:t>지원</w:t>
      </w:r>
      <w:r>
        <w:t xml:space="preserve"> 과정에서는 실제로 무엇이 달라졌는지를 확인하는 것, 그리고 그 근거를 여러 자료로 교차 확인하는 것이 중요합니다. 기업이 하는 말뿐 아니라 계약서, 수출 실적, 현금 흐름 같은 객관적인 자료로 다시 한번 확인해야 합니다. 기업의 동의를 받아 기존 세금·수출 자료를 활용하면 기업의 제출 부담과 중복 지원도 함께 줄일 수 있습니다. 보증이 나간 뒤에도 자금이 어디에 쓰였는지, 매출처가 다변화됐는지, 재고가 줄었는지를 계속 지켜봐야 기금의 건전성을 지킬 </w:t>
      </w:r>
      <w:r>
        <w:rPr>
          <w:rFonts w:hint="eastAsia"/>
        </w:rPr>
        <w:t>수</w:t>
      </w:r>
      <w:r>
        <w:t xml:space="preserve"> 있다고 생각합니다. 지원은 한 번의 결정으로 끝나는 것이 아니라, 그 이후를 함께 확인하는 과정까지 포함해야 완성된다고 믿습니다.</w:t>
      </w:r>
    </w:p>
    <w:p w14:paraId="206A4DF6" w14:textId="77777777" w:rsidR="003C3282" w:rsidRDefault="003C3282" w:rsidP="003C3282">
      <w:r>
        <w:rPr>
          <w:rFonts w:hint="eastAsia"/>
        </w:rPr>
        <w:t>저</w:t>
      </w:r>
      <w:r>
        <w:t xml:space="preserve"> 역시 인턴으로서 이런 큰 흐름을 이해하되, </w:t>
      </w:r>
      <w:proofErr w:type="spellStart"/>
      <w:r>
        <w:t>제게</w:t>
      </w:r>
      <w:proofErr w:type="spellEnd"/>
      <w:r>
        <w:t xml:space="preserve"> 주어진 자료 하나하나를 정확히 대조하는 일부터 시작해 기금이 제 역할을 하는 데 작은 보탬이 되겠습니다.</w:t>
      </w:r>
    </w:p>
    <w:p w14:paraId="69CB6422" w14:textId="77777777" w:rsidR="00C67BC0" w:rsidRPr="003C3282" w:rsidRDefault="00C67BC0"/>
    <w:sectPr w:rsidR="00C67BC0" w:rsidRPr="003C32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82"/>
    <w:rsid w:val="003C3282"/>
    <w:rsid w:val="009F4E09"/>
    <w:rsid w:val="00C67BC0"/>
    <w:rsid w:val="00F033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6503"/>
  <w15:chartTrackingRefBased/>
  <w15:docId w15:val="{BBCDD47D-C87A-4700-B831-8039A619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328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C328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328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328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328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328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328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328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328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328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C328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328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328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328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328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328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328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328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328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328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32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328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3282"/>
    <w:pPr>
      <w:spacing w:before="160"/>
      <w:jc w:val="center"/>
    </w:pPr>
    <w:rPr>
      <w:i/>
      <w:iCs/>
      <w:color w:val="404040" w:themeColor="text1" w:themeTint="BF"/>
    </w:rPr>
  </w:style>
  <w:style w:type="character" w:customStyle="1" w:styleId="Char1">
    <w:name w:val="인용 Char"/>
    <w:basedOn w:val="a0"/>
    <w:link w:val="a5"/>
    <w:uiPriority w:val="29"/>
    <w:rsid w:val="003C3282"/>
    <w:rPr>
      <w:i/>
      <w:iCs/>
      <w:color w:val="404040" w:themeColor="text1" w:themeTint="BF"/>
    </w:rPr>
  </w:style>
  <w:style w:type="paragraph" w:styleId="a6">
    <w:name w:val="List Paragraph"/>
    <w:basedOn w:val="a"/>
    <w:uiPriority w:val="34"/>
    <w:qFormat/>
    <w:rsid w:val="003C3282"/>
    <w:pPr>
      <w:ind w:left="720"/>
      <w:contextualSpacing/>
    </w:pPr>
  </w:style>
  <w:style w:type="character" w:styleId="a7">
    <w:name w:val="Intense Emphasis"/>
    <w:basedOn w:val="a0"/>
    <w:uiPriority w:val="21"/>
    <w:qFormat/>
    <w:rsid w:val="003C3282"/>
    <w:rPr>
      <w:i/>
      <w:iCs/>
      <w:color w:val="0F4761" w:themeColor="accent1" w:themeShade="BF"/>
    </w:rPr>
  </w:style>
  <w:style w:type="paragraph" w:styleId="a8">
    <w:name w:val="Intense Quote"/>
    <w:basedOn w:val="a"/>
    <w:next w:val="a"/>
    <w:link w:val="Char2"/>
    <w:uiPriority w:val="30"/>
    <w:qFormat/>
    <w:rsid w:val="003C3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3282"/>
    <w:rPr>
      <w:i/>
      <w:iCs/>
      <w:color w:val="0F4761" w:themeColor="accent1" w:themeShade="BF"/>
    </w:rPr>
  </w:style>
  <w:style w:type="character" w:styleId="a9">
    <w:name w:val="Intense Reference"/>
    <w:basedOn w:val="a0"/>
    <w:uiPriority w:val="32"/>
    <w:qFormat/>
    <w:rsid w:val="003C3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1160</Words>
  <Characters>6613</Characters>
  <Application>Microsoft Office Word</Application>
  <DocSecurity>0</DocSecurity>
  <Lines>55</Lines>
  <Paragraphs>15</Paragraphs>
  <ScaleCrop>false</ScaleCrop>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1</cp:revision>
  <dcterms:created xsi:type="dcterms:W3CDTF">2026-07-17T13:48:00Z</dcterms:created>
  <dcterms:modified xsi:type="dcterms:W3CDTF">2026-07-17T13:52:00Z</dcterms:modified>
</cp:coreProperties>
</file>