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B90C9" w14:textId="77777777" w:rsidR="00B14D08" w:rsidRPr="00B14D08" w:rsidRDefault="00B14D08" w:rsidP="00B14D08">
      <w:r w:rsidRPr="00B14D08">
        <w:rPr>
          <w:b/>
          <w:bCs/>
        </w:rPr>
        <w:t>1. 서민금융진흥원 청년인턴 지원동기에 대해 서술하고 이를 통해 무엇을 얻고자 하는지 서술해 주시기 바랍니다.</w:t>
      </w:r>
    </w:p>
    <w:p w14:paraId="5FCE7B0F" w14:textId="77777777" w:rsidR="00B14D08" w:rsidRPr="00B14D08" w:rsidRDefault="00B14D08" w:rsidP="00B14D08">
      <w:r w:rsidRPr="00B14D08">
        <w:rPr>
          <w:b/>
          <w:bCs/>
        </w:rPr>
        <w:t>[정확한 근거 확인으로 쌓아가는 서민금융의 신뢰]</w:t>
      </w:r>
    </w:p>
    <w:p w14:paraId="0F53DB06" w14:textId="77777777" w:rsidR="00B14D08" w:rsidRPr="00B14D08" w:rsidRDefault="00B14D08" w:rsidP="00B14D08">
      <w:r w:rsidRPr="00B14D08">
        <w:t xml:space="preserve">지원이 절실한 분들이 제도를 정확히 이해하고 마땅한 혜택을 누리도록 돕고자 서민금융진흥원에 지원했습니다. 서울시청 코로나19 지원과에서 의료 인력 급여 산정 업무를 보조하며, 숙박비 영수증과 실제 증빙 금액을 꼼꼼히 대조하고 부동산 정보 플랫폼으로 시세를 교차 검증했습니다. 이 과정을 통해 공적 지원이 신속하고 공정하게 집행되기 위해서는 철저한 근거 확인과 기록이 필수적이라는 점을 깊이 인식했습니다. 입사 후에는 이러한 경험을 바탕으로 원자료와 처리 결과를 차분하게 대조하고, 추가 확인이 필요한 사안은 명확한 근거와 함께 보고하는 업무 방식을 몸에 익히겠습니다. 서민금융 현장에서 행정의 정확성이 금융 취약계층의 자립에 미치는 긍정적인 영향을 체득하고, 공적 자금을 다루는 </w:t>
      </w:r>
      <w:proofErr w:type="spellStart"/>
      <w:r w:rsidRPr="00B14D08">
        <w:t>실무자로서의</w:t>
      </w:r>
      <w:proofErr w:type="spellEnd"/>
      <w:r w:rsidRPr="00B14D08">
        <w:t xml:space="preserve"> 책임감과 직업윤리를 탄탄히 기르는 인턴이 되겠습니다.</w:t>
      </w:r>
    </w:p>
    <w:p w14:paraId="1F06303A" w14:textId="77777777" w:rsidR="00B14D08" w:rsidRPr="00B14D08" w:rsidRDefault="00B14D08" w:rsidP="00B14D08">
      <w:r w:rsidRPr="00B14D08">
        <w:rPr>
          <w:b/>
          <w:bCs/>
        </w:rPr>
        <w:t>2. 서민금융진흥원에서 업무를 수행하기 위해 꼭 필요하다고 생각하는 역량과, 그 역량을 개발하기 위한 노력을 서술해 주시기 바랍니다.</w:t>
      </w:r>
    </w:p>
    <w:p w14:paraId="4B74D9A4" w14:textId="77777777" w:rsidR="00B14D08" w:rsidRPr="00B14D08" w:rsidRDefault="00B14D08" w:rsidP="00B14D08">
      <w:r w:rsidRPr="00B14D08">
        <w:rPr>
          <w:b/>
          <w:bCs/>
        </w:rPr>
        <w:t>[눈높이 소통과 꼼꼼한 대조로 완성하는 행정 지원]</w:t>
      </w:r>
    </w:p>
    <w:p w14:paraId="5CCE47BC" w14:textId="77777777" w:rsidR="00B14D08" w:rsidRPr="00B14D08" w:rsidRDefault="00B14D08" w:rsidP="00B14D08">
      <w:r w:rsidRPr="00B14D08">
        <w:t>서민금융 업무에 가장 필요한 역량은 복잡한 자료를 정확히 대조하고, 이를 이용자의 눈높이에 맞춰 안내하는 소통 능력이라고 생각합니다. 은행 아르바이트 당시, 시각 및 청각에 불편을 겪는 고령 고객분이 태블릿 서명에 어려움을 겪는 모습을 보았습니다. 이에 큰 소리로 천천히 설명하며 시연을 곁들였고, 긴장을 풀어드리기 위해 따뜻한 대화를 나누며 업무를 원활히 마쳤습니다. 이후 디지털 취약계층을 응대할 때도 항상 고객 맞춤형 안내를 적용했습니다. 이를 통해 서류와 전산 값을 일치시키는 꼼꼼함은 물론, 고객의 입장에서 복잡한 절차를 쉽게 풀어 설명하는 태도를 길렀습니다. 이러한 소통 역량은 서민금융진흥원을 찾는 고령층이나 디지털 기기에 익숙하지 않은 고객분들의 불안감을 덜어드리는 데 큰 도움이 될 것입니다. 실무자의 신속한 판단을 돕는 동시에, 고객에게는 친절하고 편안한 안내자가 되겠습니다.</w:t>
      </w:r>
    </w:p>
    <w:p w14:paraId="70A2EB5C" w14:textId="77777777" w:rsidR="00B14D08" w:rsidRPr="00B14D08" w:rsidRDefault="00B14D08" w:rsidP="00B14D08">
      <w:r w:rsidRPr="00B14D08">
        <w:rPr>
          <w:b/>
          <w:bCs/>
        </w:rPr>
        <w:t>3. 갈등 상황에서 타인을 배려하는 자세로 갈등을 해결한 경험에 대해 서술해 주시기 바랍니다.</w:t>
      </w:r>
    </w:p>
    <w:p w14:paraId="352C1020" w14:textId="77777777" w:rsidR="00B14D08" w:rsidRPr="00B14D08" w:rsidRDefault="00B14D08" w:rsidP="00B14D08">
      <w:r w:rsidRPr="00B14D08">
        <w:rPr>
          <w:b/>
          <w:bCs/>
        </w:rPr>
        <w:t>[원인 분석과 프로세스 개선을 통한 갈등 해결]</w:t>
      </w:r>
    </w:p>
    <w:p w14:paraId="76735E15" w14:textId="77777777" w:rsidR="00B14D08" w:rsidRPr="00B14D08" w:rsidRDefault="00B14D08" w:rsidP="00B14D08">
      <w:r w:rsidRPr="00B14D08">
        <w:t xml:space="preserve">갈등 상황에서는 각자의 어려움을 경청하고, 실행 가능한 절차로 시스템을 조정하는 배려가 중요합니다. </w:t>
      </w:r>
      <w:proofErr w:type="spellStart"/>
      <w:r w:rsidRPr="00B14D08">
        <w:t>반포한강공원</w:t>
      </w:r>
      <w:proofErr w:type="spellEnd"/>
      <w:r w:rsidRPr="00B14D08">
        <w:t xml:space="preserve"> 별 보기 행사 지원 당시, 출석부 미기재와 물품 혼선으로 인해 운영진 간 소통에 마찰이 발생했습니다. 문제를 개인의 책임으로 돌리기보다는, 물품 흐름을 분석하여 온라인 출석부 도입과 일정 조정 프로세스 개선을 선제적으로 제안</w:t>
      </w:r>
      <w:r w:rsidRPr="00B14D08">
        <w:lastRenderedPageBreak/>
        <w:t xml:space="preserve">했습니다. 혼선이 발생한 지점을 관계자들에게 투명하게 공유하고, 적절한 인원 분배와 동선 재배치 등 서로의 업무 부담을 경감하는 방향으로 의견을 조율했습니다. 이를 통해 진정한 배려는 단순한 경청을 넘어, 업무 병목을 근본적으로 해소하는 절차 마련에 있음을 배웠습니다. 향후 서민금융진흥원에서의 협업 시에도 감정과 객관적 기준을 철저히 분리하고, </w:t>
      </w:r>
      <w:proofErr w:type="spellStart"/>
      <w:r w:rsidRPr="00B14D08">
        <w:t>팀원들과의</w:t>
      </w:r>
      <w:proofErr w:type="spellEnd"/>
      <w:r w:rsidRPr="00B14D08">
        <w:t xml:space="preserve"> 합의 사항을 꼼꼼히 기록하여 문제 재발을 방지하는 든든한 조력자가 되겠습니다.</w:t>
      </w:r>
    </w:p>
    <w:p w14:paraId="42ED5041" w14:textId="77777777" w:rsidR="00B14D08" w:rsidRPr="00B14D08" w:rsidRDefault="00B14D08" w:rsidP="00B14D08">
      <w:r w:rsidRPr="00B14D08">
        <w:rPr>
          <w:b/>
          <w:bCs/>
        </w:rPr>
        <w:t>4. 서민금융진흥원에서 수행하는 업무 중 본인의 관심 분야와 그 이유를 서술해 주시기 바랍니다.</w:t>
      </w:r>
    </w:p>
    <w:p w14:paraId="252C9493" w14:textId="77777777" w:rsidR="00B14D08" w:rsidRPr="00B14D08" w:rsidRDefault="00B14D08" w:rsidP="00B14D08">
      <w:r w:rsidRPr="00B14D08">
        <w:rPr>
          <w:b/>
          <w:bCs/>
        </w:rPr>
        <w:t>[데이터 연계 분석으로 실현하는 맞춤형 복합지원]</w:t>
      </w:r>
    </w:p>
    <w:p w14:paraId="3A4C7F67" w14:textId="77777777" w:rsidR="00B14D08" w:rsidRPr="00B14D08" w:rsidRDefault="00B14D08" w:rsidP="00B14D08">
      <w:r w:rsidRPr="00B14D08">
        <w:t xml:space="preserve">가장 관심 있는 분야는 금융상담 및 신용분석을 포괄하는 맞춤형 복합지원 업무입니다. 단순한 자금 지원을 넘어 고용과 복지로 이어지는 사후 관리 및 연계 과정까지 돕는 행정 보조가 필수적이라고 생각합니다. 기초연금 수급 대상자 발굴 업무 당시, 단순한 </w:t>
      </w:r>
      <w:proofErr w:type="spellStart"/>
      <w:r w:rsidRPr="00B14D08">
        <w:t>연금액</w:t>
      </w:r>
      <w:proofErr w:type="spellEnd"/>
      <w:r w:rsidRPr="00B14D08">
        <w:t xml:space="preserve"> 기준만으로는 수급자의 실질적인 경제 상황과 부동산 자산 등을 정확히 반영하기 어려웠습니다. 이를 해결하고자 VLOOKUP 함수를 활용해 </w:t>
      </w:r>
      <w:proofErr w:type="spellStart"/>
      <w:r w:rsidRPr="00B14D08">
        <w:t>연금액</w:t>
      </w:r>
      <w:proofErr w:type="spellEnd"/>
      <w:r w:rsidRPr="00B14D08">
        <w:t>, 부동산 공시지가, 소득 데이터를 통합 반영하여 우선순위 대상자를 자동으로 분류하는 시스템을 적용했습니다. 덕분에 효율적으로 사각지대의 대상자를 찾아낼 수 있었습니다. 개별 수치를 넘어 데이터 간의 관계를 종합적으로 분석하는 역량을 바탕으로, 인턴 기간 동안 자료 이면의 숨은 의미를 파악하고 도움이 절실한 분들께 정확한 맞춤형 안내가 닿도록 꼼꼼히 보조하겠습니다.</w:t>
      </w:r>
    </w:p>
    <w:p w14:paraId="23C06E82" w14:textId="77777777" w:rsidR="00B14D08" w:rsidRPr="00B14D08" w:rsidRDefault="00B14D08" w:rsidP="00B14D08">
      <w:r w:rsidRPr="00B14D08">
        <w:pict w14:anchorId="4AE8872A">
          <v:rect id="_x0000_i1037" style="width:0;height:1.5pt" o:hralign="center" o:hrstd="t" o:hr="t" fillcolor="#a0a0a0" stroked="f"/>
        </w:pict>
      </w:r>
    </w:p>
    <w:p w14:paraId="285C2DC5" w14:textId="77777777" w:rsidR="00B14D08" w:rsidRPr="00B14D08" w:rsidRDefault="00B14D08" w:rsidP="00B14D08">
      <w:pPr>
        <w:rPr>
          <w:b/>
          <w:bCs/>
        </w:rPr>
      </w:pPr>
      <w:r w:rsidRPr="00B14D08">
        <w:rPr>
          <w:b/>
          <w:bCs/>
        </w:rPr>
        <w:t>2. 한국주택금융공사</w:t>
      </w:r>
    </w:p>
    <w:p w14:paraId="7354AF69" w14:textId="77777777" w:rsidR="00B14D08" w:rsidRPr="00B14D08" w:rsidRDefault="00B14D08" w:rsidP="00B14D08">
      <w:r w:rsidRPr="00B14D08">
        <w:rPr>
          <w:b/>
          <w:bCs/>
        </w:rPr>
        <w:t>1. 자기소개(성장배경, 학교생활, 사회경험, 자격증 및 어학능력 등)를 포함하여 지원 동기 및 입사 후 포부를 기술해 주시기 바랍니다.</w:t>
      </w:r>
    </w:p>
    <w:p w14:paraId="12DA4EFA" w14:textId="77777777" w:rsidR="00B14D08" w:rsidRPr="00B14D08" w:rsidRDefault="00B14D08" w:rsidP="00B14D08">
      <w:r w:rsidRPr="00B14D08">
        <w:rPr>
          <w:b/>
          <w:bCs/>
        </w:rPr>
        <w:t>[이상 징후를 찾아 오류와 지연을 줄이다]</w:t>
      </w:r>
    </w:p>
    <w:p w14:paraId="5C147BCD" w14:textId="77777777" w:rsidR="00B14D08" w:rsidRPr="00B14D08" w:rsidRDefault="00B14D08" w:rsidP="00B14D08">
      <w:r w:rsidRPr="00B14D08">
        <w:t>저는 자료의 이상 징후를 선제적으로 포착하고, 근거를 대조해 오류와 지연을 방지하는 역량을 길렀습니다. 서울시청 코로나19 지원 업무 당시 의료인력 급여와 숙박비 증빙을 검토하며 엑셀 필터로 평균값을 벗어난 청구를 선별했습니다. 이후 영수증과 임대인 증빙 금액, 주변 시세를 꼼꼼히 대조해 20건의 의심 사례를 확인하고 검토 절차를 보완하여 업무 기간을 1주일 단축했습니다.</w:t>
      </w:r>
    </w:p>
    <w:p w14:paraId="18DE3D0B" w14:textId="77777777" w:rsidR="00B14D08" w:rsidRPr="00B14D08" w:rsidRDefault="00B14D08" w:rsidP="00B14D08">
      <w:r w:rsidRPr="00B14D08">
        <w:t xml:space="preserve">국민연금공단에서는 연금액만으로 기초연금 대상자를 선별할 때 불필요한 전화가 많다는 점을 파악했습니다. VLOOKUP 함수로 </w:t>
      </w:r>
      <w:proofErr w:type="spellStart"/>
      <w:r w:rsidRPr="00B14D08">
        <w:t>연금액</w:t>
      </w:r>
      <w:proofErr w:type="spellEnd"/>
      <w:r w:rsidRPr="00B14D08">
        <w:t>, 부동산 공시지가, 소득을 함께 반영해 수급 가능성이 높은 대상자에게 우선 연락하여 단순 민원 전화를 예방했습니다.</w:t>
      </w:r>
    </w:p>
    <w:p w14:paraId="20D8931C" w14:textId="77777777" w:rsidR="00B14D08" w:rsidRPr="00B14D08" w:rsidRDefault="00B14D08" w:rsidP="00B14D08">
      <w:r w:rsidRPr="00B14D08">
        <w:lastRenderedPageBreak/>
        <w:t>입사 후에는 상품별 가입 요건과 보안 규정을 철저히 숙지하여 제출 서류의 누락과 불일치를 확인하고, 고객 정보 등록과 심사 및 채권 관리 지원이 지연되지 않도록 맡은 자료를 책임감 있게 점검하겠습니다. 배운 내용을 근거와 함께 명확히 정리해 담당자가 재확인하기 쉽게 지원하며, 불확실한 정보는 자의적으로 판단하지 않고 규정을 즉시 재확인하겠습니다. 정확성과 배려를 갖춘 인턴이 되겠습니다.</w:t>
      </w:r>
    </w:p>
    <w:p w14:paraId="2F9050EB" w14:textId="77777777" w:rsidR="00B14D08" w:rsidRPr="00B14D08" w:rsidRDefault="00B14D08" w:rsidP="00B14D08">
      <w:r w:rsidRPr="00B14D08">
        <w:rPr>
          <w:b/>
          <w:bCs/>
        </w:rPr>
        <w:t>2. 한국주택금융공사 지원동기 및 입사 후 포부에 대하여 기술해 주시기 바랍니다.</w:t>
      </w:r>
    </w:p>
    <w:p w14:paraId="4E7D269B" w14:textId="77777777" w:rsidR="00B14D08" w:rsidRPr="00B14D08" w:rsidRDefault="00B14D08" w:rsidP="00B14D08">
      <w:r w:rsidRPr="00B14D08">
        <w:rPr>
          <w:b/>
          <w:bCs/>
        </w:rPr>
        <w:t>[정확한 행정과 쉬운 설명으로 주거 안정을 잇다]</w:t>
      </w:r>
    </w:p>
    <w:p w14:paraId="323EDCFB" w14:textId="77777777" w:rsidR="00B14D08" w:rsidRPr="00B14D08" w:rsidRDefault="00B14D08" w:rsidP="00B14D08">
      <w:r w:rsidRPr="00B14D08">
        <w:t>공공금융은 제도가 마련되는 데서 끝나지 않고, 도움이 필요한 분이 내용을 명확히 이해해 실제로 이용할 때 주거와 생활의 안정으로 이어진다고 생각합니다. 국민연금공단에서 기초연금 대상자를 선별하고 은행에서 디지털 절차에 어려움을 겪는 고령 고객을 안내하며, 정확한 서류 검토와 눈높이에 맞춘 설명이 제도의 접근성을 좌우함을 배웠습니다. 한국주택금융공사는 보금자리론, 주택보증, 주택연금 등을 통해 생애 단계별 주거 위험을 낮추고 있습니다. 특히 지사 인턴은 신청 절차와 필요 서류를 안내하고 제출 서류를 사전 검토해 고객과 본심사를 매끄럽게 연결하는 역할을 맡습니다.</w:t>
      </w:r>
    </w:p>
    <w:p w14:paraId="30B04667" w14:textId="77777777" w:rsidR="00B14D08" w:rsidRPr="00B14D08" w:rsidRDefault="00B14D08" w:rsidP="00B14D08">
      <w:r w:rsidRPr="00B14D08">
        <w:t>저는 공공기관에서 쌓은 자료 검토 경험과 금융기관에서 기른 고객 응대 경험을 주거 안정에 활용하고자 지원했습니다. 입사 초기에는 상품별 요건과 전산·보안 규정을 익히고 업무별 확인사항을 정리하겠습니다. 계약 기간 안에는 서류의 누락과 불일치를 스스로 찾아 근거와 함께 보고하고, 고객에게 다음 절차를 정확히 안내할 수 있는 수준에 도달하겠습니다. 이후 반복되는 보완 사유를 정리해 담당자의 재확인과 고객의 재방문을 줄이며, 꾸준히 신뢰받는 동반자가 되겠습니다.</w:t>
      </w:r>
    </w:p>
    <w:p w14:paraId="7589A040" w14:textId="77777777" w:rsidR="00B14D08" w:rsidRPr="00B14D08" w:rsidRDefault="00B14D08" w:rsidP="00B14D08">
      <w:r w:rsidRPr="00B14D08">
        <w:rPr>
          <w:b/>
          <w:bCs/>
        </w:rPr>
        <w:t xml:space="preserve">3. 한국주택금융공사의 </w:t>
      </w:r>
      <w:proofErr w:type="spellStart"/>
      <w:r w:rsidRPr="00B14D08">
        <w:rPr>
          <w:b/>
          <w:bCs/>
        </w:rPr>
        <w:t>인재상</w:t>
      </w:r>
      <w:proofErr w:type="spellEnd"/>
      <w:r w:rsidRPr="00B14D08">
        <w:rPr>
          <w:b/>
          <w:bCs/>
        </w:rPr>
        <w:t>(도전, 협업, 신뢰) 중 한 가지를 선택하여 관련 경험을 기술하고, 입사 후 실천 계획을 서술해 주시기 바랍니다.</w:t>
      </w:r>
    </w:p>
    <w:p w14:paraId="3BD5B85A" w14:textId="77777777" w:rsidR="00B14D08" w:rsidRPr="00B14D08" w:rsidRDefault="00B14D08" w:rsidP="00B14D08">
      <w:r w:rsidRPr="00B14D08">
        <w:rPr>
          <w:b/>
          <w:bCs/>
        </w:rPr>
        <w:t>[현장의 근거로 익숙한 판단을 바꾸다]</w:t>
      </w:r>
    </w:p>
    <w:p w14:paraId="110E2D57" w14:textId="77777777" w:rsidR="00B14D08" w:rsidRPr="00B14D08" w:rsidRDefault="00B14D08" w:rsidP="00B14D08">
      <w:r w:rsidRPr="00B14D08">
        <w:t xml:space="preserve">공사의 조직문화 중 저와 가장 깊이 부합하는 가치는 '도전'입니다. 지역시장 활성화 프로젝트에서 청년층 방문 감소 원인을 확인하고 새로운 홍보 방안을 마련하는 과제를 맡았을 때, 막연한 추측 대신 현장의 목소리를 모으기로 결심했습니다. 직접 상인 50명의 의견을 수렴하고 우수전통시장 5곳의 사례를 비교 분석하여 방문 장애 요인과 활용 가능한 강점을 체계적으로 정리했습니다. 이를 바탕으로 SNS 홍보와 세대 맞춤형 체험 프로그램을 결합한 방안을 제안했습니다. 이 경험을 통해 진정한 도전이란 익숙한 편견을 내려놓고 현장의 확실한 근거를 모아 실질적인 개선책을 제시하는 태도임을 </w:t>
      </w:r>
      <w:proofErr w:type="spellStart"/>
      <w:r w:rsidRPr="00B14D08">
        <w:t>깨달았습니다</w:t>
      </w:r>
      <w:proofErr w:type="spellEnd"/>
      <w:r w:rsidRPr="00B14D08">
        <w:t>.</w:t>
      </w:r>
    </w:p>
    <w:p w14:paraId="67EE1182" w14:textId="77777777" w:rsidR="00B14D08" w:rsidRPr="00B14D08" w:rsidRDefault="00B14D08" w:rsidP="00B14D08">
      <w:r w:rsidRPr="00B14D08">
        <w:t xml:space="preserve">공사에서도 낯선 상품이나 전산시스템을 피하지 않겠습니다. 먼저 업무의 목적과 규정을 </w:t>
      </w:r>
      <w:r w:rsidRPr="00B14D08">
        <w:lastRenderedPageBreak/>
        <w:t>확인하고, 고객과 담당자의 의견을 들으며 실행 가능한 방법을 찾겠습니다. 시도한 방법의 결과를 점검해 효과가 부족하면 수정하고, 판단 근거와 배운 점을 동료와 공유해 개인의 시도를 팀의 업무 개선으로 연결하겠습니다. 규정을 벗어나지 않는 범위에서 더 나은 방법을 찾고, 성과뿐 아니라 고객과 동료에게 미치는 영향까지 책임 있게 점검하는 도전을 이어가겠습니다.</w:t>
      </w:r>
    </w:p>
    <w:p w14:paraId="33229D31" w14:textId="77777777" w:rsidR="00B14D08" w:rsidRPr="00B14D08" w:rsidRDefault="00B14D08" w:rsidP="00B14D08">
      <w:r w:rsidRPr="00B14D08">
        <w:rPr>
          <w:b/>
          <w:bCs/>
        </w:rPr>
        <w:t>4. 지원분야(업무)에 대해 본인의 관심사와 이유, 입사 후 실천 계획을 구체적으로 기술해 주시기 바랍니다.</w:t>
      </w:r>
    </w:p>
    <w:p w14:paraId="51F52908" w14:textId="77777777" w:rsidR="00B14D08" w:rsidRPr="00B14D08" w:rsidRDefault="00B14D08" w:rsidP="00B14D08">
      <w:r w:rsidRPr="00B14D08">
        <w:rPr>
          <w:b/>
          <w:bCs/>
        </w:rPr>
        <w:t>[눈높이 안내로 주택연금의 이해를 돕다]</w:t>
      </w:r>
    </w:p>
    <w:p w14:paraId="4533F5A4" w14:textId="77777777" w:rsidR="00B14D08" w:rsidRPr="00B14D08" w:rsidRDefault="00B14D08" w:rsidP="00B14D08">
      <w:r w:rsidRPr="00B14D08">
        <w:t>가장 깊은 관심을 가진 상품은 '주택연금'입니다. 국민연금공단에서 기초연금 수급 대상자를 발굴하면서, 어르신들의 노후 생활 안정에는 고정적이고 신뢰할 수 있는 정기적 소득이 무엇보다 중요함을 깊이 절감했습니다. 주택연금은 평생 일구어 온 소중한 보금자리에 계속 거주하면서 노후 자금을 매달 안전하게 수령할 수 있어, 주거 안정과 소득 보완을 함께 지원한다는 점에서 의미가 큽니다. 다만 가입 조건과 지급 방식, 담보 설정과 비용 등은 고객에게 낯설 수 있어, 충분히 이해한 뒤 안심하고 선택하도록 돕는 세심한 안내가 필요합니다.</w:t>
      </w:r>
    </w:p>
    <w:p w14:paraId="75637755" w14:textId="77777777" w:rsidR="00B14D08" w:rsidRPr="00B14D08" w:rsidRDefault="00B14D08" w:rsidP="00B14D08">
      <w:r w:rsidRPr="00B14D08">
        <w:t>과거 은행에서 시·청각에 어려움을 겪으시던 90세 고령 고객께 차분하게 목소리를 조절해 설명하고 일상적인 대화로 긴장을 풀어드렸으며, 태블릿 서명 동작을 옆에서 직접 시범으로 보여드려 원활히 업무를 마칠 수 있도록 도왔습니다. 이 배려의 자세를 그대로 이어받아 복잡한 가입 절차를 일상 언어로 쉽게 풀어 어르신 고객께 전달하겠습니다. 철저한 서류 검토로 심사 지연을 사전에 차단하고 일관성 있는 안내 품질을 유지하여 한국주택금융공사에 이바지하겠습니다.</w:t>
      </w:r>
    </w:p>
    <w:p w14:paraId="03E5E128" w14:textId="77777777" w:rsidR="00B14D08" w:rsidRPr="00B14D08" w:rsidRDefault="00B14D08" w:rsidP="00B14D08">
      <w:r w:rsidRPr="00B14D08">
        <w:pict w14:anchorId="559626CE">
          <v:rect id="_x0000_i1038" style="width:0;height:1.5pt" o:hralign="center" o:hrstd="t" o:hr="t" fillcolor="#a0a0a0" stroked="f"/>
        </w:pict>
      </w:r>
    </w:p>
    <w:p w14:paraId="24FB76F4" w14:textId="77777777" w:rsidR="00B14D08" w:rsidRPr="00B14D08" w:rsidRDefault="00B14D08" w:rsidP="00B14D08">
      <w:pPr>
        <w:rPr>
          <w:b/>
          <w:bCs/>
        </w:rPr>
      </w:pPr>
      <w:r w:rsidRPr="00B14D08">
        <w:rPr>
          <w:b/>
          <w:bCs/>
        </w:rPr>
        <w:t>3. 신용보증기금</w:t>
      </w:r>
    </w:p>
    <w:p w14:paraId="5E0F23B0" w14:textId="77777777" w:rsidR="00B14D08" w:rsidRPr="00B14D08" w:rsidRDefault="00B14D08" w:rsidP="00B14D08">
      <w:r w:rsidRPr="00B14D08">
        <w:rPr>
          <w:b/>
          <w:bCs/>
        </w:rPr>
        <w:t>1. 신용보증기금 청년인턴에 지원하게 된 동기와 신용보증기금의 역할에 대한 본인의 이해를 바탕으로 인턴 근무 중 배우고, 기여하고 싶은 부분을 기술하여 주십시오.</w:t>
      </w:r>
    </w:p>
    <w:p w14:paraId="05D907DC" w14:textId="77777777" w:rsidR="00B14D08" w:rsidRPr="00B14D08" w:rsidRDefault="00B14D08" w:rsidP="00B14D08">
      <w:r w:rsidRPr="00B14D08">
        <w:t>신용보증기금에 지원한 이유는 공적 재원이 필요한 기업에 정확한 근거를 바탕으로 자금이 지원될 수 있도록 돕고 싶기 때문입니다. 과거 서울시청 코로나19 지원 업무를 담당하며 숙박비 영수증과 임대 증빙 금액이 다른 사례를 발견했습니다. 불일치 건을 분류하고 원자료를 대조해 담당자에게 전달하면서, 한정된 재원을 지키려면 빠른 집행만큼이나 철저한 근거 확인이 중요하다는 점을 배웠습니다. 기업의 신용을 보완하면서도 기금의 건전성을 엄격히 관리하는 신용보증기금의 책임 있는 역할이 저의 직업관과 부합하여 지원했습니다.</w:t>
      </w:r>
    </w:p>
    <w:p w14:paraId="720F2C21" w14:textId="77777777" w:rsidR="00B14D08" w:rsidRPr="00B14D08" w:rsidRDefault="00B14D08" w:rsidP="00B14D08">
      <w:r w:rsidRPr="00B14D08">
        <w:lastRenderedPageBreak/>
        <w:t>인턴으로 입사한다면, 기한 연장 및 사후 관리 업무에서 기업 정보의 변화를 어떤 기준과 흐름으로 파악하는지 체계적으로 배우겠습니다. 실무에서는 원자료와 기존 기록을 대조하여 누락, 변동, 예외 사항을 한눈에 정리하겠습니다. 제가 확인한 사실과 추가로 확인해야 할 사항을 명확히 분리하여 보고함으로써, 담당자 선배님의 신속하고 정확한 의사결정을 돕는 조력자가 되겠습니다.</w:t>
      </w:r>
    </w:p>
    <w:p w14:paraId="4B1CEA72" w14:textId="77777777" w:rsidR="00B14D08" w:rsidRPr="00B14D08" w:rsidRDefault="00B14D08" w:rsidP="00B14D08">
      <w:r w:rsidRPr="00B14D08">
        <w:rPr>
          <w:b/>
          <w:bCs/>
        </w:rPr>
        <w:t>2. 지원자가 새로운 조직에 적응하기 위해 중요하게 생각하는 태도가 무엇이며, 그 태도를 실제 근무과정에서 실천하기 위해 어떤 노력을 할 것인지 기술하여 주십시오.</w:t>
      </w:r>
    </w:p>
    <w:p w14:paraId="2F5AE604" w14:textId="77777777" w:rsidR="00B14D08" w:rsidRPr="00B14D08" w:rsidRDefault="00B14D08" w:rsidP="00B14D08">
      <w:r w:rsidRPr="00B14D08">
        <w:t xml:space="preserve">새로운 조직에 적응할 때는 제 방식을 먼저 내세우기보다 업무 흐름과 구성원의 역할을 파악하고, 모르는 부분을 혼자 추측하지 않는 태도가 중요하다고 생각합니다. </w:t>
      </w:r>
      <w:proofErr w:type="spellStart"/>
      <w:r w:rsidRPr="00B14D08">
        <w:t>반포한강공원</w:t>
      </w:r>
      <w:proofErr w:type="spellEnd"/>
      <w:r w:rsidRPr="00B14D08">
        <w:t xml:space="preserve"> </w:t>
      </w:r>
      <w:proofErr w:type="spellStart"/>
      <w:r w:rsidRPr="00B14D08">
        <w:t>별보기</w:t>
      </w:r>
      <w:proofErr w:type="spellEnd"/>
      <w:r w:rsidRPr="00B14D08">
        <w:t xml:space="preserve"> 행사 지원 당시, 출석부 누락과 물품 전달 혼선이 반복되었습니다. 현장을 살펴보니 관계자별로 업무 범위와 정보 전달 시점이 달랐습니다. 이에 관계자별 업무 흐름과 자원봉사자 일정을 정리한 뒤 온라인 출석부 도입을 제안했고, 갈등의 원인이 전달 방식의 차이에 있다는 점을 공유하여 문제를 해결했습니다.</w:t>
      </w:r>
    </w:p>
    <w:p w14:paraId="4D36EFAF" w14:textId="77777777" w:rsidR="00B14D08" w:rsidRPr="00B14D08" w:rsidRDefault="00B14D08" w:rsidP="00B14D08">
      <w:r w:rsidRPr="00B14D08">
        <w:t>이 경험을 통해 현장 상황과 협업 관계를 먼저 이해해야 실질적인 개선이 이루어짐을 배웠습니다. 신용보증기금에서도 관련 규정과 기존 자료를 꼼꼼히 읽으며 업무 처리 흐름부터 파악하겠습니다. 질문할 때는 제가 이해한 과정과 막힌 지점을 명확히 설명하고, 받은 피드백은 업무 점검표에 기록하여 실수를 방지하겠습니다. 업무를 충분히 숙지한 뒤, 조직에 실질적인 도움이 되는 개선안을 조심스럽게 제시하는 인턴이 되겠습니다.</w:t>
      </w:r>
    </w:p>
    <w:p w14:paraId="4F95EA4F" w14:textId="77777777" w:rsidR="00B14D08" w:rsidRPr="00B14D08" w:rsidRDefault="00B14D08" w:rsidP="00B14D08">
      <w:r w:rsidRPr="00B14D08">
        <w:rPr>
          <w:b/>
          <w:bCs/>
        </w:rPr>
        <w:t>3. 신용보증기금의 청년인턴으로 근무한다고 가정할 때, 실제 근무 시 지원자의 업무수행계획을 기술하여 주십시오.</w:t>
      </w:r>
    </w:p>
    <w:p w14:paraId="454ABB74" w14:textId="77777777" w:rsidR="00B14D08" w:rsidRPr="00B14D08" w:rsidRDefault="00B14D08" w:rsidP="00B14D08">
      <w:r w:rsidRPr="00B14D08">
        <w:t xml:space="preserve">신용보증기금 청년인턴으로 근무하게 된다면 '초기 학습 → 실행 → 점검'의 체계적 단계로 업무를 수행하겠습니다. 과거 기초연금 대상자를 발굴할 때, 담당자가 제시한 기준에 따라 </w:t>
      </w:r>
      <w:proofErr w:type="spellStart"/>
      <w:r w:rsidRPr="00B14D08">
        <w:t>연금액</w:t>
      </w:r>
      <w:proofErr w:type="spellEnd"/>
      <w:r w:rsidRPr="00B14D08">
        <w:t>, 부동산 공시지가, 소득 자료를 VLOOKUP 함수로 연결하여 우선 확인 대상을 효율적으로 정리한 경험이 있습니다. 이를 통해 정확한 행정은 흩어진 자료를 동일한 기준으로 연결하는 데서 시작된다는 점을 인식했습니다.</w:t>
      </w:r>
    </w:p>
    <w:p w14:paraId="5F063A6A" w14:textId="77777777" w:rsidR="00B14D08" w:rsidRPr="00B14D08" w:rsidRDefault="00B14D08" w:rsidP="00B14D08">
      <w:r w:rsidRPr="00B14D08">
        <w:t xml:space="preserve">입사 초기에는 기업 신용 관리 및 기한 연장 업무의 규정, 기준일, 필수 서류, 보고 경로 등을 업무별 점검표로 만들어 익히겠습니다. 본격적인 실무에서는 기한 도래일과 처리 상태에 따라 우선순위를 정하고, 원자료와 </w:t>
      </w:r>
      <w:proofErr w:type="spellStart"/>
      <w:r w:rsidRPr="00B14D08">
        <w:t>입력값을</w:t>
      </w:r>
      <w:proofErr w:type="spellEnd"/>
      <w:r w:rsidRPr="00B14D08">
        <w:t xml:space="preserve"> 꼼꼼히 대조해 누락이나 불일치 여부를 점검하겠습니다. 차이가 발생하면 임의로 해석하지 않고, 발생 지점과 근거를 정리하여 보고하겠습니다. 업무 처리 후에는 완료 여부와 후속 조치를 철저히 기록하고, 취득한 기업 정보는 규정에 따라 엄격히 취급하여 신뢰받는 인턴으로 자리매김하겠습니다.</w:t>
      </w:r>
    </w:p>
    <w:p w14:paraId="0CFBD638" w14:textId="77777777" w:rsidR="00B14D08" w:rsidRPr="00B14D08" w:rsidRDefault="00B14D08" w:rsidP="00B14D08">
      <w:r w:rsidRPr="00B14D08">
        <w:rPr>
          <w:b/>
          <w:bCs/>
        </w:rPr>
        <w:t>4. 최근 중소기업에 큰 영향을 미치는 경제·사회 이슈를 하나 선택하여 그 이유를 서술하여 주시기 바랍니다. 또한, 해당 이슈와 관련하여 영향을 받는 중소기업을 정책 금융기</w:t>
      </w:r>
      <w:r w:rsidRPr="00B14D08">
        <w:rPr>
          <w:b/>
          <w:bCs/>
        </w:rPr>
        <w:lastRenderedPageBreak/>
        <w:t>관이 지원할 수 있는 방안과 지원 과정에서 유의할 점을 서술하여 주시기 바랍니다.</w:t>
      </w:r>
    </w:p>
    <w:p w14:paraId="3455D06D" w14:textId="77777777" w:rsidR="00B14D08" w:rsidRPr="00B14D08" w:rsidRDefault="00B14D08" w:rsidP="00B14D08">
      <w:r w:rsidRPr="00B14D08">
        <w:t xml:space="preserve">최근 중소기업에 큰 영향을 미치는 핵심 이슈는 미국 관세 정책과 수출 규제의 잦은 변화입니다. 이 현상의 가장 큰 문제는 관세 부담 그 자체보다 이로 인해 가격과 수주 예측이 어려워져 기업의 자금 계획과 거래 안정성이 크게 흔들린다는 점입니다. 직접 수출기업은 가격 경쟁력 저하와 주문 감소를 겪으며, 대기업 협력업체는 발주 축소라는 연쇄적인 타격을 받습니다. 원자재 수입기업 역시 환율과 조달 비용 부담이 가중됩니다. 하지만 같은 업종이라도 미국 매출 비중, 가격 </w:t>
      </w:r>
      <w:proofErr w:type="spellStart"/>
      <w:r w:rsidRPr="00B14D08">
        <w:t>전가력</w:t>
      </w:r>
      <w:proofErr w:type="spellEnd"/>
      <w:r w:rsidRPr="00B14D08">
        <w:t>, 거래처 다변화 수준이 다르므로 피해 기업을 일률적으로 판단해서는 안 됩니다.</w:t>
      </w:r>
    </w:p>
    <w:p w14:paraId="5B29B445" w14:textId="77777777" w:rsidR="00B14D08" w:rsidRPr="00B14D08" w:rsidRDefault="00B14D08" w:rsidP="00B14D08">
      <w:r w:rsidRPr="00B14D08">
        <w:t xml:space="preserve">정책 금융기관은 이러한 복합 위기 속에서 중소기업의 회복 가능성을 '노출', '버팀', '전환'의 3축 기준으로 세분화하여 진단하고 지원해야 합니다. 첫째, '노출' 지표에서는 관세 대상 품목, 미국 매출 비중, 원청과의 가격 조정 조건 등을 확인합니다. 둘째, '버팀' 지표에서는 </w:t>
      </w:r>
      <w:proofErr w:type="spellStart"/>
      <w:r w:rsidRPr="00B14D08">
        <w:t>현금성</w:t>
      </w:r>
      <w:proofErr w:type="spellEnd"/>
      <w:r w:rsidRPr="00B14D08">
        <w:t xml:space="preserve"> 자산, 원가율, 재고와 기존 차입 등을 분석하여 일시적인 자금 공백인지 구조적 부실인지 구분합니다. 셋째, '전환' 지표에서는 기술력, 대체 거래처 발굴, 공급망 전환 계획과 실제 실행 근거를 교차 점검합니다.</w:t>
      </w:r>
    </w:p>
    <w:p w14:paraId="69F5B0A0" w14:textId="77777777" w:rsidR="00B14D08" w:rsidRPr="00B14D08" w:rsidRDefault="00B14D08" w:rsidP="00B14D08">
      <w:r w:rsidRPr="00B14D08">
        <w:t>이 세 축의 조합에 따라 맞춤형 지원 방안을 모색해야 합니다. 관세 노출도는 높지만 버팀과 전환 역량이 충분한 기업에는 보증 기한 연장과 긴급 운전 자금을 지원해 사업 전환의 마중물을 제공해야 합니다. 반면, 외부 환경 변화 이전부터 현금 흐름이 악화하였고 전환 역량이 부족한 기업이라면 단순한 만기 연장보다는 사업 재편과 구조 개선을 우선적으로 유도해야 합니다.</w:t>
      </w:r>
    </w:p>
    <w:p w14:paraId="1185EA1B" w14:textId="77777777" w:rsidR="00B14D08" w:rsidRPr="00B14D08" w:rsidRDefault="00B14D08" w:rsidP="00B14D08">
      <w:r w:rsidRPr="00B14D08">
        <w:t xml:space="preserve">지원 과정에서 유의할 점은 '실질적인 변화의 확인'과 '데이터의 교차 검증'입니다. 심사 단계에서는 기업의 </w:t>
      </w:r>
      <w:proofErr w:type="spellStart"/>
      <w:r w:rsidRPr="00B14D08">
        <w:t>주장뿐만</w:t>
      </w:r>
      <w:proofErr w:type="spellEnd"/>
      <w:r w:rsidRPr="00B14D08">
        <w:t xml:space="preserve"> 아니라 계약서, 수출 실적, 현금 흐름 등을 객관적인 데이터로 교차 확인해야 합니다. 기업의 동의를 전제로 기존 세금 및 수출 자료를 활용하여 제출 부담과 중복 지원을 줄이는 노력도 병행해야 합니다. 나아가 보증 지원 이후에도 자금 사용처, 매출처 다변화, 재고 감소 등의 성과 지표를 지속해서 모니터링해야 기금의 건전성을 지킬 수 있습니다.</w:t>
      </w:r>
    </w:p>
    <w:p w14:paraId="5972CA93" w14:textId="77777777" w:rsidR="00B14D08" w:rsidRPr="00B14D08" w:rsidRDefault="00B14D08" w:rsidP="00B14D08">
      <w:r w:rsidRPr="00B14D08">
        <w:t xml:space="preserve">저 역시 신용보증기금의 청년인턴으로서 이러한 거시적인 경제 흐름을 염두에 두되, </w:t>
      </w:r>
      <w:proofErr w:type="spellStart"/>
      <w:r w:rsidRPr="00B14D08">
        <w:t>제게</w:t>
      </w:r>
      <w:proofErr w:type="spellEnd"/>
      <w:r w:rsidRPr="00B14D08">
        <w:t xml:space="preserve"> 주어진 원자료와 서류를 꼼꼼하고 정확하게 대조하여 기금의 효율적 집행을 돕는 탄탄한 기반이 되겠습니다.</w:t>
      </w:r>
    </w:p>
    <w:p w14:paraId="64283436" w14:textId="77777777" w:rsidR="00C67BC0" w:rsidRDefault="00C67BC0"/>
    <w:sectPr w:rsidR="00C67BC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D08"/>
    <w:rsid w:val="00670432"/>
    <w:rsid w:val="009F4E09"/>
    <w:rsid w:val="00B14D08"/>
    <w:rsid w:val="00C67B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ED347"/>
  <w15:chartTrackingRefBased/>
  <w15:docId w15:val="{46354B6F-5666-4630-B884-3D45E0E12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14D0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14D0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14D0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14D0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14D0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14D0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14D0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14D0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14D0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14D0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14D0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14D0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14D0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14D0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14D0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14D0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14D0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14D0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14D0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14D0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14D0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14D0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14D08"/>
    <w:pPr>
      <w:spacing w:before="160"/>
      <w:jc w:val="center"/>
    </w:pPr>
    <w:rPr>
      <w:i/>
      <w:iCs/>
      <w:color w:val="404040" w:themeColor="text1" w:themeTint="BF"/>
    </w:rPr>
  </w:style>
  <w:style w:type="character" w:customStyle="1" w:styleId="Char1">
    <w:name w:val="인용 Char"/>
    <w:basedOn w:val="a0"/>
    <w:link w:val="a5"/>
    <w:uiPriority w:val="29"/>
    <w:rsid w:val="00B14D08"/>
    <w:rPr>
      <w:i/>
      <w:iCs/>
      <w:color w:val="404040" w:themeColor="text1" w:themeTint="BF"/>
    </w:rPr>
  </w:style>
  <w:style w:type="paragraph" w:styleId="a6">
    <w:name w:val="List Paragraph"/>
    <w:basedOn w:val="a"/>
    <w:uiPriority w:val="34"/>
    <w:qFormat/>
    <w:rsid w:val="00B14D08"/>
    <w:pPr>
      <w:ind w:left="720"/>
      <w:contextualSpacing/>
    </w:pPr>
  </w:style>
  <w:style w:type="character" w:styleId="a7">
    <w:name w:val="Intense Emphasis"/>
    <w:basedOn w:val="a0"/>
    <w:uiPriority w:val="21"/>
    <w:qFormat/>
    <w:rsid w:val="00B14D08"/>
    <w:rPr>
      <w:i/>
      <w:iCs/>
      <w:color w:val="0F4761" w:themeColor="accent1" w:themeShade="BF"/>
    </w:rPr>
  </w:style>
  <w:style w:type="paragraph" w:styleId="a8">
    <w:name w:val="Intense Quote"/>
    <w:basedOn w:val="a"/>
    <w:next w:val="a"/>
    <w:link w:val="Char2"/>
    <w:uiPriority w:val="30"/>
    <w:qFormat/>
    <w:rsid w:val="00B14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14D08"/>
    <w:rPr>
      <w:i/>
      <w:iCs/>
      <w:color w:val="0F4761" w:themeColor="accent1" w:themeShade="BF"/>
    </w:rPr>
  </w:style>
  <w:style w:type="character" w:styleId="a9">
    <w:name w:val="Intense Reference"/>
    <w:basedOn w:val="a0"/>
    <w:uiPriority w:val="32"/>
    <w:qFormat/>
    <w:rsid w:val="00B14D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1161</Words>
  <Characters>6623</Characters>
  <Application>Microsoft Office Word</Application>
  <DocSecurity>0</DocSecurity>
  <Lines>55</Lines>
  <Paragraphs>15</Paragraphs>
  <ScaleCrop>false</ScaleCrop>
  <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a won</dc:creator>
  <cp:keywords/>
  <dc:description/>
  <cp:lastModifiedBy>dong a won</cp:lastModifiedBy>
  <cp:revision>1</cp:revision>
  <dcterms:created xsi:type="dcterms:W3CDTF">2026-07-17T13:13:00Z</dcterms:created>
  <dcterms:modified xsi:type="dcterms:W3CDTF">2026-07-17T13:14:00Z</dcterms:modified>
</cp:coreProperties>
</file>