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7C7" w:rsidRDefault="00000000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0"/>
          <w:szCs w:val="40"/>
        </w:rPr>
        <w:t xml:space="preserve">stage </w:t>
      </w:r>
      <w:proofErr w:type="gramStart"/>
      <w:r w:rsidR="007719E2"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 xml:space="preserve"> :</w:t>
      </w:r>
      <w:proofErr w:type="gramEnd"/>
      <w:r>
        <w:rPr>
          <w:rFonts w:hint="eastAsia"/>
          <w:sz w:val="40"/>
          <w:szCs w:val="40"/>
        </w:rPr>
        <w:t xml:space="preserve"> 모델 응용 및 인사이트</w:t>
      </w:r>
    </w:p>
    <w:p w:rsidR="003D17C7" w:rsidRDefault="00000000">
      <w:pPr>
        <w:ind w:left="800"/>
        <w:rPr>
          <w:sz w:val="30"/>
          <w:szCs w:val="30"/>
        </w:rPr>
      </w:pPr>
      <w:r>
        <w:rPr>
          <w:sz w:val="30"/>
          <w:szCs w:val="30"/>
        </w:rPr>
        <w:t>## 의사결정트리 모델을 이용한 간단한 질문모델 만들기!!</w:t>
      </w:r>
    </w:p>
    <w:p w:rsidR="003D17C7" w:rsidRDefault="00000000">
      <w:pPr>
        <w:rPr>
          <w:szCs w:val="20"/>
        </w:rPr>
      </w:pPr>
      <w:r>
        <w:rPr>
          <w:szCs w:val="20"/>
        </w:rPr>
        <w:t>의사결정트리에서 중요한 질문 3가지를 뽑아 데이터를 확인함으로써 간단하게 예측할 수 있는</w:t>
      </w:r>
    </w:p>
    <w:p w:rsidR="003D17C7" w:rsidRDefault="00000000">
      <w:pPr>
        <w:rPr>
          <w:szCs w:val="20"/>
        </w:rPr>
      </w:pPr>
      <w:r>
        <w:rPr>
          <w:szCs w:val="20"/>
        </w:rPr>
        <w:t>모델을 만들어보겠습니다</w:t>
      </w:r>
    </w:p>
    <w:p w:rsidR="003D17C7" w:rsidRDefault="00000000">
      <w:pPr>
        <w:rPr>
          <w:szCs w:val="20"/>
        </w:rPr>
      </w:pPr>
      <w:r>
        <w:rPr>
          <w:szCs w:val="20"/>
        </w:rPr>
        <w:t>stage 4 의사결정트리 부분에서 중요했던 질문 3가지를 뽑아보았습니다</w:t>
      </w:r>
    </w:p>
    <w:p w:rsidR="003D17C7" w:rsidRDefault="003D17C7">
      <w:pPr>
        <w:rPr>
          <w:szCs w:val="20"/>
        </w:rPr>
      </w:pPr>
    </w:p>
    <w:p w:rsidR="003D17C7" w:rsidRDefault="0000000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4848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1. inflight entertainment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2. seat comfort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3. ease of online booking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AI 모델에 따라 위의 3가지 정보는 달라질 수 있습니다.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우리는 뽑아 놓은 질문을 이용하여 아래와 같은 질문모델을 만들 수 있습니다.</w:t>
      </w:r>
    </w:p>
    <w:p w:rsidR="003D17C7" w:rsidRDefault="003D17C7">
      <w:pPr>
        <w:rPr>
          <w:szCs w:val="20"/>
        </w:rPr>
      </w:pPr>
    </w:p>
    <w:p w:rsidR="003D17C7" w:rsidRDefault="003D17C7">
      <w:pPr>
        <w:rPr>
          <w:szCs w:val="20"/>
        </w:rPr>
      </w:pPr>
    </w:p>
    <w:p w:rsidR="003D17C7" w:rsidRDefault="003D17C7">
      <w:pPr>
        <w:rPr>
          <w:szCs w:val="20"/>
        </w:rPr>
      </w:pPr>
    </w:p>
    <w:p w:rsidR="003D17C7" w:rsidRDefault="00000000">
      <w:pPr>
        <w:ind w:left="3200"/>
        <w:rPr>
          <w:szCs w:val="20"/>
        </w:rPr>
      </w:pPr>
      <w:r>
        <w:rPr>
          <w:rFonts w:hint="eastAsia"/>
          <w:sz w:val="40"/>
          <w:szCs w:val="40"/>
        </w:rPr>
        <w:lastRenderedPageBreak/>
        <w:t>## 간단 모델</w:t>
      </w:r>
    </w:p>
    <w:p w:rsidR="003D17C7" w:rsidRDefault="00000000">
      <w:pPr>
        <w:rPr>
          <w:szCs w:val="20"/>
        </w:rPr>
      </w:pPr>
      <w:r>
        <w:rPr>
          <w:szCs w:val="20"/>
        </w:rPr>
        <w:t>1. inflight entertainment &lt;=0.109 입니까?</w:t>
      </w:r>
    </w:p>
    <w:p w:rsidR="003D17C7" w:rsidRDefault="00000000">
      <w:pPr>
        <w:rPr>
          <w:szCs w:val="20"/>
        </w:rPr>
      </w:pPr>
      <w:r>
        <w:rPr>
          <w:szCs w:val="20"/>
        </w:rPr>
        <w:t>## yes인 경우==&gt;2. ease of online booking &lt;=0.009 입니까?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## yes 인 경우  ==&gt; 불만족으로 예측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## no 인 경우 ==&gt; 만족으로 예측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## no인 경우==&gt;3. seat comfort &lt;=0.456 입니까?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## yes인 경우 ==&gt; 불만족으로 예측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## no인 경우 ==&gt; 만족으로 예측</w:t>
      </w:r>
    </w:p>
    <w:p w:rsidR="003D17C7" w:rsidRDefault="003D17C7">
      <w:pPr>
        <w:rPr>
          <w:szCs w:val="20"/>
        </w:rPr>
      </w:pPr>
    </w:p>
    <w:p w:rsidR="003D17C7" w:rsidRDefault="00000000">
      <w:r>
        <w:t>의사결정트리를 이용한 간단한 모델을 만들어 보았습니다.</w:t>
      </w:r>
    </w:p>
    <w:p w:rsidR="003D17C7" w:rsidRDefault="00000000">
      <w:r>
        <w:t>하이퍼 파라미터 튜닝을 통해 score를 0.84에서 0.88로 끌어올렸지만 0.9를 넘지 못한 모델이기때문에 오차가 다수 생길 수 있는 모델입니다</w:t>
      </w:r>
    </w:p>
    <w:p w:rsidR="003D17C7" w:rsidRDefault="003D17C7"/>
    <w:p w:rsidR="003D17C7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END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고객의 항공 서비스 만족도를 예측하게 된다면 다음과 같은 이점이 생길 수 있습니다</w:t>
      </w:r>
    </w:p>
    <w:p w:rsidR="003D17C7" w:rsidRDefault="003D17C7">
      <w:pPr>
        <w:rPr>
          <w:szCs w:val="20"/>
        </w:rPr>
      </w:pP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1.마켓팅 이용: 항공 서비스를 만족할 것 같으신 분에게 패키지나 행사 등으로 마켓팅으로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이용 가능합니다.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 xml:space="preserve">2. 피드백 도출 : 또한 불만족으로 예측 되신 분들에게는 개선 사항이나 불편한 점 등을 </w:t>
      </w: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받을 수 있는 메세지를 받아 앞으로의 발전에 기여할 수 있게됩니다.</w:t>
      </w:r>
    </w:p>
    <w:p w:rsidR="003D17C7" w:rsidRDefault="003D17C7">
      <w:pPr>
        <w:rPr>
          <w:szCs w:val="20"/>
        </w:rPr>
      </w:pPr>
    </w:p>
    <w:p w:rsidR="003D17C7" w:rsidRDefault="00000000">
      <w:pPr>
        <w:rPr>
          <w:szCs w:val="20"/>
        </w:rPr>
      </w:pPr>
      <w:r>
        <w:rPr>
          <w:rFonts w:hint="eastAsia"/>
          <w:szCs w:val="20"/>
        </w:rPr>
        <w:t>이렇듯 AI모델을 이용하여 항공사 서비스 발전에 한걸음 더 발전해 갈 수 있습니다.</w:t>
      </w:r>
    </w:p>
    <w:p w:rsidR="003D17C7" w:rsidRDefault="003D17C7"/>
    <w:p w:rsidR="003D17C7" w:rsidRDefault="003D17C7"/>
    <w:p w:rsidR="003D17C7" w:rsidRDefault="003D17C7"/>
    <w:p w:rsidR="003D17C7" w:rsidRDefault="003D17C7"/>
    <w:p w:rsidR="003D17C7" w:rsidRDefault="00000000">
      <w:r>
        <w:t>1. 데이터 불러오기</w:t>
      </w:r>
    </w:p>
    <w:p w:rsidR="003D17C7" w:rsidRDefault="00000000">
      <w:r>
        <w:t>2. 데이터 정밀히 살펴보기</w:t>
      </w:r>
    </w:p>
    <w:p w:rsidR="003D17C7" w:rsidRDefault="00000000">
      <w:r>
        <w:t>3. 데이터 전처리 및 시각화를 통한 상관분석</w:t>
      </w:r>
    </w:p>
    <w:p w:rsidR="003D17C7" w:rsidRDefault="00000000">
      <w:r>
        <w:t>4. 모델링</w:t>
      </w:r>
    </w:p>
    <w:p w:rsidR="003D17C7" w:rsidRDefault="00000000">
      <w:r>
        <w:t>5. 하이퍼파라미터 튜닝후 결과 적용</w:t>
      </w:r>
    </w:p>
    <w:p w:rsidR="003D17C7" w:rsidRDefault="00000000">
      <w:r>
        <w:t>6. 모델 응용 및 인사이트</w:t>
      </w:r>
    </w:p>
    <w:p w:rsidR="003D17C7" w:rsidRDefault="003D17C7"/>
    <w:p w:rsidR="003D17C7" w:rsidRDefault="00000000">
      <w:r>
        <w:t>이상 stage 6 까지 저희 “항공서비스 고객만족도 예측하기”를 읽어 주셔서 감사합니다</w:t>
      </w:r>
    </w:p>
    <w:sectPr w:rsidR="003D17C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C16" w:rsidRDefault="00EA1C16" w:rsidP="007719E2">
      <w:pPr>
        <w:spacing w:after="0" w:line="240" w:lineRule="auto"/>
      </w:pPr>
      <w:r>
        <w:separator/>
      </w:r>
    </w:p>
  </w:endnote>
  <w:endnote w:type="continuationSeparator" w:id="0">
    <w:p w:rsidR="00EA1C16" w:rsidRDefault="00EA1C16" w:rsidP="0077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C16" w:rsidRDefault="00EA1C16" w:rsidP="007719E2">
      <w:pPr>
        <w:spacing w:after="0" w:line="240" w:lineRule="auto"/>
      </w:pPr>
      <w:r>
        <w:separator/>
      </w:r>
    </w:p>
  </w:footnote>
  <w:footnote w:type="continuationSeparator" w:id="0">
    <w:p w:rsidR="00EA1C16" w:rsidRDefault="00EA1C16" w:rsidP="00771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C7"/>
    <w:rsid w:val="001B2A81"/>
    <w:rsid w:val="003D17C7"/>
    <w:rsid w:val="007719E2"/>
    <w:rsid w:val="00EA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4A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19E2"/>
  </w:style>
  <w:style w:type="paragraph" w:styleId="a4">
    <w:name w:val="footer"/>
    <w:basedOn w:val="a"/>
    <w:link w:val="Char0"/>
    <w:uiPriority w:val="99"/>
    <w:unhideWhenUsed/>
    <w:rsid w:val="00771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2023-02-23T14:26:00Z</dcterms:created>
  <dcterms:modified xsi:type="dcterms:W3CDTF">2023-02-23T14:26:00Z</dcterms:modified>
  <cp:version>1100.0100.01</cp:version>
</cp:coreProperties>
</file>