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주동혁 연구 업적</w:t>
      </w:r>
    </w:p>
    <w:p>
      <w:pPr>
        <w:pStyle w:val="Heading2"/>
      </w:pPr>
      <w:r>
        <w:t>해외 학술지 (1편)</w:t>
      </w:r>
    </w:p>
    <w:p>
      <w:pPr>
        <w:pStyle w:val="ListNumber"/>
      </w:pPr>
      <w:r>
        <w:rPr>
          <w:b/>
        </w:rPr>
        <w:t>Dong-Hyuk Joo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 w:val="0"/>
        </w:rPr>
        <w:t>Hayoung Kim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Sang-Hyun Lee</w:t>
      </w:r>
      <w:r>
        <w:t xml:space="preserve"> (2025). Analysis of Application of Design Standards for Future Climate Change Adaptive Agricultural Reservoirs Using Cluster Analysis. Water, 17(24), 3463.</w:t>
      </w:r>
      <w:r>
        <w:rPr>
          <w:i/>
        </w:rPr>
        <w:t xml:space="preserve"> [주저자 · 피인용 1 · doi:10.3390/w17243463]</w:t>
      </w:r>
    </w:p>
    <w:p>
      <w:pPr>
        <w:pStyle w:val="Heading2"/>
      </w:pPr>
      <w:r>
        <w:t>수집 학회지 (17편)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[공저자 · doi:10.5389/KSAE.2025.67.4.025]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[주저자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[공저자 · doi:10.7851/ksrp.2025.31.4.055]</w:t>
      </w:r>
    </w:p>
    <w:p>
      <w:pPr>
        <w:pStyle w:val="ListNumber"/>
      </w:pPr>
      <w:r>
        <w:rPr>
          <w:b/>
        </w:rPr>
        <w:t>Dong-Hyuk Joo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 w:val="0"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한국기후변화학회지, 15(5-2), 953-964.</w:t>
      </w:r>
      <w:r>
        <w:rPr>
          <w:i/>
        </w:rPr>
        <w:t xml:space="preserve"> [주저자 · doi:10.15531/ksccr.2024.15.5.953]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 w:val="0"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[주저자 · doi:10.5389/KSAE.2023.65.5.051]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[주저자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오윤경</w:t>
      </w:r>
      <w:r>
        <w:t xml:space="preserve"> (2022). YOLO v2를 이용한 고해상도 항공영상에서의 태양광발전소 탐지 방법 연구. 농촌계획, 28(2), 87-96.</w:t>
      </w:r>
      <w:r>
        <w:rPr>
          <w:i/>
        </w:rPr>
        <w:t xml:space="preserve"> [공저자 · doi:10.7851/ksrp.2022.28.2.087]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[주저자 · doi:10.5389/KSAE.2022.64.3.009]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피인용 2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 w:val="0"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p>
      <w:pPr>
        <w:pStyle w:val="ListNumber"/>
      </w:pP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오승헌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임세윤</w:t>
      </w:r>
      <w:r>
        <w:t xml:space="preserve">, </w:t>
      </w:r>
      <w:r>
        <w:rPr>
          <w:b/>
        </w:rPr>
        <w:t>주동혁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유승환</w:t>
      </w:r>
      <w:r>
        <w:t xml:space="preserve"> (2020). 기후변화에 따른 농업생산기반시설 영향분석을 통한 정책추진 방안 연구. 농촌계획, 26(4), 81-91.</w:t>
      </w:r>
      <w:r>
        <w:rPr>
          <w:i/>
        </w:rPr>
        <w:t xml:space="preserve"> [공저자 · 피인용 3 · doi:10.7851/ksrp.2020.26.4.081]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