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861FF" w14:textId="2084D519" w:rsidR="007460D9" w:rsidRDefault="00510ABF">
      <w:r>
        <w:rPr>
          <w:rFonts w:hint="eastAsia"/>
        </w:rPr>
        <w:t>감상문</w:t>
      </w:r>
    </w:p>
    <w:p w14:paraId="2886D0D2" w14:textId="22EFE624" w:rsidR="00510ABF" w:rsidRDefault="00510ABF">
      <w:r>
        <w:rPr>
          <w:noProof/>
        </w:rPr>
        <w:drawing>
          <wp:anchor distT="0" distB="0" distL="114300" distR="114300" simplePos="0" relativeHeight="251658240" behindDoc="0" locked="0" layoutInCell="1" allowOverlap="1" wp14:anchorId="76210804" wp14:editId="186D17C1">
            <wp:simplePos x="0" y="0"/>
            <wp:positionH relativeFrom="column">
              <wp:posOffset>3171767</wp:posOffset>
            </wp:positionH>
            <wp:positionV relativeFrom="paragraph">
              <wp:posOffset>76835</wp:posOffset>
            </wp:positionV>
            <wp:extent cx="2355273" cy="4040007"/>
            <wp:effectExtent l="0" t="0" r="698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73" cy="404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4B857F" w14:textId="685CC68C" w:rsidR="00510ABF" w:rsidRDefault="00510ABF">
      <w:r>
        <w:rPr>
          <w:rFonts w:hint="eastAsia"/>
        </w:rPr>
        <w:t xml:space="preserve">오른쪽 그림은 </w:t>
      </w:r>
      <w:r>
        <w:t>PR2_1</w:t>
      </w:r>
      <w:r>
        <w:rPr>
          <w:rFonts w:hint="eastAsia"/>
        </w:rPr>
        <w:t xml:space="preserve">의 내용을 컴파일 하여서 </w:t>
      </w:r>
    </w:p>
    <w:p w14:paraId="4A39D009" w14:textId="3869ABB3" w:rsidR="00510ABF" w:rsidRDefault="00510ABF">
      <w:r>
        <w:rPr>
          <w:rFonts w:hint="eastAsia"/>
        </w:rPr>
        <w:t>실행한 결과이다.</w:t>
      </w:r>
      <w:r>
        <w:t xml:space="preserve"> </w:t>
      </w:r>
      <w:r>
        <w:rPr>
          <w:rFonts w:hint="eastAsia"/>
        </w:rPr>
        <w:t xml:space="preserve">이 프로그램은 과제 </w:t>
      </w:r>
      <w:r>
        <w:t>1</w:t>
      </w:r>
      <w:r>
        <w:rPr>
          <w:rFonts w:hint="eastAsia"/>
        </w:rPr>
        <w:t xml:space="preserve">에서 </w:t>
      </w:r>
    </w:p>
    <w:p w14:paraId="48ECD010" w14:textId="293D9125" w:rsidR="00510ABF" w:rsidRDefault="00510ABF">
      <w:proofErr w:type="spellStart"/>
      <w:r>
        <w:rPr>
          <w:rFonts w:hint="eastAsia"/>
        </w:rPr>
        <w:t>했었던</w:t>
      </w:r>
      <w:proofErr w:type="spellEnd"/>
      <w:r>
        <w:rPr>
          <w:rFonts w:hint="eastAsia"/>
        </w:rPr>
        <w:t xml:space="preserve"> 내용과 동일한 내용으로 부모프로세스가</w:t>
      </w:r>
    </w:p>
    <w:p w14:paraId="25EC76DB" w14:textId="4E0EB01F" w:rsidR="00510ABF" w:rsidRDefault="00510ABF">
      <w:r>
        <w:rPr>
          <w:rFonts w:hint="eastAsia"/>
        </w:rPr>
        <w:t>1</w:t>
      </w:r>
      <w:r>
        <w:t>0</w:t>
      </w:r>
      <w:r>
        <w:rPr>
          <w:rFonts w:hint="eastAsia"/>
        </w:rPr>
        <w:t>개의 자식 프로세스를 호출하고</w:t>
      </w:r>
      <w:r>
        <w:t xml:space="preserve">, </w:t>
      </w:r>
    </w:p>
    <w:p w14:paraId="24876EF4" w14:textId="2D960AD4" w:rsidR="00510ABF" w:rsidRDefault="00510ABF">
      <w:r>
        <w:rPr>
          <w:rFonts w:hint="eastAsia"/>
        </w:rPr>
        <w:t xml:space="preserve">그 자식 프로세스가 각각 </w:t>
      </w:r>
      <w:r>
        <w:t>100</w:t>
      </w:r>
      <w:r>
        <w:rPr>
          <w:rFonts w:hint="eastAsia"/>
        </w:rPr>
        <w:t xml:space="preserve">개의 작업을 </w:t>
      </w:r>
    </w:p>
    <w:p w14:paraId="702A36D0" w14:textId="660DCB19" w:rsidR="00510ABF" w:rsidRDefault="00510ABF">
      <w:r>
        <w:rPr>
          <w:rFonts w:hint="eastAsia"/>
        </w:rPr>
        <w:t>수행한후 종료되면 자식이 종료되었다는 메시지를</w:t>
      </w:r>
    </w:p>
    <w:p w14:paraId="3A357AD7" w14:textId="59CBAC6A" w:rsidR="00510ABF" w:rsidRDefault="00510ABF">
      <w:r>
        <w:rPr>
          <w:rFonts w:hint="eastAsia"/>
        </w:rPr>
        <w:t>표시하는 코드이다.</w:t>
      </w:r>
    </w:p>
    <w:p w14:paraId="75A240E3" w14:textId="7B3F7A90" w:rsidR="00510ABF" w:rsidRDefault="00510ABF"/>
    <w:p w14:paraId="4D4DD009" w14:textId="3D32CE80" w:rsidR="00B27738" w:rsidRDefault="00B27738"/>
    <w:p w14:paraId="6128C72F" w14:textId="746E493C" w:rsidR="00B27738" w:rsidRDefault="00B27738"/>
    <w:p w14:paraId="45FC89F8" w14:textId="4C41D61C" w:rsidR="00B27738" w:rsidRDefault="00B27738"/>
    <w:p w14:paraId="14BFC871" w14:textId="1C79497B" w:rsidR="00796935" w:rsidRDefault="00796935"/>
    <w:p w14:paraId="7404B086" w14:textId="6AF2CFFC" w:rsidR="00796935" w:rsidRDefault="00796935">
      <w:pPr>
        <w:rPr>
          <w:rFonts w:hint="eastAsia"/>
        </w:rPr>
      </w:pPr>
      <w:r>
        <w:rPr>
          <w:rFonts w:hint="eastAsia"/>
        </w:rPr>
        <w:t>다음은 쓰레드를 생성하여 결과값을 보는 코드이다.</w:t>
      </w:r>
    </w:p>
    <w:p w14:paraId="2D7F16E0" w14:textId="038CD130" w:rsidR="00796935" w:rsidRDefault="007969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4FAAF5" wp14:editId="6E350850">
            <wp:extent cx="5728970" cy="3526155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DFB6" w14:textId="0E69DD6C" w:rsidR="00B27738" w:rsidRDefault="00796935">
      <w:r>
        <w:rPr>
          <w:rFonts w:hint="eastAsia"/>
        </w:rPr>
        <w:lastRenderedPageBreak/>
        <w:t>위의 코드에 대한 결과값은 아래와 같다.</w:t>
      </w:r>
    </w:p>
    <w:p w14:paraId="0E603528" w14:textId="1BE3E67F" w:rsidR="00796935" w:rsidRDefault="00796935"/>
    <w:p w14:paraId="110E5B00" w14:textId="768B2720" w:rsidR="00796935" w:rsidRDefault="00796935">
      <w:r>
        <w:rPr>
          <w:noProof/>
        </w:rPr>
        <w:drawing>
          <wp:inline distT="0" distB="0" distL="0" distR="0" wp14:anchorId="5368F40E" wp14:editId="7C67999E">
            <wp:extent cx="2902585" cy="19462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38C7" w14:textId="17961CE2" w:rsidR="00796935" w:rsidRDefault="00796935">
      <w:r>
        <w:rPr>
          <w:rFonts w:hint="eastAsia"/>
          <w:noProof/>
        </w:rPr>
        <w:drawing>
          <wp:inline distT="0" distB="0" distL="0" distR="0" wp14:anchorId="74DEBC13" wp14:editId="1FE22B07">
            <wp:extent cx="3962400" cy="36685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" t="32808" r="4487" b="-19685"/>
                    <a:stretch/>
                  </pic:blipFill>
                  <pic:spPr bwMode="auto">
                    <a:xfrm>
                      <a:off x="0" y="0"/>
                      <a:ext cx="3962400" cy="36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2A05B" w14:textId="0F93FF5F" w:rsidR="00796935" w:rsidRDefault="00796935">
      <w:r>
        <w:rPr>
          <w:rFonts w:hint="eastAsia"/>
        </w:rPr>
        <w:t xml:space="preserve">계속해서 여러 번을 수행해본 결과 결과값은 대부분 </w:t>
      </w:r>
      <w:proofErr w:type="gramStart"/>
      <w:r>
        <w:t xml:space="preserve">500000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통일 되는 듯 했지만</w:t>
      </w:r>
    </w:p>
    <w:p w14:paraId="3BB88666" w14:textId="2581FA3D" w:rsidR="00796935" w:rsidRDefault="00796935">
      <w:r>
        <w:rPr>
          <w:rFonts w:hint="eastAsia"/>
        </w:rPr>
        <w:t xml:space="preserve">가끔씩 </w:t>
      </w:r>
      <w:proofErr w:type="gramStart"/>
      <w:r>
        <w:t>499798 ,</w:t>
      </w:r>
      <w:proofErr w:type="gramEnd"/>
      <w:r>
        <w:t xml:space="preserve"> 499607</w:t>
      </w:r>
      <w:r>
        <w:rPr>
          <w:rFonts w:hint="eastAsia"/>
        </w:rPr>
        <w:t>과 같은 결과 값이 출력되기도 했는데,</w:t>
      </w:r>
      <w:r>
        <w:t xml:space="preserve"> </w:t>
      </w:r>
      <w:r>
        <w:rPr>
          <w:rFonts w:hint="eastAsia"/>
        </w:rPr>
        <w:t>여기에 대한 이유를 분석해 보자면</w:t>
      </w:r>
    </w:p>
    <w:p w14:paraId="1B59DF6D" w14:textId="77777777" w:rsidR="00796935" w:rsidRDefault="00796935">
      <w:r>
        <w:rPr>
          <w:rFonts w:hint="eastAsia"/>
        </w:rPr>
        <w:t>프로세스의 경우에는 메모리에 대한 공유를 하지 않는다.</w:t>
      </w:r>
      <w:r>
        <w:t xml:space="preserve"> </w:t>
      </w:r>
      <w:r>
        <w:rPr>
          <w:rFonts w:hint="eastAsia"/>
        </w:rPr>
        <w:t xml:space="preserve">그러므로 서로의 작업에 대한 독립성이 </w:t>
      </w:r>
    </w:p>
    <w:p w14:paraId="2AFFC8DF" w14:textId="77777777" w:rsidR="00796935" w:rsidRDefault="00796935">
      <w:r>
        <w:rPr>
          <w:rFonts w:hint="eastAsia"/>
        </w:rPr>
        <w:t>보장되어 있다.</w:t>
      </w:r>
    </w:p>
    <w:p w14:paraId="0E01B2D4" w14:textId="77777777" w:rsidR="00796935" w:rsidRDefault="00796935">
      <w:r>
        <w:t xml:space="preserve"> </w:t>
      </w:r>
      <w:r>
        <w:tab/>
      </w:r>
      <w:r>
        <w:rPr>
          <w:rFonts w:hint="eastAsia"/>
        </w:rPr>
        <w:t>하지만 쓰레드의 경우에는 프로세스 내부에 메모리 주소 값에 대한 공유를 한다.</w:t>
      </w:r>
      <w:r>
        <w:t xml:space="preserve"> </w:t>
      </w:r>
    </w:p>
    <w:p w14:paraId="246D5639" w14:textId="05651906" w:rsidR="00796935" w:rsidRDefault="00796935">
      <w:r>
        <w:rPr>
          <w:rFonts w:hint="eastAsia"/>
        </w:rPr>
        <w:t>따라서 같은 값(C</w:t>
      </w:r>
      <w:r>
        <w:t xml:space="preserve">OUNT </w:t>
      </w:r>
      <w:r>
        <w:rPr>
          <w:rFonts w:hint="eastAsia"/>
        </w:rPr>
        <w:t>값</w:t>
      </w:r>
      <w:r>
        <w:t>)</w:t>
      </w:r>
      <w:r>
        <w:rPr>
          <w:rFonts w:hint="eastAsia"/>
        </w:rPr>
        <w:t>에 대해서 접근을 하게 되면 상호배제의 원리를 충족하지 못하게 되고</w:t>
      </w:r>
    </w:p>
    <w:p w14:paraId="7E5C43CC" w14:textId="77777777" w:rsidR="00796935" w:rsidRDefault="00796935">
      <w:r>
        <w:rPr>
          <w:rFonts w:hint="eastAsia"/>
        </w:rPr>
        <w:t>이로 인해서 위와 같은 문제가 발생한 것이다.</w:t>
      </w:r>
    </w:p>
    <w:p w14:paraId="3222851E" w14:textId="77777777" w:rsidR="00F0099B" w:rsidRDefault="00796935">
      <w:r>
        <w:rPr>
          <w:rFonts w:hint="eastAsia"/>
        </w:rPr>
        <w:t xml:space="preserve">수업시간에 배운 내용을 바탕으로 생각 해보면 </w:t>
      </w:r>
      <w:r w:rsidR="00F0099B">
        <w:t>mutex</w:t>
      </w:r>
      <w:r w:rsidR="00F0099B">
        <w:rPr>
          <w:rFonts w:hint="eastAsia"/>
        </w:rPr>
        <w:t xml:space="preserve">나 </w:t>
      </w:r>
      <w:r w:rsidR="00F0099B">
        <w:t>semaphore</w:t>
      </w:r>
      <w:r w:rsidR="00F0099B">
        <w:rPr>
          <w:rFonts w:hint="eastAsia"/>
        </w:rPr>
        <w:t xml:space="preserve">를 이용하여서 임계영역 </w:t>
      </w:r>
    </w:p>
    <w:p w14:paraId="1BCE8517" w14:textId="77777777" w:rsidR="00F0099B" w:rsidRDefault="00F0099B">
      <w:r>
        <w:rPr>
          <w:rFonts w:hint="eastAsia"/>
        </w:rPr>
        <w:t>내부에 대한 접근을 제한 하면 해결될 것으로 생각된다.</w:t>
      </w:r>
      <w:bookmarkStart w:id="0" w:name="_GoBack"/>
      <w:bookmarkEnd w:id="0"/>
    </w:p>
    <w:p w14:paraId="6251E7D6" w14:textId="77777777" w:rsidR="00F0099B" w:rsidRDefault="00F0099B"/>
    <w:p w14:paraId="2AC5060F" w14:textId="77777777" w:rsidR="00F0099B" w:rsidRDefault="00F0099B"/>
    <w:p w14:paraId="2D47E326" w14:textId="77777777" w:rsidR="00F0099B" w:rsidRDefault="00F0099B"/>
    <w:p w14:paraId="2BC9256E" w14:textId="77777777" w:rsidR="00F0099B" w:rsidRDefault="00F0099B"/>
    <w:p w14:paraId="48521EF1" w14:textId="77777777" w:rsidR="00F0099B" w:rsidRDefault="00F0099B"/>
    <w:p w14:paraId="0669C9F0" w14:textId="497B8F34" w:rsidR="00796935" w:rsidRDefault="00F0099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작성자 </w:t>
      </w:r>
      <w:r>
        <w:tab/>
      </w:r>
      <w:r>
        <w:tab/>
        <w:t xml:space="preserve">2014104042 </w:t>
      </w:r>
      <w:proofErr w:type="spellStart"/>
      <w:r>
        <w:rPr>
          <w:rFonts w:hint="eastAsia"/>
        </w:rPr>
        <w:t>김도원</w:t>
      </w:r>
      <w:proofErr w:type="spellEnd"/>
      <w:r w:rsidR="00796935">
        <w:rPr>
          <w:rFonts w:hint="eastAsia"/>
        </w:rPr>
        <w:t xml:space="preserve"> </w:t>
      </w:r>
    </w:p>
    <w:p w14:paraId="5AB33C9D" w14:textId="292937D1" w:rsidR="00796935" w:rsidRPr="00796935" w:rsidRDefault="00796935"/>
    <w:p w14:paraId="2D4F0C2B" w14:textId="4C928CC9" w:rsidR="00796935" w:rsidRDefault="00796935"/>
    <w:p w14:paraId="2D2FD995" w14:textId="1FBAE573" w:rsidR="00796935" w:rsidRDefault="00796935"/>
    <w:p w14:paraId="600128B8" w14:textId="278400AC" w:rsidR="00796935" w:rsidRDefault="00796935"/>
    <w:p w14:paraId="0E1A9A8F" w14:textId="77777777" w:rsidR="00796935" w:rsidRDefault="00796935">
      <w:pPr>
        <w:rPr>
          <w:rFonts w:hint="eastAsia"/>
        </w:rPr>
      </w:pPr>
    </w:p>
    <w:p w14:paraId="249E7F05" w14:textId="40B214D0" w:rsidR="00B27738" w:rsidRDefault="00B27738">
      <w:pPr>
        <w:rPr>
          <w:rFonts w:hint="eastAsia"/>
        </w:rPr>
      </w:pPr>
    </w:p>
    <w:sectPr w:rsidR="00B277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CA"/>
    <w:rsid w:val="001E726D"/>
    <w:rsid w:val="004B3141"/>
    <w:rsid w:val="00510ABF"/>
    <w:rsid w:val="00796935"/>
    <w:rsid w:val="00B27738"/>
    <w:rsid w:val="00F0099B"/>
    <w:rsid w:val="00F10E7B"/>
    <w:rsid w:val="00F3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99B1"/>
  <w15:chartTrackingRefBased/>
  <w15:docId w15:val="{92703B3C-7EAC-43FB-B1B1-386621CB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ehdnjs5169@naver.com</dc:creator>
  <cp:keywords/>
  <dc:description/>
  <cp:lastModifiedBy>ehdnjs5169@naver.com</cp:lastModifiedBy>
  <cp:revision>3</cp:revision>
  <dcterms:created xsi:type="dcterms:W3CDTF">2018-04-18T13:59:00Z</dcterms:created>
  <dcterms:modified xsi:type="dcterms:W3CDTF">2018-04-18T14:54:00Z</dcterms:modified>
</cp:coreProperties>
</file>