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8"/>
          <w:u w:val="single"/>
          <w:shd w:fill="auto" w:val="clear"/>
        </w:rPr>
        <w:t xml:space="preserve">팀 프로젝트 정보</w:t>
      </w:r>
    </w:p>
    <w:tbl>
      <w:tblPr/>
      <w:tblGrid>
        <w:gridCol w:w="1580"/>
        <w:gridCol w:w="1664"/>
        <w:gridCol w:w="6075"/>
      </w:tblGrid>
      <w:tr>
        <w:trPr>
          <w:trHeight w:val="894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팀명(팀장)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꽃보다 자바(김중현)</w:t>
            </w:r>
          </w:p>
        </w:tc>
      </w:tr>
      <w:tr>
        <w:trPr>
          <w:trHeight w:val="894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제목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정부 지원금 바로 지금</w:t>
            </w:r>
          </w:p>
        </w:tc>
      </w:tr>
      <w:tr>
        <w:trPr>
          <w:trHeight w:val="2291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개요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국가에서 지원해주는 정부지원금은 생각 보다 많지만 많은 사람들이 이러한 정보를 잘 알지 못하여 누구나 쉽게 정보를 알 수 있게 지원금 정보를 쉽게 찾아 볼 수 있는 사이트</w:t>
            </w:r>
          </w:p>
        </w:tc>
      </w:tr>
      <w:tr>
        <w:trPr>
          <w:trHeight w:val="2440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구현기능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234" w:hRule="auto"/>
          <w:jc w:val="left"/>
        </w:trPr>
        <w:tc>
          <w:tcPr>
            <w:tcW w:w="15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팀원별 단위업무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김중현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267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김연우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데이터베이스 설계 및 관리 총괄, 파일 업로드 기능, 댓글 기능, 관리자 페이지 구현, 프로필 업로드 기능, 동기식 검색 기능, 동기식 검색 결과 페이징 구현, 세션 관리</w:t>
            </w:r>
          </w:p>
        </w:tc>
      </w:tr>
      <w:tr>
        <w:trPr>
          <w:trHeight w:val="1271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박상준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408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백성강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541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이규호</w:t>
            </w: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541" w:hRule="auto"/>
          <w:jc w:val="left"/>
        </w:trPr>
        <w:tc>
          <w:tcPr>
            <w:tcW w:w="15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89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설계 주안점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게시물내용이 제대로 들어가며, 사용자가 커뮤니티 게시판을 올려서, 관리자가 그 게시글을 등록했을 때, 게시글이 메인 게시판으로 제대로 옮겨 지는지</w:t>
            </w:r>
          </w:p>
        </w:tc>
      </w:tr>
      <w:tr>
        <w:trPr>
          <w:trHeight w:val="3941" w:hRule="auto"/>
          <w:jc w:val="left"/>
        </w:trPr>
        <w:tc>
          <w:tcPr>
            <w:tcW w:w="1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사용기술 및 개발환경</w:t>
            </w:r>
          </w:p>
        </w:tc>
        <w:tc>
          <w:tcPr>
            <w:tcW w:w="773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: Apache Tomcat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 : Oracle 11g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Tool : Eclipse 4.15.0, sqlDeveloper version 19.2.1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Language :  JAVA , HTML5, CSS3, JavaScript, jQuery,ajax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SQL, JSP, Servlet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Team Coop : Github, ERDCloud, kakaoOven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Open API : Daum Map API, KAKAO LOGIN API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