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Young Jun Kim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Block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Jan 23,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1. </w:t>
      </w: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Explain the following terms, in relation to the Online Searching: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br w:type="textWrapping"/>
        <w:t xml:space="preserve">Keywords: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Keywords are predefined, reserved words used in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programming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that have a special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meaning. Keywords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are part of the syntax and they cannot be used as an identifier.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Index: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notation is used to specify the elements of an array of numbers.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Web Crawler: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Web crawler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is an Internet bot which systematically browses the World Wide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Web,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typically for the purpose of finding new sites and information.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80" w:lineRule="auto"/>
        <w:contextualSpacing w:val="0"/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Try out several Searches using at least three different Engines: Google, Bing, Yahoo, etc.  You will probably not always get the same results in different browser.  Why is this?</w:t>
      </w:r>
    </w:p>
    <w:p w:rsidR="00000000" w:rsidDel="00000000" w:rsidP="00000000" w:rsidRDefault="00000000" w:rsidRPr="00000000">
      <w:pPr>
        <w:spacing w:after="380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Unique algorithms place different weight on different things. Most search engines are different because they have unique bots and indexes which rank websites in their own way.</w:t>
      </w:r>
    </w:p>
    <w:p w:rsidR="00000000" w:rsidDel="00000000" w:rsidP="00000000" w:rsidRDefault="00000000" w:rsidRPr="00000000">
      <w:pPr>
        <w:spacing w:after="380" w:lineRule="auto"/>
        <w:contextualSpacing w:val="0"/>
      </w:pP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3. </w:t>
      </w: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What kind of factors/decisions go into determining how to rank (what order to return) your search results?</w:t>
      </w:r>
    </w:p>
    <w:p w:rsidR="00000000" w:rsidDel="00000000" w:rsidP="00000000" w:rsidRDefault="00000000" w:rsidRPr="00000000">
      <w:pPr>
        <w:spacing w:after="380" w:lineRule="auto"/>
        <w:contextualSpacing w:val="0"/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Most search engines determine the rank by looking at the amount of links they have to other websites, searches. </w:t>
      </w:r>
    </w:p>
    <w:p w:rsidR="00000000" w:rsidDel="00000000" w:rsidP="00000000" w:rsidRDefault="00000000" w:rsidRPr="00000000">
      <w:pPr>
        <w:spacing w:after="380" w:lineRule="auto"/>
        <w:contextualSpacing w:val="0"/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4. </w:t>
      </w:r>
      <w:r w:rsidDel="00000000" w:rsidR="00000000" w:rsidRPr="00000000">
        <w:rPr>
          <w:rFonts w:ascii="Merriweather" w:cs="Merriweather" w:eastAsia="Merriweather" w:hAnsi="Merriweather"/>
          <w:b w:val="1"/>
          <w:color w:val="1a1a1a"/>
          <w:sz w:val="24"/>
          <w:szCs w:val="24"/>
          <w:highlight w:val="white"/>
          <w:rtl w:val="0"/>
        </w:rPr>
        <w:t xml:space="preserve">After trying several different search engines, decide which search engine you prefer and explain why?</w:t>
      </w:r>
    </w:p>
    <w:p w:rsidR="00000000" w:rsidDel="00000000" w:rsidP="00000000" w:rsidRDefault="00000000" w:rsidRPr="00000000">
      <w:pPr>
        <w:spacing w:after="380" w:lineRule="auto"/>
        <w:contextualSpacing w:val="0"/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I prefer google because it has relevant search engines and easy to read interface. Bing search - not all topics showed are relevant to the search topic. </w:t>
      </w:r>
    </w:p>
    <w:p w:rsidR="00000000" w:rsidDel="00000000" w:rsidP="00000000" w:rsidRDefault="00000000" w:rsidRPr="00000000">
      <w:pPr>
        <w:spacing w:after="3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