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90E3A" w14:textId="3D6B593C" w:rsidR="004D2777" w:rsidRPr="00AE40B6" w:rsidRDefault="006630D7">
      <w:pPr>
        <w:pStyle w:val="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MPI</w:t>
      </w:r>
      <w:r w:rsidR="00E870D0" w:rsidRPr="00E870D0">
        <w:rPr>
          <w:rFonts w:eastAsia="Times New Roman"/>
        </w:rPr>
        <w:t>_DB_</w:t>
      </w:r>
      <w:r w:rsidR="00EB60F4">
        <w:t>audit_log_mpi</w:t>
      </w:r>
      <w:r w:rsidR="00E870D0" w:rsidRPr="00E870D0">
        <w:rPr>
          <w:rFonts w:eastAsia="Times New Roman"/>
        </w:rPr>
        <w:t>_tabl</w:t>
      </w:r>
      <w:r w:rsidR="00AE40B6">
        <w:rPr>
          <w:rFonts w:eastAsia="Times New Roman"/>
          <w:lang w:val="en-US"/>
        </w:rPr>
        <w:t>e</w:t>
      </w:r>
    </w:p>
    <w:p w14:paraId="787A8B64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Properties of document</w:t>
        </w:r>
      </w:hyperlink>
    </w:p>
    <w:p w14:paraId="10426F9F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Table fields</w:t>
        </w:r>
      </w:hyperlink>
    </w:p>
    <w:p w14:paraId="5FC0D6A4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Indexes (optional)</w:t>
        </w:r>
      </w:hyperlink>
    </w:p>
    <w:p w14:paraId="03F72E0B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Foreign indexes (optional)</w:t>
        </w:r>
      </w:hyperlink>
    </w:p>
    <w:p w14:paraId="3CAE1504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Triggers (optional)</w:t>
        </w:r>
      </w:hyperlink>
    </w:p>
    <w:p w14:paraId="7D691D0E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Procedures (optional)</w:t>
        </w:r>
      </w:hyperlink>
    </w:p>
    <w:p w14:paraId="448CA3C9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Replications (optional)</w:t>
        </w:r>
      </w:hyperlink>
    </w:p>
    <w:p w14:paraId="6274400B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Related tables</w:t>
        </w:r>
      </w:hyperlink>
    </w:p>
    <w:p w14:paraId="20C9C0A9" w14:textId="77777777" w:rsidR="004D2777" w:rsidRDefault="00187640">
      <w:pPr>
        <w:numPr>
          <w:ilvl w:val="0"/>
          <w:numId w:val="1"/>
        </w:numPr>
        <w:spacing w:before="100" w:beforeAutospacing="1" w:after="100" w:afterAutospacing="1"/>
        <w:divId w:val="807894655"/>
        <w:rPr>
          <w:rFonts w:eastAsia="Times New Roman"/>
        </w:rPr>
      </w:pPr>
      <w:hyperlink w:anchor="Duplicateof[Documentstatus]PostgreSQLDB" w:history="1">
        <w:r w:rsidR="008A10DE">
          <w:rPr>
            <w:rStyle w:val="a4"/>
            <w:rFonts w:eastAsia="Times New Roman"/>
          </w:rPr>
          <w:t>Links to documentation that can create or modify a database object</w:t>
        </w:r>
      </w:hyperlink>
    </w:p>
    <w:p w14:paraId="76F0E4FD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Properties of document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7225"/>
      </w:tblGrid>
      <w:tr w:rsidR="004D2777" w14:paraId="4FE24778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DB6B3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Document type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69D02" w14:textId="7606FC21" w:rsidR="004D2777" w:rsidRDefault="00AE40B6">
            <w:pPr>
              <w:pStyle w:val="a3"/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SQL Database Info</w:t>
            </w:r>
          </w:p>
        </w:tc>
      </w:tr>
      <w:tr w:rsidR="004D2777" w14:paraId="375C621E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C9618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Document title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6E5D8" w14:textId="7F1EEAFC" w:rsidR="004D2777" w:rsidRDefault="00581A1B">
            <w:pPr>
              <w:pStyle w:val="a3"/>
            </w:pPr>
            <w:r w:rsidRPr="00581A1B">
              <w:t>[DRAFT]_PostgreSQL_DB_</w:t>
            </w:r>
            <w:r w:rsidR="00A375C0">
              <w:t>audit_log_mpi</w:t>
            </w:r>
            <w:r w:rsidRPr="00581A1B">
              <w:t>_table</w:t>
            </w:r>
          </w:p>
        </w:tc>
      </w:tr>
      <w:tr w:rsidR="004D2777" w14:paraId="60BFEEC0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CD9C9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Guideline ID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BD966" w14:textId="512A03B2" w:rsidR="004D2777" w:rsidRPr="00AE40B6" w:rsidRDefault="008A10DE">
            <w:pPr>
              <w:pStyle w:val="a3"/>
              <w:rPr>
                <w:lang w:val="en-US"/>
              </w:rPr>
            </w:pPr>
            <w:r>
              <w:t>GUI-0</w:t>
            </w:r>
            <w:r w:rsidR="00AE40B6">
              <w:rPr>
                <w:lang w:val="en-US"/>
              </w:rPr>
              <w:t>017</w:t>
            </w:r>
          </w:p>
        </w:tc>
      </w:tr>
      <w:tr w:rsidR="004D2777" w14:paraId="2EF8C256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72DA4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Author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ECA03" w14:textId="77777777" w:rsidR="004D2777" w:rsidRDefault="004D2777">
            <w:pPr>
              <w:rPr>
                <w:b/>
                <w:bCs/>
              </w:rPr>
            </w:pPr>
          </w:p>
        </w:tc>
      </w:tr>
      <w:tr w:rsidR="004D2777" w14:paraId="3611BAC4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430A4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Document version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ABD6D" w14:textId="7843AFF0" w:rsidR="004D2777" w:rsidRPr="00160EF8" w:rsidRDefault="00160EF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010</w:t>
            </w:r>
          </w:p>
        </w:tc>
      </w:tr>
      <w:tr w:rsidR="004D2777" w14:paraId="5FE1E57E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6C592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Document status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6601D" w14:textId="52AF1A66" w:rsidR="004D2777" w:rsidRPr="00581A1B" w:rsidRDefault="00581A1B">
            <w:pPr>
              <w:pStyle w:val="a3"/>
              <w:rPr>
                <w:lang w:val="en-US"/>
              </w:rPr>
            </w:pPr>
            <w:r>
              <w:rPr>
                <w:rStyle w:val="status-macro"/>
                <w:lang w:val="en-US"/>
              </w:rPr>
              <w:t>[</w:t>
            </w:r>
            <w:r w:rsidR="008A10DE">
              <w:rPr>
                <w:rStyle w:val="status-macro"/>
              </w:rPr>
              <w:t>DRAFT</w:t>
            </w:r>
            <w:r>
              <w:rPr>
                <w:rStyle w:val="status-macro"/>
                <w:lang w:val="en-US"/>
              </w:rPr>
              <w:t>]</w:t>
            </w:r>
          </w:p>
        </w:tc>
      </w:tr>
      <w:tr w:rsidR="004D2777" w14:paraId="4182EE2B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DEC03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Date of creation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415BF" w14:textId="77777777" w:rsidR="004D2777" w:rsidRDefault="004D2777">
            <w:pPr>
              <w:rPr>
                <w:b/>
                <w:bCs/>
              </w:rPr>
            </w:pPr>
          </w:p>
        </w:tc>
      </w:tr>
      <w:tr w:rsidR="004D2777" w14:paraId="4CBFD781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7C0C9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Date of update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BBEB3" w14:textId="77777777" w:rsidR="004D2777" w:rsidRDefault="004D2777">
            <w:pPr>
              <w:rPr>
                <w:b/>
                <w:bCs/>
              </w:rPr>
            </w:pPr>
          </w:p>
        </w:tc>
      </w:tr>
      <w:tr w:rsidR="004D2777" w14:paraId="3B685D3D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B6114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Table name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827B7" w14:textId="08730992" w:rsidR="004D2777" w:rsidRPr="00160EF8" w:rsidRDefault="00A375C0">
            <w:pPr>
              <w:rPr>
                <w:b/>
                <w:bCs/>
                <w:lang w:val="en-US"/>
              </w:rPr>
            </w:pPr>
            <w:r w:rsidRPr="00A375C0">
              <w:rPr>
                <w:b/>
                <w:bCs/>
              </w:rPr>
              <w:t>audit_log_mpi</w:t>
            </w:r>
          </w:p>
        </w:tc>
      </w:tr>
      <w:tr w:rsidR="004D2777" w14:paraId="62718BDC" w14:textId="77777777" w:rsidTr="00A47B90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DCB1F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Purpose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F6358F" w14:textId="79132E58" w:rsidR="004D2777" w:rsidRPr="00581A1B" w:rsidRDefault="004D2777">
            <w:pPr>
              <w:rPr>
                <w:b/>
                <w:bCs/>
                <w:lang w:val="uk-UA"/>
              </w:rPr>
            </w:pPr>
          </w:p>
        </w:tc>
      </w:tr>
      <w:tr w:rsidR="004D2777" w14:paraId="32F98FDC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F59C1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DB ID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30AFF" w14:textId="1C03C793" w:rsidR="004D2777" w:rsidRPr="00AE40B6" w:rsidRDefault="00AE40B6">
            <w:pPr>
              <w:rPr>
                <w:b/>
                <w:bCs/>
                <w:lang w:val="en-US"/>
              </w:rPr>
            </w:pPr>
            <w:r w:rsidRPr="00AE40B6">
              <w:rPr>
                <w:b/>
                <w:bCs/>
              </w:rPr>
              <w:t>PostgreSQL.</w:t>
            </w:r>
            <w:r>
              <w:rPr>
                <w:b/>
                <w:bCs/>
                <w:lang w:val="en-US"/>
              </w:rPr>
              <w:t>MPI</w:t>
            </w:r>
          </w:p>
        </w:tc>
      </w:tr>
      <w:tr w:rsidR="004D2777" w14:paraId="47524A4E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0BFBE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Primary key (PK)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8A72D" w14:textId="4BAF5C51" w:rsidR="004D2777" w:rsidRDefault="0067678A">
            <w:pPr>
              <w:rPr>
                <w:b/>
                <w:bCs/>
              </w:rPr>
            </w:pPr>
            <w:r w:rsidRPr="0067678A">
              <w:rPr>
                <w:b/>
                <w:bCs/>
              </w:rPr>
              <w:t xml:space="preserve">{:id, </w:t>
            </w:r>
            <w:proofErr w:type="spellStart"/>
            <w:r w:rsidR="00AE40B6">
              <w:rPr>
                <w:b/>
                <w:bCs/>
                <w:lang w:val="en-US"/>
              </w:rPr>
              <w:t>Ecto.UUID</w:t>
            </w:r>
            <w:proofErr w:type="spellEnd"/>
            <w:r w:rsidRPr="0067678A">
              <w:rPr>
                <w:b/>
                <w:bCs/>
              </w:rPr>
              <w:t>, autogenerate: true}</w:t>
            </w:r>
          </w:p>
        </w:tc>
      </w:tr>
      <w:tr w:rsidR="004D2777" w14:paraId="5927CECD" w14:textId="77777777" w:rsidTr="004D4F87">
        <w:trPr>
          <w:divId w:val="30106972"/>
          <w:cantSplit/>
          <w:trHeight w:val="340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96DD3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 xml:space="preserve">HL7 version </w:t>
            </w:r>
          </w:p>
        </w:tc>
        <w:tc>
          <w:tcPr>
            <w:tcW w:w="7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7092D" w14:textId="0E0323CC" w:rsidR="004D2777" w:rsidRPr="00AE40B6" w:rsidRDefault="00AE40B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N/A</w:t>
            </w:r>
          </w:p>
        </w:tc>
      </w:tr>
    </w:tbl>
    <w:p w14:paraId="673564F0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Table fields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"/>
        <w:gridCol w:w="957"/>
        <w:gridCol w:w="1149"/>
        <w:gridCol w:w="1733"/>
        <w:gridCol w:w="1876"/>
        <w:gridCol w:w="630"/>
        <w:gridCol w:w="1255"/>
        <w:gridCol w:w="1494"/>
      </w:tblGrid>
      <w:tr w:rsidR="00983B42" w14:paraId="02F1B238" w14:textId="77777777">
        <w:trPr>
          <w:divId w:val="12123068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E3C8F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5E69B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Nesting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CAC0A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0CC67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Description 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E8448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Description 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5711B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M/O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1066F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079EA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 xml:space="preserve">HL7 vs eHealth </w:t>
            </w:r>
            <w:r>
              <w:rPr>
                <w:rStyle w:val="a6"/>
              </w:rPr>
              <w:lastRenderedPageBreak/>
              <w:t>comparison result</w:t>
            </w:r>
          </w:p>
        </w:tc>
      </w:tr>
      <w:tr w:rsidR="00983B42" w14:paraId="7485D3F8" w14:textId="77777777">
        <w:trPr>
          <w:divId w:val="121230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EC844" w14:textId="77777777" w:rsidR="004D2777" w:rsidRPr="00187640" w:rsidRDefault="008A10DE">
            <w:pPr>
              <w:rPr>
                <w:rFonts w:eastAsia="Times New Roman"/>
                <w:sz w:val="20"/>
                <w:szCs w:val="20"/>
              </w:rPr>
            </w:pPr>
            <w:r w:rsidRPr="00187640">
              <w:rPr>
                <w:rFonts w:eastAsia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59BD8" w14:textId="3BA0DBB8" w:rsidR="004D2777" w:rsidRPr="00187640" w:rsidRDefault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86E59" w14:textId="720953F5" w:rsidR="004D2777" w:rsidRPr="00187640" w:rsidRDefault="006B35D2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I</w:t>
            </w:r>
            <w:r w:rsidR="00E870D0" w:rsidRPr="00187640">
              <w:rPr>
                <w:rFonts w:eastAsia="Times New Roman"/>
                <w:sz w:val="20"/>
                <w:szCs w:val="20"/>
                <w:lang w:val="en-US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E2276" w14:textId="6FB14207" w:rsidR="004D2777" w:rsidRPr="00187640" w:rsidRDefault="00983B42">
            <w:pPr>
              <w:rPr>
                <w:rFonts w:eastAsia="Times New Roman"/>
                <w:sz w:val="20"/>
                <w:szCs w:val="20"/>
              </w:rPr>
            </w:pPr>
            <w:r w:rsidRPr="00187640">
              <w:rPr>
                <w:rFonts w:eastAsia="Times New Roman"/>
                <w:sz w:val="20"/>
                <w:szCs w:val="20"/>
              </w:rPr>
              <w:t xml:space="preserve">unique global identifier (binary </w:t>
            </w:r>
            <w:r w:rsidRPr="00187640">
              <w:rPr>
                <w:rFonts w:eastAsia="Times New Roman"/>
                <w:sz w:val="20"/>
                <w:szCs w:val="20"/>
                <w:lang w:val="en-US"/>
              </w:rPr>
              <w:t>UUID</w:t>
            </w:r>
            <w:r w:rsidRPr="00187640">
              <w:rPr>
                <w:rFonts w:eastAsia="Times New Roman"/>
                <w:sz w:val="20"/>
                <w:szCs w:val="20"/>
              </w:rPr>
              <w:t>), automatically generated when a new record is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CEE0E" w14:textId="2A5D0A86" w:rsidR="004D2777" w:rsidRPr="00187640" w:rsidRDefault="00983B42">
            <w:pPr>
              <w:rPr>
                <w:rFonts w:eastAsia="Times New Roman"/>
                <w:sz w:val="20"/>
                <w:szCs w:val="20"/>
              </w:rPr>
            </w:pPr>
            <w:r w:rsidRPr="00187640">
              <w:rPr>
                <w:rFonts w:eastAsia="Times New Roman"/>
                <w:sz w:val="20"/>
                <w:szCs w:val="20"/>
              </w:rPr>
              <w:t xml:space="preserve">унікальний глобальний ідентифікатор (бінарний </w:t>
            </w:r>
            <w:r w:rsidRPr="00187640">
              <w:rPr>
                <w:rFonts w:eastAsia="Times New Roman"/>
                <w:sz w:val="20"/>
                <w:szCs w:val="20"/>
                <w:lang w:val="en-US"/>
              </w:rPr>
              <w:t>UUID</w:t>
            </w:r>
            <w:r w:rsidRPr="00187640">
              <w:rPr>
                <w:rFonts w:eastAsia="Times New Roman"/>
                <w:sz w:val="20"/>
                <w:szCs w:val="20"/>
              </w:rPr>
              <w:t>), а</w:t>
            </w:r>
            <w:r w:rsidRPr="00187640">
              <w:rPr>
                <w:rFonts w:eastAsia="Times New Roman"/>
                <w:sz w:val="20"/>
                <w:szCs w:val="20"/>
                <w:lang w:val="ru-RU"/>
              </w:rPr>
              <w:t>в</w:t>
            </w:r>
            <w:r w:rsidRPr="00187640">
              <w:rPr>
                <w:rFonts w:eastAsia="Times New Roman"/>
                <w:sz w:val="20"/>
                <w:szCs w:val="20"/>
              </w:rPr>
              <w:t>томатично генерується при створенні нового запису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587E0" w14:textId="0B157B47" w:rsidR="004D2777" w:rsidRPr="00187640" w:rsidRDefault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A485C" w14:textId="24D6D08F" w:rsidR="004D2777" w:rsidRPr="00187640" w:rsidRDefault="00983B42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 xml:space="preserve">binary </w:t>
            </w:r>
            <w:r w:rsidR="00E870D0" w:rsidRPr="00187640">
              <w:rPr>
                <w:rFonts w:eastAsia="Times New Roman"/>
                <w:sz w:val="20"/>
                <w:szCs w:val="20"/>
                <w:lang w:val="en-US"/>
              </w:rPr>
              <w:t>UUI</w:t>
            </w:r>
            <w:r w:rsidR="00584479" w:rsidRPr="00187640">
              <w:rPr>
                <w:rFonts w:eastAsia="Times New Roman"/>
                <w:sz w:val="20"/>
                <w:szCs w:val="20"/>
                <w:lang w:val="en-US"/>
              </w:rPr>
              <w:t>D</w:t>
            </w:r>
            <w:r w:rsidR="00E870D0" w:rsidRPr="00187640">
              <w:rPr>
                <w:rFonts w:eastAsia="Times New Roman"/>
                <w:sz w:val="20"/>
                <w:szCs w:val="20"/>
                <w:lang w:val="en-US"/>
              </w:rPr>
              <w:t>, autogenerate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6BCCD" w14:textId="4EF44702" w:rsidR="004D2777" w:rsidRPr="00187640" w:rsidRDefault="006B35D2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N/A</w:t>
            </w:r>
          </w:p>
        </w:tc>
      </w:tr>
      <w:tr w:rsidR="00983B42" w14:paraId="42B59206" w14:textId="77777777" w:rsidTr="006B35D2">
        <w:trPr>
          <w:divId w:val="121230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1C695" w14:textId="77777777" w:rsidR="004D2777" w:rsidRPr="00187640" w:rsidRDefault="008A10DE">
            <w:pPr>
              <w:rPr>
                <w:rFonts w:eastAsia="Times New Roman"/>
                <w:sz w:val="20"/>
                <w:szCs w:val="20"/>
              </w:rPr>
            </w:pPr>
            <w:r w:rsidRPr="00187640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CC14C7" w14:textId="4623D2E6" w:rsidR="004D2777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45D72E" w14:textId="675E9639" w:rsidR="004D2777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sz w:val="20"/>
                <w:szCs w:val="20"/>
              </w:rPr>
              <w:t>actor_id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CE516" w14:textId="0D7B7C25" w:rsidR="004D2777" w:rsidRPr="00187640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D73FA" w14:textId="14795340" w:rsidR="004D2777" w:rsidRPr="00187640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E728BE" w14:textId="32B5EC4A" w:rsidR="004D2777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12E2A8" w14:textId="2AED7C00" w:rsidR="004D2777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E1483" w14:textId="77777777" w:rsidR="004D2777" w:rsidRPr="00187640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83B42" w14:paraId="168C8914" w14:textId="77777777">
        <w:trPr>
          <w:divId w:val="121230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BD0958" w14:textId="601E6048" w:rsidR="00E870D0" w:rsidRPr="00187640" w:rsidRDefault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1C4944" w14:textId="73BAC6E4" w:rsidR="00E870D0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337671" w14:textId="4E7E2CED" w:rsidR="00E870D0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sz w:val="20"/>
                <w:szCs w:val="20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3A47E" w14:textId="6B2E98E0" w:rsidR="00E870D0" w:rsidRPr="00187640" w:rsidRDefault="00E870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A4EA4" w14:textId="561B2A32" w:rsidR="00E870D0" w:rsidRPr="00187640" w:rsidRDefault="00E870D0">
            <w:pPr>
              <w:rPr>
                <w:rFonts w:eastAsia="Times New Roman"/>
                <w:sz w:val="20"/>
                <w:szCs w:val="20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07AD64" w14:textId="598E6AB8" w:rsidR="00E870D0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39792" w14:textId="022CE714" w:rsidR="00E870D0" w:rsidRPr="00187640" w:rsidRDefault="00A375C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2A5F09" w14:textId="77777777" w:rsidR="00E870D0" w:rsidRPr="00187640" w:rsidRDefault="00E870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83B42" w14:paraId="151F94D8" w14:textId="77777777">
        <w:trPr>
          <w:divId w:val="121230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AB8A7" w14:textId="779DDD0F" w:rsidR="00E870D0" w:rsidRPr="00187640" w:rsidRDefault="00E870D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0ABCA0" w14:textId="0FA9A95C" w:rsidR="00E870D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33DC9" w14:textId="15FAC81D" w:rsidR="00E870D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sz w:val="20"/>
                <w:szCs w:val="20"/>
              </w:rPr>
              <w:t>resource_id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624EE" w14:textId="22BBC79A" w:rsidR="00E870D0" w:rsidRPr="00187640" w:rsidRDefault="00E870D0" w:rsidP="00E870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13A14A" w14:textId="71DC126D" w:rsidR="00E870D0" w:rsidRPr="00187640" w:rsidRDefault="00E870D0" w:rsidP="00E870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1F8420" w14:textId="50DBCB50" w:rsidR="00E870D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C9D36" w14:textId="5B9F4A66" w:rsidR="00E870D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C7F56F" w14:textId="77777777" w:rsidR="00E870D0" w:rsidRPr="00187640" w:rsidRDefault="00E870D0" w:rsidP="00E870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75C0" w14:paraId="34BEA267" w14:textId="77777777">
        <w:trPr>
          <w:divId w:val="121230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453DD" w14:textId="10691194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1F4DD" w14:textId="29D40B2C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2BA93D" w14:textId="70531A7F" w:rsidR="00A375C0" w:rsidRPr="00187640" w:rsidRDefault="00A375C0" w:rsidP="00E870D0">
            <w:pPr>
              <w:rPr>
                <w:sz w:val="20"/>
                <w:szCs w:val="20"/>
              </w:rPr>
            </w:pPr>
            <w:r w:rsidRPr="00187640">
              <w:rPr>
                <w:sz w:val="20"/>
                <w:szCs w:val="20"/>
              </w:rPr>
              <w:t>changeset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0852AB" w14:textId="77777777" w:rsidR="00A375C0" w:rsidRPr="00187640" w:rsidRDefault="00A375C0" w:rsidP="00E870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824DE" w14:textId="77777777" w:rsidR="00A375C0" w:rsidRPr="00187640" w:rsidRDefault="00A375C0" w:rsidP="00E870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B1BB6" w14:textId="3F2C6330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B2DE66" w14:textId="3EC33CC1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0ABB42" w14:textId="77777777" w:rsidR="00A375C0" w:rsidRPr="00187640" w:rsidRDefault="00A375C0" w:rsidP="00E870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75C0" w14:paraId="59770F78" w14:textId="77777777">
        <w:trPr>
          <w:divId w:val="12123068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5349C0" w14:textId="47994789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40FB28" w14:textId="5E5A1D8C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FEE0C" w14:textId="1E7301E5" w:rsidR="00A375C0" w:rsidRPr="00187640" w:rsidRDefault="00A375C0" w:rsidP="00E870D0">
            <w:pPr>
              <w:rPr>
                <w:sz w:val="20"/>
                <w:szCs w:val="20"/>
              </w:rPr>
            </w:pPr>
            <w:r w:rsidRPr="00187640">
              <w:rPr>
                <w:sz w:val="20"/>
                <w:szCs w:val="20"/>
              </w:rPr>
              <w:t>inserted_at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C1343" w14:textId="77777777" w:rsidR="00A375C0" w:rsidRPr="00187640" w:rsidRDefault="00A375C0" w:rsidP="00E870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BD9A4" w14:textId="77777777" w:rsidR="00A375C0" w:rsidRPr="00187640" w:rsidRDefault="00A375C0" w:rsidP="00E870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93C6C" w14:textId="3D1C64E4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rFonts w:eastAsia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3FDEE4" w14:textId="31E2CCF1" w:rsidR="00A375C0" w:rsidRPr="00187640" w:rsidRDefault="00A375C0" w:rsidP="00E870D0">
            <w:pPr>
              <w:rPr>
                <w:rFonts w:eastAsia="Times New Roman"/>
                <w:sz w:val="20"/>
                <w:szCs w:val="20"/>
                <w:lang w:val="en-US"/>
              </w:rPr>
            </w:pPr>
            <w:r w:rsidRPr="00187640">
              <w:rPr>
                <w:sz w:val="20"/>
                <w:szCs w:val="20"/>
              </w:rPr>
              <w:t>utc_datetime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569AA3" w14:textId="77777777" w:rsidR="00A375C0" w:rsidRPr="00187640" w:rsidRDefault="00A375C0" w:rsidP="00E870D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AAFBF01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Indexes (optional)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750"/>
        <w:gridCol w:w="3650"/>
      </w:tblGrid>
      <w:tr w:rsidR="004D2777" w14:paraId="39808390" w14:textId="77777777" w:rsidTr="00392C4F">
        <w:trPr>
          <w:divId w:val="5919371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F71F6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3DA16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Name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25129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Index attributes</w:t>
            </w:r>
          </w:p>
        </w:tc>
      </w:tr>
      <w:tr w:rsidR="004D2777" w14:paraId="6ED06E85" w14:textId="77777777" w:rsidTr="00392C4F">
        <w:trPr>
          <w:divId w:val="591937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3F3D9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E78B7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9D6C0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D2777" w14:paraId="60095376" w14:textId="77777777" w:rsidTr="00392C4F">
        <w:trPr>
          <w:divId w:val="591937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CDE60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BDEAB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A1F22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0D3B639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Foreign indexes (optional)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750"/>
        <w:gridCol w:w="3650"/>
      </w:tblGrid>
      <w:tr w:rsidR="004D2777" w14:paraId="62A1C591" w14:textId="77777777" w:rsidTr="00392C4F">
        <w:trPr>
          <w:divId w:val="154077794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2992D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B1F7A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Name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353C8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Type</w:t>
            </w:r>
          </w:p>
        </w:tc>
      </w:tr>
      <w:tr w:rsidR="004D2777" w14:paraId="37EC15BE" w14:textId="77777777" w:rsidTr="00392C4F">
        <w:trPr>
          <w:divId w:val="15407779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5486E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88E5B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A368F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D2777" w14:paraId="550BAACA" w14:textId="77777777" w:rsidTr="00392C4F">
        <w:trPr>
          <w:divId w:val="15407779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AF55C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3B45E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B745B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BA3D828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Triggers (optional)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750"/>
        <w:gridCol w:w="3650"/>
      </w:tblGrid>
      <w:tr w:rsidR="004D2777" w14:paraId="3A575196" w14:textId="77777777" w:rsidTr="00392C4F">
        <w:trPr>
          <w:divId w:val="6063798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84908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66ADC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Name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E412E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Description</w:t>
            </w:r>
          </w:p>
        </w:tc>
      </w:tr>
      <w:tr w:rsidR="004D2777" w14:paraId="660BE3BC" w14:textId="77777777" w:rsidTr="00392C4F">
        <w:trPr>
          <w:divId w:val="606379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1B318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0841F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98264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D2777" w14:paraId="12FBECFE" w14:textId="77777777" w:rsidTr="00392C4F">
        <w:trPr>
          <w:divId w:val="606379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C7FFB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6B479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65C32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5BF8571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Procedures (optional)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750"/>
        <w:gridCol w:w="3650"/>
      </w:tblGrid>
      <w:tr w:rsidR="004D2777" w14:paraId="0DD4AA5E" w14:textId="77777777" w:rsidTr="00392C4F">
        <w:trPr>
          <w:divId w:val="9388333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F3097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80A50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Name</w:t>
            </w: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089D6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Description</w:t>
            </w:r>
          </w:p>
        </w:tc>
      </w:tr>
      <w:tr w:rsidR="004D2777" w14:paraId="2CFE97B8" w14:textId="77777777" w:rsidTr="00392C4F">
        <w:trPr>
          <w:divId w:val="938833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88089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7DDF0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A15AE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D2777" w14:paraId="1E7A08EA" w14:textId="77777777" w:rsidTr="00392C4F">
        <w:trPr>
          <w:divId w:val="938833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F29B6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009F9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3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B9402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AB4B9F8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Replications (optional)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744"/>
        <w:gridCol w:w="2637"/>
      </w:tblGrid>
      <w:tr w:rsidR="004D2777" w14:paraId="65D27259" w14:textId="77777777">
        <w:trPr>
          <w:divId w:val="9707878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F4B71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DFA8E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 xml:space="preserve">Database.Table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1DE85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List of attributes (fields)</w:t>
            </w:r>
          </w:p>
        </w:tc>
      </w:tr>
      <w:tr w:rsidR="004D2777" w14:paraId="77A17204" w14:textId="77777777">
        <w:trPr>
          <w:divId w:val="970787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9BEF6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FBC28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22DBD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D2777" w14:paraId="591AE40A" w14:textId="77777777">
        <w:trPr>
          <w:divId w:val="9707878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FF2CD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252F4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52220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7AB393C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Related tables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2654"/>
        <w:gridCol w:w="1746"/>
        <w:gridCol w:w="2193"/>
      </w:tblGrid>
      <w:tr w:rsidR="004D2777" w14:paraId="55C1AC6E" w14:textId="77777777">
        <w:trPr>
          <w:divId w:val="4491312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F9852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Attribute (field) of the current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386CA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Attribute (field) of the target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6B6BF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Relationship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D7C2C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Database.Target table</w:t>
            </w:r>
          </w:p>
        </w:tc>
      </w:tr>
      <w:tr w:rsidR="004D2777" w14:paraId="64D844D1" w14:textId="77777777" w:rsidTr="006B35D2">
        <w:trPr>
          <w:divId w:val="44913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0C8F6" w14:textId="6AE6CDDF" w:rsidR="004D2777" w:rsidRPr="0074799C" w:rsidRDefault="004D2777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2A4667" w14:textId="0B44F832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BD0BC" w14:textId="21BDD945" w:rsidR="004D2777" w:rsidRPr="00817D3E" w:rsidRDefault="004D2777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39BAF" w14:textId="3374C532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44D40" w14:paraId="3A37AD18" w14:textId="77777777" w:rsidTr="006B35D2">
        <w:trPr>
          <w:divId w:val="4491312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4E143" w14:textId="4D1A4452" w:rsidR="00344D40" w:rsidRDefault="00344D40" w:rsidP="00344D4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2B14A" w14:textId="5DCE442C" w:rsidR="00344D40" w:rsidRDefault="00344D40" w:rsidP="00344D4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E83794" w14:textId="4024C60A" w:rsidR="00344D40" w:rsidRDefault="00344D40" w:rsidP="00344D4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A8FE7C" w14:textId="6FF25E9E" w:rsidR="00344D40" w:rsidRPr="00344D40" w:rsidRDefault="00344D40" w:rsidP="00344D4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</w:tbl>
    <w:p w14:paraId="04F84797" w14:textId="77777777" w:rsidR="004D2777" w:rsidRDefault="008A10DE">
      <w:pPr>
        <w:pStyle w:val="1"/>
        <w:rPr>
          <w:rFonts w:eastAsia="Times New Roman"/>
        </w:rPr>
      </w:pPr>
      <w:r>
        <w:rPr>
          <w:rFonts w:eastAsia="Times New Roman"/>
        </w:rPr>
        <w:t>Links to documentation that can create or modify a database object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1250"/>
        <w:gridCol w:w="971"/>
        <w:gridCol w:w="1972"/>
        <w:gridCol w:w="1352"/>
        <w:gridCol w:w="3528"/>
      </w:tblGrid>
      <w:tr w:rsidR="004D2777" w14:paraId="05E0B437" w14:textId="77777777">
        <w:trPr>
          <w:divId w:val="4568032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F257A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D86F2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Database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ED2A6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List of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3F0E3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System component (repository)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D1259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http API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5D107" w14:textId="77777777" w:rsidR="004D2777" w:rsidRDefault="008A10DE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Business processes that are associated with the table, components, access points</w:t>
            </w:r>
          </w:p>
        </w:tc>
      </w:tr>
      <w:tr w:rsidR="004D2777" w14:paraId="2023C270" w14:textId="77777777">
        <w:trPr>
          <w:divId w:val="456803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E5E13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BCC4D" w14:textId="77777777" w:rsidR="004D2777" w:rsidRDefault="004D2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9982B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F5634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AE5A7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90C90" w14:textId="77777777" w:rsidR="004D2777" w:rsidRDefault="004D2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D2777" w14:paraId="27733887" w14:textId="77777777">
        <w:trPr>
          <w:divId w:val="456803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6F92A" w14:textId="77777777" w:rsidR="004D2777" w:rsidRDefault="008A10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175C2" w14:textId="77777777" w:rsidR="004D2777" w:rsidRDefault="008A10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F617B" w14:textId="77777777" w:rsidR="004D2777" w:rsidRDefault="008A10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B6289" w14:textId="77777777" w:rsidR="004D2777" w:rsidRDefault="008A10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FD3C0" w14:textId="77777777" w:rsidR="004D2777" w:rsidRDefault="008A10DE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2624" w14:textId="77777777" w:rsidR="004D2777" w:rsidRDefault="008A10DE">
            <w:pPr>
              <w:pStyle w:val="a3"/>
            </w:pPr>
            <w:r>
              <w:t> </w:t>
            </w:r>
          </w:p>
        </w:tc>
      </w:tr>
    </w:tbl>
    <w:p w14:paraId="0A4C59DB" w14:textId="77777777" w:rsidR="008A10DE" w:rsidRDefault="008A10DE">
      <w:pPr>
        <w:divId w:val="456803244"/>
        <w:rPr>
          <w:rFonts w:eastAsia="Times New Roman"/>
        </w:rPr>
      </w:pPr>
    </w:p>
    <w:sectPr w:rsidR="008A10D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72454"/>
    <w:multiLevelType w:val="multilevel"/>
    <w:tmpl w:val="D5F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1B"/>
    <w:rsid w:val="00160EF8"/>
    <w:rsid w:val="00187640"/>
    <w:rsid w:val="00344D40"/>
    <w:rsid w:val="00392C4F"/>
    <w:rsid w:val="004D2777"/>
    <w:rsid w:val="004D4F87"/>
    <w:rsid w:val="00581A1B"/>
    <w:rsid w:val="00584479"/>
    <w:rsid w:val="005F211B"/>
    <w:rsid w:val="006630D7"/>
    <w:rsid w:val="0067678A"/>
    <w:rsid w:val="006A29B9"/>
    <w:rsid w:val="006B35D2"/>
    <w:rsid w:val="0074799C"/>
    <w:rsid w:val="00793721"/>
    <w:rsid w:val="00817D3E"/>
    <w:rsid w:val="008A10DE"/>
    <w:rsid w:val="00983B42"/>
    <w:rsid w:val="00A375C0"/>
    <w:rsid w:val="00A47B90"/>
    <w:rsid w:val="00AE40B6"/>
    <w:rsid w:val="00B20418"/>
    <w:rsid w:val="00B26F73"/>
    <w:rsid w:val="00B472C6"/>
    <w:rsid w:val="00B828D9"/>
    <w:rsid w:val="00BE27E1"/>
    <w:rsid w:val="00D55CA4"/>
    <w:rsid w:val="00E83F78"/>
    <w:rsid w:val="00E870D0"/>
    <w:rsid w:val="00EB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F9D418"/>
  <w15:chartTrackingRefBased/>
  <w15:docId w15:val="{CF18A027-1015-47CC-8F34-CB96CDCD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ui-icon">
    <w:name w:val="aui-icon"/>
    <w:basedOn w:val="a0"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status-macro">
    <w:name w:val="status-macro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7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937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33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7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Duplicate of [Document status] PostgreSQL DB: + Table name + table / Таблиця бази даних PostgreSQL (шаблон)</vt:lpstr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Duplicate of [Document status] PostgreSQL DB: + Table name + table / Таблиця бази даних PostgreSQL (шаблон)</dc:title>
  <dc:subject/>
  <dc:creator>- -</dc:creator>
  <cp:keywords/>
  <dc:description/>
  <cp:lastModifiedBy>- -</cp:lastModifiedBy>
  <cp:revision>4</cp:revision>
  <dcterms:created xsi:type="dcterms:W3CDTF">2025-11-03T07:05:00Z</dcterms:created>
  <dcterms:modified xsi:type="dcterms:W3CDTF">2025-11-03T09:25:00Z</dcterms:modified>
</cp:coreProperties>
</file>