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035BD" w14:textId="77777777" w:rsidR="003706FD" w:rsidRDefault="003706FD" w:rsidP="008566A8">
      <w:pPr>
        <w:spacing w:line="360" w:lineRule="auto"/>
      </w:pPr>
    </w:p>
    <w:p w14:paraId="1FAA52E7" w14:textId="16223D54" w:rsidR="003706FD" w:rsidRDefault="005E79BA" w:rsidP="008566A8">
      <w:pPr>
        <w:spacing w:line="360" w:lineRule="auto"/>
      </w:pPr>
      <w:r>
        <w:t xml:space="preserve">Ethan </w:t>
      </w:r>
      <w:proofErr w:type="spellStart"/>
      <w:r>
        <w:t>Heckard</w:t>
      </w:r>
      <w:proofErr w:type="spellEnd"/>
    </w:p>
    <w:p w14:paraId="0F038C18" w14:textId="5F31AB4C" w:rsidR="005E79BA" w:rsidRDefault="005E79BA" w:rsidP="008566A8">
      <w:pPr>
        <w:spacing w:line="360" w:lineRule="auto"/>
      </w:pPr>
      <w:r>
        <w:t>03.09.2017</w:t>
      </w:r>
    </w:p>
    <w:p w14:paraId="3A97735E" w14:textId="0CD07B94" w:rsidR="005E79BA" w:rsidRDefault="005E79BA" w:rsidP="008566A8">
      <w:pPr>
        <w:spacing w:line="360" w:lineRule="auto"/>
      </w:pPr>
      <w:r>
        <w:t>PP5</w:t>
      </w:r>
    </w:p>
    <w:p w14:paraId="0F856DC3" w14:textId="77777777" w:rsidR="005E79BA" w:rsidRDefault="005E79BA" w:rsidP="008566A8">
      <w:pPr>
        <w:spacing w:line="360" w:lineRule="auto"/>
      </w:pPr>
    </w:p>
    <w:p w14:paraId="352196E9" w14:textId="505586CB" w:rsidR="005E79BA" w:rsidRDefault="005E79BA" w:rsidP="008566A8">
      <w:pPr>
        <w:spacing w:line="360" w:lineRule="auto"/>
        <w:jc w:val="center"/>
        <w:rPr>
          <w:b/>
        </w:rPr>
      </w:pPr>
      <w:r>
        <w:t xml:space="preserve">Project Proposal </w:t>
      </w:r>
      <w:r>
        <w:rPr>
          <w:b/>
        </w:rPr>
        <w:t>[Meal Planning/Recipe Project]</w:t>
      </w:r>
    </w:p>
    <w:p w14:paraId="7C20EC2A" w14:textId="77777777" w:rsidR="005E79BA" w:rsidRDefault="005E79BA" w:rsidP="008566A8">
      <w:pPr>
        <w:spacing w:line="360" w:lineRule="auto"/>
        <w:jc w:val="center"/>
        <w:rPr>
          <w:b/>
        </w:rPr>
      </w:pPr>
    </w:p>
    <w:p w14:paraId="1610FFF8" w14:textId="07410955" w:rsidR="005E79BA" w:rsidRDefault="005E79BA" w:rsidP="008566A8">
      <w:pPr>
        <w:spacing w:line="360" w:lineRule="auto"/>
        <w:rPr>
          <w:b/>
        </w:rPr>
      </w:pPr>
      <w:r>
        <w:rPr>
          <w:b/>
        </w:rPr>
        <w:t>Objectives</w:t>
      </w:r>
    </w:p>
    <w:p w14:paraId="59011720" w14:textId="19E112AD" w:rsidR="005E79BA" w:rsidRPr="005E79BA" w:rsidRDefault="005E79BA" w:rsidP="008566A8">
      <w:pPr>
        <w:spacing w:line="360" w:lineRule="auto"/>
      </w:pPr>
      <w:r>
        <w:t>Users will be able to:</w:t>
      </w:r>
    </w:p>
    <w:p w14:paraId="30A0C3FB" w14:textId="0541FF85" w:rsidR="005E79BA" w:rsidRDefault="005E79BA" w:rsidP="008566A8">
      <w:pPr>
        <w:pStyle w:val="ListParagraph"/>
        <w:numPr>
          <w:ilvl w:val="0"/>
          <w:numId w:val="1"/>
        </w:numPr>
        <w:spacing w:line="360" w:lineRule="auto"/>
      </w:pPr>
      <w:r>
        <w:t xml:space="preserve">Search for any of the recipes that the </w:t>
      </w:r>
      <w:proofErr w:type="spellStart"/>
      <w:r>
        <w:t>Spoonacular</w:t>
      </w:r>
      <w:proofErr w:type="spellEnd"/>
      <w:r>
        <w:t xml:space="preserve"> API has to offer</w:t>
      </w:r>
    </w:p>
    <w:p w14:paraId="35C05DF7" w14:textId="427BB6B5" w:rsidR="005E79BA" w:rsidRDefault="005E79BA" w:rsidP="008566A8">
      <w:pPr>
        <w:pStyle w:val="ListParagraph"/>
        <w:numPr>
          <w:ilvl w:val="0"/>
          <w:numId w:val="1"/>
        </w:numPr>
        <w:spacing w:line="360" w:lineRule="auto"/>
      </w:pPr>
      <w:r>
        <w:t xml:space="preserve">Get back recipe tutorial videos related to their search using the YouTube API </w:t>
      </w:r>
    </w:p>
    <w:p w14:paraId="7E726433" w14:textId="4E823CFD" w:rsidR="005E79BA" w:rsidRDefault="005E79BA" w:rsidP="008566A8">
      <w:pPr>
        <w:pStyle w:val="ListParagraph"/>
        <w:numPr>
          <w:ilvl w:val="0"/>
          <w:numId w:val="1"/>
        </w:numPr>
        <w:spacing w:line="360" w:lineRule="auto"/>
      </w:pPr>
      <w:r>
        <w:t>View the full details of a recipe including ingredients, instructions, similar recipes and videos, with the ability of pinning their favorite recipes to their Pinterest board</w:t>
      </w:r>
    </w:p>
    <w:p w14:paraId="46FF62E8" w14:textId="30E2AFCC" w:rsidR="005E79BA" w:rsidRDefault="005E79BA" w:rsidP="008566A8">
      <w:pPr>
        <w:pStyle w:val="ListParagraph"/>
        <w:numPr>
          <w:ilvl w:val="0"/>
          <w:numId w:val="1"/>
        </w:numPr>
        <w:spacing w:line="360" w:lineRule="auto"/>
      </w:pPr>
      <w:r>
        <w:t>Generate a meal plan for a day or week timeframe based on diet, calorie amount, etc.</w:t>
      </w:r>
    </w:p>
    <w:p w14:paraId="037EFE0E" w14:textId="77777777" w:rsidR="005E79BA" w:rsidRDefault="005E79BA" w:rsidP="008566A8">
      <w:pPr>
        <w:spacing w:line="360" w:lineRule="auto"/>
      </w:pPr>
    </w:p>
    <w:p w14:paraId="05A83BFF" w14:textId="36786D9F" w:rsidR="005E79BA" w:rsidRDefault="005E79BA" w:rsidP="008566A8">
      <w:pPr>
        <w:spacing w:line="360" w:lineRule="auto"/>
        <w:rPr>
          <w:b/>
        </w:rPr>
      </w:pPr>
      <w:r>
        <w:rPr>
          <w:b/>
        </w:rPr>
        <w:t>Scope</w:t>
      </w:r>
    </w:p>
    <w:p w14:paraId="2212634E" w14:textId="5602E761" w:rsidR="005E79BA" w:rsidRPr="005E79BA" w:rsidRDefault="005E79BA" w:rsidP="008566A8">
      <w:pPr>
        <w:spacing w:line="360" w:lineRule="auto"/>
      </w:pPr>
      <w:r>
        <w:t xml:space="preserve">Using </w:t>
      </w:r>
      <w:proofErr w:type="spellStart"/>
      <w:r>
        <w:t>Spoonacular</w:t>
      </w:r>
      <w:proofErr w:type="spellEnd"/>
      <w:r>
        <w:t>, YouTube, and Pinterest’s (if needed) APIs, this application will let users immediately search and find all kinds of recipes and video tutorials to help create ideas for meals. The user may click on a recipe to view the full details</w:t>
      </w:r>
      <w:r w:rsidR="008566A8">
        <w:t xml:space="preserve"> or follow along with a recipe. Within the recipe details page, a breakdown of the recipe’s ingredients, equipment, instructions, etc. is provided as well as the ability to pin a favorite recipe to a Pinterest board. </w:t>
      </w:r>
      <w:r>
        <w:t>Within a recipe details page, the user is also given a list of similar recipes or video tutorials as a suggestion based off of their search. The user also has the ability to generate a meal plan for either a day or week long period and view all of the recipes within that timefra</w:t>
      </w:r>
      <w:bookmarkStart w:id="0" w:name="_GoBack"/>
      <w:bookmarkEnd w:id="0"/>
      <w:r>
        <w:t xml:space="preserve">me. </w:t>
      </w:r>
    </w:p>
    <w:p w14:paraId="64A740AF" w14:textId="77777777" w:rsidR="005E79BA" w:rsidRDefault="005E79BA" w:rsidP="008566A8">
      <w:pPr>
        <w:spacing w:line="360" w:lineRule="auto"/>
      </w:pPr>
    </w:p>
    <w:p w14:paraId="164DC0F4" w14:textId="77777777" w:rsidR="008566A8" w:rsidRPr="008566A8" w:rsidRDefault="008566A8" w:rsidP="008566A8">
      <w:pPr>
        <w:spacing w:line="360" w:lineRule="auto"/>
        <w:rPr>
          <w:b/>
        </w:rPr>
      </w:pPr>
    </w:p>
    <w:p w14:paraId="09275EDC" w14:textId="77777777" w:rsidR="005E79BA" w:rsidRDefault="005E79BA" w:rsidP="008566A8">
      <w:pPr>
        <w:spacing w:line="360" w:lineRule="auto"/>
      </w:pPr>
    </w:p>
    <w:sectPr w:rsidR="005E79BA" w:rsidSect="00974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0E2473"/>
    <w:multiLevelType w:val="hybridMultilevel"/>
    <w:tmpl w:val="26FA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6FD"/>
    <w:rsid w:val="003706FD"/>
    <w:rsid w:val="005E79BA"/>
    <w:rsid w:val="00734113"/>
    <w:rsid w:val="008566A8"/>
    <w:rsid w:val="0097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B8C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191</Words>
  <Characters>1091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Heckard</dc:creator>
  <cp:keywords/>
  <dc:description/>
  <cp:lastModifiedBy>Ethan Heckard</cp:lastModifiedBy>
  <cp:revision>2</cp:revision>
  <dcterms:created xsi:type="dcterms:W3CDTF">2017-02-28T23:05:00Z</dcterms:created>
  <dcterms:modified xsi:type="dcterms:W3CDTF">2017-03-10T00:56:00Z</dcterms:modified>
</cp:coreProperties>
</file>