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6614A8" w:rsidRDefault="000E2869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 xml:space="preserve">РОЖДЕСТВО </w:t>
      </w:r>
      <w:r w:rsidR="006614A8">
        <w:rPr>
          <w:rFonts w:ascii="Georgia" w:hAnsi="Georgia" w:cs="Georgia"/>
          <w:b/>
          <w:bCs/>
          <w:color w:val="FF0000"/>
          <w:sz w:val="36"/>
          <w:szCs w:val="36"/>
        </w:rPr>
        <w:t>В ПРАГЕ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2E1EFA">
        <w:rPr>
          <w:rFonts w:ascii="Georgia" w:hAnsi="Georgia" w:cs="Georgia"/>
          <w:b/>
          <w:bCs/>
          <w:sz w:val="28"/>
          <w:szCs w:val="28"/>
        </w:rPr>
        <w:t>8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2E1EFA">
        <w:rPr>
          <w:rFonts w:ascii="Georgia" w:hAnsi="Georgia" w:cs="Georgia"/>
          <w:b/>
          <w:bCs/>
          <w:sz w:val="28"/>
          <w:szCs w:val="28"/>
        </w:rPr>
        <w:t>7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741122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2E1EFA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</w:t>
      </w:r>
      <w:r w:rsidR="002E1EFA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 w:rsidR="00741122">
        <w:rPr>
          <w:rFonts w:ascii="Georgia" w:hAnsi="Georgia" w:cs="Georgia"/>
          <w:b/>
          <w:bCs/>
          <w:sz w:val="28"/>
          <w:szCs w:val="28"/>
        </w:rPr>
        <w:t xml:space="preserve">, </w:t>
      </w:r>
      <w:r w:rsidR="006922BB">
        <w:rPr>
          <w:rFonts w:ascii="Georgia" w:hAnsi="Georgia" w:cs="Georgia"/>
          <w:b/>
          <w:bCs/>
          <w:sz w:val="28"/>
          <w:szCs w:val="28"/>
        </w:rPr>
        <w:t>Вена</w:t>
      </w:r>
      <w:r w:rsidR="002E1EFA">
        <w:rPr>
          <w:rFonts w:ascii="Georgia" w:hAnsi="Georgia" w:cs="Georgia"/>
          <w:b/>
          <w:bCs/>
          <w:sz w:val="28"/>
          <w:szCs w:val="28"/>
        </w:rPr>
        <w:t>, Дрезден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91A55" w:rsidRPr="006614A8" w:rsidRDefault="000E2869" w:rsidP="005175A2">
      <w:pPr>
        <w:jc w:val="center"/>
        <w:rPr>
          <w:rFonts w:ascii="Georgia" w:hAnsi="Georgia" w:cs="Georgia"/>
          <w:b/>
          <w:bCs/>
          <w:color w:val="FF0000"/>
          <w:sz w:val="44"/>
          <w:szCs w:val="44"/>
        </w:rPr>
      </w:pPr>
      <w:r>
        <w:rPr>
          <w:rFonts w:ascii="Georgia" w:hAnsi="Georgia" w:cs="Georgia"/>
          <w:b/>
          <w:bCs/>
          <w:color w:val="FF0000"/>
          <w:sz w:val="44"/>
          <w:szCs w:val="44"/>
        </w:rPr>
        <w:t>0</w:t>
      </w:r>
      <w:r w:rsidR="002E1EFA">
        <w:rPr>
          <w:rFonts w:ascii="Georgia" w:hAnsi="Georgia" w:cs="Georgia"/>
          <w:b/>
          <w:bCs/>
          <w:color w:val="FF0000"/>
          <w:sz w:val="44"/>
          <w:szCs w:val="44"/>
        </w:rPr>
        <w:t>4</w:t>
      </w:r>
      <w:r>
        <w:rPr>
          <w:rFonts w:ascii="Georgia" w:hAnsi="Georgia" w:cs="Georgia"/>
          <w:b/>
          <w:bCs/>
          <w:color w:val="FF0000"/>
          <w:sz w:val="44"/>
          <w:szCs w:val="44"/>
        </w:rPr>
        <w:t>.01.2016</w:t>
      </w:r>
      <w:r w:rsidR="006614A8" w:rsidRPr="006614A8">
        <w:rPr>
          <w:rFonts w:ascii="Georgia" w:hAnsi="Georgia" w:cs="Georgia"/>
          <w:b/>
          <w:bCs/>
          <w:color w:val="FF0000"/>
          <w:sz w:val="44"/>
          <w:szCs w:val="44"/>
        </w:rPr>
        <w:t xml:space="preserve"> – </w:t>
      </w:r>
      <w:r w:rsidR="002E1EFA">
        <w:rPr>
          <w:rFonts w:ascii="Georgia" w:hAnsi="Georgia" w:cs="Georgia"/>
          <w:b/>
          <w:bCs/>
          <w:color w:val="FF0000"/>
          <w:sz w:val="44"/>
          <w:szCs w:val="44"/>
        </w:rPr>
        <w:t>11</w:t>
      </w:r>
      <w:r w:rsidR="006614A8" w:rsidRPr="006614A8">
        <w:rPr>
          <w:rFonts w:ascii="Georgia" w:hAnsi="Georgia" w:cs="Georgia"/>
          <w:b/>
          <w:bCs/>
          <w:color w:val="FF0000"/>
          <w:sz w:val="44"/>
          <w:szCs w:val="44"/>
        </w:rPr>
        <w:t>.01.2016</w:t>
      </w:r>
    </w:p>
    <w:p w:rsidR="00591A55" w:rsidRPr="005175A2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6922BB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E11E39">
              <w:rPr>
                <w:rFonts w:ascii="Georgia" w:hAnsi="Georgia" w:cs="Georgia"/>
                <w:bCs/>
                <w:sz w:val="22"/>
                <w:szCs w:val="22"/>
              </w:rPr>
              <w:t>МАУ</w:t>
            </w:r>
            <w:r w:rsidR="002E1EFA">
              <w:rPr>
                <w:rFonts w:ascii="Georgia" w:hAnsi="Georgia" w:cs="Georgia"/>
                <w:bCs/>
                <w:sz w:val="22"/>
                <w:szCs w:val="22"/>
              </w:rPr>
              <w:t xml:space="preserve"> или ЧСА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Default="00591A55" w:rsidP="00741122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3 день – </w:t>
            </w:r>
          </w:p>
        </w:tc>
        <w:tc>
          <w:tcPr>
            <w:tcW w:w="9847" w:type="dxa"/>
          </w:tcPr>
          <w:p w:rsidR="00591A55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 xml:space="preserve"> Экскурсия Пражский Град - э</w:t>
            </w:r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741122" w:rsidRPr="00C761E4" w:rsidTr="00A20E5F">
        <w:trPr>
          <w:trHeight w:val="255"/>
        </w:trPr>
        <w:tc>
          <w:tcPr>
            <w:tcW w:w="1083" w:type="dxa"/>
          </w:tcPr>
          <w:p w:rsidR="00741122" w:rsidRDefault="00741122" w:rsidP="00741122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4 день </w:t>
            </w:r>
          </w:p>
        </w:tc>
        <w:tc>
          <w:tcPr>
            <w:tcW w:w="9847" w:type="dxa"/>
          </w:tcPr>
          <w:p w:rsidR="00741122" w:rsidRDefault="00741122" w:rsidP="000E286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0E2869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Автобусная экскурсия в Вену – столицу Австрии, город роскошных дворцов и величественных площадей, живописных улочек и многочисленных скверов. Столица на Дунае - древний город с громким именем, пробуждающим мечты, который представляет собой смесь старины и современности, высокого искусства и </w:t>
            </w:r>
            <w:proofErr w:type="gramStart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кича</w:t>
            </w:r>
            <w:proofErr w:type="gramEnd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Это город художников и ценителей искусства. Обзорная экскурсия по Вене (Ринг, Оперный театр, пл. Марии </w:t>
            </w:r>
            <w:proofErr w:type="spellStart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Терезии</w:t>
            </w:r>
            <w:proofErr w:type="spellEnd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</w:t>
            </w:r>
            <w:proofErr w:type="spellStart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Хофбург</w:t>
            </w:r>
            <w:proofErr w:type="spellEnd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, Грабен, собор </w:t>
            </w:r>
            <w:proofErr w:type="spellStart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св</w:t>
            </w:r>
            <w:proofErr w:type="gramStart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.С</w:t>
            </w:r>
            <w:proofErr w:type="gramEnd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тефана</w:t>
            </w:r>
            <w:proofErr w:type="spellEnd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и </w:t>
            </w:r>
            <w:proofErr w:type="spellStart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др</w:t>
            </w:r>
            <w:proofErr w:type="spellEnd"/>
            <w:r w:rsidR="006922BB" w:rsidRPr="00C761E4">
              <w:rPr>
                <w:rFonts w:ascii="Georgia" w:hAnsi="Georgia" w:cs="Georgia"/>
                <w:bCs/>
                <w:sz w:val="22"/>
                <w:szCs w:val="22"/>
              </w:rPr>
              <w:t>).</w:t>
            </w:r>
          </w:p>
        </w:tc>
      </w:tr>
      <w:tr w:rsidR="00741122" w:rsidRPr="00C761E4" w:rsidTr="00A20E5F">
        <w:trPr>
          <w:trHeight w:val="255"/>
        </w:trPr>
        <w:tc>
          <w:tcPr>
            <w:tcW w:w="1083" w:type="dxa"/>
          </w:tcPr>
          <w:p w:rsidR="00741122" w:rsidRDefault="00741122" w:rsidP="002E1EFA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 день</w:t>
            </w:r>
            <w:r w:rsidR="006922BB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847" w:type="dxa"/>
          </w:tcPr>
          <w:p w:rsidR="00741122" w:rsidRDefault="0074112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Экскурсия в старую саксонскую столицу Дрезден - одну из жемчужин Германии. Город, ранее известный как "Флоренция на Эльбе", был знаменит на всю Европу своей великолепной архитектурой и произведениями искусства. Все изменилось, когда Дрезден серьезно пострадал во время Второй мировой войны, и на его реставрацию понадобилось много времени. Сегодняшний Дрезден, после проведенных восстановительных работ, вновь является привлекательным туристическим центром и известен, прежде всего, своими коллекциями живописи.  Желающие смогут посетить  Дрезденскую галерею «Старые Мастера» (</w:t>
            </w:r>
            <w:proofErr w:type="spellStart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Alte</w:t>
            </w:r>
            <w:proofErr w:type="spellEnd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Meister</w:t>
            </w:r>
            <w:proofErr w:type="spellEnd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) – одно из главных достояний города. В  музее «</w:t>
            </w:r>
            <w:proofErr w:type="spellStart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Грюнес</w:t>
            </w:r>
            <w:proofErr w:type="spellEnd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Гевёльбе</w:t>
            </w:r>
            <w:proofErr w:type="spellEnd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» (нем. </w:t>
            </w:r>
            <w:proofErr w:type="spellStart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Grünes</w:t>
            </w:r>
            <w:proofErr w:type="spellEnd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Gewölbe</w:t>
            </w:r>
            <w:proofErr w:type="spellEnd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— Зелёные своды) находится знаменитая коллекция драгоценностей в Дрездене, бывшая княжеская сокровищница </w:t>
            </w:r>
            <w:proofErr w:type="spellStart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Веттинов</w:t>
            </w:r>
            <w:proofErr w:type="spellEnd"/>
            <w:r w:rsidR="002E1EFA" w:rsidRPr="00C761E4"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  <w:tr w:rsidR="002E1EFA" w:rsidRPr="00C761E4" w:rsidTr="00A20E5F">
        <w:trPr>
          <w:trHeight w:val="255"/>
        </w:trPr>
        <w:tc>
          <w:tcPr>
            <w:tcW w:w="1083" w:type="dxa"/>
          </w:tcPr>
          <w:p w:rsidR="002E1EFA" w:rsidRDefault="002E1EFA" w:rsidP="002E1EFA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6 день</w:t>
            </w:r>
            <w:r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 xml:space="preserve"> – 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7</w:t>
            </w:r>
            <w:r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день</w:t>
            </w:r>
          </w:p>
        </w:tc>
        <w:tc>
          <w:tcPr>
            <w:tcW w:w="9847" w:type="dxa"/>
          </w:tcPr>
          <w:p w:rsidR="002E1EFA" w:rsidRDefault="002E1EFA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Завтрак. Свободное время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Pr="00C761E4" w:rsidRDefault="002E1EFA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8 </w:t>
            </w:r>
            <w:r w:rsidR="00591A55">
              <w:rPr>
                <w:rFonts w:ascii="Georgia" w:hAnsi="Georgia" w:cs="Georgia"/>
                <w:bCs/>
                <w:sz w:val="22"/>
                <w:szCs w:val="22"/>
              </w:rPr>
              <w:t>день</w:t>
            </w:r>
          </w:p>
        </w:tc>
        <w:tc>
          <w:tcPr>
            <w:tcW w:w="9847" w:type="dxa"/>
          </w:tcPr>
          <w:p w:rsidR="00591A55" w:rsidRPr="00C761E4" w:rsidRDefault="00591A55" w:rsidP="006922BB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E11E39">
              <w:rPr>
                <w:rFonts w:ascii="Georgia" w:hAnsi="Georgia" w:cs="Georgia"/>
                <w:bCs/>
                <w:sz w:val="22"/>
                <w:szCs w:val="22"/>
              </w:rPr>
              <w:t>МАУ</w:t>
            </w:r>
            <w:r w:rsidR="002E1EFA">
              <w:rPr>
                <w:rFonts w:ascii="Georgia" w:hAnsi="Georgia" w:cs="Georgia"/>
                <w:bCs/>
                <w:sz w:val="22"/>
                <w:szCs w:val="22"/>
              </w:rPr>
              <w:t xml:space="preserve"> или ЧСА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6614A8" w:rsidRDefault="006614A8" w:rsidP="006614A8">
      <w:pPr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5175A2" w:rsidRDefault="005175A2" w:rsidP="005175A2"/>
    <w:tbl>
      <w:tblPr>
        <w:tblStyle w:val="a4"/>
        <w:tblW w:w="0" w:type="auto"/>
        <w:jc w:val="center"/>
        <w:tblInd w:w="-314" w:type="dxa"/>
        <w:tblLook w:val="01E0" w:firstRow="1" w:lastRow="1" w:firstColumn="1" w:lastColumn="1" w:noHBand="0" w:noVBand="0"/>
      </w:tblPr>
      <w:tblGrid>
        <w:gridCol w:w="5702"/>
        <w:gridCol w:w="960"/>
        <w:gridCol w:w="960"/>
      </w:tblGrid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lastRenderedPageBreak/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Pr="006922BB" w:rsidRDefault="006922BB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OLGA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E11E39">
            <w:pPr>
              <w:jc w:val="center"/>
              <w:rPr>
                <w:rFonts w:ascii="Georgia" w:hAnsi="Georgia" w:cs="Georgia"/>
                <w:b/>
              </w:rPr>
            </w:pPr>
            <w:r w:rsidRPr="00F60755">
              <w:rPr>
                <w:rFonts w:ascii="Georgia" w:hAnsi="Georgia" w:cs="Georgia"/>
                <w:b/>
                <w:color w:val="FF0000"/>
              </w:rPr>
              <w:t>220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280</w:t>
            </w:r>
          </w:p>
        </w:tc>
      </w:tr>
      <w:tr w:rsidR="000E286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Default="000E2869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Pr="00F60755" w:rsidRDefault="00F60755" w:rsidP="00E11E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Pr="00F60755" w:rsidRDefault="00F60755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290</w:t>
            </w:r>
          </w:p>
        </w:tc>
      </w:tr>
      <w:tr w:rsidR="000E286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Default="006922BB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VICTORIA</w:t>
            </w:r>
            <w:r w:rsidR="000E2869">
              <w:rPr>
                <w:rFonts w:ascii="Georgia" w:hAnsi="Georgia" w:cs="Georgia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Pr="00F60755" w:rsidRDefault="00F60755" w:rsidP="00E11E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869" w:rsidRPr="00F60755" w:rsidRDefault="00F60755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295</w:t>
            </w:r>
          </w:p>
        </w:tc>
      </w:tr>
      <w:tr w:rsidR="00F60755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Pr="00F60755" w:rsidRDefault="00F60755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BILY LEV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Pr="00F60755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Pr="00F60755" w:rsidRDefault="00F60755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370</w:t>
            </w:r>
          </w:p>
        </w:tc>
      </w:tr>
      <w:tr w:rsidR="00F60755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Default="00F60755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KARLIN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Pr="00F60755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Pr="00F60755" w:rsidRDefault="00F60755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330</w:t>
            </w:r>
          </w:p>
        </w:tc>
      </w:tr>
      <w:tr w:rsidR="006922BB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2BB" w:rsidRDefault="006922BB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WILLIAM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2BB" w:rsidRPr="00F60755" w:rsidRDefault="00F60755" w:rsidP="00E11E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265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2BB" w:rsidRPr="00F60755" w:rsidRDefault="00F60755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375</w:t>
            </w:r>
          </w:p>
        </w:tc>
      </w:tr>
      <w:tr w:rsidR="001D08FD" w:rsidTr="000E2869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0E2869" w:rsidP="000E286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IBIS PRAHA WENCESLAS SQUARE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E11E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450</w:t>
            </w:r>
          </w:p>
        </w:tc>
      </w:tr>
      <w:tr w:rsidR="001D08FD" w:rsidTr="000E2869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2C0061" w:rsidRDefault="000E2869" w:rsidP="0074112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IBIS PRAHA OLD TOWN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E11E39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345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510</w:t>
            </w:r>
          </w:p>
        </w:tc>
      </w:tr>
      <w:tr w:rsidR="001D08FD" w:rsidTr="002C0061">
        <w:trPr>
          <w:trHeight w:val="310"/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0E2869" w:rsidP="00F60755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GOLF </w:t>
            </w:r>
            <w:r w:rsidR="00F60755">
              <w:rPr>
                <w:rFonts w:ascii="Georgia" w:hAnsi="Georgia" w:cs="Georgia"/>
                <w:lang w:val="en-US"/>
              </w:rPr>
              <w:t>SUPERIOR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E11E39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F60755">
              <w:rPr>
                <w:rFonts w:ascii="Georgia" w:hAnsi="Georgia" w:cs="Georgia"/>
                <w:b/>
                <w:color w:val="FF0000"/>
                <w:lang w:val="en-US"/>
              </w:rPr>
              <w:t>240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8A4C2E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340</w:t>
            </w:r>
          </w:p>
        </w:tc>
      </w:tr>
      <w:tr w:rsidR="00E11E3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6922BB" w:rsidP="000E2869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ELYSEE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F60755" w:rsidP="00E11E39">
            <w:pPr>
              <w:jc w:val="center"/>
              <w:rPr>
                <w:rFonts w:ascii="Georgia" w:hAnsi="Georgia" w:cs="Georgia"/>
                <w:color w:val="FF0000"/>
                <w:lang w:val="en-US"/>
              </w:rPr>
            </w:pPr>
            <w:r w:rsidRPr="00F60755">
              <w:rPr>
                <w:rFonts w:ascii="Georgia" w:hAnsi="Georgia" w:cs="Georgia"/>
                <w:lang w:val="en-US"/>
              </w:rPr>
              <w:t>370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515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6922B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8A4C2E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465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F60755" w:rsidP="006922B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F60755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600</w:t>
            </w:r>
          </w:p>
        </w:tc>
      </w:tr>
      <w:tr w:rsidR="00F60755" w:rsidRPr="00F60755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Default="00F60755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CLARION HOTEL PRAGUE OLD TOWN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Default="00F60755" w:rsidP="006922B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755" w:rsidRDefault="00F60755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490</w:t>
            </w:r>
          </w:p>
        </w:tc>
      </w:tr>
      <w:tr w:rsidR="00E11E3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6922BB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DESIGN METROPOL HOTEL PRAGUE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F60755" w:rsidP="006922B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F60755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680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922BB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 xml:space="preserve">GRAND MAJESTIK PLAZA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6922B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922BB" w:rsidRDefault="00F60755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705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922BB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INTERCONTINENTAL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F60755" w:rsidRDefault="00F60755" w:rsidP="0041464B">
            <w:pPr>
              <w:jc w:val="center"/>
              <w:rPr>
                <w:rFonts w:ascii="Georgia" w:hAnsi="Georgia" w:cs="Georgia"/>
                <w:b/>
                <w:bCs/>
                <w:lang w:val="en-US"/>
              </w:rPr>
            </w:pPr>
            <w:r w:rsidRPr="00F60755">
              <w:rPr>
                <w:rFonts w:ascii="Georgia" w:hAnsi="Georgia" w:cs="Georgia"/>
                <w:b/>
                <w:bCs/>
                <w:color w:val="FF0000"/>
                <w:lang w:val="en-US"/>
              </w:rPr>
              <w:t>425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690</w:t>
            </w:r>
          </w:p>
        </w:tc>
      </w:tr>
      <w:tr w:rsidR="008A4C2E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C2E" w:rsidRDefault="008A4C2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C2E" w:rsidRPr="00F60755" w:rsidRDefault="00F60755" w:rsidP="0041464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 w:rsidRPr="00F60755">
              <w:rPr>
                <w:rFonts w:ascii="Georgia" w:hAnsi="Georgia" w:cs="Georgia"/>
                <w:bCs/>
                <w:lang w:val="en-US"/>
              </w:rPr>
              <w:t>475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C2E" w:rsidRPr="008A4C2E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820</w:t>
            </w:r>
          </w:p>
        </w:tc>
      </w:tr>
      <w:tr w:rsidR="006922BB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2BB" w:rsidRDefault="006922BB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GRANDIOR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2BB" w:rsidRPr="00F60755" w:rsidRDefault="00F60755" w:rsidP="0041464B">
            <w:pPr>
              <w:jc w:val="center"/>
              <w:rPr>
                <w:rFonts w:ascii="Georgia" w:hAnsi="Georgia" w:cs="Georgia"/>
                <w:bCs/>
                <w:lang w:val="en-US"/>
              </w:rPr>
            </w:pPr>
            <w:r w:rsidRPr="00F60755">
              <w:rPr>
                <w:rFonts w:ascii="Georgia" w:hAnsi="Georgia" w:cs="Georgia"/>
                <w:bCs/>
                <w:lang w:val="en-US"/>
              </w:rPr>
              <w:t>440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22BB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755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8A4C2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 OLD TOWN</w:t>
            </w:r>
            <w:r w:rsidR="001D08FD">
              <w:rPr>
                <w:rFonts w:ascii="Georgia" w:hAnsi="Georgia" w:cs="Georgia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F60755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8A4C2E" w:rsidRDefault="00F60755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930</w:t>
            </w:r>
          </w:p>
        </w:tc>
      </w:tr>
    </w:tbl>
    <w:p w:rsidR="001D08FD" w:rsidRDefault="001D08FD" w:rsidP="005175A2">
      <w:pPr>
        <w:rPr>
          <w:rFonts w:ascii="Georgia" w:hAnsi="Georgia" w:cs="Georgia"/>
        </w:rPr>
      </w:pPr>
    </w:p>
    <w:p w:rsidR="005175A2" w:rsidRDefault="005175A2" w:rsidP="00591A55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>запросить у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F60755">
        <w:rPr>
          <w:rFonts w:ascii="Georgia" w:hAnsi="Georgia" w:cs="Georgia"/>
        </w:rPr>
        <w:t>8</w:t>
      </w:r>
      <w:r>
        <w:rPr>
          <w:rFonts w:ascii="Georgia" w:hAnsi="Georgia" w:cs="Georgia"/>
        </w:rPr>
        <w:t xml:space="preserve"> дней/</w:t>
      </w:r>
      <w:r w:rsidR="00F60755">
        <w:rPr>
          <w:rFonts w:ascii="Georgia" w:hAnsi="Georgia" w:cs="Georgia"/>
        </w:rPr>
        <w:t>7</w:t>
      </w:r>
      <w:r>
        <w:rPr>
          <w:rFonts w:ascii="Georgia" w:hAnsi="Georgia" w:cs="Georgia"/>
        </w:rPr>
        <w:t xml:space="preserve"> ноч</w:t>
      </w:r>
      <w:r w:rsidR="00741122">
        <w:rPr>
          <w:rFonts w:ascii="Georgia" w:hAnsi="Georgia" w:cs="Georgia"/>
        </w:rPr>
        <w:t>ей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P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6614A8" w:rsidRDefault="006614A8" w:rsidP="006614A8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Авиа перелет Киев-Прага-Киев</w:t>
      </w:r>
      <w:r w:rsidR="00F60755">
        <w:rPr>
          <w:rFonts w:ascii="Georgia" w:hAnsi="Georgia" w:cs="Georgia"/>
        </w:rPr>
        <w:t xml:space="preserve"> от </w:t>
      </w:r>
      <w:r w:rsidR="00CE1332">
        <w:rPr>
          <w:rFonts w:ascii="Georgia" w:hAnsi="Georgia" w:cs="Georgia"/>
        </w:rPr>
        <w:t>4</w:t>
      </w:r>
      <w:bookmarkStart w:id="0" w:name="_GoBack"/>
      <w:bookmarkEnd w:id="0"/>
      <w:r w:rsidR="00F60755">
        <w:rPr>
          <w:rFonts w:ascii="Georgia" w:hAnsi="Georgia" w:cs="Georgia"/>
        </w:rPr>
        <w:t>00 дол/чел</w:t>
      </w:r>
      <w:r>
        <w:rPr>
          <w:rFonts w:ascii="Georgia" w:hAnsi="Georgia" w:cs="Georgia"/>
        </w:rPr>
        <w:t>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0E2869"/>
    <w:rsid w:val="001D08FD"/>
    <w:rsid w:val="002C0061"/>
    <w:rsid w:val="002E1EFA"/>
    <w:rsid w:val="0036219C"/>
    <w:rsid w:val="005175A2"/>
    <w:rsid w:val="00581345"/>
    <w:rsid w:val="00591A55"/>
    <w:rsid w:val="006614A8"/>
    <w:rsid w:val="006922BB"/>
    <w:rsid w:val="00741122"/>
    <w:rsid w:val="00887ADC"/>
    <w:rsid w:val="008A4C2E"/>
    <w:rsid w:val="0090361C"/>
    <w:rsid w:val="009C7FB2"/>
    <w:rsid w:val="00A60E78"/>
    <w:rsid w:val="00AD6F36"/>
    <w:rsid w:val="00BE6051"/>
    <w:rsid w:val="00C16D4C"/>
    <w:rsid w:val="00CE1332"/>
    <w:rsid w:val="00E11E39"/>
    <w:rsid w:val="00F60755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panda1</dc:creator>
  <cp:lastModifiedBy>panda1</cp:lastModifiedBy>
  <cp:revision>4</cp:revision>
  <dcterms:created xsi:type="dcterms:W3CDTF">2015-10-19T14:23:00Z</dcterms:created>
  <dcterms:modified xsi:type="dcterms:W3CDTF">2015-10-19T15:02:00Z</dcterms:modified>
</cp:coreProperties>
</file>