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39" w:rsidRDefault="00487039" w:rsidP="00471534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НОВЫЙ ГОД В </w:t>
      </w:r>
      <w:r w:rsidR="001F4BCA" w:rsidRPr="00AA330F">
        <w:rPr>
          <w:rFonts w:cstheme="minorHAnsi"/>
          <w:b/>
          <w:sz w:val="32"/>
          <w:szCs w:val="32"/>
        </w:rPr>
        <w:t>КАРЛОВЫ</w:t>
      </w:r>
      <w:r>
        <w:rPr>
          <w:rFonts w:cstheme="minorHAnsi"/>
          <w:b/>
          <w:sz w:val="32"/>
          <w:szCs w:val="32"/>
        </w:rPr>
        <w:t xml:space="preserve">Х ВАРАХ </w:t>
      </w:r>
    </w:p>
    <w:p w:rsidR="001F4BCA" w:rsidRPr="00AA330F" w:rsidRDefault="001F4BCA" w:rsidP="00471534">
      <w:pPr>
        <w:jc w:val="center"/>
        <w:rPr>
          <w:rFonts w:cstheme="minorHAnsi"/>
          <w:b/>
          <w:sz w:val="32"/>
          <w:szCs w:val="32"/>
        </w:rPr>
      </w:pPr>
      <w:r w:rsidRPr="00AA330F">
        <w:rPr>
          <w:rFonts w:cstheme="minorHAnsi"/>
          <w:b/>
          <w:sz w:val="32"/>
          <w:szCs w:val="32"/>
        </w:rPr>
        <w:t xml:space="preserve">ЛЕЧЕБНЫЕ </w:t>
      </w:r>
      <w:r w:rsidR="00471534" w:rsidRPr="00AA330F">
        <w:rPr>
          <w:rFonts w:cstheme="minorHAnsi"/>
          <w:b/>
          <w:sz w:val="32"/>
          <w:szCs w:val="32"/>
        </w:rPr>
        <w:t xml:space="preserve">ПАКЕТЫ - </w:t>
      </w:r>
      <w:r w:rsidRPr="00AA330F">
        <w:rPr>
          <w:rFonts w:cstheme="minorHAnsi"/>
          <w:b/>
          <w:sz w:val="32"/>
          <w:szCs w:val="32"/>
          <w:lang w:val="en-US"/>
        </w:rPr>
        <w:t>SPO</w:t>
      </w:r>
      <w:r w:rsidRPr="00AA330F">
        <w:rPr>
          <w:rFonts w:cstheme="minorHAnsi"/>
          <w:b/>
          <w:sz w:val="32"/>
          <w:szCs w:val="32"/>
        </w:rPr>
        <w:t xml:space="preserve"> № </w:t>
      </w:r>
      <w:r w:rsidR="00487039">
        <w:rPr>
          <w:rFonts w:cstheme="minorHAnsi"/>
          <w:b/>
          <w:sz w:val="32"/>
          <w:szCs w:val="32"/>
        </w:rPr>
        <w:t>8</w:t>
      </w:r>
      <w:r w:rsidR="00471534" w:rsidRPr="00AA330F">
        <w:rPr>
          <w:rFonts w:cstheme="minorHAnsi"/>
          <w:b/>
          <w:sz w:val="32"/>
          <w:szCs w:val="32"/>
        </w:rPr>
        <w:t xml:space="preserve"> от </w:t>
      </w:r>
      <w:r w:rsidR="00487039">
        <w:rPr>
          <w:rFonts w:cstheme="minorHAnsi"/>
          <w:b/>
          <w:sz w:val="32"/>
          <w:szCs w:val="32"/>
        </w:rPr>
        <w:t>15</w:t>
      </w:r>
      <w:r w:rsidR="00BC352B" w:rsidRPr="00AA330F">
        <w:rPr>
          <w:rFonts w:cstheme="minorHAnsi"/>
          <w:b/>
          <w:sz w:val="32"/>
          <w:szCs w:val="32"/>
        </w:rPr>
        <w:t>.</w:t>
      </w:r>
      <w:r w:rsidR="00487039">
        <w:rPr>
          <w:rFonts w:cstheme="minorHAnsi"/>
          <w:b/>
          <w:sz w:val="32"/>
          <w:szCs w:val="32"/>
        </w:rPr>
        <w:t>10</w:t>
      </w:r>
      <w:r w:rsidR="00471534" w:rsidRPr="00AA330F">
        <w:rPr>
          <w:rFonts w:cstheme="minorHAnsi"/>
          <w:b/>
          <w:sz w:val="32"/>
          <w:szCs w:val="32"/>
        </w:rPr>
        <w:t>.2015</w:t>
      </w:r>
    </w:p>
    <w:p w:rsidR="00BC352B" w:rsidRDefault="00487039" w:rsidP="00576698">
      <w:pPr>
        <w:jc w:val="center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</w:rPr>
        <w:t>27.12.2015 – 10.01.2016</w:t>
      </w:r>
    </w:p>
    <w:p w:rsidR="00C5566C" w:rsidRPr="00C5566C" w:rsidRDefault="00C5566C" w:rsidP="00576698">
      <w:pPr>
        <w:jc w:val="center"/>
        <w:rPr>
          <w:rFonts w:cstheme="minorHAnsi"/>
          <w:b/>
          <w:sz w:val="32"/>
          <w:szCs w:val="32"/>
        </w:rPr>
      </w:pPr>
      <w:r w:rsidRPr="00C5566C">
        <w:rPr>
          <w:rFonts w:cstheme="minorHAnsi"/>
          <w:b/>
          <w:sz w:val="32"/>
          <w:szCs w:val="32"/>
        </w:rPr>
        <w:t>Гарантированные номера в санаториях</w:t>
      </w:r>
    </w:p>
    <w:p w:rsidR="000127BF" w:rsidRPr="00AA330F" w:rsidRDefault="001F4BCA" w:rsidP="001F4BCA">
      <w:pPr>
        <w:jc w:val="right"/>
        <w:rPr>
          <w:rFonts w:cstheme="minorHAnsi"/>
          <w:b/>
        </w:rPr>
      </w:pPr>
      <w:r w:rsidRPr="00AA330F">
        <w:rPr>
          <w:rFonts w:cstheme="minorHAnsi"/>
          <w:b/>
        </w:rPr>
        <w:t xml:space="preserve">Стоимость за </w:t>
      </w:r>
      <w:r w:rsidR="00487039">
        <w:rPr>
          <w:rFonts w:cstheme="minorHAnsi"/>
          <w:b/>
        </w:rPr>
        <w:t xml:space="preserve">НОМЕР </w:t>
      </w:r>
      <w:r w:rsidRPr="00AA330F">
        <w:rPr>
          <w:rFonts w:cstheme="minorHAnsi"/>
          <w:b/>
        </w:rPr>
        <w:t>в ЕВРО!</w:t>
      </w:r>
    </w:p>
    <w:tbl>
      <w:tblPr>
        <w:tblStyle w:val="a3"/>
        <w:tblW w:w="7740" w:type="dxa"/>
        <w:jc w:val="center"/>
        <w:tblInd w:w="-1116" w:type="dxa"/>
        <w:tblLayout w:type="fixed"/>
        <w:tblLook w:val="04A0" w:firstRow="1" w:lastRow="0" w:firstColumn="1" w:lastColumn="0" w:noHBand="0" w:noVBand="1"/>
      </w:tblPr>
      <w:tblGrid>
        <w:gridCol w:w="3952"/>
        <w:gridCol w:w="2568"/>
        <w:gridCol w:w="1220"/>
      </w:tblGrid>
      <w:tr w:rsidR="003723F8" w:rsidRPr="00AA330F" w:rsidTr="00E81AE6">
        <w:trPr>
          <w:trHeight w:val="547"/>
          <w:jc w:val="center"/>
        </w:trPr>
        <w:tc>
          <w:tcPr>
            <w:tcW w:w="3952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>санаторий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>Категория номера</w:t>
            </w:r>
          </w:p>
        </w:tc>
        <w:tc>
          <w:tcPr>
            <w:tcW w:w="1220" w:type="dxa"/>
          </w:tcPr>
          <w:p w:rsidR="003723F8" w:rsidRPr="003723F8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FBT</w:t>
            </w:r>
          </w:p>
        </w:tc>
      </w:tr>
      <w:tr w:rsidR="00E14E33" w:rsidRPr="00AA330F" w:rsidTr="00D60130">
        <w:trPr>
          <w:trHeight w:val="259"/>
          <w:jc w:val="center"/>
        </w:trPr>
        <w:tc>
          <w:tcPr>
            <w:tcW w:w="7740" w:type="dxa"/>
            <w:gridSpan w:val="3"/>
          </w:tcPr>
          <w:p w:rsidR="00E14E33" w:rsidRPr="00E14E33" w:rsidRDefault="00E14E33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Санатории 4*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CAJKOVSKIJ PALACE 4*</w:t>
            </w:r>
          </w:p>
          <w:p w:rsidR="003723F8" w:rsidRPr="00AA330F" w:rsidRDefault="003723F8" w:rsidP="00DE1B15">
            <w:pPr>
              <w:jc w:val="center"/>
              <w:rPr>
                <w:rFonts w:cstheme="minorHAnsi"/>
                <w:b/>
                <w:color w:val="FF0000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Pr="003723F8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1975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Pr="003723F8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1085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CAJKOVSKIJ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Pr="003723F8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1975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Pr="003723F8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1085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SPA RESORT SANSSOUCI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Pr="003723F8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2255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Pr="003723F8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SCHLOSSPARK</w:t>
            </w:r>
            <w:r w:rsidRPr="003723F8">
              <w:rPr>
                <w:rFonts w:cstheme="minorHAnsi"/>
              </w:rPr>
              <w:t xml:space="preserve"> 4* </w:t>
            </w:r>
            <w:r>
              <w:rPr>
                <w:rFonts w:cstheme="minorHAnsi"/>
              </w:rPr>
              <w:t>в стоимость включен Новогодний ужин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COMFORT</w:t>
            </w:r>
          </w:p>
        </w:tc>
        <w:tc>
          <w:tcPr>
            <w:tcW w:w="1220" w:type="dxa"/>
          </w:tcPr>
          <w:p w:rsidR="003723F8" w:rsidRPr="003723F8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3535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>
              <w:rPr>
                <w:rFonts w:cstheme="minorHAnsi"/>
                <w:lang w:val="en-US"/>
              </w:rPr>
              <w:t>COMFORT</w:t>
            </w:r>
          </w:p>
        </w:tc>
        <w:tc>
          <w:tcPr>
            <w:tcW w:w="1220" w:type="dxa"/>
          </w:tcPr>
          <w:p w:rsidR="003723F8" w:rsidRPr="003723F8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2035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KOLONADA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2875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1590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INTERHOTEL CENTRAL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3155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1875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PREZIDENT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3230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1915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MAIN BUILDING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1690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TEREZA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1690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KRALOVSKA VILLA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1690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GEORGY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3238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PALACE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3485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IMPERIAL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2320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DVORAK 4*</w:t>
            </w: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 xml:space="preserve"> SUPERIOR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4115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>
              <w:rPr>
                <w:rFonts w:cstheme="minorHAnsi"/>
                <w:lang w:val="en-US"/>
              </w:rPr>
              <w:t>SUPERIOR</w:t>
            </w:r>
          </w:p>
        </w:tc>
        <w:tc>
          <w:tcPr>
            <w:tcW w:w="1220" w:type="dxa"/>
          </w:tcPr>
          <w:p w:rsidR="003723F8" w:rsidRDefault="003723F8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2635</w:t>
            </w:r>
          </w:p>
        </w:tc>
      </w:tr>
      <w:tr w:rsidR="005529FF" w:rsidRPr="00AA330F" w:rsidTr="0039685F">
        <w:trPr>
          <w:jc w:val="center"/>
        </w:trPr>
        <w:tc>
          <w:tcPr>
            <w:tcW w:w="7740" w:type="dxa"/>
            <w:gridSpan w:val="3"/>
          </w:tcPr>
          <w:p w:rsidR="005529FF" w:rsidRDefault="005529FF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Санатории 5*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 w:val="restart"/>
          </w:tcPr>
          <w:p w:rsidR="005529FF" w:rsidRPr="005529FF" w:rsidRDefault="005529FF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GRANDHOTEL  PUPP 5*</w:t>
            </w:r>
          </w:p>
        </w:tc>
        <w:tc>
          <w:tcPr>
            <w:tcW w:w="2568" w:type="dxa"/>
          </w:tcPr>
          <w:p w:rsidR="005529FF" w:rsidRPr="00AA330F" w:rsidRDefault="005529FF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COMFORT</w:t>
            </w:r>
          </w:p>
        </w:tc>
        <w:tc>
          <w:tcPr>
            <w:tcW w:w="1220" w:type="dxa"/>
          </w:tcPr>
          <w:p w:rsidR="005529FF" w:rsidRPr="00E14E33" w:rsidRDefault="00E14E33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5585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/>
          </w:tcPr>
          <w:p w:rsidR="005529FF" w:rsidRPr="00AA330F" w:rsidRDefault="005529FF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5529FF" w:rsidRPr="00AA330F" w:rsidRDefault="005529FF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SNG</w:t>
            </w:r>
          </w:p>
        </w:tc>
        <w:tc>
          <w:tcPr>
            <w:tcW w:w="1220" w:type="dxa"/>
          </w:tcPr>
          <w:p w:rsidR="005529FF" w:rsidRPr="00E14E33" w:rsidRDefault="00E14E33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4020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 w:val="restart"/>
          </w:tcPr>
          <w:p w:rsidR="005529FF" w:rsidRPr="004C60C8" w:rsidRDefault="005529FF" w:rsidP="00DE1B1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SAVOY</w:t>
            </w:r>
            <w:r w:rsidRPr="004C60C8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WESTEND</w:t>
            </w:r>
            <w:r w:rsidRPr="004C60C8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HOTEL</w:t>
            </w:r>
            <w:r w:rsidRPr="004C60C8">
              <w:rPr>
                <w:rFonts w:cstheme="minorHAnsi"/>
              </w:rPr>
              <w:t xml:space="preserve"> 5*</w:t>
            </w:r>
            <w:r w:rsidR="004C60C8">
              <w:rPr>
                <w:rFonts w:cstheme="minorHAnsi"/>
              </w:rPr>
              <w:t xml:space="preserve"> в стоимость включен Новогодний ужин</w:t>
            </w:r>
          </w:p>
        </w:tc>
        <w:tc>
          <w:tcPr>
            <w:tcW w:w="2568" w:type="dxa"/>
          </w:tcPr>
          <w:p w:rsidR="005529FF" w:rsidRPr="00AA330F" w:rsidRDefault="005529FF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ECONOM</w:t>
            </w:r>
          </w:p>
        </w:tc>
        <w:tc>
          <w:tcPr>
            <w:tcW w:w="1220" w:type="dxa"/>
          </w:tcPr>
          <w:p w:rsidR="005529FF" w:rsidRPr="00E14E33" w:rsidRDefault="00E14E33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7295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/>
          </w:tcPr>
          <w:p w:rsidR="005529FF" w:rsidRPr="005529FF" w:rsidRDefault="005529FF" w:rsidP="00DE1B15">
            <w:pPr>
              <w:jc w:val="center"/>
              <w:rPr>
                <w:rFonts w:cstheme="minorHAnsi"/>
              </w:rPr>
            </w:pPr>
          </w:p>
        </w:tc>
        <w:tc>
          <w:tcPr>
            <w:tcW w:w="2568" w:type="dxa"/>
          </w:tcPr>
          <w:p w:rsidR="005529FF" w:rsidRPr="00AA330F" w:rsidRDefault="005529FF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>
              <w:rPr>
                <w:rFonts w:cstheme="minorHAnsi"/>
                <w:lang w:val="en-US"/>
              </w:rPr>
              <w:t>ECONOM</w:t>
            </w:r>
          </w:p>
        </w:tc>
        <w:tc>
          <w:tcPr>
            <w:tcW w:w="1220" w:type="dxa"/>
          </w:tcPr>
          <w:p w:rsidR="005529FF" w:rsidRPr="00E14E33" w:rsidRDefault="00E14E33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4300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 w:val="restart"/>
          </w:tcPr>
          <w:p w:rsidR="005529FF" w:rsidRPr="00AA330F" w:rsidRDefault="005529FF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OPERA PALACE  5*</w:t>
            </w:r>
          </w:p>
        </w:tc>
        <w:tc>
          <w:tcPr>
            <w:tcW w:w="2568" w:type="dxa"/>
          </w:tcPr>
          <w:p w:rsidR="005529FF" w:rsidRPr="00AA330F" w:rsidRDefault="005529FF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CLASSIC</w:t>
            </w:r>
          </w:p>
        </w:tc>
        <w:tc>
          <w:tcPr>
            <w:tcW w:w="1220" w:type="dxa"/>
          </w:tcPr>
          <w:p w:rsidR="005529FF" w:rsidRPr="00E14E33" w:rsidRDefault="00E14E33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6265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/>
          </w:tcPr>
          <w:p w:rsidR="005529FF" w:rsidRPr="00AA330F" w:rsidRDefault="005529FF" w:rsidP="00DE1B1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5529FF" w:rsidRPr="00AA330F" w:rsidRDefault="005529FF" w:rsidP="00DE1B15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>
              <w:rPr>
                <w:rFonts w:cstheme="minorHAnsi"/>
                <w:lang w:val="en-US"/>
              </w:rPr>
              <w:t>CLASSIC</w:t>
            </w:r>
          </w:p>
        </w:tc>
        <w:tc>
          <w:tcPr>
            <w:tcW w:w="1220" w:type="dxa"/>
          </w:tcPr>
          <w:p w:rsidR="005529FF" w:rsidRPr="00E14E33" w:rsidRDefault="00E14E33" w:rsidP="00DE1B1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3840</w:t>
            </w:r>
          </w:p>
        </w:tc>
      </w:tr>
    </w:tbl>
    <w:p w:rsidR="003723F8" w:rsidRPr="004C60C8" w:rsidRDefault="004C60C8">
      <w:pPr>
        <w:rPr>
          <w:rFonts w:cstheme="minorHAnsi"/>
          <w:b/>
          <w:sz w:val="24"/>
          <w:szCs w:val="24"/>
        </w:rPr>
      </w:pPr>
      <w:bookmarkStart w:id="0" w:name="_GoBack"/>
      <w:r>
        <w:rPr>
          <w:rFonts w:cstheme="minorHAnsi"/>
          <w:b/>
          <w:sz w:val="24"/>
          <w:szCs w:val="24"/>
        </w:rPr>
        <w:t>Внимание! Возможна обязательная доплата за Новогодний и Рождественский ужины в санаториях, просьба уточнять цену перед бронированием</w:t>
      </w:r>
    </w:p>
    <w:bookmarkEnd w:id="0"/>
    <w:p w:rsidR="003723F8" w:rsidRDefault="003723F8">
      <w:pPr>
        <w:rPr>
          <w:rFonts w:cstheme="minorHAnsi"/>
          <w:b/>
          <w:sz w:val="24"/>
          <w:szCs w:val="24"/>
        </w:rPr>
      </w:pPr>
    </w:p>
    <w:p w:rsidR="00471534" w:rsidRPr="00AA330F" w:rsidRDefault="00471534">
      <w:pPr>
        <w:rPr>
          <w:rFonts w:cstheme="minorHAnsi"/>
          <w:b/>
          <w:sz w:val="24"/>
          <w:szCs w:val="24"/>
        </w:rPr>
      </w:pPr>
      <w:r w:rsidRPr="00AA330F">
        <w:rPr>
          <w:rFonts w:cstheme="minorHAnsi"/>
          <w:b/>
          <w:sz w:val="24"/>
          <w:szCs w:val="24"/>
        </w:rPr>
        <w:t>В стоимость тура включено: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>групповой трансфер аэропорт-отель-аэропорт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проживание </w:t>
      </w:r>
      <w:r w:rsidR="003723F8">
        <w:rPr>
          <w:rFonts w:cstheme="minorHAnsi"/>
        </w:rPr>
        <w:t>14</w:t>
      </w:r>
      <w:r w:rsidRPr="00AA330F">
        <w:rPr>
          <w:rFonts w:cstheme="minorHAnsi"/>
        </w:rPr>
        <w:t xml:space="preserve"> ночей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питание </w:t>
      </w:r>
      <w:r w:rsidR="003723F8">
        <w:rPr>
          <w:rFonts w:cstheme="minorHAnsi"/>
          <w:lang w:val="en-US"/>
        </w:rPr>
        <w:t>FB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лечебные процедуры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страховка (исключая туристов пенсионного возраста)</w:t>
      </w:r>
    </w:p>
    <w:p w:rsidR="00471534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обзорная экскурсия  по Карловым Варам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  <w:b/>
          <w:color w:val="FF0000"/>
        </w:rPr>
      </w:pPr>
      <w:r w:rsidRPr="00AA330F">
        <w:rPr>
          <w:rFonts w:cstheme="minorHAnsi"/>
        </w:rPr>
        <w:t xml:space="preserve"> </w:t>
      </w:r>
      <w:r w:rsidRPr="00AA330F">
        <w:rPr>
          <w:rFonts w:cstheme="minorHAnsi"/>
          <w:b/>
          <w:color w:val="FF0000"/>
        </w:rPr>
        <w:t>КОМИССИЯ 10%</w:t>
      </w:r>
    </w:p>
    <w:p w:rsidR="00DD5BAC" w:rsidRPr="00AA330F" w:rsidRDefault="00DD5BAC">
      <w:pPr>
        <w:rPr>
          <w:rFonts w:cstheme="minorHAnsi"/>
          <w:b/>
          <w:sz w:val="24"/>
          <w:szCs w:val="24"/>
        </w:rPr>
      </w:pPr>
      <w:r w:rsidRPr="00AA330F">
        <w:rPr>
          <w:rFonts w:cstheme="minorHAnsi"/>
          <w:b/>
          <w:sz w:val="24"/>
          <w:szCs w:val="24"/>
        </w:rPr>
        <w:t xml:space="preserve">В стоимость тура не включено: 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консульский сбор в размере 35 евро с чел (исключая детей, пенсионеров,  граждан до 26 лет) </w:t>
      </w:r>
    </w:p>
    <w:p w:rsidR="00DD5BAC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>в</w:t>
      </w:r>
      <w:r w:rsidR="00AA330F">
        <w:rPr>
          <w:rFonts w:cstheme="minorHAnsi"/>
        </w:rPr>
        <w:t>изовый сбор в размере 20 евро (</w:t>
      </w:r>
      <w:r w:rsidRPr="00AA330F">
        <w:rPr>
          <w:rFonts w:cstheme="minorHAnsi"/>
        </w:rPr>
        <w:t>исключений ни для кого нет)</w:t>
      </w:r>
    </w:p>
    <w:p w:rsidR="003723F8" w:rsidRPr="00AA330F" w:rsidRDefault="003723F8" w:rsidP="00BC352B">
      <w:pPr>
        <w:pStyle w:val="a4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перелет Киев-Прага-Киев, а/к МАУ от </w:t>
      </w:r>
      <w:r w:rsidR="00A40432">
        <w:rPr>
          <w:rFonts w:cstheme="minorHAnsi"/>
        </w:rPr>
        <w:t>375 дол/чел</w:t>
      </w:r>
    </w:p>
    <w:p w:rsidR="0069730C" w:rsidRDefault="0069730C" w:rsidP="0069730C">
      <w:pPr>
        <w:pStyle w:val="a4"/>
        <w:rPr>
          <w:rFonts w:cstheme="minorHAnsi"/>
        </w:rPr>
      </w:pPr>
    </w:p>
    <w:p w:rsidR="00571529" w:rsidRDefault="00571529" w:rsidP="0069730C">
      <w:pPr>
        <w:pStyle w:val="a4"/>
        <w:rPr>
          <w:rFonts w:cstheme="minorHAnsi"/>
        </w:rPr>
      </w:pPr>
    </w:p>
    <w:p w:rsidR="00571529" w:rsidRPr="00AA330F" w:rsidRDefault="00571529" w:rsidP="0069730C">
      <w:pPr>
        <w:pStyle w:val="a4"/>
        <w:rPr>
          <w:rFonts w:cstheme="minorHAnsi"/>
        </w:rPr>
      </w:pPr>
    </w:p>
    <w:sectPr w:rsidR="00571529" w:rsidRPr="00AA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273"/>
    <w:multiLevelType w:val="hybridMultilevel"/>
    <w:tmpl w:val="C8F4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0A"/>
    <w:multiLevelType w:val="hybridMultilevel"/>
    <w:tmpl w:val="F7A04D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6888"/>
    <w:multiLevelType w:val="hybridMultilevel"/>
    <w:tmpl w:val="A1945C68"/>
    <w:lvl w:ilvl="0" w:tplc="8F7E7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04BB"/>
    <w:multiLevelType w:val="hybridMultilevel"/>
    <w:tmpl w:val="52A613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C4512"/>
    <w:multiLevelType w:val="hybridMultilevel"/>
    <w:tmpl w:val="03CE4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6E7D"/>
    <w:multiLevelType w:val="hybridMultilevel"/>
    <w:tmpl w:val="FFE0D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422"/>
    <w:multiLevelType w:val="hybridMultilevel"/>
    <w:tmpl w:val="0D0E4A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737B8"/>
    <w:multiLevelType w:val="multilevel"/>
    <w:tmpl w:val="BFD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E539F"/>
    <w:multiLevelType w:val="hybridMultilevel"/>
    <w:tmpl w:val="A1D02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200A5"/>
    <w:multiLevelType w:val="hybridMultilevel"/>
    <w:tmpl w:val="C73258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7F7E"/>
    <w:multiLevelType w:val="hybridMultilevel"/>
    <w:tmpl w:val="B51EE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01622"/>
    <w:multiLevelType w:val="hybridMultilevel"/>
    <w:tmpl w:val="76366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1E"/>
    <w:rsid w:val="000127BF"/>
    <w:rsid w:val="000A2598"/>
    <w:rsid w:val="0016741E"/>
    <w:rsid w:val="001F4BCA"/>
    <w:rsid w:val="00271F41"/>
    <w:rsid w:val="00322374"/>
    <w:rsid w:val="0036756E"/>
    <w:rsid w:val="003723F8"/>
    <w:rsid w:val="003B4654"/>
    <w:rsid w:val="00422407"/>
    <w:rsid w:val="00471534"/>
    <w:rsid w:val="00475C1F"/>
    <w:rsid w:val="00487039"/>
    <w:rsid w:val="004C2684"/>
    <w:rsid w:val="004C60C8"/>
    <w:rsid w:val="004E02C8"/>
    <w:rsid w:val="00534F84"/>
    <w:rsid w:val="005529FF"/>
    <w:rsid w:val="00571529"/>
    <w:rsid w:val="00576698"/>
    <w:rsid w:val="005A6F56"/>
    <w:rsid w:val="00673CC8"/>
    <w:rsid w:val="0069730C"/>
    <w:rsid w:val="00744C78"/>
    <w:rsid w:val="00766E46"/>
    <w:rsid w:val="007F641B"/>
    <w:rsid w:val="00835C5A"/>
    <w:rsid w:val="008C5A26"/>
    <w:rsid w:val="008C5E0C"/>
    <w:rsid w:val="008F1C8C"/>
    <w:rsid w:val="0094335F"/>
    <w:rsid w:val="009754D3"/>
    <w:rsid w:val="009D466F"/>
    <w:rsid w:val="009E5F17"/>
    <w:rsid w:val="00A40432"/>
    <w:rsid w:val="00AA330F"/>
    <w:rsid w:val="00B573D6"/>
    <w:rsid w:val="00BC352B"/>
    <w:rsid w:val="00C001B5"/>
    <w:rsid w:val="00C100E2"/>
    <w:rsid w:val="00C5566C"/>
    <w:rsid w:val="00DD5BAC"/>
    <w:rsid w:val="00DE1B15"/>
    <w:rsid w:val="00E14E33"/>
    <w:rsid w:val="00E8756E"/>
    <w:rsid w:val="00E93595"/>
    <w:rsid w:val="00ED6955"/>
    <w:rsid w:val="00F05A4F"/>
    <w:rsid w:val="00F56917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17</cp:revision>
  <dcterms:created xsi:type="dcterms:W3CDTF">2015-06-16T10:37:00Z</dcterms:created>
  <dcterms:modified xsi:type="dcterms:W3CDTF">2015-10-16T09:48:00Z</dcterms:modified>
</cp:coreProperties>
</file>