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538" w:rsidRPr="00583538" w:rsidRDefault="00583538" w:rsidP="00583538">
      <w:pPr>
        <w:jc w:val="center"/>
        <w:rPr>
          <w:rFonts w:eastAsia="Times New Roman" w:cs="Times New Roman"/>
          <w:b/>
          <w:bCs/>
          <w:sz w:val="36"/>
          <w:szCs w:val="36"/>
          <w:lang w:eastAsia="ru-RU"/>
        </w:rPr>
      </w:pPr>
      <w:r>
        <w:rPr>
          <w:rFonts w:eastAsia="Times New Roman" w:cs="Times New Roman"/>
          <w:b/>
          <w:bCs/>
          <w:noProof/>
          <w:sz w:val="36"/>
          <w:szCs w:val="36"/>
          <w:lang w:eastAsia="ru-RU"/>
        </w:rPr>
        <mc:AlternateContent>
          <mc:Choice Requires="wpg">
            <w:drawing>
              <wp:anchor distT="0" distB="0" distL="0" distR="0" simplePos="0" relativeHeight="251658240" behindDoc="0" locked="0" layoutInCell="1" allowOverlap="1">
                <wp:simplePos x="0" y="0"/>
                <wp:positionH relativeFrom="column">
                  <wp:posOffset>-1143000</wp:posOffset>
                </wp:positionH>
                <wp:positionV relativeFrom="paragraph">
                  <wp:posOffset>-228600</wp:posOffset>
                </wp:positionV>
                <wp:extent cx="2741295" cy="1255395"/>
                <wp:effectExtent l="0" t="0" r="1905" b="1905"/>
                <wp:wrapTight wrapText="bothSides">
                  <wp:wrapPolygon edited="0">
                    <wp:start x="2702" y="4578"/>
                    <wp:lineTo x="2252" y="4578"/>
                    <wp:lineTo x="1276" y="6381"/>
                    <wp:lineTo x="1126" y="9822"/>
                    <wp:lineTo x="1351" y="13417"/>
                    <wp:lineTo x="2327" y="15056"/>
                    <wp:lineTo x="2852" y="15383"/>
                    <wp:lineTo x="3973" y="17514"/>
                    <wp:lineTo x="4198" y="17514"/>
                    <wp:lineTo x="4723" y="17514"/>
                    <wp:lineTo x="19499" y="16531"/>
                    <wp:lineTo x="20024" y="16367"/>
                    <wp:lineTo x="19348" y="15056"/>
                    <wp:lineTo x="19649" y="13089"/>
                    <wp:lineTo x="19499" y="7692"/>
                    <wp:lineTo x="18598" y="7528"/>
                    <wp:lineTo x="5699" y="7200"/>
                    <wp:lineTo x="3452" y="4578"/>
                    <wp:lineTo x="2702" y="4578"/>
                  </wp:wrapPolygon>
                </wp:wrapTight>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1295" cy="1255395"/>
                          <a:chOff x="-1080" y="-180"/>
                          <a:chExt cx="4316" cy="1976"/>
                        </a:xfrm>
                      </wpg:grpSpPr>
                      <wps:wsp>
                        <wps:cNvPr id="3" name="Rectangle 4"/>
                        <wps:cNvSpPr>
                          <a:spLocks noChangeArrowheads="1"/>
                        </wps:cNvSpPr>
                        <wps:spPr bwMode="auto">
                          <a:xfrm>
                            <a:off x="-1080" y="-180"/>
                            <a:ext cx="4316" cy="19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s:wsp>
                        <wps:cNvPr id="4" name="Freeform 5"/>
                        <wps:cNvSpPr>
                          <a:spLocks noChangeArrowheads="1"/>
                        </wps:cNvSpPr>
                        <wps:spPr bwMode="auto">
                          <a:xfrm>
                            <a:off x="-609" y="260"/>
                            <a:ext cx="0" cy="0"/>
                          </a:xfrm>
                          <a:custGeom>
                            <a:avLst/>
                            <a:gdLst>
                              <a:gd name="T0" fmla="*/ 0 w 7"/>
                              <a:gd name="T1" fmla="*/ 3 h 3"/>
                              <a:gd name="T2" fmla="*/ 2 w 7"/>
                              <a:gd name="T3" fmla="*/ 2 h 3"/>
                              <a:gd name="T4" fmla="*/ 7 w 7"/>
                              <a:gd name="T5" fmla="*/ 0 h 3"/>
                              <a:gd name="T6" fmla="*/ 5 w 7"/>
                              <a:gd name="T7" fmla="*/ 2 h 3"/>
                              <a:gd name="T8" fmla="*/ 0 w 7"/>
                              <a:gd name="T9" fmla="*/ 3 h 3"/>
                            </a:gdLst>
                            <a:ahLst/>
                            <a:cxnLst>
                              <a:cxn ang="0">
                                <a:pos x="T0" y="T1"/>
                              </a:cxn>
                              <a:cxn ang="0">
                                <a:pos x="T2" y="T3"/>
                              </a:cxn>
                              <a:cxn ang="0">
                                <a:pos x="T4" y="T5"/>
                              </a:cxn>
                              <a:cxn ang="0">
                                <a:pos x="T6" y="T7"/>
                              </a:cxn>
                              <a:cxn ang="0">
                                <a:pos x="T8" y="T9"/>
                              </a:cxn>
                            </a:cxnLst>
                            <a:rect l="0" t="0" r="r" b="b"/>
                            <a:pathLst>
                              <a:path w="7" h="3">
                                <a:moveTo>
                                  <a:pt x="0" y="3"/>
                                </a:moveTo>
                                <a:lnTo>
                                  <a:pt x="2" y="2"/>
                                </a:lnTo>
                                <a:lnTo>
                                  <a:pt x="7" y="0"/>
                                </a:lnTo>
                                <a:lnTo>
                                  <a:pt x="5" y="2"/>
                                </a:lnTo>
                                <a:lnTo>
                                  <a:pt x="0" y="3"/>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5" name="Freeform 6"/>
                        <wps:cNvSpPr>
                          <a:spLocks noChangeArrowheads="1"/>
                        </wps:cNvSpPr>
                        <wps:spPr bwMode="auto">
                          <a:xfrm>
                            <a:off x="-827" y="252"/>
                            <a:ext cx="283" cy="948"/>
                          </a:xfrm>
                          <a:custGeom>
                            <a:avLst/>
                            <a:gdLst>
                              <a:gd name="T0" fmla="*/ 570 w 574"/>
                              <a:gd name="T1" fmla="*/ 1694 h 1903"/>
                              <a:gd name="T2" fmla="*/ 554 w 574"/>
                              <a:gd name="T3" fmla="*/ 1620 h 1903"/>
                              <a:gd name="T4" fmla="*/ 518 w 574"/>
                              <a:gd name="T5" fmla="*/ 1526 h 1903"/>
                              <a:gd name="T6" fmla="*/ 479 w 574"/>
                              <a:gd name="T7" fmla="*/ 1426 h 1903"/>
                              <a:gd name="T8" fmla="*/ 440 w 574"/>
                              <a:gd name="T9" fmla="*/ 1315 h 1903"/>
                              <a:gd name="T10" fmla="*/ 402 w 574"/>
                              <a:gd name="T11" fmla="*/ 1207 h 1903"/>
                              <a:gd name="T12" fmla="*/ 384 w 574"/>
                              <a:gd name="T13" fmla="*/ 1149 h 1903"/>
                              <a:gd name="T14" fmla="*/ 367 w 574"/>
                              <a:gd name="T15" fmla="*/ 1119 h 1903"/>
                              <a:gd name="T16" fmla="*/ 349 w 574"/>
                              <a:gd name="T17" fmla="*/ 1099 h 1903"/>
                              <a:gd name="T18" fmla="*/ 307 w 574"/>
                              <a:gd name="T19" fmla="*/ 1072 h 1903"/>
                              <a:gd name="T20" fmla="*/ 257 w 574"/>
                              <a:gd name="T21" fmla="*/ 1047 h 1903"/>
                              <a:gd name="T22" fmla="*/ 206 w 574"/>
                              <a:gd name="T23" fmla="*/ 1011 h 1903"/>
                              <a:gd name="T24" fmla="*/ 173 w 574"/>
                              <a:gd name="T25" fmla="*/ 975 h 1903"/>
                              <a:gd name="T26" fmla="*/ 141 w 574"/>
                              <a:gd name="T27" fmla="*/ 928 h 1903"/>
                              <a:gd name="T28" fmla="*/ 112 w 574"/>
                              <a:gd name="T29" fmla="*/ 861 h 1903"/>
                              <a:gd name="T30" fmla="*/ 93 w 574"/>
                              <a:gd name="T31" fmla="*/ 773 h 1903"/>
                              <a:gd name="T32" fmla="*/ 86 w 574"/>
                              <a:gd name="T33" fmla="*/ 668 h 1903"/>
                              <a:gd name="T34" fmla="*/ 95 w 574"/>
                              <a:gd name="T35" fmla="*/ 550 h 1903"/>
                              <a:gd name="T36" fmla="*/ 127 w 574"/>
                              <a:gd name="T37" fmla="*/ 419 h 1903"/>
                              <a:gd name="T38" fmla="*/ 172 w 574"/>
                              <a:gd name="T39" fmla="*/ 304 h 1903"/>
                              <a:gd name="T40" fmla="*/ 204 w 574"/>
                              <a:gd name="T41" fmla="*/ 240 h 1903"/>
                              <a:gd name="T42" fmla="*/ 277 w 574"/>
                              <a:gd name="T43" fmla="*/ 139 h 1903"/>
                              <a:gd name="T44" fmla="*/ 349 w 574"/>
                              <a:gd name="T45" fmla="*/ 70 h 1903"/>
                              <a:gd name="T46" fmla="*/ 413 w 574"/>
                              <a:gd name="T47" fmla="*/ 28 h 1903"/>
                              <a:gd name="T48" fmla="*/ 483 w 574"/>
                              <a:gd name="T49" fmla="*/ 0 h 1903"/>
                              <a:gd name="T50" fmla="*/ 432 w 574"/>
                              <a:gd name="T51" fmla="*/ 15 h 1903"/>
                              <a:gd name="T52" fmla="*/ 356 w 574"/>
                              <a:gd name="T53" fmla="*/ 52 h 1903"/>
                              <a:gd name="T54" fmla="*/ 279 w 574"/>
                              <a:gd name="T55" fmla="*/ 114 h 1903"/>
                              <a:gd name="T56" fmla="*/ 217 w 574"/>
                              <a:gd name="T57" fmla="*/ 184 h 1903"/>
                              <a:gd name="T58" fmla="*/ 155 w 574"/>
                              <a:gd name="T59" fmla="*/ 273 h 1903"/>
                              <a:gd name="T60" fmla="*/ 106 w 574"/>
                              <a:gd name="T61" fmla="*/ 358 h 1903"/>
                              <a:gd name="T62" fmla="*/ 74 w 574"/>
                              <a:gd name="T63" fmla="*/ 434 h 1903"/>
                              <a:gd name="T64" fmla="*/ 48 w 574"/>
                              <a:gd name="T65" fmla="*/ 515 h 1903"/>
                              <a:gd name="T66" fmla="*/ 14 w 574"/>
                              <a:gd name="T67" fmla="*/ 683 h 1903"/>
                              <a:gd name="T68" fmla="*/ 2 w 574"/>
                              <a:gd name="T69" fmla="*/ 846 h 1903"/>
                              <a:gd name="T70" fmla="*/ 3 w 574"/>
                              <a:gd name="T71" fmla="*/ 993 h 1903"/>
                              <a:gd name="T72" fmla="*/ 14 w 574"/>
                              <a:gd name="T73" fmla="*/ 1110 h 1903"/>
                              <a:gd name="T74" fmla="*/ 34 w 574"/>
                              <a:gd name="T75" fmla="*/ 1222 h 1903"/>
                              <a:gd name="T76" fmla="*/ 62 w 574"/>
                              <a:gd name="T77" fmla="*/ 1331 h 1903"/>
                              <a:gd name="T78" fmla="*/ 97 w 574"/>
                              <a:gd name="T79" fmla="*/ 1438 h 1903"/>
                              <a:gd name="T80" fmla="*/ 139 w 574"/>
                              <a:gd name="T81" fmla="*/ 1539 h 1903"/>
                              <a:gd name="T82" fmla="*/ 185 w 574"/>
                              <a:gd name="T83" fmla="*/ 1637 h 1903"/>
                              <a:gd name="T84" fmla="*/ 224 w 574"/>
                              <a:gd name="T85" fmla="*/ 1707 h 1903"/>
                              <a:gd name="T86" fmla="*/ 259 w 574"/>
                              <a:gd name="T87" fmla="*/ 1754 h 1903"/>
                              <a:gd name="T88" fmla="*/ 293 w 574"/>
                              <a:gd name="T89" fmla="*/ 1788 h 1903"/>
                              <a:gd name="T90" fmla="*/ 328 w 574"/>
                              <a:gd name="T91" fmla="*/ 1815 h 1903"/>
                              <a:gd name="T92" fmla="*/ 388 w 574"/>
                              <a:gd name="T93" fmla="*/ 1843 h 1903"/>
                              <a:gd name="T94" fmla="*/ 415 w 574"/>
                              <a:gd name="T95" fmla="*/ 1882 h 1903"/>
                              <a:gd name="T96" fmla="*/ 423 w 574"/>
                              <a:gd name="T97" fmla="*/ 1881 h 1903"/>
                              <a:gd name="T98" fmla="*/ 423 w 574"/>
                              <a:gd name="T99" fmla="*/ 1863 h 1903"/>
                              <a:gd name="T100" fmla="*/ 448 w 574"/>
                              <a:gd name="T101" fmla="*/ 1861 h 1903"/>
                              <a:gd name="T102" fmla="*/ 473 w 574"/>
                              <a:gd name="T103" fmla="*/ 1867 h 1903"/>
                              <a:gd name="T104" fmla="*/ 482 w 574"/>
                              <a:gd name="T105" fmla="*/ 1881 h 1903"/>
                              <a:gd name="T106" fmla="*/ 487 w 574"/>
                              <a:gd name="T107" fmla="*/ 1902 h 1903"/>
                              <a:gd name="T108" fmla="*/ 494 w 574"/>
                              <a:gd name="T109" fmla="*/ 1900 h 1903"/>
                              <a:gd name="T110" fmla="*/ 501 w 574"/>
                              <a:gd name="T111" fmla="*/ 1879 h 1903"/>
                              <a:gd name="T112" fmla="*/ 524 w 574"/>
                              <a:gd name="T113" fmla="*/ 1864 h 1903"/>
                              <a:gd name="T114" fmla="*/ 546 w 574"/>
                              <a:gd name="T115" fmla="*/ 1861 h 1903"/>
                              <a:gd name="T116" fmla="*/ 554 w 574"/>
                              <a:gd name="T117" fmla="*/ 1876 h 1903"/>
                              <a:gd name="T118" fmla="*/ 563 w 574"/>
                              <a:gd name="T119" fmla="*/ 1861 h 1903"/>
                              <a:gd name="T120" fmla="*/ 560 w 574"/>
                              <a:gd name="T121" fmla="*/ 1822 h 1903"/>
                              <a:gd name="T122" fmla="*/ 572 w 574"/>
                              <a:gd name="T123" fmla="*/ 1758 h 19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74" h="1903">
                                <a:moveTo>
                                  <a:pt x="574" y="1737"/>
                                </a:moveTo>
                                <a:lnTo>
                                  <a:pt x="572" y="1715"/>
                                </a:lnTo>
                                <a:lnTo>
                                  <a:pt x="570" y="1694"/>
                                </a:lnTo>
                                <a:lnTo>
                                  <a:pt x="567" y="1674"/>
                                </a:lnTo>
                                <a:lnTo>
                                  <a:pt x="563" y="1656"/>
                                </a:lnTo>
                                <a:lnTo>
                                  <a:pt x="554" y="1620"/>
                                </a:lnTo>
                                <a:lnTo>
                                  <a:pt x="543" y="1589"/>
                                </a:lnTo>
                                <a:lnTo>
                                  <a:pt x="531" y="1557"/>
                                </a:lnTo>
                                <a:lnTo>
                                  <a:pt x="518" y="1526"/>
                                </a:lnTo>
                                <a:lnTo>
                                  <a:pt x="504" y="1495"/>
                                </a:lnTo>
                                <a:lnTo>
                                  <a:pt x="491" y="1460"/>
                                </a:lnTo>
                                <a:lnTo>
                                  <a:pt x="479" y="1426"/>
                                </a:lnTo>
                                <a:lnTo>
                                  <a:pt x="466" y="1390"/>
                                </a:lnTo>
                                <a:lnTo>
                                  <a:pt x="452" y="1352"/>
                                </a:lnTo>
                                <a:lnTo>
                                  <a:pt x="440" y="1315"/>
                                </a:lnTo>
                                <a:lnTo>
                                  <a:pt x="426" y="1279"/>
                                </a:lnTo>
                                <a:lnTo>
                                  <a:pt x="415" y="1241"/>
                                </a:lnTo>
                                <a:lnTo>
                                  <a:pt x="402" y="1207"/>
                                </a:lnTo>
                                <a:lnTo>
                                  <a:pt x="392" y="1174"/>
                                </a:lnTo>
                                <a:lnTo>
                                  <a:pt x="388" y="1161"/>
                                </a:lnTo>
                                <a:lnTo>
                                  <a:pt x="384" y="1149"/>
                                </a:lnTo>
                                <a:lnTo>
                                  <a:pt x="378" y="1138"/>
                                </a:lnTo>
                                <a:lnTo>
                                  <a:pt x="373" y="1128"/>
                                </a:lnTo>
                                <a:lnTo>
                                  <a:pt x="367" y="1119"/>
                                </a:lnTo>
                                <a:lnTo>
                                  <a:pt x="362" y="1111"/>
                                </a:lnTo>
                                <a:lnTo>
                                  <a:pt x="356" y="1105"/>
                                </a:lnTo>
                                <a:lnTo>
                                  <a:pt x="349" y="1099"/>
                                </a:lnTo>
                                <a:lnTo>
                                  <a:pt x="337" y="1089"/>
                                </a:lnTo>
                                <a:lnTo>
                                  <a:pt x="323" y="1080"/>
                                </a:lnTo>
                                <a:lnTo>
                                  <a:pt x="307" y="1072"/>
                                </a:lnTo>
                                <a:lnTo>
                                  <a:pt x="292" y="1065"/>
                                </a:lnTo>
                                <a:lnTo>
                                  <a:pt x="275" y="1057"/>
                                </a:lnTo>
                                <a:lnTo>
                                  <a:pt x="257" y="1047"/>
                                </a:lnTo>
                                <a:lnTo>
                                  <a:pt x="238" y="1035"/>
                                </a:lnTo>
                                <a:lnTo>
                                  <a:pt x="217" y="1020"/>
                                </a:lnTo>
                                <a:lnTo>
                                  <a:pt x="206" y="1011"/>
                                </a:lnTo>
                                <a:lnTo>
                                  <a:pt x="194" y="1000"/>
                                </a:lnTo>
                                <a:lnTo>
                                  <a:pt x="185" y="988"/>
                                </a:lnTo>
                                <a:lnTo>
                                  <a:pt x="173" y="975"/>
                                </a:lnTo>
                                <a:lnTo>
                                  <a:pt x="162" y="961"/>
                                </a:lnTo>
                                <a:lnTo>
                                  <a:pt x="153" y="945"/>
                                </a:lnTo>
                                <a:lnTo>
                                  <a:pt x="141" y="928"/>
                                </a:lnTo>
                                <a:lnTo>
                                  <a:pt x="132" y="909"/>
                                </a:lnTo>
                                <a:lnTo>
                                  <a:pt x="122" y="887"/>
                                </a:lnTo>
                                <a:lnTo>
                                  <a:pt x="112" y="861"/>
                                </a:lnTo>
                                <a:lnTo>
                                  <a:pt x="104" y="834"/>
                                </a:lnTo>
                                <a:lnTo>
                                  <a:pt x="97" y="804"/>
                                </a:lnTo>
                                <a:lnTo>
                                  <a:pt x="93" y="773"/>
                                </a:lnTo>
                                <a:lnTo>
                                  <a:pt x="88" y="740"/>
                                </a:lnTo>
                                <a:lnTo>
                                  <a:pt x="86" y="705"/>
                                </a:lnTo>
                                <a:lnTo>
                                  <a:pt x="86" y="668"/>
                                </a:lnTo>
                                <a:lnTo>
                                  <a:pt x="87" y="630"/>
                                </a:lnTo>
                                <a:lnTo>
                                  <a:pt x="90" y="590"/>
                                </a:lnTo>
                                <a:lnTo>
                                  <a:pt x="95" y="550"/>
                                </a:lnTo>
                                <a:lnTo>
                                  <a:pt x="104" y="508"/>
                                </a:lnTo>
                                <a:lnTo>
                                  <a:pt x="115" y="464"/>
                                </a:lnTo>
                                <a:lnTo>
                                  <a:pt x="127" y="419"/>
                                </a:lnTo>
                                <a:lnTo>
                                  <a:pt x="143" y="374"/>
                                </a:lnTo>
                                <a:lnTo>
                                  <a:pt x="161" y="328"/>
                                </a:lnTo>
                                <a:lnTo>
                                  <a:pt x="172" y="304"/>
                                </a:lnTo>
                                <a:lnTo>
                                  <a:pt x="182" y="282"/>
                                </a:lnTo>
                                <a:lnTo>
                                  <a:pt x="193" y="261"/>
                                </a:lnTo>
                                <a:lnTo>
                                  <a:pt x="204" y="240"/>
                                </a:lnTo>
                                <a:lnTo>
                                  <a:pt x="228" y="202"/>
                                </a:lnTo>
                                <a:lnTo>
                                  <a:pt x="252" y="169"/>
                                </a:lnTo>
                                <a:lnTo>
                                  <a:pt x="277" y="139"/>
                                </a:lnTo>
                                <a:lnTo>
                                  <a:pt x="300" y="112"/>
                                </a:lnTo>
                                <a:lnTo>
                                  <a:pt x="325" y="90"/>
                                </a:lnTo>
                                <a:lnTo>
                                  <a:pt x="349" y="70"/>
                                </a:lnTo>
                                <a:lnTo>
                                  <a:pt x="372" y="54"/>
                                </a:lnTo>
                                <a:lnTo>
                                  <a:pt x="392" y="40"/>
                                </a:lnTo>
                                <a:lnTo>
                                  <a:pt x="413" y="28"/>
                                </a:lnTo>
                                <a:lnTo>
                                  <a:pt x="432" y="20"/>
                                </a:lnTo>
                                <a:lnTo>
                                  <a:pt x="462" y="6"/>
                                </a:lnTo>
                                <a:lnTo>
                                  <a:pt x="483" y="0"/>
                                </a:lnTo>
                                <a:lnTo>
                                  <a:pt x="465" y="3"/>
                                </a:lnTo>
                                <a:lnTo>
                                  <a:pt x="448" y="9"/>
                                </a:lnTo>
                                <a:lnTo>
                                  <a:pt x="432" y="15"/>
                                </a:lnTo>
                                <a:lnTo>
                                  <a:pt x="416" y="21"/>
                                </a:lnTo>
                                <a:lnTo>
                                  <a:pt x="385" y="36"/>
                                </a:lnTo>
                                <a:lnTo>
                                  <a:pt x="356" y="52"/>
                                </a:lnTo>
                                <a:lnTo>
                                  <a:pt x="328" y="72"/>
                                </a:lnTo>
                                <a:lnTo>
                                  <a:pt x="303" y="93"/>
                                </a:lnTo>
                                <a:lnTo>
                                  <a:pt x="279" y="114"/>
                                </a:lnTo>
                                <a:lnTo>
                                  <a:pt x="257" y="138"/>
                                </a:lnTo>
                                <a:lnTo>
                                  <a:pt x="236" y="160"/>
                                </a:lnTo>
                                <a:lnTo>
                                  <a:pt x="217" y="184"/>
                                </a:lnTo>
                                <a:lnTo>
                                  <a:pt x="199" y="208"/>
                                </a:lnTo>
                                <a:lnTo>
                                  <a:pt x="183" y="231"/>
                                </a:lnTo>
                                <a:lnTo>
                                  <a:pt x="155" y="273"/>
                                </a:lnTo>
                                <a:lnTo>
                                  <a:pt x="133" y="310"/>
                                </a:lnTo>
                                <a:lnTo>
                                  <a:pt x="119" y="334"/>
                                </a:lnTo>
                                <a:lnTo>
                                  <a:pt x="106" y="358"/>
                                </a:lnTo>
                                <a:lnTo>
                                  <a:pt x="95" y="383"/>
                                </a:lnTo>
                                <a:lnTo>
                                  <a:pt x="84" y="409"/>
                                </a:lnTo>
                                <a:lnTo>
                                  <a:pt x="74" y="434"/>
                                </a:lnTo>
                                <a:lnTo>
                                  <a:pt x="65" y="461"/>
                                </a:lnTo>
                                <a:lnTo>
                                  <a:pt x="56" y="488"/>
                                </a:lnTo>
                                <a:lnTo>
                                  <a:pt x="48" y="515"/>
                                </a:lnTo>
                                <a:lnTo>
                                  <a:pt x="34" y="571"/>
                                </a:lnTo>
                                <a:lnTo>
                                  <a:pt x="23" y="626"/>
                                </a:lnTo>
                                <a:lnTo>
                                  <a:pt x="14" y="683"/>
                                </a:lnTo>
                                <a:lnTo>
                                  <a:pt x="9" y="738"/>
                                </a:lnTo>
                                <a:lnTo>
                                  <a:pt x="3" y="792"/>
                                </a:lnTo>
                                <a:lnTo>
                                  <a:pt x="2" y="846"/>
                                </a:lnTo>
                                <a:lnTo>
                                  <a:pt x="0" y="897"/>
                                </a:lnTo>
                                <a:lnTo>
                                  <a:pt x="0" y="946"/>
                                </a:lnTo>
                                <a:lnTo>
                                  <a:pt x="3" y="993"/>
                                </a:lnTo>
                                <a:lnTo>
                                  <a:pt x="6" y="1036"/>
                                </a:lnTo>
                                <a:lnTo>
                                  <a:pt x="9" y="1075"/>
                                </a:lnTo>
                                <a:lnTo>
                                  <a:pt x="14" y="1110"/>
                                </a:lnTo>
                                <a:lnTo>
                                  <a:pt x="20" y="1147"/>
                                </a:lnTo>
                                <a:lnTo>
                                  <a:pt x="27" y="1185"/>
                                </a:lnTo>
                                <a:lnTo>
                                  <a:pt x="34" y="1222"/>
                                </a:lnTo>
                                <a:lnTo>
                                  <a:pt x="42" y="1259"/>
                                </a:lnTo>
                                <a:lnTo>
                                  <a:pt x="52" y="1295"/>
                                </a:lnTo>
                                <a:lnTo>
                                  <a:pt x="62" y="1331"/>
                                </a:lnTo>
                                <a:lnTo>
                                  <a:pt x="73" y="1367"/>
                                </a:lnTo>
                                <a:lnTo>
                                  <a:pt x="84" y="1403"/>
                                </a:lnTo>
                                <a:lnTo>
                                  <a:pt x="97" y="1438"/>
                                </a:lnTo>
                                <a:lnTo>
                                  <a:pt x="111" y="1472"/>
                                </a:lnTo>
                                <a:lnTo>
                                  <a:pt x="123" y="1506"/>
                                </a:lnTo>
                                <a:lnTo>
                                  <a:pt x="139" y="1539"/>
                                </a:lnTo>
                                <a:lnTo>
                                  <a:pt x="153" y="1572"/>
                                </a:lnTo>
                                <a:lnTo>
                                  <a:pt x="168" y="1605"/>
                                </a:lnTo>
                                <a:lnTo>
                                  <a:pt x="185" y="1637"/>
                                </a:lnTo>
                                <a:lnTo>
                                  <a:pt x="200" y="1667"/>
                                </a:lnTo>
                                <a:lnTo>
                                  <a:pt x="212" y="1688"/>
                                </a:lnTo>
                                <a:lnTo>
                                  <a:pt x="224" y="1707"/>
                                </a:lnTo>
                                <a:lnTo>
                                  <a:pt x="235" y="1724"/>
                                </a:lnTo>
                                <a:lnTo>
                                  <a:pt x="247" y="1740"/>
                                </a:lnTo>
                                <a:lnTo>
                                  <a:pt x="259" y="1754"/>
                                </a:lnTo>
                                <a:lnTo>
                                  <a:pt x="270" y="1767"/>
                                </a:lnTo>
                                <a:lnTo>
                                  <a:pt x="281" y="1778"/>
                                </a:lnTo>
                                <a:lnTo>
                                  <a:pt x="293" y="1788"/>
                                </a:lnTo>
                                <a:lnTo>
                                  <a:pt x="305" y="1799"/>
                                </a:lnTo>
                                <a:lnTo>
                                  <a:pt x="316" y="1806"/>
                                </a:lnTo>
                                <a:lnTo>
                                  <a:pt x="328" y="1815"/>
                                </a:lnTo>
                                <a:lnTo>
                                  <a:pt x="339" y="1821"/>
                                </a:lnTo>
                                <a:lnTo>
                                  <a:pt x="363" y="1833"/>
                                </a:lnTo>
                                <a:lnTo>
                                  <a:pt x="388" y="1843"/>
                                </a:lnTo>
                                <a:lnTo>
                                  <a:pt x="399" y="1860"/>
                                </a:lnTo>
                                <a:lnTo>
                                  <a:pt x="412" y="1878"/>
                                </a:lnTo>
                                <a:lnTo>
                                  <a:pt x="415" y="1882"/>
                                </a:lnTo>
                                <a:lnTo>
                                  <a:pt x="419" y="1885"/>
                                </a:lnTo>
                                <a:lnTo>
                                  <a:pt x="420" y="1884"/>
                                </a:lnTo>
                                <a:lnTo>
                                  <a:pt x="423" y="1881"/>
                                </a:lnTo>
                                <a:lnTo>
                                  <a:pt x="423" y="1876"/>
                                </a:lnTo>
                                <a:lnTo>
                                  <a:pt x="425" y="1870"/>
                                </a:lnTo>
                                <a:lnTo>
                                  <a:pt x="423" y="1863"/>
                                </a:lnTo>
                                <a:lnTo>
                                  <a:pt x="422" y="1854"/>
                                </a:lnTo>
                                <a:lnTo>
                                  <a:pt x="436" y="1858"/>
                                </a:lnTo>
                                <a:lnTo>
                                  <a:pt x="448" y="1861"/>
                                </a:lnTo>
                                <a:lnTo>
                                  <a:pt x="459" y="1864"/>
                                </a:lnTo>
                                <a:lnTo>
                                  <a:pt x="471" y="1867"/>
                                </a:lnTo>
                                <a:lnTo>
                                  <a:pt x="473" y="1867"/>
                                </a:lnTo>
                                <a:lnTo>
                                  <a:pt x="475" y="1867"/>
                                </a:lnTo>
                                <a:lnTo>
                                  <a:pt x="478" y="1873"/>
                                </a:lnTo>
                                <a:lnTo>
                                  <a:pt x="482" y="1881"/>
                                </a:lnTo>
                                <a:lnTo>
                                  <a:pt x="485" y="1888"/>
                                </a:lnTo>
                                <a:lnTo>
                                  <a:pt x="486" y="1897"/>
                                </a:lnTo>
                                <a:lnTo>
                                  <a:pt x="487" y="1902"/>
                                </a:lnTo>
                                <a:lnTo>
                                  <a:pt x="489" y="1903"/>
                                </a:lnTo>
                                <a:lnTo>
                                  <a:pt x="491" y="1902"/>
                                </a:lnTo>
                                <a:lnTo>
                                  <a:pt x="494" y="1900"/>
                                </a:lnTo>
                                <a:lnTo>
                                  <a:pt x="497" y="1894"/>
                                </a:lnTo>
                                <a:lnTo>
                                  <a:pt x="500" y="1888"/>
                                </a:lnTo>
                                <a:lnTo>
                                  <a:pt x="501" y="1879"/>
                                </a:lnTo>
                                <a:lnTo>
                                  <a:pt x="501" y="1870"/>
                                </a:lnTo>
                                <a:lnTo>
                                  <a:pt x="512" y="1869"/>
                                </a:lnTo>
                                <a:lnTo>
                                  <a:pt x="524" y="1864"/>
                                </a:lnTo>
                                <a:lnTo>
                                  <a:pt x="535" y="1860"/>
                                </a:lnTo>
                                <a:lnTo>
                                  <a:pt x="542" y="1854"/>
                                </a:lnTo>
                                <a:lnTo>
                                  <a:pt x="546" y="1861"/>
                                </a:lnTo>
                                <a:lnTo>
                                  <a:pt x="549" y="1869"/>
                                </a:lnTo>
                                <a:lnTo>
                                  <a:pt x="551" y="1875"/>
                                </a:lnTo>
                                <a:lnTo>
                                  <a:pt x="554" y="1876"/>
                                </a:lnTo>
                                <a:lnTo>
                                  <a:pt x="558" y="1873"/>
                                </a:lnTo>
                                <a:lnTo>
                                  <a:pt x="560" y="1869"/>
                                </a:lnTo>
                                <a:lnTo>
                                  <a:pt x="563" y="1861"/>
                                </a:lnTo>
                                <a:lnTo>
                                  <a:pt x="563" y="1851"/>
                                </a:lnTo>
                                <a:lnTo>
                                  <a:pt x="563" y="1837"/>
                                </a:lnTo>
                                <a:lnTo>
                                  <a:pt x="560" y="1822"/>
                                </a:lnTo>
                                <a:lnTo>
                                  <a:pt x="564" y="1804"/>
                                </a:lnTo>
                                <a:lnTo>
                                  <a:pt x="568" y="1782"/>
                                </a:lnTo>
                                <a:lnTo>
                                  <a:pt x="572" y="1758"/>
                                </a:lnTo>
                                <a:lnTo>
                                  <a:pt x="574" y="1737"/>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6" name="Freeform 7"/>
                        <wps:cNvSpPr>
                          <a:spLocks noChangeArrowheads="1"/>
                        </wps:cNvSpPr>
                        <wps:spPr bwMode="auto">
                          <a:xfrm>
                            <a:off x="-668" y="243"/>
                            <a:ext cx="559" cy="1189"/>
                          </a:xfrm>
                          <a:custGeom>
                            <a:avLst/>
                            <a:gdLst>
                              <a:gd name="T0" fmla="*/ 1089 w 1125"/>
                              <a:gd name="T1" fmla="*/ 2164 h 2386"/>
                              <a:gd name="T2" fmla="*/ 1030 w 1125"/>
                              <a:gd name="T3" fmla="*/ 2074 h 2386"/>
                              <a:gd name="T4" fmla="*/ 919 w 1125"/>
                              <a:gd name="T5" fmla="*/ 1924 h 2386"/>
                              <a:gd name="T6" fmla="*/ 828 w 1125"/>
                              <a:gd name="T7" fmla="*/ 1784 h 2386"/>
                              <a:gd name="T8" fmla="*/ 779 w 1125"/>
                              <a:gd name="T9" fmla="*/ 1652 h 2386"/>
                              <a:gd name="T10" fmla="*/ 764 w 1125"/>
                              <a:gd name="T11" fmla="*/ 1535 h 2386"/>
                              <a:gd name="T12" fmla="*/ 774 w 1125"/>
                              <a:gd name="T13" fmla="*/ 1469 h 2386"/>
                              <a:gd name="T14" fmla="*/ 790 w 1125"/>
                              <a:gd name="T15" fmla="*/ 1448 h 2386"/>
                              <a:gd name="T16" fmla="*/ 795 w 1125"/>
                              <a:gd name="T17" fmla="*/ 1463 h 2386"/>
                              <a:gd name="T18" fmla="*/ 786 w 1125"/>
                              <a:gd name="T19" fmla="*/ 1566 h 2386"/>
                              <a:gd name="T20" fmla="*/ 810 w 1125"/>
                              <a:gd name="T21" fmla="*/ 1682 h 2386"/>
                              <a:gd name="T22" fmla="*/ 885 w 1125"/>
                              <a:gd name="T23" fmla="*/ 1837 h 2386"/>
                              <a:gd name="T24" fmla="*/ 923 w 1125"/>
                              <a:gd name="T25" fmla="*/ 1784 h 2386"/>
                              <a:gd name="T26" fmla="*/ 948 w 1125"/>
                              <a:gd name="T27" fmla="*/ 1635 h 2386"/>
                              <a:gd name="T28" fmla="*/ 989 w 1125"/>
                              <a:gd name="T29" fmla="*/ 1554 h 2386"/>
                              <a:gd name="T30" fmla="*/ 1054 w 1125"/>
                              <a:gd name="T31" fmla="*/ 1498 h 2386"/>
                              <a:gd name="T32" fmla="*/ 1125 w 1125"/>
                              <a:gd name="T33" fmla="*/ 1469 h 2386"/>
                              <a:gd name="T34" fmla="*/ 983 w 1125"/>
                              <a:gd name="T35" fmla="*/ 1423 h 2386"/>
                              <a:gd name="T36" fmla="*/ 827 w 1125"/>
                              <a:gd name="T37" fmla="*/ 1300 h 2386"/>
                              <a:gd name="T38" fmla="*/ 672 w 1125"/>
                              <a:gd name="T39" fmla="*/ 1123 h 2386"/>
                              <a:gd name="T40" fmla="*/ 535 w 1125"/>
                              <a:gd name="T41" fmla="*/ 918 h 2386"/>
                              <a:gd name="T42" fmla="*/ 428 w 1125"/>
                              <a:gd name="T43" fmla="*/ 705 h 2386"/>
                              <a:gd name="T44" fmla="*/ 366 w 1125"/>
                              <a:gd name="T45" fmla="*/ 509 h 2386"/>
                              <a:gd name="T46" fmla="*/ 358 w 1125"/>
                              <a:gd name="T47" fmla="*/ 336 h 2386"/>
                              <a:gd name="T48" fmla="*/ 386 w 1125"/>
                              <a:gd name="T49" fmla="*/ 204 h 2386"/>
                              <a:gd name="T50" fmla="*/ 436 w 1125"/>
                              <a:gd name="T51" fmla="*/ 118 h 2386"/>
                              <a:gd name="T52" fmla="*/ 498 w 1125"/>
                              <a:gd name="T53" fmla="*/ 70 h 2386"/>
                              <a:gd name="T54" fmla="*/ 594 w 1125"/>
                              <a:gd name="T55" fmla="*/ 42 h 2386"/>
                              <a:gd name="T56" fmla="*/ 553 w 1125"/>
                              <a:gd name="T57" fmla="*/ 17 h 2386"/>
                              <a:gd name="T58" fmla="*/ 463 w 1125"/>
                              <a:gd name="T59" fmla="*/ 0 h 2386"/>
                              <a:gd name="T60" fmla="*/ 365 w 1125"/>
                              <a:gd name="T61" fmla="*/ 5 h 2386"/>
                              <a:gd name="T62" fmla="*/ 235 w 1125"/>
                              <a:gd name="T63" fmla="*/ 57 h 2386"/>
                              <a:gd name="T64" fmla="*/ 104 w 1125"/>
                              <a:gd name="T65" fmla="*/ 180 h 2386"/>
                              <a:gd name="T66" fmla="*/ 50 w 1125"/>
                              <a:gd name="T67" fmla="*/ 285 h 2386"/>
                              <a:gd name="T68" fmla="*/ 11 w 1125"/>
                              <a:gd name="T69" fmla="*/ 437 h 2386"/>
                              <a:gd name="T70" fmla="*/ 0 w 1125"/>
                              <a:gd name="T71" fmla="*/ 593 h 2386"/>
                              <a:gd name="T72" fmla="*/ 25 w 1125"/>
                              <a:gd name="T73" fmla="*/ 864 h 2386"/>
                              <a:gd name="T74" fmla="*/ 64 w 1125"/>
                              <a:gd name="T75" fmla="*/ 1080 h 2386"/>
                              <a:gd name="T76" fmla="*/ 107 w 1125"/>
                              <a:gd name="T77" fmla="*/ 1229 h 2386"/>
                              <a:gd name="T78" fmla="*/ 192 w 1125"/>
                              <a:gd name="T79" fmla="*/ 1478 h 2386"/>
                              <a:gd name="T80" fmla="*/ 295 w 1125"/>
                              <a:gd name="T81" fmla="*/ 1731 h 2386"/>
                              <a:gd name="T82" fmla="*/ 410 w 1125"/>
                              <a:gd name="T83" fmla="*/ 1957 h 2386"/>
                              <a:gd name="T84" fmla="*/ 507 w 1125"/>
                              <a:gd name="T85" fmla="*/ 2107 h 2386"/>
                              <a:gd name="T86" fmla="*/ 604 w 1125"/>
                              <a:gd name="T87" fmla="*/ 2210 h 2386"/>
                              <a:gd name="T88" fmla="*/ 737 w 1125"/>
                              <a:gd name="T89" fmla="*/ 2288 h 2386"/>
                              <a:gd name="T90" fmla="*/ 862 w 1125"/>
                              <a:gd name="T91" fmla="*/ 2330 h 2386"/>
                              <a:gd name="T92" fmla="*/ 922 w 1125"/>
                              <a:gd name="T93" fmla="*/ 2378 h 2386"/>
                              <a:gd name="T94" fmla="*/ 938 w 1125"/>
                              <a:gd name="T95" fmla="*/ 2384 h 2386"/>
                              <a:gd name="T96" fmla="*/ 940 w 1125"/>
                              <a:gd name="T97" fmla="*/ 2335 h 2386"/>
                              <a:gd name="T98" fmla="*/ 1004 w 1125"/>
                              <a:gd name="T99" fmla="*/ 2338 h 2386"/>
                              <a:gd name="T100" fmla="*/ 1015 w 1125"/>
                              <a:gd name="T101" fmla="*/ 2372 h 2386"/>
                              <a:gd name="T102" fmla="*/ 1032 w 1125"/>
                              <a:gd name="T103" fmla="*/ 2359 h 2386"/>
                              <a:gd name="T104" fmla="*/ 1060 w 1125"/>
                              <a:gd name="T105" fmla="*/ 2306 h 2386"/>
                              <a:gd name="T106" fmla="*/ 1090 w 1125"/>
                              <a:gd name="T107" fmla="*/ 2312 h 2386"/>
                              <a:gd name="T108" fmla="*/ 1100 w 1125"/>
                              <a:gd name="T109" fmla="*/ 2326 h 2386"/>
                              <a:gd name="T110" fmla="*/ 1104 w 1125"/>
                              <a:gd name="T111" fmla="*/ 2275 h 2386"/>
                              <a:gd name="T112" fmla="*/ 1104 w 1125"/>
                              <a:gd name="T113" fmla="*/ 2218 h 2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125" h="2386">
                                <a:moveTo>
                                  <a:pt x="1104" y="2218"/>
                                </a:moveTo>
                                <a:lnTo>
                                  <a:pt x="1103" y="2204"/>
                                </a:lnTo>
                                <a:lnTo>
                                  <a:pt x="1100" y="2191"/>
                                </a:lnTo>
                                <a:lnTo>
                                  <a:pt x="1096" y="2177"/>
                                </a:lnTo>
                                <a:lnTo>
                                  <a:pt x="1089" y="2164"/>
                                </a:lnTo>
                                <a:lnTo>
                                  <a:pt x="1082" y="2149"/>
                                </a:lnTo>
                                <a:lnTo>
                                  <a:pt x="1074" y="2135"/>
                                </a:lnTo>
                                <a:lnTo>
                                  <a:pt x="1064" y="2120"/>
                                </a:lnTo>
                                <a:lnTo>
                                  <a:pt x="1053" y="2106"/>
                                </a:lnTo>
                                <a:lnTo>
                                  <a:pt x="1030" y="2074"/>
                                </a:lnTo>
                                <a:lnTo>
                                  <a:pt x="1007" y="2044"/>
                                </a:lnTo>
                                <a:lnTo>
                                  <a:pt x="984" y="2014"/>
                                </a:lnTo>
                                <a:lnTo>
                                  <a:pt x="963" y="1986"/>
                                </a:lnTo>
                                <a:lnTo>
                                  <a:pt x="943" y="1956"/>
                                </a:lnTo>
                                <a:lnTo>
                                  <a:pt x="919" y="1924"/>
                                </a:lnTo>
                                <a:lnTo>
                                  <a:pt x="892" y="1888"/>
                                </a:lnTo>
                                <a:lnTo>
                                  <a:pt x="866" y="1849"/>
                                </a:lnTo>
                                <a:lnTo>
                                  <a:pt x="853" y="1828"/>
                                </a:lnTo>
                                <a:lnTo>
                                  <a:pt x="841" y="1808"/>
                                </a:lnTo>
                                <a:lnTo>
                                  <a:pt x="828" y="1784"/>
                                </a:lnTo>
                                <a:lnTo>
                                  <a:pt x="817" y="1760"/>
                                </a:lnTo>
                                <a:lnTo>
                                  <a:pt x="806" y="1734"/>
                                </a:lnTo>
                                <a:lnTo>
                                  <a:pt x="796" y="1707"/>
                                </a:lnTo>
                                <a:lnTo>
                                  <a:pt x="786" y="1680"/>
                                </a:lnTo>
                                <a:lnTo>
                                  <a:pt x="779" y="1652"/>
                                </a:lnTo>
                                <a:lnTo>
                                  <a:pt x="774" y="1623"/>
                                </a:lnTo>
                                <a:lnTo>
                                  <a:pt x="770" y="1599"/>
                                </a:lnTo>
                                <a:lnTo>
                                  <a:pt x="765" y="1575"/>
                                </a:lnTo>
                                <a:lnTo>
                                  <a:pt x="764" y="1554"/>
                                </a:lnTo>
                                <a:lnTo>
                                  <a:pt x="764" y="1535"/>
                                </a:lnTo>
                                <a:lnTo>
                                  <a:pt x="764" y="1519"/>
                                </a:lnTo>
                                <a:lnTo>
                                  <a:pt x="765" y="1504"/>
                                </a:lnTo>
                                <a:lnTo>
                                  <a:pt x="768" y="1490"/>
                                </a:lnTo>
                                <a:lnTo>
                                  <a:pt x="771" y="1478"/>
                                </a:lnTo>
                                <a:lnTo>
                                  <a:pt x="774" y="1469"/>
                                </a:lnTo>
                                <a:lnTo>
                                  <a:pt x="777" y="1462"/>
                                </a:lnTo>
                                <a:lnTo>
                                  <a:pt x="781" y="1456"/>
                                </a:lnTo>
                                <a:lnTo>
                                  <a:pt x="783" y="1451"/>
                                </a:lnTo>
                                <a:lnTo>
                                  <a:pt x="788" y="1448"/>
                                </a:lnTo>
                                <a:lnTo>
                                  <a:pt x="790" y="1448"/>
                                </a:lnTo>
                                <a:lnTo>
                                  <a:pt x="793" y="1448"/>
                                </a:lnTo>
                                <a:lnTo>
                                  <a:pt x="795" y="1451"/>
                                </a:lnTo>
                                <a:lnTo>
                                  <a:pt x="796" y="1454"/>
                                </a:lnTo>
                                <a:lnTo>
                                  <a:pt x="796" y="1459"/>
                                </a:lnTo>
                                <a:lnTo>
                                  <a:pt x="795" y="1463"/>
                                </a:lnTo>
                                <a:lnTo>
                                  <a:pt x="792" y="1477"/>
                                </a:lnTo>
                                <a:lnTo>
                                  <a:pt x="788" y="1495"/>
                                </a:lnTo>
                                <a:lnTo>
                                  <a:pt x="785" y="1519"/>
                                </a:lnTo>
                                <a:lnTo>
                                  <a:pt x="785" y="1548"/>
                                </a:lnTo>
                                <a:lnTo>
                                  <a:pt x="786" y="1566"/>
                                </a:lnTo>
                                <a:lnTo>
                                  <a:pt x="788" y="1584"/>
                                </a:lnTo>
                                <a:lnTo>
                                  <a:pt x="792" y="1607"/>
                                </a:lnTo>
                                <a:lnTo>
                                  <a:pt x="796" y="1629"/>
                                </a:lnTo>
                                <a:lnTo>
                                  <a:pt x="803" y="1656"/>
                                </a:lnTo>
                                <a:lnTo>
                                  <a:pt x="810" y="1682"/>
                                </a:lnTo>
                                <a:lnTo>
                                  <a:pt x="818" y="1704"/>
                                </a:lnTo>
                                <a:lnTo>
                                  <a:pt x="827" y="1725"/>
                                </a:lnTo>
                                <a:lnTo>
                                  <a:pt x="843" y="1764"/>
                                </a:lnTo>
                                <a:lnTo>
                                  <a:pt x="859" y="1796"/>
                                </a:lnTo>
                                <a:lnTo>
                                  <a:pt x="885" y="1837"/>
                                </a:lnTo>
                                <a:lnTo>
                                  <a:pt x="895" y="1852"/>
                                </a:lnTo>
                                <a:lnTo>
                                  <a:pt x="905" y="1834"/>
                                </a:lnTo>
                                <a:lnTo>
                                  <a:pt x="912" y="1817"/>
                                </a:lnTo>
                                <a:lnTo>
                                  <a:pt x="919" y="1800"/>
                                </a:lnTo>
                                <a:lnTo>
                                  <a:pt x="923" y="1784"/>
                                </a:lnTo>
                                <a:lnTo>
                                  <a:pt x="930" y="1749"/>
                                </a:lnTo>
                                <a:lnTo>
                                  <a:pt x="936" y="1716"/>
                                </a:lnTo>
                                <a:lnTo>
                                  <a:pt x="940" y="1683"/>
                                </a:lnTo>
                                <a:lnTo>
                                  <a:pt x="945" y="1652"/>
                                </a:lnTo>
                                <a:lnTo>
                                  <a:pt x="948" y="1635"/>
                                </a:lnTo>
                                <a:lnTo>
                                  <a:pt x="954" y="1620"/>
                                </a:lnTo>
                                <a:lnTo>
                                  <a:pt x="959" y="1604"/>
                                </a:lnTo>
                                <a:lnTo>
                                  <a:pt x="966" y="1589"/>
                                </a:lnTo>
                                <a:lnTo>
                                  <a:pt x="977" y="1571"/>
                                </a:lnTo>
                                <a:lnTo>
                                  <a:pt x="989" y="1554"/>
                                </a:lnTo>
                                <a:lnTo>
                                  <a:pt x="1001" y="1539"/>
                                </a:lnTo>
                                <a:lnTo>
                                  <a:pt x="1014" y="1526"/>
                                </a:lnTo>
                                <a:lnTo>
                                  <a:pt x="1028" y="1516"/>
                                </a:lnTo>
                                <a:lnTo>
                                  <a:pt x="1040" y="1505"/>
                                </a:lnTo>
                                <a:lnTo>
                                  <a:pt x="1054" y="1498"/>
                                </a:lnTo>
                                <a:lnTo>
                                  <a:pt x="1067" y="1490"/>
                                </a:lnTo>
                                <a:lnTo>
                                  <a:pt x="1089" y="1480"/>
                                </a:lnTo>
                                <a:lnTo>
                                  <a:pt x="1109" y="1474"/>
                                </a:lnTo>
                                <a:lnTo>
                                  <a:pt x="1121" y="1469"/>
                                </a:lnTo>
                                <a:lnTo>
                                  <a:pt x="1125" y="1469"/>
                                </a:lnTo>
                                <a:lnTo>
                                  <a:pt x="1099" y="1468"/>
                                </a:lnTo>
                                <a:lnTo>
                                  <a:pt x="1071" y="1462"/>
                                </a:lnTo>
                                <a:lnTo>
                                  <a:pt x="1042" y="1451"/>
                                </a:lnTo>
                                <a:lnTo>
                                  <a:pt x="1012" y="1439"/>
                                </a:lnTo>
                                <a:lnTo>
                                  <a:pt x="983" y="1423"/>
                                </a:lnTo>
                                <a:lnTo>
                                  <a:pt x="952" y="1403"/>
                                </a:lnTo>
                                <a:lnTo>
                                  <a:pt x="920" y="1382"/>
                                </a:lnTo>
                                <a:lnTo>
                                  <a:pt x="890" y="1357"/>
                                </a:lnTo>
                                <a:lnTo>
                                  <a:pt x="857" y="1330"/>
                                </a:lnTo>
                                <a:lnTo>
                                  <a:pt x="827" y="1300"/>
                                </a:lnTo>
                                <a:lnTo>
                                  <a:pt x="795" y="1268"/>
                                </a:lnTo>
                                <a:lnTo>
                                  <a:pt x="764" y="1234"/>
                                </a:lnTo>
                                <a:lnTo>
                                  <a:pt x="733" y="1200"/>
                                </a:lnTo>
                                <a:lnTo>
                                  <a:pt x="703" y="1162"/>
                                </a:lnTo>
                                <a:lnTo>
                                  <a:pt x="672" y="1123"/>
                                </a:lnTo>
                                <a:lnTo>
                                  <a:pt x="643" y="1084"/>
                                </a:lnTo>
                                <a:lnTo>
                                  <a:pt x="615" y="1044"/>
                                </a:lnTo>
                                <a:lnTo>
                                  <a:pt x="587" y="1002"/>
                                </a:lnTo>
                                <a:lnTo>
                                  <a:pt x="560" y="960"/>
                                </a:lnTo>
                                <a:lnTo>
                                  <a:pt x="535" y="918"/>
                                </a:lnTo>
                                <a:lnTo>
                                  <a:pt x="510" y="875"/>
                                </a:lnTo>
                                <a:lnTo>
                                  <a:pt x="488" y="833"/>
                                </a:lnTo>
                                <a:lnTo>
                                  <a:pt x="465" y="789"/>
                                </a:lnTo>
                                <a:lnTo>
                                  <a:pt x="446" y="747"/>
                                </a:lnTo>
                                <a:lnTo>
                                  <a:pt x="428" y="705"/>
                                </a:lnTo>
                                <a:lnTo>
                                  <a:pt x="411" y="663"/>
                                </a:lnTo>
                                <a:lnTo>
                                  <a:pt x="397" y="623"/>
                                </a:lnTo>
                                <a:lnTo>
                                  <a:pt x="385" y="584"/>
                                </a:lnTo>
                                <a:lnTo>
                                  <a:pt x="373" y="547"/>
                                </a:lnTo>
                                <a:lnTo>
                                  <a:pt x="366" y="509"/>
                                </a:lnTo>
                                <a:lnTo>
                                  <a:pt x="361" y="475"/>
                                </a:lnTo>
                                <a:lnTo>
                                  <a:pt x="357" y="440"/>
                                </a:lnTo>
                                <a:lnTo>
                                  <a:pt x="355" y="403"/>
                                </a:lnTo>
                                <a:lnTo>
                                  <a:pt x="357" y="368"/>
                                </a:lnTo>
                                <a:lnTo>
                                  <a:pt x="358" y="336"/>
                                </a:lnTo>
                                <a:lnTo>
                                  <a:pt x="361" y="304"/>
                                </a:lnTo>
                                <a:lnTo>
                                  <a:pt x="365" y="276"/>
                                </a:lnTo>
                                <a:lnTo>
                                  <a:pt x="372" y="250"/>
                                </a:lnTo>
                                <a:lnTo>
                                  <a:pt x="378" y="226"/>
                                </a:lnTo>
                                <a:lnTo>
                                  <a:pt x="386" y="204"/>
                                </a:lnTo>
                                <a:lnTo>
                                  <a:pt x="394" y="183"/>
                                </a:lnTo>
                                <a:lnTo>
                                  <a:pt x="404" y="165"/>
                                </a:lnTo>
                                <a:lnTo>
                                  <a:pt x="415" y="148"/>
                                </a:lnTo>
                                <a:lnTo>
                                  <a:pt x="425" y="132"/>
                                </a:lnTo>
                                <a:lnTo>
                                  <a:pt x="436" y="118"/>
                                </a:lnTo>
                                <a:lnTo>
                                  <a:pt x="449" y="106"/>
                                </a:lnTo>
                                <a:lnTo>
                                  <a:pt x="460" y="96"/>
                                </a:lnTo>
                                <a:lnTo>
                                  <a:pt x="472" y="85"/>
                                </a:lnTo>
                                <a:lnTo>
                                  <a:pt x="485" y="78"/>
                                </a:lnTo>
                                <a:lnTo>
                                  <a:pt x="498" y="70"/>
                                </a:lnTo>
                                <a:lnTo>
                                  <a:pt x="509" y="64"/>
                                </a:lnTo>
                                <a:lnTo>
                                  <a:pt x="521" y="58"/>
                                </a:lnTo>
                                <a:lnTo>
                                  <a:pt x="544" y="51"/>
                                </a:lnTo>
                                <a:lnTo>
                                  <a:pt x="563" y="46"/>
                                </a:lnTo>
                                <a:lnTo>
                                  <a:pt x="594" y="42"/>
                                </a:lnTo>
                                <a:lnTo>
                                  <a:pt x="606" y="42"/>
                                </a:lnTo>
                                <a:lnTo>
                                  <a:pt x="595" y="35"/>
                                </a:lnTo>
                                <a:lnTo>
                                  <a:pt x="583" y="29"/>
                                </a:lnTo>
                                <a:lnTo>
                                  <a:pt x="569" y="23"/>
                                </a:lnTo>
                                <a:lnTo>
                                  <a:pt x="553" y="17"/>
                                </a:lnTo>
                                <a:lnTo>
                                  <a:pt x="537" y="12"/>
                                </a:lnTo>
                                <a:lnTo>
                                  <a:pt x="520" y="8"/>
                                </a:lnTo>
                                <a:lnTo>
                                  <a:pt x="502" y="5"/>
                                </a:lnTo>
                                <a:lnTo>
                                  <a:pt x="482" y="2"/>
                                </a:lnTo>
                                <a:lnTo>
                                  <a:pt x="463" y="0"/>
                                </a:lnTo>
                                <a:lnTo>
                                  <a:pt x="443" y="0"/>
                                </a:lnTo>
                                <a:lnTo>
                                  <a:pt x="424" y="0"/>
                                </a:lnTo>
                                <a:lnTo>
                                  <a:pt x="404" y="0"/>
                                </a:lnTo>
                                <a:lnTo>
                                  <a:pt x="385" y="2"/>
                                </a:lnTo>
                                <a:lnTo>
                                  <a:pt x="365" y="5"/>
                                </a:lnTo>
                                <a:lnTo>
                                  <a:pt x="347" y="9"/>
                                </a:lnTo>
                                <a:lnTo>
                                  <a:pt x="330" y="14"/>
                                </a:lnTo>
                                <a:lnTo>
                                  <a:pt x="297" y="27"/>
                                </a:lnTo>
                                <a:lnTo>
                                  <a:pt x="265" y="41"/>
                                </a:lnTo>
                                <a:lnTo>
                                  <a:pt x="235" y="57"/>
                                </a:lnTo>
                                <a:lnTo>
                                  <a:pt x="206" y="76"/>
                                </a:lnTo>
                                <a:lnTo>
                                  <a:pt x="178" y="99"/>
                                </a:lnTo>
                                <a:lnTo>
                                  <a:pt x="153" y="123"/>
                                </a:lnTo>
                                <a:lnTo>
                                  <a:pt x="128" y="150"/>
                                </a:lnTo>
                                <a:lnTo>
                                  <a:pt x="104" y="180"/>
                                </a:lnTo>
                                <a:lnTo>
                                  <a:pt x="92" y="199"/>
                                </a:lnTo>
                                <a:lnTo>
                                  <a:pt x="79" y="220"/>
                                </a:lnTo>
                                <a:lnTo>
                                  <a:pt x="68" y="241"/>
                                </a:lnTo>
                                <a:lnTo>
                                  <a:pt x="58" y="262"/>
                                </a:lnTo>
                                <a:lnTo>
                                  <a:pt x="50" y="285"/>
                                </a:lnTo>
                                <a:lnTo>
                                  <a:pt x="41" y="307"/>
                                </a:lnTo>
                                <a:lnTo>
                                  <a:pt x="34" y="330"/>
                                </a:lnTo>
                                <a:lnTo>
                                  <a:pt x="27" y="352"/>
                                </a:lnTo>
                                <a:lnTo>
                                  <a:pt x="18" y="395"/>
                                </a:lnTo>
                                <a:lnTo>
                                  <a:pt x="11" y="437"/>
                                </a:lnTo>
                                <a:lnTo>
                                  <a:pt x="5" y="475"/>
                                </a:lnTo>
                                <a:lnTo>
                                  <a:pt x="2" y="509"/>
                                </a:lnTo>
                                <a:lnTo>
                                  <a:pt x="1" y="536"/>
                                </a:lnTo>
                                <a:lnTo>
                                  <a:pt x="0" y="563"/>
                                </a:lnTo>
                                <a:lnTo>
                                  <a:pt x="0" y="593"/>
                                </a:lnTo>
                                <a:lnTo>
                                  <a:pt x="1" y="622"/>
                                </a:lnTo>
                                <a:lnTo>
                                  <a:pt x="4" y="681"/>
                                </a:lnTo>
                                <a:lnTo>
                                  <a:pt x="9" y="743"/>
                                </a:lnTo>
                                <a:lnTo>
                                  <a:pt x="16" y="804"/>
                                </a:lnTo>
                                <a:lnTo>
                                  <a:pt x="25" y="864"/>
                                </a:lnTo>
                                <a:lnTo>
                                  <a:pt x="33" y="924"/>
                                </a:lnTo>
                                <a:lnTo>
                                  <a:pt x="43" y="979"/>
                                </a:lnTo>
                                <a:lnTo>
                                  <a:pt x="51" y="1017"/>
                                </a:lnTo>
                                <a:lnTo>
                                  <a:pt x="57" y="1051"/>
                                </a:lnTo>
                                <a:lnTo>
                                  <a:pt x="64" y="1080"/>
                                </a:lnTo>
                                <a:lnTo>
                                  <a:pt x="71" y="1108"/>
                                </a:lnTo>
                                <a:lnTo>
                                  <a:pt x="78" y="1135"/>
                                </a:lnTo>
                                <a:lnTo>
                                  <a:pt x="86" y="1164"/>
                                </a:lnTo>
                                <a:lnTo>
                                  <a:pt x="94" y="1195"/>
                                </a:lnTo>
                                <a:lnTo>
                                  <a:pt x="107" y="1229"/>
                                </a:lnTo>
                                <a:lnTo>
                                  <a:pt x="124" y="1279"/>
                                </a:lnTo>
                                <a:lnTo>
                                  <a:pt x="140" y="1330"/>
                                </a:lnTo>
                                <a:lnTo>
                                  <a:pt x="157" y="1379"/>
                                </a:lnTo>
                                <a:lnTo>
                                  <a:pt x="174" y="1430"/>
                                </a:lnTo>
                                <a:lnTo>
                                  <a:pt x="192" y="1478"/>
                                </a:lnTo>
                                <a:lnTo>
                                  <a:pt x="210" y="1526"/>
                                </a:lnTo>
                                <a:lnTo>
                                  <a:pt x="227" y="1571"/>
                                </a:lnTo>
                                <a:lnTo>
                                  <a:pt x="245" y="1614"/>
                                </a:lnTo>
                                <a:lnTo>
                                  <a:pt x="270" y="1674"/>
                                </a:lnTo>
                                <a:lnTo>
                                  <a:pt x="295" y="1731"/>
                                </a:lnTo>
                                <a:lnTo>
                                  <a:pt x="320" y="1782"/>
                                </a:lnTo>
                                <a:lnTo>
                                  <a:pt x="343" y="1831"/>
                                </a:lnTo>
                                <a:lnTo>
                                  <a:pt x="366" y="1876"/>
                                </a:lnTo>
                                <a:lnTo>
                                  <a:pt x="387" y="1918"/>
                                </a:lnTo>
                                <a:lnTo>
                                  <a:pt x="410" y="1957"/>
                                </a:lnTo>
                                <a:lnTo>
                                  <a:pt x="429" y="1992"/>
                                </a:lnTo>
                                <a:lnTo>
                                  <a:pt x="450" y="2025"/>
                                </a:lnTo>
                                <a:lnTo>
                                  <a:pt x="470" y="2055"/>
                                </a:lnTo>
                                <a:lnTo>
                                  <a:pt x="489" y="2083"/>
                                </a:lnTo>
                                <a:lnTo>
                                  <a:pt x="507" y="2107"/>
                                </a:lnTo>
                                <a:lnTo>
                                  <a:pt x="525" y="2131"/>
                                </a:lnTo>
                                <a:lnTo>
                                  <a:pt x="544" y="2152"/>
                                </a:lnTo>
                                <a:lnTo>
                                  <a:pt x="562" y="2171"/>
                                </a:lnTo>
                                <a:lnTo>
                                  <a:pt x="580" y="2189"/>
                                </a:lnTo>
                                <a:lnTo>
                                  <a:pt x="604" y="2210"/>
                                </a:lnTo>
                                <a:lnTo>
                                  <a:pt x="629" y="2230"/>
                                </a:lnTo>
                                <a:lnTo>
                                  <a:pt x="655" y="2246"/>
                                </a:lnTo>
                                <a:lnTo>
                                  <a:pt x="682" y="2263"/>
                                </a:lnTo>
                                <a:lnTo>
                                  <a:pt x="710" y="2276"/>
                                </a:lnTo>
                                <a:lnTo>
                                  <a:pt x="737" y="2288"/>
                                </a:lnTo>
                                <a:lnTo>
                                  <a:pt x="767" y="2300"/>
                                </a:lnTo>
                                <a:lnTo>
                                  <a:pt x="796" y="2312"/>
                                </a:lnTo>
                                <a:lnTo>
                                  <a:pt x="817" y="2320"/>
                                </a:lnTo>
                                <a:lnTo>
                                  <a:pt x="839" y="2326"/>
                                </a:lnTo>
                                <a:lnTo>
                                  <a:pt x="862" y="2330"/>
                                </a:lnTo>
                                <a:lnTo>
                                  <a:pt x="885" y="2332"/>
                                </a:lnTo>
                                <a:lnTo>
                                  <a:pt x="896" y="2350"/>
                                </a:lnTo>
                                <a:lnTo>
                                  <a:pt x="909" y="2366"/>
                                </a:lnTo>
                                <a:lnTo>
                                  <a:pt x="916" y="2372"/>
                                </a:lnTo>
                                <a:lnTo>
                                  <a:pt x="922" y="2378"/>
                                </a:lnTo>
                                <a:lnTo>
                                  <a:pt x="927" y="2383"/>
                                </a:lnTo>
                                <a:lnTo>
                                  <a:pt x="933" y="2386"/>
                                </a:lnTo>
                                <a:lnTo>
                                  <a:pt x="934" y="2386"/>
                                </a:lnTo>
                                <a:lnTo>
                                  <a:pt x="937" y="2386"/>
                                </a:lnTo>
                                <a:lnTo>
                                  <a:pt x="938" y="2384"/>
                                </a:lnTo>
                                <a:lnTo>
                                  <a:pt x="940" y="2383"/>
                                </a:lnTo>
                                <a:lnTo>
                                  <a:pt x="941" y="2377"/>
                                </a:lnTo>
                                <a:lnTo>
                                  <a:pt x="943" y="2371"/>
                                </a:lnTo>
                                <a:lnTo>
                                  <a:pt x="943" y="2353"/>
                                </a:lnTo>
                                <a:lnTo>
                                  <a:pt x="940" y="2335"/>
                                </a:lnTo>
                                <a:lnTo>
                                  <a:pt x="956" y="2333"/>
                                </a:lnTo>
                                <a:lnTo>
                                  <a:pt x="972" y="2332"/>
                                </a:lnTo>
                                <a:lnTo>
                                  <a:pt x="986" y="2330"/>
                                </a:lnTo>
                                <a:lnTo>
                                  <a:pt x="998" y="2329"/>
                                </a:lnTo>
                                <a:lnTo>
                                  <a:pt x="1004" y="2338"/>
                                </a:lnTo>
                                <a:lnTo>
                                  <a:pt x="1009" y="2347"/>
                                </a:lnTo>
                                <a:lnTo>
                                  <a:pt x="1012" y="2356"/>
                                </a:lnTo>
                                <a:lnTo>
                                  <a:pt x="1014" y="2366"/>
                                </a:lnTo>
                                <a:lnTo>
                                  <a:pt x="1014" y="2369"/>
                                </a:lnTo>
                                <a:lnTo>
                                  <a:pt x="1015" y="2372"/>
                                </a:lnTo>
                                <a:lnTo>
                                  <a:pt x="1016" y="2374"/>
                                </a:lnTo>
                                <a:lnTo>
                                  <a:pt x="1018" y="2375"/>
                                </a:lnTo>
                                <a:lnTo>
                                  <a:pt x="1022" y="2374"/>
                                </a:lnTo>
                                <a:lnTo>
                                  <a:pt x="1028" y="2368"/>
                                </a:lnTo>
                                <a:lnTo>
                                  <a:pt x="1032" y="2359"/>
                                </a:lnTo>
                                <a:lnTo>
                                  <a:pt x="1036" y="2348"/>
                                </a:lnTo>
                                <a:lnTo>
                                  <a:pt x="1039" y="2333"/>
                                </a:lnTo>
                                <a:lnTo>
                                  <a:pt x="1039" y="2317"/>
                                </a:lnTo>
                                <a:lnTo>
                                  <a:pt x="1050" y="2312"/>
                                </a:lnTo>
                                <a:lnTo>
                                  <a:pt x="1060" y="2306"/>
                                </a:lnTo>
                                <a:lnTo>
                                  <a:pt x="1069" y="2299"/>
                                </a:lnTo>
                                <a:lnTo>
                                  <a:pt x="1078" y="2291"/>
                                </a:lnTo>
                                <a:lnTo>
                                  <a:pt x="1082" y="2297"/>
                                </a:lnTo>
                                <a:lnTo>
                                  <a:pt x="1086" y="2305"/>
                                </a:lnTo>
                                <a:lnTo>
                                  <a:pt x="1090" y="2312"/>
                                </a:lnTo>
                                <a:lnTo>
                                  <a:pt x="1093" y="2320"/>
                                </a:lnTo>
                                <a:lnTo>
                                  <a:pt x="1095" y="2324"/>
                                </a:lnTo>
                                <a:lnTo>
                                  <a:pt x="1096" y="2326"/>
                                </a:lnTo>
                                <a:lnTo>
                                  <a:pt x="1097" y="2327"/>
                                </a:lnTo>
                                <a:lnTo>
                                  <a:pt x="1100" y="2326"/>
                                </a:lnTo>
                                <a:lnTo>
                                  <a:pt x="1103" y="2323"/>
                                </a:lnTo>
                                <a:lnTo>
                                  <a:pt x="1106" y="2315"/>
                                </a:lnTo>
                                <a:lnTo>
                                  <a:pt x="1107" y="2303"/>
                                </a:lnTo>
                                <a:lnTo>
                                  <a:pt x="1107" y="2290"/>
                                </a:lnTo>
                                <a:lnTo>
                                  <a:pt x="1104" y="2275"/>
                                </a:lnTo>
                                <a:lnTo>
                                  <a:pt x="1097" y="2258"/>
                                </a:lnTo>
                                <a:lnTo>
                                  <a:pt x="1100" y="2249"/>
                                </a:lnTo>
                                <a:lnTo>
                                  <a:pt x="1103" y="2239"/>
                                </a:lnTo>
                                <a:lnTo>
                                  <a:pt x="1104" y="2228"/>
                                </a:lnTo>
                                <a:lnTo>
                                  <a:pt x="1104" y="2218"/>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7" name="Freeform 8"/>
                        <wps:cNvSpPr>
                          <a:spLocks noChangeArrowheads="1"/>
                        </wps:cNvSpPr>
                        <wps:spPr bwMode="auto">
                          <a:xfrm>
                            <a:off x="-292" y="499"/>
                            <a:ext cx="128" cy="144"/>
                          </a:xfrm>
                          <a:custGeom>
                            <a:avLst/>
                            <a:gdLst>
                              <a:gd name="T0" fmla="*/ 254 w 264"/>
                              <a:gd name="T1" fmla="*/ 208 h 295"/>
                              <a:gd name="T2" fmla="*/ 240 w 264"/>
                              <a:gd name="T3" fmla="*/ 232 h 295"/>
                              <a:gd name="T4" fmla="*/ 226 w 264"/>
                              <a:gd name="T5" fmla="*/ 244 h 295"/>
                              <a:gd name="T6" fmla="*/ 217 w 264"/>
                              <a:gd name="T7" fmla="*/ 249 h 295"/>
                              <a:gd name="T8" fmla="*/ 204 w 264"/>
                              <a:gd name="T9" fmla="*/ 249 h 295"/>
                              <a:gd name="T10" fmla="*/ 190 w 264"/>
                              <a:gd name="T11" fmla="*/ 244 h 295"/>
                              <a:gd name="T12" fmla="*/ 176 w 264"/>
                              <a:gd name="T13" fmla="*/ 234 h 295"/>
                              <a:gd name="T14" fmla="*/ 162 w 264"/>
                              <a:gd name="T15" fmla="*/ 207 h 295"/>
                              <a:gd name="T16" fmla="*/ 148 w 264"/>
                              <a:gd name="T17" fmla="*/ 177 h 295"/>
                              <a:gd name="T18" fmla="*/ 139 w 264"/>
                              <a:gd name="T19" fmla="*/ 163 h 295"/>
                              <a:gd name="T20" fmla="*/ 133 w 264"/>
                              <a:gd name="T21" fmla="*/ 160 h 295"/>
                              <a:gd name="T22" fmla="*/ 129 w 264"/>
                              <a:gd name="T23" fmla="*/ 165 h 295"/>
                              <a:gd name="T24" fmla="*/ 136 w 264"/>
                              <a:gd name="T25" fmla="*/ 180 h 295"/>
                              <a:gd name="T26" fmla="*/ 152 w 264"/>
                              <a:gd name="T27" fmla="*/ 211 h 295"/>
                              <a:gd name="T28" fmla="*/ 164 w 264"/>
                              <a:gd name="T29" fmla="*/ 246 h 295"/>
                              <a:gd name="T30" fmla="*/ 162 w 264"/>
                              <a:gd name="T31" fmla="*/ 265 h 295"/>
                              <a:gd name="T32" fmla="*/ 154 w 264"/>
                              <a:gd name="T33" fmla="*/ 279 h 295"/>
                              <a:gd name="T34" fmla="*/ 145 w 264"/>
                              <a:gd name="T35" fmla="*/ 288 h 295"/>
                              <a:gd name="T36" fmla="*/ 133 w 264"/>
                              <a:gd name="T37" fmla="*/ 292 h 295"/>
                              <a:gd name="T38" fmla="*/ 115 w 264"/>
                              <a:gd name="T39" fmla="*/ 295 h 295"/>
                              <a:gd name="T40" fmla="*/ 98 w 264"/>
                              <a:gd name="T41" fmla="*/ 294 h 295"/>
                              <a:gd name="T42" fmla="*/ 81 w 264"/>
                              <a:gd name="T43" fmla="*/ 289 h 295"/>
                              <a:gd name="T44" fmla="*/ 66 w 264"/>
                              <a:gd name="T45" fmla="*/ 282 h 295"/>
                              <a:gd name="T46" fmla="*/ 51 w 264"/>
                              <a:gd name="T47" fmla="*/ 270 h 295"/>
                              <a:gd name="T48" fmla="*/ 38 w 264"/>
                              <a:gd name="T49" fmla="*/ 256 h 295"/>
                              <a:gd name="T50" fmla="*/ 26 w 264"/>
                              <a:gd name="T51" fmla="*/ 240 h 295"/>
                              <a:gd name="T52" fmla="*/ 13 w 264"/>
                              <a:gd name="T53" fmla="*/ 213 h 295"/>
                              <a:gd name="T54" fmla="*/ 3 w 264"/>
                              <a:gd name="T55" fmla="*/ 183 h 295"/>
                              <a:gd name="T56" fmla="*/ 0 w 264"/>
                              <a:gd name="T57" fmla="*/ 159 h 295"/>
                              <a:gd name="T58" fmla="*/ 0 w 264"/>
                              <a:gd name="T59" fmla="*/ 135 h 295"/>
                              <a:gd name="T60" fmla="*/ 6 w 264"/>
                              <a:gd name="T61" fmla="*/ 110 h 295"/>
                              <a:gd name="T62" fmla="*/ 14 w 264"/>
                              <a:gd name="T63" fmla="*/ 83 h 295"/>
                              <a:gd name="T64" fmla="*/ 31 w 264"/>
                              <a:gd name="T65" fmla="*/ 57 h 295"/>
                              <a:gd name="T66" fmla="*/ 51 w 264"/>
                              <a:gd name="T67" fmla="*/ 33 h 295"/>
                              <a:gd name="T68" fmla="*/ 70 w 264"/>
                              <a:gd name="T69" fmla="*/ 18 h 295"/>
                              <a:gd name="T70" fmla="*/ 91 w 264"/>
                              <a:gd name="T71" fmla="*/ 8 h 295"/>
                              <a:gd name="T72" fmla="*/ 113 w 264"/>
                              <a:gd name="T73" fmla="*/ 2 h 295"/>
                              <a:gd name="T74" fmla="*/ 136 w 264"/>
                              <a:gd name="T75" fmla="*/ 2 h 295"/>
                              <a:gd name="T76" fmla="*/ 158 w 264"/>
                              <a:gd name="T77" fmla="*/ 6 h 295"/>
                              <a:gd name="T78" fmla="*/ 180 w 264"/>
                              <a:gd name="T79" fmla="*/ 17 h 295"/>
                              <a:gd name="T80" fmla="*/ 204 w 264"/>
                              <a:gd name="T81" fmla="*/ 32 h 295"/>
                              <a:gd name="T82" fmla="*/ 224 w 264"/>
                              <a:gd name="T83" fmla="*/ 50 h 295"/>
                              <a:gd name="T84" fmla="*/ 236 w 264"/>
                              <a:gd name="T85" fmla="*/ 69 h 295"/>
                              <a:gd name="T86" fmla="*/ 252 w 264"/>
                              <a:gd name="T87" fmla="*/ 101 h 295"/>
                              <a:gd name="T88" fmla="*/ 261 w 264"/>
                              <a:gd name="T89" fmla="*/ 145 h 295"/>
                              <a:gd name="T90" fmla="*/ 263 w 264"/>
                              <a:gd name="T91" fmla="*/ 183 h 2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64" h="295">
                                <a:moveTo>
                                  <a:pt x="260" y="196"/>
                                </a:moveTo>
                                <a:lnTo>
                                  <a:pt x="254" y="208"/>
                                </a:lnTo>
                                <a:lnTo>
                                  <a:pt x="249" y="220"/>
                                </a:lnTo>
                                <a:lnTo>
                                  <a:pt x="240" y="232"/>
                                </a:lnTo>
                                <a:lnTo>
                                  <a:pt x="232" y="241"/>
                                </a:lnTo>
                                <a:lnTo>
                                  <a:pt x="226" y="244"/>
                                </a:lnTo>
                                <a:lnTo>
                                  <a:pt x="222" y="247"/>
                                </a:lnTo>
                                <a:lnTo>
                                  <a:pt x="217" y="249"/>
                                </a:lnTo>
                                <a:lnTo>
                                  <a:pt x="210" y="249"/>
                                </a:lnTo>
                                <a:lnTo>
                                  <a:pt x="204" y="249"/>
                                </a:lnTo>
                                <a:lnTo>
                                  <a:pt x="197" y="247"/>
                                </a:lnTo>
                                <a:lnTo>
                                  <a:pt x="190" y="244"/>
                                </a:lnTo>
                                <a:lnTo>
                                  <a:pt x="183" y="240"/>
                                </a:lnTo>
                                <a:lnTo>
                                  <a:pt x="176" y="234"/>
                                </a:lnTo>
                                <a:lnTo>
                                  <a:pt x="169" y="222"/>
                                </a:lnTo>
                                <a:lnTo>
                                  <a:pt x="162" y="207"/>
                                </a:lnTo>
                                <a:lnTo>
                                  <a:pt x="155" y="192"/>
                                </a:lnTo>
                                <a:lnTo>
                                  <a:pt x="148" y="177"/>
                                </a:lnTo>
                                <a:lnTo>
                                  <a:pt x="141" y="166"/>
                                </a:lnTo>
                                <a:lnTo>
                                  <a:pt x="139" y="163"/>
                                </a:lnTo>
                                <a:lnTo>
                                  <a:pt x="134" y="160"/>
                                </a:lnTo>
                                <a:lnTo>
                                  <a:pt x="133" y="160"/>
                                </a:lnTo>
                                <a:lnTo>
                                  <a:pt x="130" y="162"/>
                                </a:lnTo>
                                <a:lnTo>
                                  <a:pt x="129" y="165"/>
                                </a:lnTo>
                                <a:lnTo>
                                  <a:pt x="132" y="171"/>
                                </a:lnTo>
                                <a:lnTo>
                                  <a:pt x="136" y="180"/>
                                </a:lnTo>
                                <a:lnTo>
                                  <a:pt x="141" y="189"/>
                                </a:lnTo>
                                <a:lnTo>
                                  <a:pt x="152" y="211"/>
                                </a:lnTo>
                                <a:lnTo>
                                  <a:pt x="162" y="234"/>
                                </a:lnTo>
                                <a:lnTo>
                                  <a:pt x="164" y="246"/>
                                </a:lnTo>
                                <a:lnTo>
                                  <a:pt x="164" y="256"/>
                                </a:lnTo>
                                <a:lnTo>
                                  <a:pt x="162" y="265"/>
                                </a:lnTo>
                                <a:lnTo>
                                  <a:pt x="158" y="273"/>
                                </a:lnTo>
                                <a:lnTo>
                                  <a:pt x="154" y="279"/>
                                </a:lnTo>
                                <a:lnTo>
                                  <a:pt x="150" y="285"/>
                                </a:lnTo>
                                <a:lnTo>
                                  <a:pt x="145" y="288"/>
                                </a:lnTo>
                                <a:lnTo>
                                  <a:pt x="141" y="289"/>
                                </a:lnTo>
                                <a:lnTo>
                                  <a:pt x="133" y="292"/>
                                </a:lnTo>
                                <a:lnTo>
                                  <a:pt x="123" y="294"/>
                                </a:lnTo>
                                <a:lnTo>
                                  <a:pt x="115" y="295"/>
                                </a:lnTo>
                                <a:lnTo>
                                  <a:pt x="106" y="295"/>
                                </a:lnTo>
                                <a:lnTo>
                                  <a:pt x="98" y="294"/>
                                </a:lnTo>
                                <a:lnTo>
                                  <a:pt x="90" y="292"/>
                                </a:lnTo>
                                <a:lnTo>
                                  <a:pt x="81" y="289"/>
                                </a:lnTo>
                                <a:lnTo>
                                  <a:pt x="73" y="285"/>
                                </a:lnTo>
                                <a:lnTo>
                                  <a:pt x="66" y="282"/>
                                </a:lnTo>
                                <a:lnTo>
                                  <a:pt x="58" y="276"/>
                                </a:lnTo>
                                <a:lnTo>
                                  <a:pt x="51" y="270"/>
                                </a:lnTo>
                                <a:lnTo>
                                  <a:pt x="44" y="264"/>
                                </a:lnTo>
                                <a:lnTo>
                                  <a:pt x="38" y="256"/>
                                </a:lnTo>
                                <a:lnTo>
                                  <a:pt x="31" y="249"/>
                                </a:lnTo>
                                <a:lnTo>
                                  <a:pt x="26" y="240"/>
                                </a:lnTo>
                                <a:lnTo>
                                  <a:pt x="21" y="231"/>
                                </a:lnTo>
                                <a:lnTo>
                                  <a:pt x="13" y="213"/>
                                </a:lnTo>
                                <a:lnTo>
                                  <a:pt x="6" y="193"/>
                                </a:lnTo>
                                <a:lnTo>
                                  <a:pt x="3" y="183"/>
                                </a:lnTo>
                                <a:lnTo>
                                  <a:pt x="2" y="171"/>
                                </a:lnTo>
                                <a:lnTo>
                                  <a:pt x="0" y="159"/>
                                </a:lnTo>
                                <a:lnTo>
                                  <a:pt x="0" y="147"/>
                                </a:lnTo>
                                <a:lnTo>
                                  <a:pt x="0" y="135"/>
                                </a:lnTo>
                                <a:lnTo>
                                  <a:pt x="2" y="122"/>
                                </a:lnTo>
                                <a:lnTo>
                                  <a:pt x="6" y="110"/>
                                </a:lnTo>
                                <a:lnTo>
                                  <a:pt x="9" y="96"/>
                                </a:lnTo>
                                <a:lnTo>
                                  <a:pt x="14" y="83"/>
                                </a:lnTo>
                                <a:lnTo>
                                  <a:pt x="23" y="69"/>
                                </a:lnTo>
                                <a:lnTo>
                                  <a:pt x="31" y="57"/>
                                </a:lnTo>
                                <a:lnTo>
                                  <a:pt x="41" y="44"/>
                                </a:lnTo>
                                <a:lnTo>
                                  <a:pt x="51" y="33"/>
                                </a:lnTo>
                                <a:lnTo>
                                  <a:pt x="60" y="26"/>
                                </a:lnTo>
                                <a:lnTo>
                                  <a:pt x="70" y="18"/>
                                </a:lnTo>
                                <a:lnTo>
                                  <a:pt x="81" y="12"/>
                                </a:lnTo>
                                <a:lnTo>
                                  <a:pt x="91" y="8"/>
                                </a:lnTo>
                                <a:lnTo>
                                  <a:pt x="102" y="3"/>
                                </a:lnTo>
                                <a:lnTo>
                                  <a:pt x="113" y="2"/>
                                </a:lnTo>
                                <a:lnTo>
                                  <a:pt x="125" y="0"/>
                                </a:lnTo>
                                <a:lnTo>
                                  <a:pt x="136" y="2"/>
                                </a:lnTo>
                                <a:lnTo>
                                  <a:pt x="147" y="3"/>
                                </a:lnTo>
                                <a:lnTo>
                                  <a:pt x="158" y="6"/>
                                </a:lnTo>
                                <a:lnTo>
                                  <a:pt x="169" y="11"/>
                                </a:lnTo>
                                <a:lnTo>
                                  <a:pt x="180" y="17"/>
                                </a:lnTo>
                                <a:lnTo>
                                  <a:pt x="193" y="24"/>
                                </a:lnTo>
                                <a:lnTo>
                                  <a:pt x="204" y="32"/>
                                </a:lnTo>
                                <a:lnTo>
                                  <a:pt x="215" y="42"/>
                                </a:lnTo>
                                <a:lnTo>
                                  <a:pt x="224" y="50"/>
                                </a:lnTo>
                                <a:lnTo>
                                  <a:pt x="231" y="59"/>
                                </a:lnTo>
                                <a:lnTo>
                                  <a:pt x="236" y="69"/>
                                </a:lnTo>
                                <a:lnTo>
                                  <a:pt x="242" y="78"/>
                                </a:lnTo>
                                <a:lnTo>
                                  <a:pt x="252" y="101"/>
                                </a:lnTo>
                                <a:lnTo>
                                  <a:pt x="258" y="123"/>
                                </a:lnTo>
                                <a:lnTo>
                                  <a:pt x="261" y="145"/>
                                </a:lnTo>
                                <a:lnTo>
                                  <a:pt x="264" y="165"/>
                                </a:lnTo>
                                <a:lnTo>
                                  <a:pt x="263" y="183"/>
                                </a:lnTo>
                                <a:lnTo>
                                  <a:pt x="260" y="196"/>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8" name="Freeform 9"/>
                        <wps:cNvSpPr>
                          <a:spLocks noChangeArrowheads="1"/>
                        </wps:cNvSpPr>
                        <wps:spPr bwMode="auto">
                          <a:xfrm>
                            <a:off x="-253" y="331"/>
                            <a:ext cx="314" cy="299"/>
                          </a:xfrm>
                          <a:custGeom>
                            <a:avLst/>
                            <a:gdLst>
                              <a:gd name="T0" fmla="*/ 617 w 636"/>
                              <a:gd name="T1" fmla="*/ 337 h 605"/>
                              <a:gd name="T2" fmla="*/ 603 w 636"/>
                              <a:gd name="T3" fmla="*/ 316 h 605"/>
                              <a:gd name="T4" fmla="*/ 585 w 636"/>
                              <a:gd name="T5" fmla="*/ 298 h 605"/>
                              <a:gd name="T6" fmla="*/ 564 w 636"/>
                              <a:gd name="T7" fmla="*/ 286 h 605"/>
                              <a:gd name="T8" fmla="*/ 540 w 636"/>
                              <a:gd name="T9" fmla="*/ 283 h 605"/>
                              <a:gd name="T10" fmla="*/ 513 w 636"/>
                              <a:gd name="T11" fmla="*/ 289 h 605"/>
                              <a:gd name="T12" fmla="*/ 486 w 636"/>
                              <a:gd name="T13" fmla="*/ 308 h 605"/>
                              <a:gd name="T14" fmla="*/ 458 w 636"/>
                              <a:gd name="T15" fmla="*/ 341 h 605"/>
                              <a:gd name="T16" fmla="*/ 438 w 636"/>
                              <a:gd name="T17" fmla="*/ 373 h 605"/>
                              <a:gd name="T18" fmla="*/ 427 w 636"/>
                              <a:gd name="T19" fmla="*/ 388 h 605"/>
                              <a:gd name="T20" fmla="*/ 417 w 636"/>
                              <a:gd name="T21" fmla="*/ 395 h 605"/>
                              <a:gd name="T22" fmla="*/ 407 w 636"/>
                              <a:gd name="T23" fmla="*/ 394 h 605"/>
                              <a:gd name="T24" fmla="*/ 378 w 636"/>
                              <a:gd name="T25" fmla="*/ 359 h 605"/>
                              <a:gd name="T26" fmla="*/ 269 w 636"/>
                              <a:gd name="T27" fmla="*/ 230 h 605"/>
                              <a:gd name="T28" fmla="*/ 190 w 636"/>
                              <a:gd name="T29" fmla="*/ 145 h 605"/>
                              <a:gd name="T30" fmla="*/ 133 w 636"/>
                              <a:gd name="T31" fmla="*/ 94 h 605"/>
                              <a:gd name="T32" fmla="*/ 82 w 636"/>
                              <a:gd name="T33" fmla="*/ 54 h 605"/>
                              <a:gd name="T34" fmla="*/ 31 w 636"/>
                              <a:gd name="T35" fmla="*/ 19 h 605"/>
                              <a:gd name="T36" fmla="*/ 6 w 636"/>
                              <a:gd name="T37" fmla="*/ 3 h 605"/>
                              <a:gd name="T38" fmla="*/ 41 w 636"/>
                              <a:gd name="T39" fmla="*/ 28 h 605"/>
                              <a:gd name="T40" fmla="*/ 99 w 636"/>
                              <a:gd name="T41" fmla="*/ 78 h 605"/>
                              <a:gd name="T42" fmla="*/ 173 w 636"/>
                              <a:gd name="T43" fmla="*/ 145 h 605"/>
                              <a:gd name="T44" fmla="*/ 225 w 636"/>
                              <a:gd name="T45" fmla="*/ 202 h 605"/>
                              <a:gd name="T46" fmla="*/ 268 w 636"/>
                              <a:gd name="T47" fmla="*/ 254 h 605"/>
                              <a:gd name="T48" fmla="*/ 324 w 636"/>
                              <a:gd name="T49" fmla="*/ 326 h 605"/>
                              <a:gd name="T50" fmla="*/ 382 w 636"/>
                              <a:gd name="T51" fmla="*/ 410 h 605"/>
                              <a:gd name="T52" fmla="*/ 441 w 636"/>
                              <a:gd name="T53" fmla="*/ 498 h 605"/>
                              <a:gd name="T54" fmla="*/ 484 w 636"/>
                              <a:gd name="T55" fmla="*/ 570 h 605"/>
                              <a:gd name="T56" fmla="*/ 500 w 636"/>
                              <a:gd name="T57" fmla="*/ 594 h 605"/>
                              <a:gd name="T58" fmla="*/ 509 w 636"/>
                              <a:gd name="T59" fmla="*/ 603 h 605"/>
                              <a:gd name="T60" fmla="*/ 523 w 636"/>
                              <a:gd name="T61" fmla="*/ 605 h 605"/>
                              <a:gd name="T62" fmla="*/ 537 w 636"/>
                              <a:gd name="T63" fmla="*/ 602 h 605"/>
                              <a:gd name="T64" fmla="*/ 551 w 636"/>
                              <a:gd name="T65" fmla="*/ 593 h 605"/>
                              <a:gd name="T66" fmla="*/ 567 w 636"/>
                              <a:gd name="T67" fmla="*/ 578 h 605"/>
                              <a:gd name="T68" fmla="*/ 589 w 636"/>
                              <a:gd name="T69" fmla="*/ 546 h 605"/>
                              <a:gd name="T70" fmla="*/ 611 w 636"/>
                              <a:gd name="T71" fmla="*/ 503 h 605"/>
                              <a:gd name="T72" fmla="*/ 629 w 636"/>
                              <a:gd name="T73" fmla="*/ 461 h 605"/>
                              <a:gd name="T74" fmla="*/ 635 w 636"/>
                              <a:gd name="T75" fmla="*/ 430 h 605"/>
                              <a:gd name="T76" fmla="*/ 635 w 636"/>
                              <a:gd name="T77" fmla="*/ 409 h 605"/>
                              <a:gd name="T78" fmla="*/ 629 w 636"/>
                              <a:gd name="T79" fmla="*/ 374 h 6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636" h="605">
                                <a:moveTo>
                                  <a:pt x="621" y="349"/>
                                </a:moveTo>
                                <a:lnTo>
                                  <a:pt x="617" y="337"/>
                                </a:lnTo>
                                <a:lnTo>
                                  <a:pt x="611" y="326"/>
                                </a:lnTo>
                                <a:lnTo>
                                  <a:pt x="603" y="316"/>
                                </a:lnTo>
                                <a:lnTo>
                                  <a:pt x="594" y="307"/>
                                </a:lnTo>
                                <a:lnTo>
                                  <a:pt x="585" y="298"/>
                                </a:lnTo>
                                <a:lnTo>
                                  <a:pt x="575" y="292"/>
                                </a:lnTo>
                                <a:lnTo>
                                  <a:pt x="564" y="286"/>
                                </a:lnTo>
                                <a:lnTo>
                                  <a:pt x="553" y="283"/>
                                </a:lnTo>
                                <a:lnTo>
                                  <a:pt x="540" y="283"/>
                                </a:lnTo>
                                <a:lnTo>
                                  <a:pt x="526" y="284"/>
                                </a:lnTo>
                                <a:lnTo>
                                  <a:pt x="513" y="289"/>
                                </a:lnTo>
                                <a:lnTo>
                                  <a:pt x="500" y="296"/>
                                </a:lnTo>
                                <a:lnTo>
                                  <a:pt x="486" y="308"/>
                                </a:lnTo>
                                <a:lnTo>
                                  <a:pt x="472" y="322"/>
                                </a:lnTo>
                                <a:lnTo>
                                  <a:pt x="458" y="341"/>
                                </a:lnTo>
                                <a:lnTo>
                                  <a:pt x="444" y="364"/>
                                </a:lnTo>
                                <a:lnTo>
                                  <a:pt x="438" y="373"/>
                                </a:lnTo>
                                <a:lnTo>
                                  <a:pt x="433" y="382"/>
                                </a:lnTo>
                                <a:lnTo>
                                  <a:pt x="427" y="388"/>
                                </a:lnTo>
                                <a:lnTo>
                                  <a:pt x="423" y="392"/>
                                </a:lnTo>
                                <a:lnTo>
                                  <a:pt x="417" y="395"/>
                                </a:lnTo>
                                <a:lnTo>
                                  <a:pt x="412" y="395"/>
                                </a:lnTo>
                                <a:lnTo>
                                  <a:pt x="407" y="394"/>
                                </a:lnTo>
                                <a:lnTo>
                                  <a:pt x="402" y="389"/>
                                </a:lnTo>
                                <a:lnTo>
                                  <a:pt x="378" y="359"/>
                                </a:lnTo>
                                <a:lnTo>
                                  <a:pt x="327" y="298"/>
                                </a:lnTo>
                                <a:lnTo>
                                  <a:pt x="269" y="230"/>
                                </a:lnTo>
                                <a:lnTo>
                                  <a:pt x="223" y="178"/>
                                </a:lnTo>
                                <a:lnTo>
                                  <a:pt x="190" y="145"/>
                                </a:lnTo>
                                <a:lnTo>
                                  <a:pt x="159" y="117"/>
                                </a:lnTo>
                                <a:lnTo>
                                  <a:pt x="133" y="94"/>
                                </a:lnTo>
                                <a:lnTo>
                                  <a:pt x="108" y="73"/>
                                </a:lnTo>
                                <a:lnTo>
                                  <a:pt x="82" y="54"/>
                                </a:lnTo>
                                <a:lnTo>
                                  <a:pt x="57" y="36"/>
                                </a:lnTo>
                                <a:lnTo>
                                  <a:pt x="31" y="19"/>
                                </a:lnTo>
                                <a:lnTo>
                                  <a:pt x="0" y="0"/>
                                </a:lnTo>
                                <a:lnTo>
                                  <a:pt x="6" y="3"/>
                                </a:lnTo>
                                <a:lnTo>
                                  <a:pt x="20" y="13"/>
                                </a:lnTo>
                                <a:lnTo>
                                  <a:pt x="41" y="28"/>
                                </a:lnTo>
                                <a:lnTo>
                                  <a:pt x="67" y="51"/>
                                </a:lnTo>
                                <a:lnTo>
                                  <a:pt x="99" y="78"/>
                                </a:lnTo>
                                <a:lnTo>
                                  <a:pt x="135" y="109"/>
                                </a:lnTo>
                                <a:lnTo>
                                  <a:pt x="173" y="145"/>
                                </a:lnTo>
                                <a:lnTo>
                                  <a:pt x="212" y="187"/>
                                </a:lnTo>
                                <a:lnTo>
                                  <a:pt x="225" y="202"/>
                                </a:lnTo>
                                <a:lnTo>
                                  <a:pt x="244" y="226"/>
                                </a:lnTo>
                                <a:lnTo>
                                  <a:pt x="268" y="254"/>
                                </a:lnTo>
                                <a:lnTo>
                                  <a:pt x="294" y="289"/>
                                </a:lnTo>
                                <a:lnTo>
                                  <a:pt x="324" y="326"/>
                                </a:lnTo>
                                <a:lnTo>
                                  <a:pt x="353" y="367"/>
                                </a:lnTo>
                                <a:lnTo>
                                  <a:pt x="382" y="410"/>
                                </a:lnTo>
                                <a:lnTo>
                                  <a:pt x="412" y="452"/>
                                </a:lnTo>
                                <a:lnTo>
                                  <a:pt x="441" y="498"/>
                                </a:lnTo>
                                <a:lnTo>
                                  <a:pt x="465" y="539"/>
                                </a:lnTo>
                                <a:lnTo>
                                  <a:pt x="484" y="570"/>
                                </a:lnTo>
                                <a:lnTo>
                                  <a:pt x="495" y="590"/>
                                </a:lnTo>
                                <a:lnTo>
                                  <a:pt x="500" y="594"/>
                                </a:lnTo>
                                <a:lnTo>
                                  <a:pt x="504" y="599"/>
                                </a:lnTo>
                                <a:lnTo>
                                  <a:pt x="509" y="603"/>
                                </a:lnTo>
                                <a:lnTo>
                                  <a:pt x="516" y="605"/>
                                </a:lnTo>
                                <a:lnTo>
                                  <a:pt x="523" y="605"/>
                                </a:lnTo>
                                <a:lnTo>
                                  <a:pt x="530" y="605"/>
                                </a:lnTo>
                                <a:lnTo>
                                  <a:pt x="537" y="602"/>
                                </a:lnTo>
                                <a:lnTo>
                                  <a:pt x="546" y="597"/>
                                </a:lnTo>
                                <a:lnTo>
                                  <a:pt x="551" y="593"/>
                                </a:lnTo>
                                <a:lnTo>
                                  <a:pt x="558" y="587"/>
                                </a:lnTo>
                                <a:lnTo>
                                  <a:pt x="567" y="578"/>
                                </a:lnTo>
                                <a:lnTo>
                                  <a:pt x="573" y="567"/>
                                </a:lnTo>
                                <a:lnTo>
                                  <a:pt x="589" y="546"/>
                                </a:lnTo>
                                <a:lnTo>
                                  <a:pt x="600" y="527"/>
                                </a:lnTo>
                                <a:lnTo>
                                  <a:pt x="611" y="503"/>
                                </a:lnTo>
                                <a:lnTo>
                                  <a:pt x="622" y="482"/>
                                </a:lnTo>
                                <a:lnTo>
                                  <a:pt x="629" y="461"/>
                                </a:lnTo>
                                <a:lnTo>
                                  <a:pt x="633" y="440"/>
                                </a:lnTo>
                                <a:lnTo>
                                  <a:pt x="635" y="430"/>
                                </a:lnTo>
                                <a:lnTo>
                                  <a:pt x="636" y="421"/>
                                </a:lnTo>
                                <a:lnTo>
                                  <a:pt x="635" y="409"/>
                                </a:lnTo>
                                <a:lnTo>
                                  <a:pt x="635" y="398"/>
                                </a:lnTo>
                                <a:lnTo>
                                  <a:pt x="629" y="374"/>
                                </a:lnTo>
                                <a:lnTo>
                                  <a:pt x="621" y="349"/>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9" name="Freeform 10"/>
                        <wps:cNvSpPr>
                          <a:spLocks noChangeArrowheads="1"/>
                        </wps:cNvSpPr>
                        <wps:spPr bwMode="auto">
                          <a:xfrm>
                            <a:off x="-19" y="731"/>
                            <a:ext cx="27" cy="90"/>
                          </a:xfrm>
                          <a:custGeom>
                            <a:avLst/>
                            <a:gdLst>
                              <a:gd name="T0" fmla="*/ 12 w 61"/>
                              <a:gd name="T1" fmla="*/ 2 h 188"/>
                              <a:gd name="T2" fmla="*/ 8 w 61"/>
                              <a:gd name="T3" fmla="*/ 6 h 188"/>
                              <a:gd name="T4" fmla="*/ 3 w 61"/>
                              <a:gd name="T5" fmla="*/ 21 h 188"/>
                              <a:gd name="T6" fmla="*/ 0 w 61"/>
                              <a:gd name="T7" fmla="*/ 51 h 188"/>
                              <a:gd name="T8" fmla="*/ 5 w 61"/>
                              <a:gd name="T9" fmla="*/ 77 h 188"/>
                              <a:gd name="T10" fmla="*/ 12 w 61"/>
                              <a:gd name="T11" fmla="*/ 95 h 188"/>
                              <a:gd name="T12" fmla="*/ 22 w 61"/>
                              <a:gd name="T13" fmla="*/ 113 h 188"/>
                              <a:gd name="T14" fmla="*/ 28 w 61"/>
                              <a:gd name="T15" fmla="*/ 129 h 188"/>
                              <a:gd name="T16" fmla="*/ 32 w 61"/>
                              <a:gd name="T17" fmla="*/ 152 h 188"/>
                              <a:gd name="T18" fmla="*/ 32 w 61"/>
                              <a:gd name="T19" fmla="*/ 176 h 188"/>
                              <a:gd name="T20" fmla="*/ 33 w 61"/>
                              <a:gd name="T21" fmla="*/ 185 h 188"/>
                              <a:gd name="T22" fmla="*/ 36 w 61"/>
                              <a:gd name="T23" fmla="*/ 188 h 188"/>
                              <a:gd name="T24" fmla="*/ 42 w 61"/>
                              <a:gd name="T25" fmla="*/ 188 h 188"/>
                              <a:gd name="T26" fmla="*/ 49 w 61"/>
                              <a:gd name="T27" fmla="*/ 182 h 188"/>
                              <a:gd name="T28" fmla="*/ 56 w 61"/>
                              <a:gd name="T29" fmla="*/ 168 h 188"/>
                              <a:gd name="T30" fmla="*/ 60 w 61"/>
                              <a:gd name="T31" fmla="*/ 141 h 188"/>
                              <a:gd name="T32" fmla="*/ 61 w 61"/>
                              <a:gd name="T33" fmla="*/ 113 h 188"/>
                              <a:gd name="T34" fmla="*/ 60 w 61"/>
                              <a:gd name="T35" fmla="*/ 83 h 188"/>
                              <a:gd name="T36" fmla="*/ 54 w 61"/>
                              <a:gd name="T37" fmla="*/ 47 h 188"/>
                              <a:gd name="T38" fmla="*/ 43 w 61"/>
                              <a:gd name="T39" fmla="*/ 21 h 188"/>
                              <a:gd name="T40" fmla="*/ 33 w 61"/>
                              <a:gd name="T41" fmla="*/ 9 h 188"/>
                              <a:gd name="T42" fmla="*/ 21 w 61"/>
                              <a:gd name="T43" fmla="*/ 2 h 188"/>
                              <a:gd name="T44" fmla="*/ 42 w 61"/>
                              <a:gd name="T45" fmla="*/ 87 h 188"/>
                              <a:gd name="T46" fmla="*/ 39 w 61"/>
                              <a:gd name="T47" fmla="*/ 101 h 188"/>
                              <a:gd name="T48" fmla="*/ 32 w 61"/>
                              <a:gd name="T49" fmla="*/ 107 h 188"/>
                              <a:gd name="T50" fmla="*/ 28 w 61"/>
                              <a:gd name="T51" fmla="*/ 104 h 188"/>
                              <a:gd name="T52" fmla="*/ 24 w 61"/>
                              <a:gd name="T53" fmla="*/ 98 h 188"/>
                              <a:gd name="T54" fmla="*/ 21 w 61"/>
                              <a:gd name="T55" fmla="*/ 78 h 188"/>
                              <a:gd name="T56" fmla="*/ 24 w 61"/>
                              <a:gd name="T57" fmla="*/ 62 h 188"/>
                              <a:gd name="T58" fmla="*/ 28 w 61"/>
                              <a:gd name="T59" fmla="*/ 56 h 188"/>
                              <a:gd name="T60" fmla="*/ 32 w 61"/>
                              <a:gd name="T61" fmla="*/ 53 h 188"/>
                              <a:gd name="T62" fmla="*/ 36 w 61"/>
                              <a:gd name="T63" fmla="*/ 57 h 188"/>
                              <a:gd name="T64" fmla="*/ 40 w 61"/>
                              <a:gd name="T65" fmla="*/ 66 h 188"/>
                              <a:gd name="T66" fmla="*/ 42 w 61"/>
                              <a:gd name="T67" fmla="*/ 87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61" h="188">
                                <a:moveTo>
                                  <a:pt x="15" y="0"/>
                                </a:moveTo>
                                <a:lnTo>
                                  <a:pt x="12" y="2"/>
                                </a:lnTo>
                                <a:lnTo>
                                  <a:pt x="10" y="3"/>
                                </a:lnTo>
                                <a:lnTo>
                                  <a:pt x="8" y="6"/>
                                </a:lnTo>
                                <a:lnTo>
                                  <a:pt x="5" y="11"/>
                                </a:lnTo>
                                <a:lnTo>
                                  <a:pt x="3" y="21"/>
                                </a:lnTo>
                                <a:lnTo>
                                  <a:pt x="0" y="35"/>
                                </a:lnTo>
                                <a:lnTo>
                                  <a:pt x="0" y="51"/>
                                </a:lnTo>
                                <a:lnTo>
                                  <a:pt x="3" y="68"/>
                                </a:lnTo>
                                <a:lnTo>
                                  <a:pt x="5" y="77"/>
                                </a:lnTo>
                                <a:lnTo>
                                  <a:pt x="8" y="86"/>
                                </a:lnTo>
                                <a:lnTo>
                                  <a:pt x="12" y="95"/>
                                </a:lnTo>
                                <a:lnTo>
                                  <a:pt x="17" y="104"/>
                                </a:lnTo>
                                <a:lnTo>
                                  <a:pt x="22" y="113"/>
                                </a:lnTo>
                                <a:lnTo>
                                  <a:pt x="25" y="122"/>
                                </a:lnTo>
                                <a:lnTo>
                                  <a:pt x="28" y="129"/>
                                </a:lnTo>
                                <a:lnTo>
                                  <a:pt x="31" y="138"/>
                                </a:lnTo>
                                <a:lnTo>
                                  <a:pt x="32" y="152"/>
                                </a:lnTo>
                                <a:lnTo>
                                  <a:pt x="32" y="165"/>
                                </a:lnTo>
                                <a:lnTo>
                                  <a:pt x="32" y="176"/>
                                </a:lnTo>
                                <a:lnTo>
                                  <a:pt x="32" y="183"/>
                                </a:lnTo>
                                <a:lnTo>
                                  <a:pt x="33" y="185"/>
                                </a:lnTo>
                                <a:lnTo>
                                  <a:pt x="33" y="188"/>
                                </a:lnTo>
                                <a:lnTo>
                                  <a:pt x="36" y="188"/>
                                </a:lnTo>
                                <a:lnTo>
                                  <a:pt x="39" y="188"/>
                                </a:lnTo>
                                <a:lnTo>
                                  <a:pt x="42" y="188"/>
                                </a:lnTo>
                                <a:lnTo>
                                  <a:pt x="46" y="185"/>
                                </a:lnTo>
                                <a:lnTo>
                                  <a:pt x="49" y="182"/>
                                </a:lnTo>
                                <a:lnTo>
                                  <a:pt x="51" y="177"/>
                                </a:lnTo>
                                <a:lnTo>
                                  <a:pt x="56" y="168"/>
                                </a:lnTo>
                                <a:lnTo>
                                  <a:pt x="58" y="155"/>
                                </a:lnTo>
                                <a:lnTo>
                                  <a:pt x="60" y="141"/>
                                </a:lnTo>
                                <a:lnTo>
                                  <a:pt x="61" y="128"/>
                                </a:lnTo>
                                <a:lnTo>
                                  <a:pt x="61" y="113"/>
                                </a:lnTo>
                                <a:lnTo>
                                  <a:pt x="61" y="101"/>
                                </a:lnTo>
                                <a:lnTo>
                                  <a:pt x="60" y="83"/>
                                </a:lnTo>
                                <a:lnTo>
                                  <a:pt x="57" y="65"/>
                                </a:lnTo>
                                <a:lnTo>
                                  <a:pt x="54" y="47"/>
                                </a:lnTo>
                                <a:lnTo>
                                  <a:pt x="49" y="30"/>
                                </a:lnTo>
                                <a:lnTo>
                                  <a:pt x="43" y="21"/>
                                </a:lnTo>
                                <a:lnTo>
                                  <a:pt x="39" y="14"/>
                                </a:lnTo>
                                <a:lnTo>
                                  <a:pt x="33" y="9"/>
                                </a:lnTo>
                                <a:lnTo>
                                  <a:pt x="29" y="5"/>
                                </a:lnTo>
                                <a:lnTo>
                                  <a:pt x="21" y="2"/>
                                </a:lnTo>
                                <a:lnTo>
                                  <a:pt x="15" y="0"/>
                                </a:lnTo>
                                <a:close/>
                                <a:moveTo>
                                  <a:pt x="42" y="87"/>
                                </a:moveTo>
                                <a:lnTo>
                                  <a:pt x="40" y="95"/>
                                </a:lnTo>
                                <a:lnTo>
                                  <a:pt x="39" y="101"/>
                                </a:lnTo>
                                <a:lnTo>
                                  <a:pt x="36" y="105"/>
                                </a:lnTo>
                                <a:lnTo>
                                  <a:pt x="32" y="107"/>
                                </a:lnTo>
                                <a:lnTo>
                                  <a:pt x="31" y="107"/>
                                </a:lnTo>
                                <a:lnTo>
                                  <a:pt x="28" y="104"/>
                                </a:lnTo>
                                <a:lnTo>
                                  <a:pt x="26" y="101"/>
                                </a:lnTo>
                                <a:lnTo>
                                  <a:pt x="24" y="98"/>
                                </a:lnTo>
                                <a:lnTo>
                                  <a:pt x="21" y="87"/>
                                </a:lnTo>
                                <a:lnTo>
                                  <a:pt x="21" y="78"/>
                                </a:lnTo>
                                <a:lnTo>
                                  <a:pt x="21" y="69"/>
                                </a:lnTo>
                                <a:lnTo>
                                  <a:pt x="24" y="62"/>
                                </a:lnTo>
                                <a:lnTo>
                                  <a:pt x="25" y="57"/>
                                </a:lnTo>
                                <a:lnTo>
                                  <a:pt x="28" y="56"/>
                                </a:lnTo>
                                <a:lnTo>
                                  <a:pt x="29" y="54"/>
                                </a:lnTo>
                                <a:lnTo>
                                  <a:pt x="32" y="53"/>
                                </a:lnTo>
                                <a:lnTo>
                                  <a:pt x="35" y="54"/>
                                </a:lnTo>
                                <a:lnTo>
                                  <a:pt x="36" y="57"/>
                                </a:lnTo>
                                <a:lnTo>
                                  <a:pt x="39" y="60"/>
                                </a:lnTo>
                                <a:lnTo>
                                  <a:pt x="40" y="66"/>
                                </a:lnTo>
                                <a:lnTo>
                                  <a:pt x="42" y="77"/>
                                </a:lnTo>
                                <a:lnTo>
                                  <a:pt x="42" y="87"/>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0" name="Freeform 11"/>
                        <wps:cNvSpPr>
                          <a:spLocks noChangeArrowheads="1"/>
                        </wps:cNvSpPr>
                        <wps:spPr bwMode="auto">
                          <a:xfrm>
                            <a:off x="-184" y="730"/>
                            <a:ext cx="90" cy="102"/>
                          </a:xfrm>
                          <a:custGeom>
                            <a:avLst/>
                            <a:gdLst>
                              <a:gd name="T0" fmla="*/ 141 w 189"/>
                              <a:gd name="T1" fmla="*/ 156 h 211"/>
                              <a:gd name="T2" fmla="*/ 155 w 189"/>
                              <a:gd name="T3" fmla="*/ 148 h 211"/>
                              <a:gd name="T4" fmla="*/ 168 w 189"/>
                              <a:gd name="T5" fmla="*/ 138 h 211"/>
                              <a:gd name="T6" fmla="*/ 177 w 189"/>
                              <a:gd name="T7" fmla="*/ 124 h 211"/>
                              <a:gd name="T8" fmla="*/ 184 w 189"/>
                              <a:gd name="T9" fmla="*/ 111 h 211"/>
                              <a:gd name="T10" fmla="*/ 187 w 189"/>
                              <a:gd name="T11" fmla="*/ 94 h 211"/>
                              <a:gd name="T12" fmla="*/ 187 w 189"/>
                              <a:gd name="T13" fmla="*/ 78 h 211"/>
                              <a:gd name="T14" fmla="*/ 183 w 189"/>
                              <a:gd name="T15" fmla="*/ 61 h 211"/>
                              <a:gd name="T16" fmla="*/ 170 w 189"/>
                              <a:gd name="T17" fmla="*/ 37 h 211"/>
                              <a:gd name="T18" fmla="*/ 155 w 189"/>
                              <a:gd name="T19" fmla="*/ 15 h 211"/>
                              <a:gd name="T20" fmla="*/ 140 w 189"/>
                              <a:gd name="T21" fmla="*/ 4 h 211"/>
                              <a:gd name="T22" fmla="*/ 122 w 189"/>
                              <a:gd name="T23" fmla="*/ 0 h 211"/>
                              <a:gd name="T24" fmla="*/ 108 w 189"/>
                              <a:gd name="T25" fmla="*/ 0 h 211"/>
                              <a:gd name="T26" fmla="*/ 85 w 189"/>
                              <a:gd name="T27" fmla="*/ 9 h 211"/>
                              <a:gd name="T28" fmla="*/ 56 w 189"/>
                              <a:gd name="T29" fmla="*/ 30 h 211"/>
                              <a:gd name="T30" fmla="*/ 34 w 189"/>
                              <a:gd name="T31" fmla="*/ 57 h 211"/>
                              <a:gd name="T32" fmla="*/ 16 w 189"/>
                              <a:gd name="T33" fmla="*/ 87 h 211"/>
                              <a:gd name="T34" fmla="*/ 4 w 189"/>
                              <a:gd name="T35" fmla="*/ 118 h 211"/>
                              <a:gd name="T36" fmla="*/ 0 w 189"/>
                              <a:gd name="T37" fmla="*/ 150 h 211"/>
                              <a:gd name="T38" fmla="*/ 3 w 189"/>
                              <a:gd name="T39" fmla="*/ 172 h 211"/>
                              <a:gd name="T40" fmla="*/ 9 w 189"/>
                              <a:gd name="T41" fmla="*/ 184 h 211"/>
                              <a:gd name="T42" fmla="*/ 23 w 189"/>
                              <a:gd name="T43" fmla="*/ 198 h 211"/>
                              <a:gd name="T44" fmla="*/ 39 w 189"/>
                              <a:gd name="T45" fmla="*/ 210 h 211"/>
                              <a:gd name="T46" fmla="*/ 55 w 189"/>
                              <a:gd name="T47" fmla="*/ 211 h 211"/>
                              <a:gd name="T48" fmla="*/ 69 w 189"/>
                              <a:gd name="T49" fmla="*/ 207 h 211"/>
                              <a:gd name="T50" fmla="*/ 88 w 189"/>
                              <a:gd name="T51" fmla="*/ 192 h 211"/>
                              <a:gd name="T52" fmla="*/ 109 w 189"/>
                              <a:gd name="T53" fmla="*/ 174 h 211"/>
                              <a:gd name="T54" fmla="*/ 124 w 189"/>
                              <a:gd name="T55" fmla="*/ 163 h 211"/>
                              <a:gd name="T56" fmla="*/ 95 w 189"/>
                              <a:gd name="T57" fmla="*/ 69 h 211"/>
                              <a:gd name="T58" fmla="*/ 105 w 189"/>
                              <a:gd name="T59" fmla="*/ 63 h 211"/>
                              <a:gd name="T60" fmla="*/ 115 w 189"/>
                              <a:gd name="T61" fmla="*/ 60 h 211"/>
                              <a:gd name="T62" fmla="*/ 124 w 189"/>
                              <a:gd name="T63" fmla="*/ 63 h 211"/>
                              <a:gd name="T64" fmla="*/ 133 w 189"/>
                              <a:gd name="T65" fmla="*/ 70 h 211"/>
                              <a:gd name="T66" fmla="*/ 136 w 189"/>
                              <a:gd name="T67" fmla="*/ 79 h 211"/>
                              <a:gd name="T68" fmla="*/ 134 w 189"/>
                              <a:gd name="T69" fmla="*/ 90 h 211"/>
                              <a:gd name="T70" fmla="*/ 127 w 189"/>
                              <a:gd name="T71" fmla="*/ 109 h 211"/>
                              <a:gd name="T72" fmla="*/ 117 w 189"/>
                              <a:gd name="T73" fmla="*/ 117 h 211"/>
                              <a:gd name="T74" fmla="*/ 105 w 189"/>
                              <a:gd name="T75" fmla="*/ 120 h 211"/>
                              <a:gd name="T76" fmla="*/ 94 w 189"/>
                              <a:gd name="T77" fmla="*/ 118 h 211"/>
                              <a:gd name="T78" fmla="*/ 85 w 189"/>
                              <a:gd name="T79" fmla="*/ 109 h 211"/>
                              <a:gd name="T80" fmla="*/ 83 w 189"/>
                              <a:gd name="T81" fmla="*/ 96 h 211"/>
                              <a:gd name="T82" fmla="*/ 84 w 189"/>
                              <a:gd name="T83" fmla="*/ 84 h 211"/>
                              <a:gd name="T84" fmla="*/ 95 w 189"/>
                              <a:gd name="T85" fmla="*/ 69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89" h="211">
                                <a:moveTo>
                                  <a:pt x="134" y="159"/>
                                </a:moveTo>
                                <a:lnTo>
                                  <a:pt x="141" y="156"/>
                                </a:lnTo>
                                <a:lnTo>
                                  <a:pt x="148" y="153"/>
                                </a:lnTo>
                                <a:lnTo>
                                  <a:pt x="155" y="148"/>
                                </a:lnTo>
                                <a:lnTo>
                                  <a:pt x="162" y="142"/>
                                </a:lnTo>
                                <a:lnTo>
                                  <a:pt x="168" y="138"/>
                                </a:lnTo>
                                <a:lnTo>
                                  <a:pt x="173" y="132"/>
                                </a:lnTo>
                                <a:lnTo>
                                  <a:pt x="177" y="124"/>
                                </a:lnTo>
                                <a:lnTo>
                                  <a:pt x="182" y="118"/>
                                </a:lnTo>
                                <a:lnTo>
                                  <a:pt x="184" y="111"/>
                                </a:lnTo>
                                <a:lnTo>
                                  <a:pt x="186" y="103"/>
                                </a:lnTo>
                                <a:lnTo>
                                  <a:pt x="187" y="94"/>
                                </a:lnTo>
                                <a:lnTo>
                                  <a:pt x="189" y="87"/>
                                </a:lnTo>
                                <a:lnTo>
                                  <a:pt x="187" y="78"/>
                                </a:lnTo>
                                <a:lnTo>
                                  <a:pt x="186" y="70"/>
                                </a:lnTo>
                                <a:lnTo>
                                  <a:pt x="183" y="61"/>
                                </a:lnTo>
                                <a:lnTo>
                                  <a:pt x="179" y="52"/>
                                </a:lnTo>
                                <a:lnTo>
                                  <a:pt x="170" y="37"/>
                                </a:lnTo>
                                <a:lnTo>
                                  <a:pt x="161" y="22"/>
                                </a:lnTo>
                                <a:lnTo>
                                  <a:pt x="155" y="15"/>
                                </a:lnTo>
                                <a:lnTo>
                                  <a:pt x="147" y="9"/>
                                </a:lnTo>
                                <a:lnTo>
                                  <a:pt x="140" y="4"/>
                                </a:lnTo>
                                <a:lnTo>
                                  <a:pt x="130" y="0"/>
                                </a:lnTo>
                                <a:lnTo>
                                  <a:pt x="122" y="0"/>
                                </a:lnTo>
                                <a:lnTo>
                                  <a:pt x="115" y="0"/>
                                </a:lnTo>
                                <a:lnTo>
                                  <a:pt x="108" y="0"/>
                                </a:lnTo>
                                <a:lnTo>
                                  <a:pt x="99" y="3"/>
                                </a:lnTo>
                                <a:lnTo>
                                  <a:pt x="85" y="9"/>
                                </a:lnTo>
                                <a:lnTo>
                                  <a:pt x="70" y="18"/>
                                </a:lnTo>
                                <a:lnTo>
                                  <a:pt x="56" y="30"/>
                                </a:lnTo>
                                <a:lnTo>
                                  <a:pt x="43" y="43"/>
                                </a:lnTo>
                                <a:lnTo>
                                  <a:pt x="34" y="57"/>
                                </a:lnTo>
                                <a:lnTo>
                                  <a:pt x="24" y="72"/>
                                </a:lnTo>
                                <a:lnTo>
                                  <a:pt x="16" y="87"/>
                                </a:lnTo>
                                <a:lnTo>
                                  <a:pt x="10" y="102"/>
                                </a:lnTo>
                                <a:lnTo>
                                  <a:pt x="4" y="118"/>
                                </a:lnTo>
                                <a:lnTo>
                                  <a:pt x="2" y="135"/>
                                </a:lnTo>
                                <a:lnTo>
                                  <a:pt x="0" y="150"/>
                                </a:lnTo>
                                <a:lnTo>
                                  <a:pt x="2" y="165"/>
                                </a:lnTo>
                                <a:lnTo>
                                  <a:pt x="3" y="172"/>
                                </a:lnTo>
                                <a:lnTo>
                                  <a:pt x="6" y="178"/>
                                </a:lnTo>
                                <a:lnTo>
                                  <a:pt x="9" y="184"/>
                                </a:lnTo>
                                <a:lnTo>
                                  <a:pt x="13" y="189"/>
                                </a:lnTo>
                                <a:lnTo>
                                  <a:pt x="23" y="198"/>
                                </a:lnTo>
                                <a:lnTo>
                                  <a:pt x="31" y="205"/>
                                </a:lnTo>
                                <a:lnTo>
                                  <a:pt x="39" y="210"/>
                                </a:lnTo>
                                <a:lnTo>
                                  <a:pt x="48" y="211"/>
                                </a:lnTo>
                                <a:lnTo>
                                  <a:pt x="55" y="211"/>
                                </a:lnTo>
                                <a:lnTo>
                                  <a:pt x="62" y="210"/>
                                </a:lnTo>
                                <a:lnTo>
                                  <a:pt x="69" y="207"/>
                                </a:lnTo>
                                <a:lnTo>
                                  <a:pt x="74" y="202"/>
                                </a:lnTo>
                                <a:lnTo>
                                  <a:pt x="88" y="192"/>
                                </a:lnTo>
                                <a:lnTo>
                                  <a:pt x="102" y="180"/>
                                </a:lnTo>
                                <a:lnTo>
                                  <a:pt x="109" y="174"/>
                                </a:lnTo>
                                <a:lnTo>
                                  <a:pt x="116" y="168"/>
                                </a:lnTo>
                                <a:lnTo>
                                  <a:pt x="124" y="163"/>
                                </a:lnTo>
                                <a:lnTo>
                                  <a:pt x="134" y="159"/>
                                </a:lnTo>
                                <a:close/>
                                <a:moveTo>
                                  <a:pt x="95" y="69"/>
                                </a:moveTo>
                                <a:lnTo>
                                  <a:pt x="99" y="66"/>
                                </a:lnTo>
                                <a:lnTo>
                                  <a:pt x="105" y="63"/>
                                </a:lnTo>
                                <a:lnTo>
                                  <a:pt x="110" y="61"/>
                                </a:lnTo>
                                <a:lnTo>
                                  <a:pt x="115" y="60"/>
                                </a:lnTo>
                                <a:lnTo>
                                  <a:pt x="120" y="60"/>
                                </a:lnTo>
                                <a:lnTo>
                                  <a:pt x="124" y="63"/>
                                </a:lnTo>
                                <a:lnTo>
                                  <a:pt x="129" y="66"/>
                                </a:lnTo>
                                <a:lnTo>
                                  <a:pt x="133" y="70"/>
                                </a:lnTo>
                                <a:lnTo>
                                  <a:pt x="134" y="75"/>
                                </a:lnTo>
                                <a:lnTo>
                                  <a:pt x="136" y="79"/>
                                </a:lnTo>
                                <a:lnTo>
                                  <a:pt x="136" y="84"/>
                                </a:lnTo>
                                <a:lnTo>
                                  <a:pt x="134" y="90"/>
                                </a:lnTo>
                                <a:lnTo>
                                  <a:pt x="131" y="100"/>
                                </a:lnTo>
                                <a:lnTo>
                                  <a:pt x="127" y="109"/>
                                </a:lnTo>
                                <a:lnTo>
                                  <a:pt x="123" y="114"/>
                                </a:lnTo>
                                <a:lnTo>
                                  <a:pt x="117" y="117"/>
                                </a:lnTo>
                                <a:lnTo>
                                  <a:pt x="112" y="118"/>
                                </a:lnTo>
                                <a:lnTo>
                                  <a:pt x="105" y="120"/>
                                </a:lnTo>
                                <a:lnTo>
                                  <a:pt x="99" y="120"/>
                                </a:lnTo>
                                <a:lnTo>
                                  <a:pt x="94" y="118"/>
                                </a:lnTo>
                                <a:lnTo>
                                  <a:pt x="90" y="114"/>
                                </a:lnTo>
                                <a:lnTo>
                                  <a:pt x="85" y="109"/>
                                </a:lnTo>
                                <a:lnTo>
                                  <a:pt x="83" y="102"/>
                                </a:lnTo>
                                <a:lnTo>
                                  <a:pt x="83" y="96"/>
                                </a:lnTo>
                                <a:lnTo>
                                  <a:pt x="83" y="90"/>
                                </a:lnTo>
                                <a:lnTo>
                                  <a:pt x="84" y="84"/>
                                </a:lnTo>
                                <a:lnTo>
                                  <a:pt x="90" y="75"/>
                                </a:lnTo>
                                <a:lnTo>
                                  <a:pt x="95" y="69"/>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1" name="Freeform 12"/>
                        <wps:cNvSpPr>
                          <a:spLocks noChangeArrowheads="1"/>
                        </wps:cNvSpPr>
                        <wps:spPr bwMode="auto">
                          <a:xfrm>
                            <a:off x="-113" y="874"/>
                            <a:ext cx="114" cy="76"/>
                          </a:xfrm>
                          <a:custGeom>
                            <a:avLst/>
                            <a:gdLst>
                              <a:gd name="T0" fmla="*/ 205 w 235"/>
                              <a:gd name="T1" fmla="*/ 6 h 159"/>
                              <a:gd name="T2" fmla="*/ 177 w 235"/>
                              <a:gd name="T3" fmla="*/ 9 h 159"/>
                              <a:gd name="T4" fmla="*/ 139 w 235"/>
                              <a:gd name="T5" fmla="*/ 9 h 159"/>
                              <a:gd name="T6" fmla="*/ 104 w 235"/>
                              <a:gd name="T7" fmla="*/ 5 h 159"/>
                              <a:gd name="T8" fmla="*/ 93 w 235"/>
                              <a:gd name="T9" fmla="*/ 9 h 159"/>
                              <a:gd name="T10" fmla="*/ 89 w 235"/>
                              <a:gd name="T11" fmla="*/ 14 h 159"/>
                              <a:gd name="T12" fmla="*/ 87 w 235"/>
                              <a:gd name="T13" fmla="*/ 23 h 159"/>
                              <a:gd name="T14" fmla="*/ 90 w 235"/>
                              <a:gd name="T15" fmla="*/ 33 h 159"/>
                              <a:gd name="T16" fmla="*/ 101 w 235"/>
                              <a:gd name="T17" fmla="*/ 48 h 159"/>
                              <a:gd name="T18" fmla="*/ 129 w 235"/>
                              <a:gd name="T19" fmla="*/ 77 h 159"/>
                              <a:gd name="T20" fmla="*/ 147 w 235"/>
                              <a:gd name="T21" fmla="*/ 90 h 159"/>
                              <a:gd name="T22" fmla="*/ 150 w 235"/>
                              <a:gd name="T23" fmla="*/ 95 h 159"/>
                              <a:gd name="T24" fmla="*/ 147 w 235"/>
                              <a:gd name="T25" fmla="*/ 104 h 159"/>
                              <a:gd name="T26" fmla="*/ 135 w 235"/>
                              <a:gd name="T27" fmla="*/ 116 h 159"/>
                              <a:gd name="T28" fmla="*/ 117 w 235"/>
                              <a:gd name="T29" fmla="*/ 126 h 159"/>
                              <a:gd name="T30" fmla="*/ 96 w 235"/>
                              <a:gd name="T31" fmla="*/ 131 h 159"/>
                              <a:gd name="T32" fmla="*/ 75 w 235"/>
                              <a:gd name="T33" fmla="*/ 132 h 159"/>
                              <a:gd name="T34" fmla="*/ 46 w 235"/>
                              <a:gd name="T35" fmla="*/ 128 h 159"/>
                              <a:gd name="T36" fmla="*/ 18 w 235"/>
                              <a:gd name="T37" fmla="*/ 117 h 159"/>
                              <a:gd name="T38" fmla="*/ 9 w 235"/>
                              <a:gd name="T39" fmla="*/ 113 h 159"/>
                              <a:gd name="T40" fmla="*/ 4 w 235"/>
                              <a:gd name="T41" fmla="*/ 113 h 159"/>
                              <a:gd name="T42" fmla="*/ 0 w 235"/>
                              <a:gd name="T43" fmla="*/ 117 h 159"/>
                              <a:gd name="T44" fmla="*/ 1 w 235"/>
                              <a:gd name="T45" fmla="*/ 123 h 159"/>
                              <a:gd name="T46" fmla="*/ 9 w 235"/>
                              <a:gd name="T47" fmla="*/ 132 h 159"/>
                              <a:gd name="T48" fmla="*/ 25 w 235"/>
                              <a:gd name="T49" fmla="*/ 144 h 159"/>
                              <a:gd name="T50" fmla="*/ 40 w 235"/>
                              <a:gd name="T51" fmla="*/ 152 h 159"/>
                              <a:gd name="T52" fmla="*/ 58 w 235"/>
                              <a:gd name="T53" fmla="*/ 158 h 159"/>
                              <a:gd name="T54" fmla="*/ 76 w 235"/>
                              <a:gd name="T55" fmla="*/ 159 h 159"/>
                              <a:gd name="T56" fmla="*/ 96 w 235"/>
                              <a:gd name="T57" fmla="*/ 159 h 159"/>
                              <a:gd name="T58" fmla="*/ 117 w 235"/>
                              <a:gd name="T59" fmla="*/ 155 h 159"/>
                              <a:gd name="T60" fmla="*/ 136 w 235"/>
                              <a:gd name="T61" fmla="*/ 147 h 159"/>
                              <a:gd name="T62" fmla="*/ 156 w 235"/>
                              <a:gd name="T63" fmla="*/ 137 h 159"/>
                              <a:gd name="T64" fmla="*/ 166 w 235"/>
                              <a:gd name="T65" fmla="*/ 132 h 159"/>
                              <a:gd name="T66" fmla="*/ 171 w 235"/>
                              <a:gd name="T67" fmla="*/ 135 h 159"/>
                              <a:gd name="T68" fmla="*/ 179 w 235"/>
                              <a:gd name="T69" fmla="*/ 143 h 159"/>
                              <a:gd name="T70" fmla="*/ 191 w 235"/>
                              <a:gd name="T71" fmla="*/ 144 h 159"/>
                              <a:gd name="T72" fmla="*/ 202 w 235"/>
                              <a:gd name="T73" fmla="*/ 140 h 159"/>
                              <a:gd name="T74" fmla="*/ 212 w 235"/>
                              <a:gd name="T75" fmla="*/ 131 h 159"/>
                              <a:gd name="T76" fmla="*/ 217 w 235"/>
                              <a:gd name="T77" fmla="*/ 116 h 159"/>
                              <a:gd name="T78" fmla="*/ 216 w 235"/>
                              <a:gd name="T79" fmla="*/ 105 h 159"/>
                              <a:gd name="T80" fmla="*/ 210 w 235"/>
                              <a:gd name="T81" fmla="*/ 105 h 159"/>
                              <a:gd name="T82" fmla="*/ 200 w 235"/>
                              <a:gd name="T83" fmla="*/ 113 h 159"/>
                              <a:gd name="T84" fmla="*/ 191 w 235"/>
                              <a:gd name="T85" fmla="*/ 114 h 159"/>
                              <a:gd name="T86" fmla="*/ 184 w 235"/>
                              <a:gd name="T87" fmla="*/ 107 h 159"/>
                              <a:gd name="T88" fmla="*/ 181 w 235"/>
                              <a:gd name="T89" fmla="*/ 98 h 159"/>
                              <a:gd name="T90" fmla="*/ 189 w 235"/>
                              <a:gd name="T91" fmla="*/ 83 h 159"/>
                              <a:gd name="T92" fmla="*/ 210 w 235"/>
                              <a:gd name="T93" fmla="*/ 63 h 159"/>
                              <a:gd name="T94" fmla="*/ 226 w 235"/>
                              <a:gd name="T95" fmla="*/ 42 h 159"/>
                              <a:gd name="T96" fmla="*/ 235 w 235"/>
                              <a:gd name="T97" fmla="*/ 18 h 159"/>
                              <a:gd name="T98" fmla="*/ 234 w 235"/>
                              <a:gd name="T99" fmla="*/ 3 h 159"/>
                              <a:gd name="T100" fmla="*/ 226 w 235"/>
                              <a:gd name="T101" fmla="*/ 0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35" h="159">
                                <a:moveTo>
                                  <a:pt x="219" y="2"/>
                                </a:moveTo>
                                <a:lnTo>
                                  <a:pt x="205" y="6"/>
                                </a:lnTo>
                                <a:lnTo>
                                  <a:pt x="191" y="8"/>
                                </a:lnTo>
                                <a:lnTo>
                                  <a:pt x="177" y="9"/>
                                </a:lnTo>
                                <a:lnTo>
                                  <a:pt x="164" y="11"/>
                                </a:lnTo>
                                <a:lnTo>
                                  <a:pt x="139" y="9"/>
                                </a:lnTo>
                                <a:lnTo>
                                  <a:pt x="114" y="5"/>
                                </a:lnTo>
                                <a:lnTo>
                                  <a:pt x="104" y="5"/>
                                </a:lnTo>
                                <a:lnTo>
                                  <a:pt x="96" y="6"/>
                                </a:lnTo>
                                <a:lnTo>
                                  <a:pt x="93" y="9"/>
                                </a:lnTo>
                                <a:lnTo>
                                  <a:pt x="90" y="11"/>
                                </a:lnTo>
                                <a:lnTo>
                                  <a:pt x="89" y="14"/>
                                </a:lnTo>
                                <a:lnTo>
                                  <a:pt x="89" y="18"/>
                                </a:lnTo>
                                <a:lnTo>
                                  <a:pt x="87" y="23"/>
                                </a:lnTo>
                                <a:lnTo>
                                  <a:pt x="89" y="27"/>
                                </a:lnTo>
                                <a:lnTo>
                                  <a:pt x="90" y="33"/>
                                </a:lnTo>
                                <a:lnTo>
                                  <a:pt x="93" y="38"/>
                                </a:lnTo>
                                <a:lnTo>
                                  <a:pt x="101" y="48"/>
                                </a:lnTo>
                                <a:lnTo>
                                  <a:pt x="110" y="59"/>
                                </a:lnTo>
                                <a:lnTo>
                                  <a:pt x="129" y="77"/>
                                </a:lnTo>
                                <a:lnTo>
                                  <a:pt x="143" y="87"/>
                                </a:lnTo>
                                <a:lnTo>
                                  <a:pt x="147" y="90"/>
                                </a:lnTo>
                                <a:lnTo>
                                  <a:pt x="149" y="93"/>
                                </a:lnTo>
                                <a:lnTo>
                                  <a:pt x="150" y="95"/>
                                </a:lnTo>
                                <a:lnTo>
                                  <a:pt x="149" y="98"/>
                                </a:lnTo>
                                <a:lnTo>
                                  <a:pt x="147" y="104"/>
                                </a:lnTo>
                                <a:lnTo>
                                  <a:pt x="145" y="107"/>
                                </a:lnTo>
                                <a:lnTo>
                                  <a:pt x="135" y="116"/>
                                </a:lnTo>
                                <a:lnTo>
                                  <a:pt x="126" y="122"/>
                                </a:lnTo>
                                <a:lnTo>
                                  <a:pt x="117" y="126"/>
                                </a:lnTo>
                                <a:lnTo>
                                  <a:pt x="106" y="129"/>
                                </a:lnTo>
                                <a:lnTo>
                                  <a:pt x="96" y="131"/>
                                </a:lnTo>
                                <a:lnTo>
                                  <a:pt x="85" y="132"/>
                                </a:lnTo>
                                <a:lnTo>
                                  <a:pt x="75" y="132"/>
                                </a:lnTo>
                                <a:lnTo>
                                  <a:pt x="65" y="131"/>
                                </a:lnTo>
                                <a:lnTo>
                                  <a:pt x="46" y="128"/>
                                </a:lnTo>
                                <a:lnTo>
                                  <a:pt x="30" y="122"/>
                                </a:lnTo>
                                <a:lnTo>
                                  <a:pt x="18" y="117"/>
                                </a:lnTo>
                                <a:lnTo>
                                  <a:pt x="12" y="114"/>
                                </a:lnTo>
                                <a:lnTo>
                                  <a:pt x="9" y="113"/>
                                </a:lnTo>
                                <a:lnTo>
                                  <a:pt x="7" y="111"/>
                                </a:lnTo>
                                <a:lnTo>
                                  <a:pt x="4" y="113"/>
                                </a:lnTo>
                                <a:lnTo>
                                  <a:pt x="1" y="114"/>
                                </a:lnTo>
                                <a:lnTo>
                                  <a:pt x="0" y="117"/>
                                </a:lnTo>
                                <a:lnTo>
                                  <a:pt x="0" y="119"/>
                                </a:lnTo>
                                <a:lnTo>
                                  <a:pt x="1" y="123"/>
                                </a:lnTo>
                                <a:lnTo>
                                  <a:pt x="4" y="126"/>
                                </a:lnTo>
                                <a:lnTo>
                                  <a:pt x="9" y="132"/>
                                </a:lnTo>
                                <a:lnTo>
                                  <a:pt x="16" y="138"/>
                                </a:lnTo>
                                <a:lnTo>
                                  <a:pt x="25" y="144"/>
                                </a:lnTo>
                                <a:lnTo>
                                  <a:pt x="32" y="149"/>
                                </a:lnTo>
                                <a:lnTo>
                                  <a:pt x="40" y="152"/>
                                </a:lnTo>
                                <a:lnTo>
                                  <a:pt x="48" y="155"/>
                                </a:lnTo>
                                <a:lnTo>
                                  <a:pt x="58" y="158"/>
                                </a:lnTo>
                                <a:lnTo>
                                  <a:pt x="66" y="159"/>
                                </a:lnTo>
                                <a:lnTo>
                                  <a:pt x="76" y="159"/>
                                </a:lnTo>
                                <a:lnTo>
                                  <a:pt x="86" y="159"/>
                                </a:lnTo>
                                <a:lnTo>
                                  <a:pt x="96" y="159"/>
                                </a:lnTo>
                                <a:lnTo>
                                  <a:pt x="106" y="158"/>
                                </a:lnTo>
                                <a:lnTo>
                                  <a:pt x="117" y="155"/>
                                </a:lnTo>
                                <a:lnTo>
                                  <a:pt x="126" y="152"/>
                                </a:lnTo>
                                <a:lnTo>
                                  <a:pt x="136" y="147"/>
                                </a:lnTo>
                                <a:lnTo>
                                  <a:pt x="147" y="141"/>
                                </a:lnTo>
                                <a:lnTo>
                                  <a:pt x="156" y="137"/>
                                </a:lnTo>
                                <a:lnTo>
                                  <a:pt x="163" y="132"/>
                                </a:lnTo>
                                <a:lnTo>
                                  <a:pt x="166" y="132"/>
                                </a:lnTo>
                                <a:lnTo>
                                  <a:pt x="168" y="132"/>
                                </a:lnTo>
                                <a:lnTo>
                                  <a:pt x="171" y="135"/>
                                </a:lnTo>
                                <a:lnTo>
                                  <a:pt x="175" y="138"/>
                                </a:lnTo>
                                <a:lnTo>
                                  <a:pt x="179" y="143"/>
                                </a:lnTo>
                                <a:lnTo>
                                  <a:pt x="185" y="144"/>
                                </a:lnTo>
                                <a:lnTo>
                                  <a:pt x="191" y="144"/>
                                </a:lnTo>
                                <a:lnTo>
                                  <a:pt x="196" y="143"/>
                                </a:lnTo>
                                <a:lnTo>
                                  <a:pt x="202" y="140"/>
                                </a:lnTo>
                                <a:lnTo>
                                  <a:pt x="207" y="135"/>
                                </a:lnTo>
                                <a:lnTo>
                                  <a:pt x="212" y="131"/>
                                </a:lnTo>
                                <a:lnTo>
                                  <a:pt x="214" y="125"/>
                                </a:lnTo>
                                <a:lnTo>
                                  <a:pt x="217" y="116"/>
                                </a:lnTo>
                                <a:lnTo>
                                  <a:pt x="216" y="108"/>
                                </a:lnTo>
                                <a:lnTo>
                                  <a:pt x="216" y="105"/>
                                </a:lnTo>
                                <a:lnTo>
                                  <a:pt x="213" y="104"/>
                                </a:lnTo>
                                <a:lnTo>
                                  <a:pt x="210" y="105"/>
                                </a:lnTo>
                                <a:lnTo>
                                  <a:pt x="206" y="108"/>
                                </a:lnTo>
                                <a:lnTo>
                                  <a:pt x="200" y="113"/>
                                </a:lnTo>
                                <a:lnTo>
                                  <a:pt x="195" y="114"/>
                                </a:lnTo>
                                <a:lnTo>
                                  <a:pt x="191" y="114"/>
                                </a:lnTo>
                                <a:lnTo>
                                  <a:pt x="186" y="111"/>
                                </a:lnTo>
                                <a:lnTo>
                                  <a:pt x="184" y="107"/>
                                </a:lnTo>
                                <a:lnTo>
                                  <a:pt x="182" y="102"/>
                                </a:lnTo>
                                <a:lnTo>
                                  <a:pt x="181" y="98"/>
                                </a:lnTo>
                                <a:lnTo>
                                  <a:pt x="182" y="93"/>
                                </a:lnTo>
                                <a:lnTo>
                                  <a:pt x="189" y="83"/>
                                </a:lnTo>
                                <a:lnTo>
                                  <a:pt x="203" y="71"/>
                                </a:lnTo>
                                <a:lnTo>
                                  <a:pt x="210" y="63"/>
                                </a:lnTo>
                                <a:lnTo>
                                  <a:pt x="217" y="54"/>
                                </a:lnTo>
                                <a:lnTo>
                                  <a:pt x="226" y="42"/>
                                </a:lnTo>
                                <a:lnTo>
                                  <a:pt x="232" y="27"/>
                                </a:lnTo>
                                <a:lnTo>
                                  <a:pt x="235" y="18"/>
                                </a:lnTo>
                                <a:lnTo>
                                  <a:pt x="235" y="8"/>
                                </a:lnTo>
                                <a:lnTo>
                                  <a:pt x="234" y="3"/>
                                </a:lnTo>
                                <a:lnTo>
                                  <a:pt x="230" y="2"/>
                                </a:lnTo>
                                <a:lnTo>
                                  <a:pt x="226" y="0"/>
                                </a:lnTo>
                                <a:lnTo>
                                  <a:pt x="219" y="2"/>
                                </a:lnTo>
                                <a:close/>
                              </a:path>
                            </a:pathLst>
                          </a:custGeom>
                          <a:solidFill>
                            <a:srgbClr val="00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2" name="Freeform 13"/>
                        <wps:cNvSpPr>
                          <a:spLocks noChangeArrowheads="1"/>
                        </wps:cNvSpPr>
                        <wps:spPr bwMode="auto">
                          <a:xfrm>
                            <a:off x="314" y="531"/>
                            <a:ext cx="406" cy="541"/>
                          </a:xfrm>
                          <a:custGeom>
                            <a:avLst/>
                            <a:gdLst>
                              <a:gd name="T0" fmla="*/ 532 w 821"/>
                              <a:gd name="T1" fmla="*/ 337 h 1088"/>
                              <a:gd name="T2" fmla="*/ 528 w 821"/>
                              <a:gd name="T3" fmla="*/ 305 h 1088"/>
                              <a:gd name="T4" fmla="*/ 522 w 821"/>
                              <a:gd name="T5" fmla="*/ 275 h 1088"/>
                              <a:gd name="T6" fmla="*/ 511 w 821"/>
                              <a:gd name="T7" fmla="*/ 242 h 1088"/>
                              <a:gd name="T8" fmla="*/ 497 w 821"/>
                              <a:gd name="T9" fmla="*/ 208 h 1088"/>
                              <a:gd name="T10" fmla="*/ 479 w 821"/>
                              <a:gd name="T11" fmla="*/ 178 h 1088"/>
                              <a:gd name="T12" fmla="*/ 458 w 821"/>
                              <a:gd name="T13" fmla="*/ 158 h 1088"/>
                              <a:gd name="T14" fmla="*/ 435 w 821"/>
                              <a:gd name="T15" fmla="*/ 149 h 1088"/>
                              <a:gd name="T16" fmla="*/ 415 w 821"/>
                              <a:gd name="T17" fmla="*/ 148 h 1088"/>
                              <a:gd name="T18" fmla="*/ 401 w 821"/>
                              <a:gd name="T19" fmla="*/ 154 h 1088"/>
                              <a:gd name="T20" fmla="*/ 392 w 821"/>
                              <a:gd name="T21" fmla="*/ 164 h 1088"/>
                              <a:gd name="T22" fmla="*/ 388 w 821"/>
                              <a:gd name="T23" fmla="*/ 181 h 1088"/>
                              <a:gd name="T24" fmla="*/ 387 w 821"/>
                              <a:gd name="T25" fmla="*/ 516 h 1088"/>
                              <a:gd name="T26" fmla="*/ 389 w 821"/>
                              <a:gd name="T27" fmla="*/ 537 h 1088"/>
                              <a:gd name="T28" fmla="*/ 396 w 821"/>
                              <a:gd name="T29" fmla="*/ 551 h 1088"/>
                              <a:gd name="T30" fmla="*/ 409 w 821"/>
                              <a:gd name="T31" fmla="*/ 560 h 1088"/>
                              <a:gd name="T32" fmla="*/ 424 w 821"/>
                              <a:gd name="T33" fmla="*/ 563 h 1088"/>
                              <a:gd name="T34" fmla="*/ 447 w 821"/>
                              <a:gd name="T35" fmla="*/ 558 h 1088"/>
                              <a:gd name="T36" fmla="*/ 468 w 821"/>
                              <a:gd name="T37" fmla="*/ 542 h 1088"/>
                              <a:gd name="T38" fmla="*/ 486 w 821"/>
                              <a:gd name="T39" fmla="*/ 515 h 1088"/>
                              <a:gd name="T40" fmla="*/ 504 w 821"/>
                              <a:gd name="T41" fmla="*/ 479 h 1088"/>
                              <a:gd name="T42" fmla="*/ 516 w 821"/>
                              <a:gd name="T43" fmla="*/ 444 h 1088"/>
                              <a:gd name="T44" fmla="*/ 525 w 821"/>
                              <a:gd name="T45" fmla="*/ 411 h 1088"/>
                              <a:gd name="T46" fmla="*/ 530 w 821"/>
                              <a:gd name="T47" fmla="*/ 381 h 1088"/>
                              <a:gd name="T48" fmla="*/ 532 w 821"/>
                              <a:gd name="T49" fmla="*/ 352 h 1088"/>
                              <a:gd name="T50" fmla="*/ 819 w 821"/>
                              <a:gd name="T51" fmla="*/ 384 h 1088"/>
                              <a:gd name="T52" fmla="*/ 809 w 821"/>
                              <a:gd name="T53" fmla="*/ 449 h 1088"/>
                              <a:gd name="T54" fmla="*/ 793 w 821"/>
                              <a:gd name="T55" fmla="*/ 509 h 1088"/>
                              <a:gd name="T56" fmla="*/ 765 w 821"/>
                              <a:gd name="T57" fmla="*/ 566 h 1088"/>
                              <a:gd name="T58" fmla="*/ 731 w 821"/>
                              <a:gd name="T59" fmla="*/ 617 h 1088"/>
                              <a:gd name="T60" fmla="*/ 691 w 821"/>
                              <a:gd name="T61" fmla="*/ 661 h 1088"/>
                              <a:gd name="T62" fmla="*/ 643 w 821"/>
                              <a:gd name="T63" fmla="*/ 700 h 1088"/>
                              <a:gd name="T64" fmla="*/ 589 w 821"/>
                              <a:gd name="T65" fmla="*/ 733 h 1088"/>
                              <a:gd name="T66" fmla="*/ 536 w 821"/>
                              <a:gd name="T67" fmla="*/ 756 h 1088"/>
                              <a:gd name="T68" fmla="*/ 469 w 821"/>
                              <a:gd name="T69" fmla="*/ 780 h 1088"/>
                              <a:gd name="T70" fmla="*/ 419 w 821"/>
                              <a:gd name="T71" fmla="*/ 799 h 1088"/>
                              <a:gd name="T72" fmla="*/ 403 w 821"/>
                              <a:gd name="T73" fmla="*/ 811 h 1088"/>
                              <a:gd name="T74" fmla="*/ 392 w 821"/>
                              <a:gd name="T75" fmla="*/ 828 h 1088"/>
                              <a:gd name="T76" fmla="*/ 388 w 821"/>
                              <a:gd name="T77" fmla="*/ 846 h 1088"/>
                              <a:gd name="T78" fmla="*/ 387 w 821"/>
                              <a:gd name="T79" fmla="*/ 1088 h 1088"/>
                              <a:gd name="T80" fmla="*/ 77 w 821"/>
                              <a:gd name="T81" fmla="*/ 220 h 1088"/>
                              <a:gd name="T82" fmla="*/ 74 w 821"/>
                              <a:gd name="T83" fmla="*/ 160 h 1088"/>
                              <a:gd name="T84" fmla="*/ 64 w 821"/>
                              <a:gd name="T85" fmla="*/ 104 h 1088"/>
                              <a:gd name="T86" fmla="*/ 55 w 821"/>
                              <a:gd name="T87" fmla="*/ 77 h 1088"/>
                              <a:gd name="T88" fmla="*/ 42 w 821"/>
                              <a:gd name="T89" fmla="*/ 51 h 1088"/>
                              <a:gd name="T90" fmla="*/ 24 w 821"/>
                              <a:gd name="T91" fmla="*/ 25 h 1088"/>
                              <a:gd name="T92" fmla="*/ 0 w 821"/>
                              <a:gd name="T93" fmla="*/ 0 h 1088"/>
                              <a:gd name="T94" fmla="*/ 500 w 821"/>
                              <a:gd name="T95" fmla="*/ 0 h 1088"/>
                              <a:gd name="T96" fmla="*/ 532 w 821"/>
                              <a:gd name="T97" fmla="*/ 4 h 1088"/>
                              <a:gd name="T98" fmla="*/ 564 w 821"/>
                              <a:gd name="T99" fmla="*/ 10 h 1088"/>
                              <a:gd name="T100" fmla="*/ 595 w 821"/>
                              <a:gd name="T101" fmla="*/ 19 h 1088"/>
                              <a:gd name="T102" fmla="*/ 624 w 821"/>
                              <a:gd name="T103" fmla="*/ 33 h 1088"/>
                              <a:gd name="T104" fmla="*/ 652 w 821"/>
                              <a:gd name="T105" fmla="*/ 49 h 1088"/>
                              <a:gd name="T106" fmla="*/ 680 w 821"/>
                              <a:gd name="T107" fmla="*/ 68 h 1088"/>
                              <a:gd name="T108" fmla="*/ 706 w 821"/>
                              <a:gd name="T109" fmla="*/ 91 h 1088"/>
                              <a:gd name="T110" fmla="*/ 731 w 821"/>
                              <a:gd name="T111" fmla="*/ 116 h 1088"/>
                              <a:gd name="T112" fmla="*/ 754 w 821"/>
                              <a:gd name="T113" fmla="*/ 143 h 1088"/>
                              <a:gd name="T114" fmla="*/ 772 w 821"/>
                              <a:gd name="T115" fmla="*/ 172 h 1088"/>
                              <a:gd name="T116" fmla="*/ 788 w 821"/>
                              <a:gd name="T117" fmla="*/ 202 h 1088"/>
                              <a:gd name="T118" fmla="*/ 801 w 821"/>
                              <a:gd name="T119" fmla="*/ 232 h 1088"/>
                              <a:gd name="T120" fmla="*/ 809 w 821"/>
                              <a:gd name="T121" fmla="*/ 265 h 1088"/>
                              <a:gd name="T122" fmla="*/ 816 w 821"/>
                              <a:gd name="T123" fmla="*/ 298 h 1088"/>
                              <a:gd name="T124" fmla="*/ 819 w 821"/>
                              <a:gd name="T125" fmla="*/ 332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821" h="1088">
                                <a:moveTo>
                                  <a:pt x="532" y="352"/>
                                </a:moveTo>
                                <a:lnTo>
                                  <a:pt x="532" y="337"/>
                                </a:lnTo>
                                <a:lnTo>
                                  <a:pt x="530" y="322"/>
                                </a:lnTo>
                                <a:lnTo>
                                  <a:pt x="528" y="305"/>
                                </a:lnTo>
                                <a:lnTo>
                                  <a:pt x="525" y="290"/>
                                </a:lnTo>
                                <a:lnTo>
                                  <a:pt x="522" y="275"/>
                                </a:lnTo>
                                <a:lnTo>
                                  <a:pt x="516" y="259"/>
                                </a:lnTo>
                                <a:lnTo>
                                  <a:pt x="511" y="242"/>
                                </a:lnTo>
                                <a:lnTo>
                                  <a:pt x="505" y="226"/>
                                </a:lnTo>
                                <a:lnTo>
                                  <a:pt x="497" y="208"/>
                                </a:lnTo>
                                <a:lnTo>
                                  <a:pt x="488" y="191"/>
                                </a:lnTo>
                                <a:lnTo>
                                  <a:pt x="479" y="178"/>
                                </a:lnTo>
                                <a:lnTo>
                                  <a:pt x="469" y="167"/>
                                </a:lnTo>
                                <a:lnTo>
                                  <a:pt x="458" y="158"/>
                                </a:lnTo>
                                <a:lnTo>
                                  <a:pt x="447" y="152"/>
                                </a:lnTo>
                                <a:lnTo>
                                  <a:pt x="435" y="149"/>
                                </a:lnTo>
                                <a:lnTo>
                                  <a:pt x="423" y="148"/>
                                </a:lnTo>
                                <a:lnTo>
                                  <a:pt x="415" y="148"/>
                                </a:lnTo>
                                <a:lnTo>
                                  <a:pt x="408" y="151"/>
                                </a:lnTo>
                                <a:lnTo>
                                  <a:pt x="401" y="154"/>
                                </a:lnTo>
                                <a:lnTo>
                                  <a:pt x="396" y="158"/>
                                </a:lnTo>
                                <a:lnTo>
                                  <a:pt x="392" y="164"/>
                                </a:lnTo>
                                <a:lnTo>
                                  <a:pt x="389" y="172"/>
                                </a:lnTo>
                                <a:lnTo>
                                  <a:pt x="388" y="181"/>
                                </a:lnTo>
                                <a:lnTo>
                                  <a:pt x="387" y="190"/>
                                </a:lnTo>
                                <a:lnTo>
                                  <a:pt x="387" y="516"/>
                                </a:lnTo>
                                <a:lnTo>
                                  <a:pt x="388" y="527"/>
                                </a:lnTo>
                                <a:lnTo>
                                  <a:pt x="389" y="537"/>
                                </a:lnTo>
                                <a:lnTo>
                                  <a:pt x="392" y="545"/>
                                </a:lnTo>
                                <a:lnTo>
                                  <a:pt x="396" y="551"/>
                                </a:lnTo>
                                <a:lnTo>
                                  <a:pt x="402" y="557"/>
                                </a:lnTo>
                                <a:lnTo>
                                  <a:pt x="409" y="560"/>
                                </a:lnTo>
                                <a:lnTo>
                                  <a:pt x="416" y="563"/>
                                </a:lnTo>
                                <a:lnTo>
                                  <a:pt x="424" y="563"/>
                                </a:lnTo>
                                <a:lnTo>
                                  <a:pt x="435" y="561"/>
                                </a:lnTo>
                                <a:lnTo>
                                  <a:pt x="447" y="558"/>
                                </a:lnTo>
                                <a:lnTo>
                                  <a:pt x="456" y="551"/>
                                </a:lnTo>
                                <a:lnTo>
                                  <a:pt x="468" y="542"/>
                                </a:lnTo>
                                <a:lnTo>
                                  <a:pt x="477" y="530"/>
                                </a:lnTo>
                                <a:lnTo>
                                  <a:pt x="486" y="515"/>
                                </a:lnTo>
                                <a:lnTo>
                                  <a:pt x="495" y="498"/>
                                </a:lnTo>
                                <a:lnTo>
                                  <a:pt x="504" y="479"/>
                                </a:lnTo>
                                <a:lnTo>
                                  <a:pt x="511" y="461"/>
                                </a:lnTo>
                                <a:lnTo>
                                  <a:pt x="516" y="444"/>
                                </a:lnTo>
                                <a:lnTo>
                                  <a:pt x="521" y="428"/>
                                </a:lnTo>
                                <a:lnTo>
                                  <a:pt x="525" y="411"/>
                                </a:lnTo>
                                <a:lnTo>
                                  <a:pt x="528" y="396"/>
                                </a:lnTo>
                                <a:lnTo>
                                  <a:pt x="530" y="381"/>
                                </a:lnTo>
                                <a:lnTo>
                                  <a:pt x="532" y="366"/>
                                </a:lnTo>
                                <a:lnTo>
                                  <a:pt x="532" y="352"/>
                                </a:lnTo>
                                <a:close/>
                                <a:moveTo>
                                  <a:pt x="821" y="350"/>
                                </a:moveTo>
                                <a:lnTo>
                                  <a:pt x="819" y="384"/>
                                </a:lnTo>
                                <a:lnTo>
                                  <a:pt x="815" y="417"/>
                                </a:lnTo>
                                <a:lnTo>
                                  <a:pt x="809" y="449"/>
                                </a:lnTo>
                                <a:lnTo>
                                  <a:pt x="802" y="479"/>
                                </a:lnTo>
                                <a:lnTo>
                                  <a:pt x="793" y="509"/>
                                </a:lnTo>
                                <a:lnTo>
                                  <a:pt x="780" y="539"/>
                                </a:lnTo>
                                <a:lnTo>
                                  <a:pt x="765" y="566"/>
                                </a:lnTo>
                                <a:lnTo>
                                  <a:pt x="748" y="593"/>
                                </a:lnTo>
                                <a:lnTo>
                                  <a:pt x="731" y="617"/>
                                </a:lnTo>
                                <a:lnTo>
                                  <a:pt x="712" y="641"/>
                                </a:lnTo>
                                <a:lnTo>
                                  <a:pt x="691" y="661"/>
                                </a:lnTo>
                                <a:lnTo>
                                  <a:pt x="667" y="681"/>
                                </a:lnTo>
                                <a:lnTo>
                                  <a:pt x="643" y="700"/>
                                </a:lnTo>
                                <a:lnTo>
                                  <a:pt x="617" y="718"/>
                                </a:lnTo>
                                <a:lnTo>
                                  <a:pt x="589" y="733"/>
                                </a:lnTo>
                                <a:lnTo>
                                  <a:pt x="560" y="748"/>
                                </a:lnTo>
                                <a:lnTo>
                                  <a:pt x="536" y="756"/>
                                </a:lnTo>
                                <a:lnTo>
                                  <a:pt x="505" y="766"/>
                                </a:lnTo>
                                <a:lnTo>
                                  <a:pt x="469" y="780"/>
                                </a:lnTo>
                                <a:lnTo>
                                  <a:pt x="427" y="793"/>
                                </a:lnTo>
                                <a:lnTo>
                                  <a:pt x="419" y="799"/>
                                </a:lnTo>
                                <a:lnTo>
                                  <a:pt x="410" y="805"/>
                                </a:lnTo>
                                <a:lnTo>
                                  <a:pt x="403" y="811"/>
                                </a:lnTo>
                                <a:lnTo>
                                  <a:pt x="398" y="819"/>
                                </a:lnTo>
                                <a:lnTo>
                                  <a:pt x="392" y="828"/>
                                </a:lnTo>
                                <a:lnTo>
                                  <a:pt x="389" y="837"/>
                                </a:lnTo>
                                <a:lnTo>
                                  <a:pt x="388" y="846"/>
                                </a:lnTo>
                                <a:lnTo>
                                  <a:pt x="387" y="858"/>
                                </a:lnTo>
                                <a:lnTo>
                                  <a:pt x="387" y="1088"/>
                                </a:lnTo>
                                <a:lnTo>
                                  <a:pt x="77" y="1088"/>
                                </a:lnTo>
                                <a:lnTo>
                                  <a:pt x="77" y="220"/>
                                </a:lnTo>
                                <a:lnTo>
                                  <a:pt x="76" y="188"/>
                                </a:lnTo>
                                <a:lnTo>
                                  <a:pt x="74" y="160"/>
                                </a:lnTo>
                                <a:lnTo>
                                  <a:pt x="70" y="131"/>
                                </a:lnTo>
                                <a:lnTo>
                                  <a:pt x="64" y="104"/>
                                </a:lnTo>
                                <a:lnTo>
                                  <a:pt x="60" y="91"/>
                                </a:lnTo>
                                <a:lnTo>
                                  <a:pt x="55" y="77"/>
                                </a:lnTo>
                                <a:lnTo>
                                  <a:pt x="49" y="64"/>
                                </a:lnTo>
                                <a:lnTo>
                                  <a:pt x="42" y="51"/>
                                </a:lnTo>
                                <a:lnTo>
                                  <a:pt x="34" y="39"/>
                                </a:lnTo>
                                <a:lnTo>
                                  <a:pt x="24" y="25"/>
                                </a:lnTo>
                                <a:lnTo>
                                  <a:pt x="13" y="13"/>
                                </a:lnTo>
                                <a:lnTo>
                                  <a:pt x="0" y="0"/>
                                </a:lnTo>
                                <a:lnTo>
                                  <a:pt x="483" y="0"/>
                                </a:lnTo>
                                <a:lnTo>
                                  <a:pt x="500" y="0"/>
                                </a:lnTo>
                                <a:lnTo>
                                  <a:pt x="516" y="1"/>
                                </a:lnTo>
                                <a:lnTo>
                                  <a:pt x="532" y="4"/>
                                </a:lnTo>
                                <a:lnTo>
                                  <a:pt x="548" y="6"/>
                                </a:lnTo>
                                <a:lnTo>
                                  <a:pt x="564" y="10"/>
                                </a:lnTo>
                                <a:lnTo>
                                  <a:pt x="579" y="15"/>
                                </a:lnTo>
                                <a:lnTo>
                                  <a:pt x="595" y="19"/>
                                </a:lnTo>
                                <a:lnTo>
                                  <a:pt x="608" y="25"/>
                                </a:lnTo>
                                <a:lnTo>
                                  <a:pt x="624" y="33"/>
                                </a:lnTo>
                                <a:lnTo>
                                  <a:pt x="638" y="40"/>
                                </a:lnTo>
                                <a:lnTo>
                                  <a:pt x="652" y="49"/>
                                </a:lnTo>
                                <a:lnTo>
                                  <a:pt x="666" y="58"/>
                                </a:lnTo>
                                <a:lnTo>
                                  <a:pt x="680" y="68"/>
                                </a:lnTo>
                                <a:lnTo>
                                  <a:pt x="692" y="79"/>
                                </a:lnTo>
                                <a:lnTo>
                                  <a:pt x="706" y="91"/>
                                </a:lnTo>
                                <a:lnTo>
                                  <a:pt x="719" y="103"/>
                                </a:lnTo>
                                <a:lnTo>
                                  <a:pt x="731" y="116"/>
                                </a:lnTo>
                                <a:lnTo>
                                  <a:pt x="742" y="130"/>
                                </a:lnTo>
                                <a:lnTo>
                                  <a:pt x="754" y="143"/>
                                </a:lnTo>
                                <a:lnTo>
                                  <a:pt x="763" y="157"/>
                                </a:lnTo>
                                <a:lnTo>
                                  <a:pt x="772" y="172"/>
                                </a:lnTo>
                                <a:lnTo>
                                  <a:pt x="780" y="187"/>
                                </a:lnTo>
                                <a:lnTo>
                                  <a:pt x="788" y="202"/>
                                </a:lnTo>
                                <a:lnTo>
                                  <a:pt x="794" y="217"/>
                                </a:lnTo>
                                <a:lnTo>
                                  <a:pt x="801" y="232"/>
                                </a:lnTo>
                                <a:lnTo>
                                  <a:pt x="805" y="248"/>
                                </a:lnTo>
                                <a:lnTo>
                                  <a:pt x="809" y="265"/>
                                </a:lnTo>
                                <a:lnTo>
                                  <a:pt x="814" y="281"/>
                                </a:lnTo>
                                <a:lnTo>
                                  <a:pt x="816" y="298"/>
                                </a:lnTo>
                                <a:lnTo>
                                  <a:pt x="818" y="314"/>
                                </a:lnTo>
                                <a:lnTo>
                                  <a:pt x="819" y="332"/>
                                </a:lnTo>
                                <a:lnTo>
                                  <a:pt x="821" y="35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3" name="Freeform 14"/>
                        <wps:cNvSpPr>
                          <a:spLocks noChangeArrowheads="1"/>
                        </wps:cNvSpPr>
                        <wps:spPr bwMode="auto">
                          <a:xfrm>
                            <a:off x="830" y="531"/>
                            <a:ext cx="376" cy="541"/>
                          </a:xfrm>
                          <a:custGeom>
                            <a:avLst/>
                            <a:gdLst>
                              <a:gd name="T0" fmla="*/ 370 w 760"/>
                              <a:gd name="T1" fmla="*/ 641 h 1088"/>
                              <a:gd name="T2" fmla="*/ 360 w 760"/>
                              <a:gd name="T3" fmla="*/ 564 h 1088"/>
                              <a:gd name="T4" fmla="*/ 342 w 760"/>
                              <a:gd name="T5" fmla="*/ 459 h 1088"/>
                              <a:gd name="T6" fmla="*/ 327 w 760"/>
                              <a:gd name="T7" fmla="*/ 380 h 1088"/>
                              <a:gd name="T8" fmla="*/ 317 w 760"/>
                              <a:gd name="T9" fmla="*/ 341 h 1088"/>
                              <a:gd name="T10" fmla="*/ 310 w 760"/>
                              <a:gd name="T11" fmla="*/ 331 h 1088"/>
                              <a:gd name="T12" fmla="*/ 304 w 760"/>
                              <a:gd name="T13" fmla="*/ 328 h 1088"/>
                              <a:gd name="T14" fmla="*/ 297 w 760"/>
                              <a:gd name="T15" fmla="*/ 328 h 1088"/>
                              <a:gd name="T16" fmla="*/ 292 w 760"/>
                              <a:gd name="T17" fmla="*/ 331 h 1088"/>
                              <a:gd name="T18" fmla="*/ 285 w 760"/>
                              <a:gd name="T19" fmla="*/ 341 h 1088"/>
                              <a:gd name="T20" fmla="*/ 269 w 760"/>
                              <a:gd name="T21" fmla="*/ 404 h 1088"/>
                              <a:gd name="T22" fmla="*/ 251 w 760"/>
                              <a:gd name="T23" fmla="*/ 497 h 1088"/>
                              <a:gd name="T24" fmla="*/ 239 w 760"/>
                              <a:gd name="T25" fmla="*/ 573 h 1088"/>
                              <a:gd name="T26" fmla="*/ 233 w 760"/>
                              <a:gd name="T27" fmla="*/ 633 h 1088"/>
                              <a:gd name="T28" fmla="*/ 233 w 760"/>
                              <a:gd name="T29" fmla="*/ 664 h 1088"/>
                              <a:gd name="T30" fmla="*/ 237 w 760"/>
                              <a:gd name="T31" fmla="*/ 678 h 1088"/>
                              <a:gd name="T32" fmla="*/ 247 w 760"/>
                              <a:gd name="T33" fmla="*/ 687 h 1088"/>
                              <a:gd name="T34" fmla="*/ 261 w 760"/>
                              <a:gd name="T35" fmla="*/ 693 h 1088"/>
                              <a:gd name="T36" fmla="*/ 336 w 760"/>
                              <a:gd name="T37" fmla="*/ 693 h 1088"/>
                              <a:gd name="T38" fmla="*/ 352 w 760"/>
                              <a:gd name="T39" fmla="*/ 691 h 1088"/>
                              <a:gd name="T40" fmla="*/ 363 w 760"/>
                              <a:gd name="T41" fmla="*/ 685 h 1088"/>
                              <a:gd name="T42" fmla="*/ 370 w 760"/>
                              <a:gd name="T43" fmla="*/ 676 h 1088"/>
                              <a:gd name="T44" fmla="*/ 371 w 760"/>
                              <a:gd name="T45" fmla="*/ 663 h 1088"/>
                              <a:gd name="T46" fmla="*/ 448 w 760"/>
                              <a:gd name="T47" fmla="*/ 1088 h 1088"/>
                              <a:gd name="T48" fmla="*/ 412 w 760"/>
                              <a:gd name="T49" fmla="*/ 906 h 1088"/>
                              <a:gd name="T50" fmla="*/ 403 w 760"/>
                              <a:gd name="T51" fmla="*/ 886 h 1088"/>
                              <a:gd name="T52" fmla="*/ 391 w 760"/>
                              <a:gd name="T53" fmla="*/ 874 h 1088"/>
                              <a:gd name="T54" fmla="*/ 374 w 760"/>
                              <a:gd name="T55" fmla="*/ 868 h 1088"/>
                              <a:gd name="T56" fmla="*/ 246 w 760"/>
                              <a:gd name="T57" fmla="*/ 868 h 1088"/>
                              <a:gd name="T58" fmla="*/ 226 w 760"/>
                              <a:gd name="T59" fmla="*/ 871 h 1088"/>
                              <a:gd name="T60" fmla="*/ 211 w 760"/>
                              <a:gd name="T61" fmla="*/ 882 h 1088"/>
                              <a:gd name="T62" fmla="*/ 201 w 760"/>
                              <a:gd name="T63" fmla="*/ 900 h 1088"/>
                              <a:gd name="T64" fmla="*/ 194 w 760"/>
                              <a:gd name="T65" fmla="*/ 924 h 1088"/>
                              <a:gd name="T66" fmla="*/ 0 w 760"/>
                              <a:gd name="T67" fmla="*/ 1088 h 1088"/>
                              <a:gd name="T68" fmla="*/ 569 w 760"/>
                              <a:gd name="T69" fmla="*/ 0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60" h="1088">
                                <a:moveTo>
                                  <a:pt x="371" y="663"/>
                                </a:moveTo>
                                <a:lnTo>
                                  <a:pt x="370" y="641"/>
                                </a:lnTo>
                                <a:lnTo>
                                  <a:pt x="366" y="609"/>
                                </a:lnTo>
                                <a:lnTo>
                                  <a:pt x="360" y="564"/>
                                </a:lnTo>
                                <a:lnTo>
                                  <a:pt x="350" y="510"/>
                                </a:lnTo>
                                <a:lnTo>
                                  <a:pt x="342" y="459"/>
                                </a:lnTo>
                                <a:lnTo>
                                  <a:pt x="334" y="416"/>
                                </a:lnTo>
                                <a:lnTo>
                                  <a:pt x="327" y="380"/>
                                </a:lnTo>
                                <a:lnTo>
                                  <a:pt x="321" y="352"/>
                                </a:lnTo>
                                <a:lnTo>
                                  <a:pt x="317" y="341"/>
                                </a:lnTo>
                                <a:lnTo>
                                  <a:pt x="313" y="334"/>
                                </a:lnTo>
                                <a:lnTo>
                                  <a:pt x="310" y="331"/>
                                </a:lnTo>
                                <a:lnTo>
                                  <a:pt x="307" y="329"/>
                                </a:lnTo>
                                <a:lnTo>
                                  <a:pt x="304" y="328"/>
                                </a:lnTo>
                                <a:lnTo>
                                  <a:pt x="301" y="328"/>
                                </a:lnTo>
                                <a:lnTo>
                                  <a:pt x="297" y="328"/>
                                </a:lnTo>
                                <a:lnTo>
                                  <a:pt x="294" y="329"/>
                                </a:lnTo>
                                <a:lnTo>
                                  <a:pt x="292" y="331"/>
                                </a:lnTo>
                                <a:lnTo>
                                  <a:pt x="289" y="334"/>
                                </a:lnTo>
                                <a:lnTo>
                                  <a:pt x="285" y="341"/>
                                </a:lnTo>
                                <a:lnTo>
                                  <a:pt x="282" y="352"/>
                                </a:lnTo>
                                <a:lnTo>
                                  <a:pt x="269" y="404"/>
                                </a:lnTo>
                                <a:lnTo>
                                  <a:pt x="260" y="453"/>
                                </a:lnTo>
                                <a:lnTo>
                                  <a:pt x="251" y="497"/>
                                </a:lnTo>
                                <a:lnTo>
                                  <a:pt x="244" y="537"/>
                                </a:lnTo>
                                <a:lnTo>
                                  <a:pt x="239" y="573"/>
                                </a:lnTo>
                                <a:lnTo>
                                  <a:pt x="235" y="605"/>
                                </a:lnTo>
                                <a:lnTo>
                                  <a:pt x="233" y="633"/>
                                </a:lnTo>
                                <a:lnTo>
                                  <a:pt x="232" y="657"/>
                                </a:lnTo>
                                <a:lnTo>
                                  <a:pt x="233" y="664"/>
                                </a:lnTo>
                                <a:lnTo>
                                  <a:pt x="235" y="672"/>
                                </a:lnTo>
                                <a:lnTo>
                                  <a:pt x="237" y="678"/>
                                </a:lnTo>
                                <a:lnTo>
                                  <a:pt x="241" y="684"/>
                                </a:lnTo>
                                <a:lnTo>
                                  <a:pt x="247" y="687"/>
                                </a:lnTo>
                                <a:lnTo>
                                  <a:pt x="254" y="690"/>
                                </a:lnTo>
                                <a:lnTo>
                                  <a:pt x="261" y="693"/>
                                </a:lnTo>
                                <a:lnTo>
                                  <a:pt x="271" y="693"/>
                                </a:lnTo>
                                <a:lnTo>
                                  <a:pt x="336" y="693"/>
                                </a:lnTo>
                                <a:lnTo>
                                  <a:pt x="345" y="693"/>
                                </a:lnTo>
                                <a:lnTo>
                                  <a:pt x="352" y="691"/>
                                </a:lnTo>
                                <a:lnTo>
                                  <a:pt x="357" y="688"/>
                                </a:lnTo>
                                <a:lnTo>
                                  <a:pt x="363" y="685"/>
                                </a:lnTo>
                                <a:lnTo>
                                  <a:pt x="367" y="681"/>
                                </a:lnTo>
                                <a:lnTo>
                                  <a:pt x="370" y="676"/>
                                </a:lnTo>
                                <a:lnTo>
                                  <a:pt x="371" y="669"/>
                                </a:lnTo>
                                <a:lnTo>
                                  <a:pt x="371" y="663"/>
                                </a:lnTo>
                                <a:close/>
                                <a:moveTo>
                                  <a:pt x="760" y="1088"/>
                                </a:moveTo>
                                <a:lnTo>
                                  <a:pt x="448" y="1088"/>
                                </a:lnTo>
                                <a:lnTo>
                                  <a:pt x="414" y="916"/>
                                </a:lnTo>
                                <a:lnTo>
                                  <a:pt x="412" y="906"/>
                                </a:lnTo>
                                <a:lnTo>
                                  <a:pt x="407" y="895"/>
                                </a:lnTo>
                                <a:lnTo>
                                  <a:pt x="403" y="886"/>
                                </a:lnTo>
                                <a:lnTo>
                                  <a:pt x="398" y="880"/>
                                </a:lnTo>
                                <a:lnTo>
                                  <a:pt x="391" y="874"/>
                                </a:lnTo>
                                <a:lnTo>
                                  <a:pt x="382" y="871"/>
                                </a:lnTo>
                                <a:lnTo>
                                  <a:pt x="374" y="868"/>
                                </a:lnTo>
                                <a:lnTo>
                                  <a:pt x="364" y="868"/>
                                </a:lnTo>
                                <a:lnTo>
                                  <a:pt x="246" y="868"/>
                                </a:lnTo>
                                <a:lnTo>
                                  <a:pt x="236" y="868"/>
                                </a:lnTo>
                                <a:lnTo>
                                  <a:pt x="226" y="871"/>
                                </a:lnTo>
                                <a:lnTo>
                                  <a:pt x="219" y="876"/>
                                </a:lnTo>
                                <a:lnTo>
                                  <a:pt x="211" y="882"/>
                                </a:lnTo>
                                <a:lnTo>
                                  <a:pt x="205" y="889"/>
                                </a:lnTo>
                                <a:lnTo>
                                  <a:pt x="201" y="900"/>
                                </a:lnTo>
                                <a:lnTo>
                                  <a:pt x="197" y="910"/>
                                </a:lnTo>
                                <a:lnTo>
                                  <a:pt x="194" y="924"/>
                                </a:lnTo>
                                <a:lnTo>
                                  <a:pt x="168" y="1088"/>
                                </a:lnTo>
                                <a:lnTo>
                                  <a:pt x="0" y="1088"/>
                                </a:lnTo>
                                <a:lnTo>
                                  <a:pt x="173" y="0"/>
                                </a:lnTo>
                                <a:lnTo>
                                  <a:pt x="569" y="0"/>
                                </a:lnTo>
                                <a:lnTo>
                                  <a:pt x="760" y="1088"/>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4" name="Freeform 15"/>
                        <wps:cNvSpPr>
                          <a:spLocks noChangeArrowheads="1"/>
                        </wps:cNvSpPr>
                        <wps:spPr bwMode="auto">
                          <a:xfrm>
                            <a:off x="878" y="531"/>
                            <a:ext cx="35" cy="106"/>
                          </a:xfrm>
                          <a:custGeom>
                            <a:avLst/>
                            <a:gdLst>
                              <a:gd name="T0" fmla="*/ 0 w 77"/>
                              <a:gd name="T1" fmla="*/ 0 h 220"/>
                              <a:gd name="T2" fmla="*/ 11 w 77"/>
                              <a:gd name="T3" fmla="*/ 13 h 220"/>
                              <a:gd name="T4" fmla="*/ 19 w 77"/>
                              <a:gd name="T5" fmla="*/ 25 h 220"/>
                              <a:gd name="T6" fmla="*/ 26 w 77"/>
                              <a:gd name="T7" fmla="*/ 39 h 220"/>
                              <a:gd name="T8" fmla="*/ 33 w 77"/>
                              <a:gd name="T9" fmla="*/ 51 h 220"/>
                              <a:gd name="T10" fmla="*/ 39 w 77"/>
                              <a:gd name="T11" fmla="*/ 64 h 220"/>
                              <a:gd name="T12" fmla="*/ 42 w 77"/>
                              <a:gd name="T13" fmla="*/ 77 h 220"/>
                              <a:gd name="T14" fmla="*/ 46 w 77"/>
                              <a:gd name="T15" fmla="*/ 91 h 220"/>
                              <a:gd name="T16" fmla="*/ 47 w 77"/>
                              <a:gd name="T17" fmla="*/ 104 h 220"/>
                              <a:gd name="T18" fmla="*/ 49 w 77"/>
                              <a:gd name="T19" fmla="*/ 131 h 220"/>
                              <a:gd name="T20" fmla="*/ 49 w 77"/>
                              <a:gd name="T21" fmla="*/ 160 h 220"/>
                              <a:gd name="T22" fmla="*/ 44 w 77"/>
                              <a:gd name="T23" fmla="*/ 188 h 220"/>
                              <a:gd name="T24" fmla="*/ 40 w 77"/>
                              <a:gd name="T25" fmla="*/ 220 h 220"/>
                              <a:gd name="T26" fmla="*/ 77 w 77"/>
                              <a:gd name="T27" fmla="*/ 0 h 220"/>
                              <a:gd name="T28" fmla="*/ 0 w 77"/>
                              <a:gd name="T29" fmla="*/ 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7" h="220">
                                <a:moveTo>
                                  <a:pt x="0" y="0"/>
                                </a:moveTo>
                                <a:lnTo>
                                  <a:pt x="11" y="13"/>
                                </a:lnTo>
                                <a:lnTo>
                                  <a:pt x="19" y="25"/>
                                </a:lnTo>
                                <a:lnTo>
                                  <a:pt x="26" y="39"/>
                                </a:lnTo>
                                <a:lnTo>
                                  <a:pt x="33" y="51"/>
                                </a:lnTo>
                                <a:lnTo>
                                  <a:pt x="39" y="64"/>
                                </a:lnTo>
                                <a:lnTo>
                                  <a:pt x="42" y="77"/>
                                </a:lnTo>
                                <a:lnTo>
                                  <a:pt x="46" y="91"/>
                                </a:lnTo>
                                <a:lnTo>
                                  <a:pt x="47" y="104"/>
                                </a:lnTo>
                                <a:lnTo>
                                  <a:pt x="49" y="131"/>
                                </a:lnTo>
                                <a:lnTo>
                                  <a:pt x="49" y="160"/>
                                </a:lnTo>
                                <a:lnTo>
                                  <a:pt x="44" y="188"/>
                                </a:lnTo>
                                <a:lnTo>
                                  <a:pt x="40" y="220"/>
                                </a:lnTo>
                                <a:lnTo>
                                  <a:pt x="77" y="0"/>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5" name="Freeform 16"/>
                        <wps:cNvSpPr>
                          <a:spLocks noChangeArrowheads="1"/>
                        </wps:cNvSpPr>
                        <wps:spPr bwMode="auto">
                          <a:xfrm>
                            <a:off x="2455" y="531"/>
                            <a:ext cx="377" cy="541"/>
                          </a:xfrm>
                          <a:custGeom>
                            <a:avLst/>
                            <a:gdLst>
                              <a:gd name="T0" fmla="*/ 370 w 760"/>
                              <a:gd name="T1" fmla="*/ 641 h 1088"/>
                              <a:gd name="T2" fmla="*/ 360 w 760"/>
                              <a:gd name="T3" fmla="*/ 564 h 1088"/>
                              <a:gd name="T4" fmla="*/ 342 w 760"/>
                              <a:gd name="T5" fmla="*/ 459 h 1088"/>
                              <a:gd name="T6" fmla="*/ 326 w 760"/>
                              <a:gd name="T7" fmla="*/ 380 h 1088"/>
                              <a:gd name="T8" fmla="*/ 317 w 760"/>
                              <a:gd name="T9" fmla="*/ 341 h 1088"/>
                              <a:gd name="T10" fmla="*/ 310 w 760"/>
                              <a:gd name="T11" fmla="*/ 331 h 1088"/>
                              <a:gd name="T12" fmla="*/ 304 w 760"/>
                              <a:gd name="T13" fmla="*/ 328 h 1088"/>
                              <a:gd name="T14" fmla="*/ 297 w 760"/>
                              <a:gd name="T15" fmla="*/ 328 h 1088"/>
                              <a:gd name="T16" fmla="*/ 290 w 760"/>
                              <a:gd name="T17" fmla="*/ 331 h 1088"/>
                              <a:gd name="T18" fmla="*/ 284 w 760"/>
                              <a:gd name="T19" fmla="*/ 341 h 1088"/>
                              <a:gd name="T20" fmla="*/ 269 w 760"/>
                              <a:gd name="T21" fmla="*/ 404 h 1088"/>
                              <a:gd name="T22" fmla="*/ 251 w 760"/>
                              <a:gd name="T23" fmla="*/ 497 h 1088"/>
                              <a:gd name="T24" fmla="*/ 238 w 760"/>
                              <a:gd name="T25" fmla="*/ 573 h 1088"/>
                              <a:gd name="T26" fmla="*/ 233 w 760"/>
                              <a:gd name="T27" fmla="*/ 633 h 1088"/>
                              <a:gd name="T28" fmla="*/ 233 w 760"/>
                              <a:gd name="T29" fmla="*/ 664 h 1088"/>
                              <a:gd name="T30" fmla="*/ 237 w 760"/>
                              <a:gd name="T31" fmla="*/ 678 h 1088"/>
                              <a:gd name="T32" fmla="*/ 247 w 760"/>
                              <a:gd name="T33" fmla="*/ 687 h 1088"/>
                              <a:gd name="T34" fmla="*/ 261 w 760"/>
                              <a:gd name="T35" fmla="*/ 693 h 1088"/>
                              <a:gd name="T36" fmla="*/ 336 w 760"/>
                              <a:gd name="T37" fmla="*/ 693 h 1088"/>
                              <a:gd name="T38" fmla="*/ 351 w 760"/>
                              <a:gd name="T39" fmla="*/ 691 h 1088"/>
                              <a:gd name="T40" fmla="*/ 363 w 760"/>
                              <a:gd name="T41" fmla="*/ 685 h 1088"/>
                              <a:gd name="T42" fmla="*/ 370 w 760"/>
                              <a:gd name="T43" fmla="*/ 676 h 1088"/>
                              <a:gd name="T44" fmla="*/ 371 w 760"/>
                              <a:gd name="T45" fmla="*/ 663 h 1088"/>
                              <a:gd name="T46" fmla="*/ 446 w 760"/>
                              <a:gd name="T47" fmla="*/ 1088 h 1088"/>
                              <a:gd name="T48" fmla="*/ 411 w 760"/>
                              <a:gd name="T49" fmla="*/ 906 h 1088"/>
                              <a:gd name="T50" fmla="*/ 403 w 760"/>
                              <a:gd name="T51" fmla="*/ 886 h 1088"/>
                              <a:gd name="T52" fmla="*/ 390 w 760"/>
                              <a:gd name="T53" fmla="*/ 874 h 1088"/>
                              <a:gd name="T54" fmla="*/ 374 w 760"/>
                              <a:gd name="T55" fmla="*/ 868 h 1088"/>
                              <a:gd name="T56" fmla="*/ 245 w 760"/>
                              <a:gd name="T57" fmla="*/ 868 h 1088"/>
                              <a:gd name="T58" fmla="*/ 226 w 760"/>
                              <a:gd name="T59" fmla="*/ 871 h 1088"/>
                              <a:gd name="T60" fmla="*/ 211 w 760"/>
                              <a:gd name="T61" fmla="*/ 882 h 1088"/>
                              <a:gd name="T62" fmla="*/ 201 w 760"/>
                              <a:gd name="T63" fmla="*/ 900 h 1088"/>
                              <a:gd name="T64" fmla="*/ 194 w 760"/>
                              <a:gd name="T65" fmla="*/ 924 h 1088"/>
                              <a:gd name="T66" fmla="*/ 0 w 760"/>
                              <a:gd name="T67" fmla="*/ 1088 h 1088"/>
                              <a:gd name="T68" fmla="*/ 569 w 760"/>
                              <a:gd name="T69" fmla="*/ 0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60" h="1088">
                                <a:moveTo>
                                  <a:pt x="371" y="663"/>
                                </a:moveTo>
                                <a:lnTo>
                                  <a:pt x="370" y="641"/>
                                </a:lnTo>
                                <a:lnTo>
                                  <a:pt x="365" y="609"/>
                                </a:lnTo>
                                <a:lnTo>
                                  <a:pt x="360" y="564"/>
                                </a:lnTo>
                                <a:lnTo>
                                  <a:pt x="350" y="510"/>
                                </a:lnTo>
                                <a:lnTo>
                                  <a:pt x="342" y="459"/>
                                </a:lnTo>
                                <a:lnTo>
                                  <a:pt x="333" y="416"/>
                                </a:lnTo>
                                <a:lnTo>
                                  <a:pt x="326" y="380"/>
                                </a:lnTo>
                                <a:lnTo>
                                  <a:pt x="321" y="352"/>
                                </a:lnTo>
                                <a:lnTo>
                                  <a:pt x="317" y="341"/>
                                </a:lnTo>
                                <a:lnTo>
                                  <a:pt x="312" y="334"/>
                                </a:lnTo>
                                <a:lnTo>
                                  <a:pt x="310" y="331"/>
                                </a:lnTo>
                                <a:lnTo>
                                  <a:pt x="307" y="329"/>
                                </a:lnTo>
                                <a:lnTo>
                                  <a:pt x="304" y="328"/>
                                </a:lnTo>
                                <a:lnTo>
                                  <a:pt x="301" y="328"/>
                                </a:lnTo>
                                <a:lnTo>
                                  <a:pt x="297" y="328"/>
                                </a:lnTo>
                                <a:lnTo>
                                  <a:pt x="294" y="329"/>
                                </a:lnTo>
                                <a:lnTo>
                                  <a:pt x="290" y="331"/>
                                </a:lnTo>
                                <a:lnTo>
                                  <a:pt x="289" y="334"/>
                                </a:lnTo>
                                <a:lnTo>
                                  <a:pt x="284" y="341"/>
                                </a:lnTo>
                                <a:lnTo>
                                  <a:pt x="282" y="352"/>
                                </a:lnTo>
                                <a:lnTo>
                                  <a:pt x="269" y="404"/>
                                </a:lnTo>
                                <a:lnTo>
                                  <a:pt x="259" y="453"/>
                                </a:lnTo>
                                <a:lnTo>
                                  <a:pt x="251" y="497"/>
                                </a:lnTo>
                                <a:lnTo>
                                  <a:pt x="244" y="537"/>
                                </a:lnTo>
                                <a:lnTo>
                                  <a:pt x="238" y="573"/>
                                </a:lnTo>
                                <a:lnTo>
                                  <a:pt x="234" y="605"/>
                                </a:lnTo>
                                <a:lnTo>
                                  <a:pt x="233" y="633"/>
                                </a:lnTo>
                                <a:lnTo>
                                  <a:pt x="231" y="657"/>
                                </a:lnTo>
                                <a:lnTo>
                                  <a:pt x="233" y="664"/>
                                </a:lnTo>
                                <a:lnTo>
                                  <a:pt x="234" y="672"/>
                                </a:lnTo>
                                <a:lnTo>
                                  <a:pt x="237" y="678"/>
                                </a:lnTo>
                                <a:lnTo>
                                  <a:pt x="241" y="684"/>
                                </a:lnTo>
                                <a:lnTo>
                                  <a:pt x="247" y="687"/>
                                </a:lnTo>
                                <a:lnTo>
                                  <a:pt x="254" y="690"/>
                                </a:lnTo>
                                <a:lnTo>
                                  <a:pt x="261" y="693"/>
                                </a:lnTo>
                                <a:lnTo>
                                  <a:pt x="271" y="693"/>
                                </a:lnTo>
                                <a:lnTo>
                                  <a:pt x="336" y="693"/>
                                </a:lnTo>
                                <a:lnTo>
                                  <a:pt x="344" y="693"/>
                                </a:lnTo>
                                <a:lnTo>
                                  <a:pt x="351" y="691"/>
                                </a:lnTo>
                                <a:lnTo>
                                  <a:pt x="357" y="688"/>
                                </a:lnTo>
                                <a:lnTo>
                                  <a:pt x="363" y="685"/>
                                </a:lnTo>
                                <a:lnTo>
                                  <a:pt x="367" y="681"/>
                                </a:lnTo>
                                <a:lnTo>
                                  <a:pt x="370" y="676"/>
                                </a:lnTo>
                                <a:lnTo>
                                  <a:pt x="371" y="669"/>
                                </a:lnTo>
                                <a:lnTo>
                                  <a:pt x="371" y="663"/>
                                </a:lnTo>
                                <a:close/>
                                <a:moveTo>
                                  <a:pt x="760" y="1088"/>
                                </a:moveTo>
                                <a:lnTo>
                                  <a:pt x="446" y="1088"/>
                                </a:lnTo>
                                <a:lnTo>
                                  <a:pt x="414" y="916"/>
                                </a:lnTo>
                                <a:lnTo>
                                  <a:pt x="411" y="906"/>
                                </a:lnTo>
                                <a:lnTo>
                                  <a:pt x="407" y="895"/>
                                </a:lnTo>
                                <a:lnTo>
                                  <a:pt x="403" y="886"/>
                                </a:lnTo>
                                <a:lnTo>
                                  <a:pt x="397" y="880"/>
                                </a:lnTo>
                                <a:lnTo>
                                  <a:pt x="390" y="874"/>
                                </a:lnTo>
                                <a:lnTo>
                                  <a:pt x="382" y="871"/>
                                </a:lnTo>
                                <a:lnTo>
                                  <a:pt x="374" y="868"/>
                                </a:lnTo>
                                <a:lnTo>
                                  <a:pt x="364" y="868"/>
                                </a:lnTo>
                                <a:lnTo>
                                  <a:pt x="245" y="868"/>
                                </a:lnTo>
                                <a:lnTo>
                                  <a:pt x="236" y="868"/>
                                </a:lnTo>
                                <a:lnTo>
                                  <a:pt x="226" y="871"/>
                                </a:lnTo>
                                <a:lnTo>
                                  <a:pt x="218" y="876"/>
                                </a:lnTo>
                                <a:lnTo>
                                  <a:pt x="211" y="882"/>
                                </a:lnTo>
                                <a:lnTo>
                                  <a:pt x="205" y="889"/>
                                </a:lnTo>
                                <a:lnTo>
                                  <a:pt x="201" y="900"/>
                                </a:lnTo>
                                <a:lnTo>
                                  <a:pt x="197" y="910"/>
                                </a:lnTo>
                                <a:lnTo>
                                  <a:pt x="194" y="924"/>
                                </a:lnTo>
                                <a:lnTo>
                                  <a:pt x="167" y="1088"/>
                                </a:lnTo>
                                <a:lnTo>
                                  <a:pt x="0" y="1088"/>
                                </a:lnTo>
                                <a:lnTo>
                                  <a:pt x="173" y="0"/>
                                </a:lnTo>
                                <a:lnTo>
                                  <a:pt x="569" y="0"/>
                                </a:lnTo>
                                <a:lnTo>
                                  <a:pt x="760" y="1088"/>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6" name="Freeform 17"/>
                        <wps:cNvSpPr>
                          <a:spLocks noChangeArrowheads="1"/>
                        </wps:cNvSpPr>
                        <wps:spPr bwMode="auto">
                          <a:xfrm>
                            <a:off x="2504" y="531"/>
                            <a:ext cx="35" cy="106"/>
                          </a:xfrm>
                          <a:custGeom>
                            <a:avLst/>
                            <a:gdLst>
                              <a:gd name="T0" fmla="*/ 0 w 76"/>
                              <a:gd name="T1" fmla="*/ 0 h 220"/>
                              <a:gd name="T2" fmla="*/ 11 w 76"/>
                              <a:gd name="T3" fmla="*/ 13 h 220"/>
                              <a:gd name="T4" fmla="*/ 19 w 76"/>
                              <a:gd name="T5" fmla="*/ 25 h 220"/>
                              <a:gd name="T6" fmla="*/ 26 w 76"/>
                              <a:gd name="T7" fmla="*/ 39 h 220"/>
                              <a:gd name="T8" fmla="*/ 33 w 76"/>
                              <a:gd name="T9" fmla="*/ 51 h 220"/>
                              <a:gd name="T10" fmla="*/ 39 w 76"/>
                              <a:gd name="T11" fmla="*/ 64 h 220"/>
                              <a:gd name="T12" fmla="*/ 41 w 76"/>
                              <a:gd name="T13" fmla="*/ 77 h 220"/>
                              <a:gd name="T14" fmla="*/ 46 w 76"/>
                              <a:gd name="T15" fmla="*/ 91 h 220"/>
                              <a:gd name="T16" fmla="*/ 47 w 76"/>
                              <a:gd name="T17" fmla="*/ 104 h 220"/>
                              <a:gd name="T18" fmla="*/ 48 w 76"/>
                              <a:gd name="T19" fmla="*/ 131 h 220"/>
                              <a:gd name="T20" fmla="*/ 48 w 76"/>
                              <a:gd name="T21" fmla="*/ 160 h 220"/>
                              <a:gd name="T22" fmla="*/ 44 w 76"/>
                              <a:gd name="T23" fmla="*/ 188 h 220"/>
                              <a:gd name="T24" fmla="*/ 40 w 76"/>
                              <a:gd name="T25" fmla="*/ 220 h 220"/>
                              <a:gd name="T26" fmla="*/ 76 w 76"/>
                              <a:gd name="T27" fmla="*/ 0 h 220"/>
                              <a:gd name="T28" fmla="*/ 0 w 76"/>
                              <a:gd name="T29" fmla="*/ 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6" h="220">
                                <a:moveTo>
                                  <a:pt x="0" y="0"/>
                                </a:moveTo>
                                <a:lnTo>
                                  <a:pt x="11" y="13"/>
                                </a:lnTo>
                                <a:lnTo>
                                  <a:pt x="19" y="25"/>
                                </a:lnTo>
                                <a:lnTo>
                                  <a:pt x="26" y="39"/>
                                </a:lnTo>
                                <a:lnTo>
                                  <a:pt x="33" y="51"/>
                                </a:lnTo>
                                <a:lnTo>
                                  <a:pt x="39" y="64"/>
                                </a:lnTo>
                                <a:lnTo>
                                  <a:pt x="41" y="77"/>
                                </a:lnTo>
                                <a:lnTo>
                                  <a:pt x="46" y="91"/>
                                </a:lnTo>
                                <a:lnTo>
                                  <a:pt x="47" y="104"/>
                                </a:lnTo>
                                <a:lnTo>
                                  <a:pt x="48" y="131"/>
                                </a:lnTo>
                                <a:lnTo>
                                  <a:pt x="48" y="160"/>
                                </a:lnTo>
                                <a:lnTo>
                                  <a:pt x="44" y="188"/>
                                </a:lnTo>
                                <a:lnTo>
                                  <a:pt x="40" y="220"/>
                                </a:lnTo>
                                <a:lnTo>
                                  <a:pt x="76" y="0"/>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7" name="Freeform 18"/>
                        <wps:cNvSpPr>
                          <a:spLocks noChangeArrowheads="1"/>
                        </wps:cNvSpPr>
                        <wps:spPr bwMode="auto">
                          <a:xfrm>
                            <a:off x="1303" y="531"/>
                            <a:ext cx="34" cy="106"/>
                          </a:xfrm>
                          <a:custGeom>
                            <a:avLst/>
                            <a:gdLst>
                              <a:gd name="T0" fmla="*/ 0 w 76"/>
                              <a:gd name="T1" fmla="*/ 0 h 220"/>
                              <a:gd name="T2" fmla="*/ 12 w 76"/>
                              <a:gd name="T3" fmla="*/ 13 h 220"/>
                              <a:gd name="T4" fmla="*/ 23 w 76"/>
                              <a:gd name="T5" fmla="*/ 25 h 220"/>
                              <a:gd name="T6" fmla="*/ 32 w 76"/>
                              <a:gd name="T7" fmla="*/ 39 h 220"/>
                              <a:gd name="T8" fmla="*/ 41 w 76"/>
                              <a:gd name="T9" fmla="*/ 51 h 220"/>
                              <a:gd name="T10" fmla="*/ 48 w 76"/>
                              <a:gd name="T11" fmla="*/ 64 h 220"/>
                              <a:gd name="T12" fmla="*/ 55 w 76"/>
                              <a:gd name="T13" fmla="*/ 77 h 220"/>
                              <a:gd name="T14" fmla="*/ 59 w 76"/>
                              <a:gd name="T15" fmla="*/ 91 h 220"/>
                              <a:gd name="T16" fmla="*/ 65 w 76"/>
                              <a:gd name="T17" fmla="*/ 104 h 220"/>
                              <a:gd name="T18" fmla="*/ 70 w 76"/>
                              <a:gd name="T19" fmla="*/ 131 h 220"/>
                              <a:gd name="T20" fmla="*/ 74 w 76"/>
                              <a:gd name="T21" fmla="*/ 160 h 220"/>
                              <a:gd name="T22" fmla="*/ 76 w 76"/>
                              <a:gd name="T23" fmla="*/ 188 h 220"/>
                              <a:gd name="T24" fmla="*/ 76 w 76"/>
                              <a:gd name="T25" fmla="*/ 220 h 220"/>
                              <a:gd name="T26" fmla="*/ 76 w 76"/>
                              <a:gd name="T27" fmla="*/ 0 h 220"/>
                              <a:gd name="T28" fmla="*/ 0 w 76"/>
                              <a:gd name="T29" fmla="*/ 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6" h="220">
                                <a:moveTo>
                                  <a:pt x="0" y="0"/>
                                </a:moveTo>
                                <a:lnTo>
                                  <a:pt x="12" y="13"/>
                                </a:lnTo>
                                <a:lnTo>
                                  <a:pt x="23" y="25"/>
                                </a:lnTo>
                                <a:lnTo>
                                  <a:pt x="32" y="39"/>
                                </a:lnTo>
                                <a:lnTo>
                                  <a:pt x="41" y="51"/>
                                </a:lnTo>
                                <a:lnTo>
                                  <a:pt x="48" y="64"/>
                                </a:lnTo>
                                <a:lnTo>
                                  <a:pt x="55" y="77"/>
                                </a:lnTo>
                                <a:lnTo>
                                  <a:pt x="59" y="91"/>
                                </a:lnTo>
                                <a:lnTo>
                                  <a:pt x="65" y="104"/>
                                </a:lnTo>
                                <a:lnTo>
                                  <a:pt x="70" y="131"/>
                                </a:lnTo>
                                <a:lnTo>
                                  <a:pt x="74" y="160"/>
                                </a:lnTo>
                                <a:lnTo>
                                  <a:pt x="76" y="188"/>
                                </a:lnTo>
                                <a:lnTo>
                                  <a:pt x="76" y="220"/>
                                </a:lnTo>
                                <a:lnTo>
                                  <a:pt x="76" y="0"/>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8" name="Freeform 19"/>
                        <wps:cNvSpPr>
                          <a:spLocks noChangeArrowheads="1"/>
                        </wps:cNvSpPr>
                        <wps:spPr bwMode="auto">
                          <a:xfrm>
                            <a:off x="1341" y="531"/>
                            <a:ext cx="416" cy="541"/>
                          </a:xfrm>
                          <a:custGeom>
                            <a:avLst/>
                            <a:gdLst>
                              <a:gd name="T0" fmla="*/ 538 w 839"/>
                              <a:gd name="T1" fmla="*/ 0 h 1088"/>
                              <a:gd name="T2" fmla="*/ 538 w 839"/>
                              <a:gd name="T3" fmla="*/ 434 h 1088"/>
                              <a:gd name="T4" fmla="*/ 538 w 839"/>
                              <a:gd name="T5" fmla="*/ 441 h 1088"/>
                              <a:gd name="T6" fmla="*/ 537 w 839"/>
                              <a:gd name="T7" fmla="*/ 446 h 1088"/>
                              <a:gd name="T8" fmla="*/ 535 w 839"/>
                              <a:gd name="T9" fmla="*/ 450 h 1088"/>
                              <a:gd name="T10" fmla="*/ 533 w 839"/>
                              <a:gd name="T11" fmla="*/ 453 h 1088"/>
                              <a:gd name="T12" fmla="*/ 530 w 839"/>
                              <a:gd name="T13" fmla="*/ 456 h 1088"/>
                              <a:gd name="T14" fmla="*/ 526 w 839"/>
                              <a:gd name="T15" fmla="*/ 459 h 1088"/>
                              <a:gd name="T16" fmla="*/ 521 w 839"/>
                              <a:gd name="T17" fmla="*/ 459 h 1088"/>
                              <a:gd name="T18" fmla="*/ 516 w 839"/>
                              <a:gd name="T19" fmla="*/ 461 h 1088"/>
                              <a:gd name="T20" fmla="*/ 509 w 839"/>
                              <a:gd name="T21" fmla="*/ 459 h 1088"/>
                              <a:gd name="T22" fmla="*/ 503 w 839"/>
                              <a:gd name="T23" fmla="*/ 458 h 1088"/>
                              <a:gd name="T24" fmla="*/ 499 w 839"/>
                              <a:gd name="T25" fmla="*/ 453 h 1088"/>
                              <a:gd name="T26" fmla="*/ 496 w 839"/>
                              <a:gd name="T27" fmla="*/ 449 h 1088"/>
                              <a:gd name="T28" fmla="*/ 351 w 839"/>
                              <a:gd name="T29" fmla="*/ 0 h 1088"/>
                              <a:gd name="T30" fmla="*/ 0 w 839"/>
                              <a:gd name="T31" fmla="*/ 0 h 1088"/>
                              <a:gd name="T32" fmla="*/ 0 w 839"/>
                              <a:gd name="T33" fmla="*/ 1088 h 1088"/>
                              <a:gd name="T34" fmla="*/ 311 w 839"/>
                              <a:gd name="T35" fmla="*/ 1088 h 1088"/>
                              <a:gd name="T36" fmla="*/ 311 w 839"/>
                              <a:gd name="T37" fmla="*/ 629 h 1088"/>
                              <a:gd name="T38" fmla="*/ 311 w 839"/>
                              <a:gd name="T39" fmla="*/ 620 h 1088"/>
                              <a:gd name="T40" fmla="*/ 312 w 839"/>
                              <a:gd name="T41" fmla="*/ 614 h 1088"/>
                              <a:gd name="T42" fmla="*/ 314 w 839"/>
                              <a:gd name="T43" fmla="*/ 608 h 1088"/>
                              <a:gd name="T44" fmla="*/ 318 w 839"/>
                              <a:gd name="T45" fmla="*/ 603 h 1088"/>
                              <a:gd name="T46" fmla="*/ 321 w 839"/>
                              <a:gd name="T47" fmla="*/ 599 h 1088"/>
                              <a:gd name="T48" fmla="*/ 326 w 839"/>
                              <a:gd name="T49" fmla="*/ 597 h 1088"/>
                              <a:gd name="T50" fmla="*/ 330 w 839"/>
                              <a:gd name="T51" fmla="*/ 596 h 1088"/>
                              <a:gd name="T52" fmla="*/ 337 w 839"/>
                              <a:gd name="T53" fmla="*/ 594 h 1088"/>
                              <a:gd name="T54" fmla="*/ 344 w 839"/>
                              <a:gd name="T55" fmla="*/ 596 h 1088"/>
                              <a:gd name="T56" fmla="*/ 351 w 839"/>
                              <a:gd name="T57" fmla="*/ 600 h 1088"/>
                              <a:gd name="T58" fmla="*/ 355 w 839"/>
                              <a:gd name="T59" fmla="*/ 606 h 1088"/>
                              <a:gd name="T60" fmla="*/ 360 w 839"/>
                              <a:gd name="T61" fmla="*/ 614 h 1088"/>
                              <a:gd name="T62" fmla="*/ 503 w 839"/>
                              <a:gd name="T63" fmla="*/ 1088 h 1088"/>
                              <a:gd name="T64" fmla="*/ 839 w 839"/>
                              <a:gd name="T65" fmla="*/ 1088 h 1088"/>
                              <a:gd name="T66" fmla="*/ 839 w 839"/>
                              <a:gd name="T67" fmla="*/ 0 h 1088"/>
                              <a:gd name="T68" fmla="*/ 538 w 839"/>
                              <a:gd name="T69" fmla="*/ 0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839" h="1088">
                                <a:moveTo>
                                  <a:pt x="538" y="0"/>
                                </a:moveTo>
                                <a:lnTo>
                                  <a:pt x="538" y="434"/>
                                </a:lnTo>
                                <a:lnTo>
                                  <a:pt x="538" y="441"/>
                                </a:lnTo>
                                <a:lnTo>
                                  <a:pt x="537" y="446"/>
                                </a:lnTo>
                                <a:lnTo>
                                  <a:pt x="535" y="450"/>
                                </a:lnTo>
                                <a:lnTo>
                                  <a:pt x="533" y="453"/>
                                </a:lnTo>
                                <a:lnTo>
                                  <a:pt x="530" y="456"/>
                                </a:lnTo>
                                <a:lnTo>
                                  <a:pt x="526" y="459"/>
                                </a:lnTo>
                                <a:lnTo>
                                  <a:pt x="521" y="459"/>
                                </a:lnTo>
                                <a:lnTo>
                                  <a:pt x="516" y="461"/>
                                </a:lnTo>
                                <a:lnTo>
                                  <a:pt x="509" y="459"/>
                                </a:lnTo>
                                <a:lnTo>
                                  <a:pt x="503" y="458"/>
                                </a:lnTo>
                                <a:lnTo>
                                  <a:pt x="499" y="453"/>
                                </a:lnTo>
                                <a:lnTo>
                                  <a:pt x="496" y="449"/>
                                </a:lnTo>
                                <a:lnTo>
                                  <a:pt x="351" y="0"/>
                                </a:lnTo>
                                <a:lnTo>
                                  <a:pt x="0" y="0"/>
                                </a:lnTo>
                                <a:lnTo>
                                  <a:pt x="0" y="1088"/>
                                </a:lnTo>
                                <a:lnTo>
                                  <a:pt x="311" y="1088"/>
                                </a:lnTo>
                                <a:lnTo>
                                  <a:pt x="311" y="629"/>
                                </a:lnTo>
                                <a:lnTo>
                                  <a:pt x="311" y="620"/>
                                </a:lnTo>
                                <a:lnTo>
                                  <a:pt x="312" y="614"/>
                                </a:lnTo>
                                <a:lnTo>
                                  <a:pt x="314" y="608"/>
                                </a:lnTo>
                                <a:lnTo>
                                  <a:pt x="318" y="603"/>
                                </a:lnTo>
                                <a:lnTo>
                                  <a:pt x="321" y="599"/>
                                </a:lnTo>
                                <a:lnTo>
                                  <a:pt x="326" y="597"/>
                                </a:lnTo>
                                <a:lnTo>
                                  <a:pt x="330" y="596"/>
                                </a:lnTo>
                                <a:lnTo>
                                  <a:pt x="337" y="594"/>
                                </a:lnTo>
                                <a:lnTo>
                                  <a:pt x="344" y="596"/>
                                </a:lnTo>
                                <a:lnTo>
                                  <a:pt x="351" y="600"/>
                                </a:lnTo>
                                <a:lnTo>
                                  <a:pt x="355" y="606"/>
                                </a:lnTo>
                                <a:lnTo>
                                  <a:pt x="360" y="614"/>
                                </a:lnTo>
                                <a:lnTo>
                                  <a:pt x="503" y="1088"/>
                                </a:lnTo>
                                <a:lnTo>
                                  <a:pt x="839" y="1088"/>
                                </a:lnTo>
                                <a:lnTo>
                                  <a:pt x="839" y="0"/>
                                </a:lnTo>
                                <a:lnTo>
                                  <a:pt x="538"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9" name="Freeform 20"/>
                        <wps:cNvSpPr>
                          <a:spLocks noChangeArrowheads="1"/>
                        </wps:cNvSpPr>
                        <wps:spPr bwMode="auto">
                          <a:xfrm>
                            <a:off x="1895" y="531"/>
                            <a:ext cx="34" cy="106"/>
                          </a:xfrm>
                          <a:custGeom>
                            <a:avLst/>
                            <a:gdLst>
                              <a:gd name="T0" fmla="*/ 0 w 75"/>
                              <a:gd name="T1" fmla="*/ 0 h 220"/>
                              <a:gd name="T2" fmla="*/ 12 w 75"/>
                              <a:gd name="T3" fmla="*/ 13 h 220"/>
                              <a:gd name="T4" fmla="*/ 23 w 75"/>
                              <a:gd name="T5" fmla="*/ 25 h 220"/>
                              <a:gd name="T6" fmla="*/ 33 w 75"/>
                              <a:gd name="T7" fmla="*/ 39 h 220"/>
                              <a:gd name="T8" fmla="*/ 42 w 75"/>
                              <a:gd name="T9" fmla="*/ 51 h 220"/>
                              <a:gd name="T10" fmla="*/ 49 w 75"/>
                              <a:gd name="T11" fmla="*/ 64 h 220"/>
                              <a:gd name="T12" fmla="*/ 54 w 75"/>
                              <a:gd name="T13" fmla="*/ 77 h 220"/>
                              <a:gd name="T14" fmla="*/ 60 w 75"/>
                              <a:gd name="T15" fmla="*/ 91 h 220"/>
                              <a:gd name="T16" fmla="*/ 64 w 75"/>
                              <a:gd name="T17" fmla="*/ 104 h 220"/>
                              <a:gd name="T18" fmla="*/ 69 w 75"/>
                              <a:gd name="T19" fmla="*/ 131 h 220"/>
                              <a:gd name="T20" fmla="*/ 74 w 75"/>
                              <a:gd name="T21" fmla="*/ 160 h 220"/>
                              <a:gd name="T22" fmla="*/ 75 w 75"/>
                              <a:gd name="T23" fmla="*/ 188 h 220"/>
                              <a:gd name="T24" fmla="*/ 75 w 75"/>
                              <a:gd name="T25" fmla="*/ 220 h 220"/>
                              <a:gd name="T26" fmla="*/ 75 w 75"/>
                              <a:gd name="T27" fmla="*/ 0 h 220"/>
                              <a:gd name="T28" fmla="*/ 0 w 75"/>
                              <a:gd name="T29" fmla="*/ 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5" h="220">
                                <a:moveTo>
                                  <a:pt x="0" y="0"/>
                                </a:moveTo>
                                <a:lnTo>
                                  <a:pt x="12" y="13"/>
                                </a:lnTo>
                                <a:lnTo>
                                  <a:pt x="23" y="25"/>
                                </a:lnTo>
                                <a:lnTo>
                                  <a:pt x="33" y="39"/>
                                </a:lnTo>
                                <a:lnTo>
                                  <a:pt x="42" y="51"/>
                                </a:lnTo>
                                <a:lnTo>
                                  <a:pt x="49" y="64"/>
                                </a:lnTo>
                                <a:lnTo>
                                  <a:pt x="54" y="77"/>
                                </a:lnTo>
                                <a:lnTo>
                                  <a:pt x="60" y="91"/>
                                </a:lnTo>
                                <a:lnTo>
                                  <a:pt x="64" y="104"/>
                                </a:lnTo>
                                <a:lnTo>
                                  <a:pt x="69" y="131"/>
                                </a:lnTo>
                                <a:lnTo>
                                  <a:pt x="74" y="160"/>
                                </a:lnTo>
                                <a:lnTo>
                                  <a:pt x="75" y="188"/>
                                </a:lnTo>
                                <a:lnTo>
                                  <a:pt x="75" y="220"/>
                                </a:lnTo>
                                <a:lnTo>
                                  <a:pt x="75" y="0"/>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0" name="Freeform 21"/>
                        <wps:cNvSpPr>
                          <a:spLocks noChangeArrowheads="1"/>
                        </wps:cNvSpPr>
                        <wps:spPr bwMode="auto">
                          <a:xfrm>
                            <a:off x="1933" y="531"/>
                            <a:ext cx="424" cy="541"/>
                          </a:xfrm>
                          <a:custGeom>
                            <a:avLst/>
                            <a:gdLst>
                              <a:gd name="T0" fmla="*/ 354 w 855"/>
                              <a:gd name="T1" fmla="*/ 930 h 1088"/>
                              <a:gd name="T2" fmla="*/ 340 w 855"/>
                              <a:gd name="T3" fmla="*/ 924 h 1088"/>
                              <a:gd name="T4" fmla="*/ 331 w 855"/>
                              <a:gd name="T5" fmla="*/ 913 h 1088"/>
                              <a:gd name="T6" fmla="*/ 326 w 855"/>
                              <a:gd name="T7" fmla="*/ 897 h 1088"/>
                              <a:gd name="T8" fmla="*/ 325 w 855"/>
                              <a:gd name="T9" fmla="*/ 208 h 1088"/>
                              <a:gd name="T10" fmla="*/ 328 w 855"/>
                              <a:gd name="T11" fmla="*/ 184 h 1088"/>
                              <a:gd name="T12" fmla="*/ 335 w 855"/>
                              <a:gd name="T13" fmla="*/ 167 h 1088"/>
                              <a:gd name="T14" fmla="*/ 347 w 855"/>
                              <a:gd name="T15" fmla="*/ 157 h 1088"/>
                              <a:gd name="T16" fmla="*/ 363 w 855"/>
                              <a:gd name="T17" fmla="*/ 154 h 1088"/>
                              <a:gd name="T18" fmla="*/ 382 w 855"/>
                              <a:gd name="T19" fmla="*/ 157 h 1088"/>
                              <a:gd name="T20" fmla="*/ 399 w 855"/>
                              <a:gd name="T21" fmla="*/ 164 h 1088"/>
                              <a:gd name="T22" fmla="*/ 414 w 855"/>
                              <a:gd name="T23" fmla="*/ 178 h 1088"/>
                              <a:gd name="T24" fmla="*/ 430 w 855"/>
                              <a:gd name="T25" fmla="*/ 196 h 1088"/>
                              <a:gd name="T26" fmla="*/ 442 w 855"/>
                              <a:gd name="T27" fmla="*/ 220 h 1088"/>
                              <a:gd name="T28" fmla="*/ 455 w 855"/>
                              <a:gd name="T29" fmla="*/ 248 h 1088"/>
                              <a:gd name="T30" fmla="*/ 474 w 855"/>
                              <a:gd name="T31" fmla="*/ 322 h 1088"/>
                              <a:gd name="T32" fmla="*/ 484 w 855"/>
                              <a:gd name="T33" fmla="*/ 377 h 1088"/>
                              <a:gd name="T34" fmla="*/ 492 w 855"/>
                              <a:gd name="T35" fmla="*/ 435 h 1088"/>
                              <a:gd name="T36" fmla="*/ 497 w 855"/>
                              <a:gd name="T37" fmla="*/ 495 h 1088"/>
                              <a:gd name="T38" fmla="*/ 498 w 855"/>
                              <a:gd name="T39" fmla="*/ 557 h 1088"/>
                              <a:gd name="T40" fmla="*/ 497 w 855"/>
                              <a:gd name="T41" fmla="*/ 644 h 1088"/>
                              <a:gd name="T42" fmla="*/ 490 w 855"/>
                              <a:gd name="T43" fmla="*/ 720 h 1088"/>
                              <a:gd name="T44" fmla="*/ 480 w 855"/>
                              <a:gd name="T45" fmla="*/ 784 h 1088"/>
                              <a:gd name="T46" fmla="*/ 465 w 855"/>
                              <a:gd name="T47" fmla="*/ 837 h 1088"/>
                              <a:gd name="T48" fmla="*/ 445 w 855"/>
                              <a:gd name="T49" fmla="*/ 877 h 1088"/>
                              <a:gd name="T50" fmla="*/ 423 w 855"/>
                              <a:gd name="T51" fmla="*/ 907 h 1088"/>
                              <a:gd name="T52" fmla="*/ 409 w 855"/>
                              <a:gd name="T53" fmla="*/ 916 h 1088"/>
                              <a:gd name="T54" fmla="*/ 395 w 855"/>
                              <a:gd name="T55" fmla="*/ 924 h 1088"/>
                              <a:gd name="T56" fmla="*/ 379 w 855"/>
                              <a:gd name="T57" fmla="*/ 928 h 1088"/>
                              <a:gd name="T58" fmla="*/ 363 w 855"/>
                              <a:gd name="T59" fmla="*/ 930 h 1088"/>
                              <a:gd name="T60" fmla="*/ 778 w 855"/>
                              <a:gd name="T61" fmla="*/ 224 h 1088"/>
                              <a:gd name="T62" fmla="*/ 738 w 855"/>
                              <a:gd name="T63" fmla="*/ 163 h 1088"/>
                              <a:gd name="T64" fmla="*/ 691 w 855"/>
                              <a:gd name="T65" fmla="*/ 110 h 1088"/>
                              <a:gd name="T66" fmla="*/ 636 w 855"/>
                              <a:gd name="T67" fmla="*/ 67 h 1088"/>
                              <a:gd name="T68" fmla="*/ 586 w 855"/>
                              <a:gd name="T69" fmla="*/ 37 h 1088"/>
                              <a:gd name="T70" fmla="*/ 544 w 855"/>
                              <a:gd name="T71" fmla="*/ 19 h 1088"/>
                              <a:gd name="T72" fmla="*/ 502 w 855"/>
                              <a:gd name="T73" fmla="*/ 7 h 1088"/>
                              <a:gd name="T74" fmla="*/ 460 w 855"/>
                              <a:gd name="T75" fmla="*/ 1 h 1088"/>
                              <a:gd name="T76" fmla="*/ 0 w 855"/>
                              <a:gd name="T77" fmla="*/ 0 h 1088"/>
                              <a:gd name="T78" fmla="*/ 476 w 855"/>
                              <a:gd name="T79" fmla="*/ 1088 h 1088"/>
                              <a:gd name="T80" fmla="*/ 509 w 855"/>
                              <a:gd name="T81" fmla="*/ 1085 h 1088"/>
                              <a:gd name="T82" fmla="*/ 544 w 855"/>
                              <a:gd name="T83" fmla="*/ 1078 h 1088"/>
                              <a:gd name="T84" fmla="*/ 579 w 855"/>
                              <a:gd name="T85" fmla="*/ 1064 h 1088"/>
                              <a:gd name="T86" fmla="*/ 614 w 855"/>
                              <a:gd name="T87" fmla="*/ 1046 h 1088"/>
                              <a:gd name="T88" fmla="*/ 670 w 855"/>
                              <a:gd name="T89" fmla="*/ 1006 h 1088"/>
                              <a:gd name="T90" fmla="*/ 718 w 855"/>
                              <a:gd name="T91" fmla="*/ 958 h 1088"/>
                              <a:gd name="T92" fmla="*/ 760 w 855"/>
                              <a:gd name="T93" fmla="*/ 900 h 1088"/>
                              <a:gd name="T94" fmla="*/ 797 w 855"/>
                              <a:gd name="T95" fmla="*/ 834 h 1088"/>
                              <a:gd name="T96" fmla="*/ 822 w 855"/>
                              <a:gd name="T97" fmla="*/ 766 h 1088"/>
                              <a:gd name="T98" fmla="*/ 841 w 855"/>
                              <a:gd name="T99" fmla="*/ 696 h 1088"/>
                              <a:gd name="T100" fmla="*/ 851 w 855"/>
                              <a:gd name="T101" fmla="*/ 623 h 1088"/>
                              <a:gd name="T102" fmla="*/ 855 w 855"/>
                              <a:gd name="T103" fmla="*/ 546 h 1088"/>
                              <a:gd name="T104" fmla="*/ 851 w 855"/>
                              <a:gd name="T105" fmla="*/ 468 h 1088"/>
                              <a:gd name="T106" fmla="*/ 840 w 855"/>
                              <a:gd name="T107" fmla="*/ 393 h 1088"/>
                              <a:gd name="T108" fmla="*/ 822 w 855"/>
                              <a:gd name="T109" fmla="*/ 323 h 1088"/>
                              <a:gd name="T110" fmla="*/ 795 w 855"/>
                              <a:gd name="T111" fmla="*/ 257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5" h="1088">
                                <a:moveTo>
                                  <a:pt x="363" y="930"/>
                                </a:moveTo>
                                <a:lnTo>
                                  <a:pt x="354" y="930"/>
                                </a:lnTo>
                                <a:lnTo>
                                  <a:pt x="347" y="927"/>
                                </a:lnTo>
                                <a:lnTo>
                                  <a:pt x="340" y="924"/>
                                </a:lnTo>
                                <a:lnTo>
                                  <a:pt x="335" y="919"/>
                                </a:lnTo>
                                <a:lnTo>
                                  <a:pt x="331" y="913"/>
                                </a:lnTo>
                                <a:lnTo>
                                  <a:pt x="328" y="906"/>
                                </a:lnTo>
                                <a:lnTo>
                                  <a:pt x="326" y="897"/>
                                </a:lnTo>
                                <a:lnTo>
                                  <a:pt x="325" y="886"/>
                                </a:lnTo>
                                <a:lnTo>
                                  <a:pt x="325" y="208"/>
                                </a:lnTo>
                                <a:lnTo>
                                  <a:pt x="326" y="196"/>
                                </a:lnTo>
                                <a:lnTo>
                                  <a:pt x="328" y="184"/>
                                </a:lnTo>
                                <a:lnTo>
                                  <a:pt x="331" y="175"/>
                                </a:lnTo>
                                <a:lnTo>
                                  <a:pt x="335" y="167"/>
                                </a:lnTo>
                                <a:lnTo>
                                  <a:pt x="340" y="161"/>
                                </a:lnTo>
                                <a:lnTo>
                                  <a:pt x="347" y="157"/>
                                </a:lnTo>
                                <a:lnTo>
                                  <a:pt x="354" y="155"/>
                                </a:lnTo>
                                <a:lnTo>
                                  <a:pt x="363" y="154"/>
                                </a:lnTo>
                                <a:lnTo>
                                  <a:pt x="373" y="154"/>
                                </a:lnTo>
                                <a:lnTo>
                                  <a:pt x="382" y="157"/>
                                </a:lnTo>
                                <a:lnTo>
                                  <a:pt x="391" y="160"/>
                                </a:lnTo>
                                <a:lnTo>
                                  <a:pt x="399" y="164"/>
                                </a:lnTo>
                                <a:lnTo>
                                  <a:pt x="407" y="170"/>
                                </a:lnTo>
                                <a:lnTo>
                                  <a:pt x="414" y="178"/>
                                </a:lnTo>
                                <a:lnTo>
                                  <a:pt x="421" y="185"/>
                                </a:lnTo>
                                <a:lnTo>
                                  <a:pt x="430" y="196"/>
                                </a:lnTo>
                                <a:lnTo>
                                  <a:pt x="435" y="206"/>
                                </a:lnTo>
                                <a:lnTo>
                                  <a:pt x="442" y="220"/>
                                </a:lnTo>
                                <a:lnTo>
                                  <a:pt x="448" y="233"/>
                                </a:lnTo>
                                <a:lnTo>
                                  <a:pt x="455" y="248"/>
                                </a:lnTo>
                                <a:lnTo>
                                  <a:pt x="465" y="283"/>
                                </a:lnTo>
                                <a:lnTo>
                                  <a:pt x="474" y="322"/>
                                </a:lnTo>
                                <a:lnTo>
                                  <a:pt x="480" y="349"/>
                                </a:lnTo>
                                <a:lnTo>
                                  <a:pt x="484" y="377"/>
                                </a:lnTo>
                                <a:lnTo>
                                  <a:pt x="488" y="407"/>
                                </a:lnTo>
                                <a:lnTo>
                                  <a:pt x="492" y="435"/>
                                </a:lnTo>
                                <a:lnTo>
                                  <a:pt x="495" y="465"/>
                                </a:lnTo>
                                <a:lnTo>
                                  <a:pt x="497" y="495"/>
                                </a:lnTo>
                                <a:lnTo>
                                  <a:pt x="498" y="525"/>
                                </a:lnTo>
                                <a:lnTo>
                                  <a:pt x="498" y="557"/>
                                </a:lnTo>
                                <a:lnTo>
                                  <a:pt x="498" y="602"/>
                                </a:lnTo>
                                <a:lnTo>
                                  <a:pt x="497" y="644"/>
                                </a:lnTo>
                                <a:lnTo>
                                  <a:pt x="494" y="684"/>
                                </a:lnTo>
                                <a:lnTo>
                                  <a:pt x="490" y="720"/>
                                </a:lnTo>
                                <a:lnTo>
                                  <a:pt x="486" y="753"/>
                                </a:lnTo>
                                <a:lnTo>
                                  <a:pt x="480" y="784"/>
                                </a:lnTo>
                                <a:lnTo>
                                  <a:pt x="473" y="811"/>
                                </a:lnTo>
                                <a:lnTo>
                                  <a:pt x="465" y="837"/>
                                </a:lnTo>
                                <a:lnTo>
                                  <a:pt x="456" y="858"/>
                                </a:lnTo>
                                <a:lnTo>
                                  <a:pt x="445" y="877"/>
                                </a:lnTo>
                                <a:lnTo>
                                  <a:pt x="434" y="894"/>
                                </a:lnTo>
                                <a:lnTo>
                                  <a:pt x="423" y="907"/>
                                </a:lnTo>
                                <a:lnTo>
                                  <a:pt x="416" y="912"/>
                                </a:lnTo>
                                <a:lnTo>
                                  <a:pt x="409" y="916"/>
                                </a:lnTo>
                                <a:lnTo>
                                  <a:pt x="402" y="921"/>
                                </a:lnTo>
                                <a:lnTo>
                                  <a:pt x="395" y="924"/>
                                </a:lnTo>
                                <a:lnTo>
                                  <a:pt x="388" y="927"/>
                                </a:lnTo>
                                <a:lnTo>
                                  <a:pt x="379" y="928"/>
                                </a:lnTo>
                                <a:lnTo>
                                  <a:pt x="371" y="930"/>
                                </a:lnTo>
                                <a:lnTo>
                                  <a:pt x="363" y="930"/>
                                </a:lnTo>
                                <a:close/>
                                <a:moveTo>
                                  <a:pt x="795" y="257"/>
                                </a:moveTo>
                                <a:lnTo>
                                  <a:pt x="778" y="224"/>
                                </a:lnTo>
                                <a:lnTo>
                                  <a:pt x="759" y="193"/>
                                </a:lnTo>
                                <a:lnTo>
                                  <a:pt x="738" y="163"/>
                                </a:lnTo>
                                <a:lnTo>
                                  <a:pt x="716" y="136"/>
                                </a:lnTo>
                                <a:lnTo>
                                  <a:pt x="691" y="110"/>
                                </a:lnTo>
                                <a:lnTo>
                                  <a:pt x="665" y="88"/>
                                </a:lnTo>
                                <a:lnTo>
                                  <a:pt x="636" y="67"/>
                                </a:lnTo>
                                <a:lnTo>
                                  <a:pt x="607" y="48"/>
                                </a:lnTo>
                                <a:lnTo>
                                  <a:pt x="586" y="37"/>
                                </a:lnTo>
                                <a:lnTo>
                                  <a:pt x="565" y="27"/>
                                </a:lnTo>
                                <a:lnTo>
                                  <a:pt x="544" y="19"/>
                                </a:lnTo>
                                <a:lnTo>
                                  <a:pt x="523" y="12"/>
                                </a:lnTo>
                                <a:lnTo>
                                  <a:pt x="502" y="7"/>
                                </a:lnTo>
                                <a:lnTo>
                                  <a:pt x="481" y="3"/>
                                </a:lnTo>
                                <a:lnTo>
                                  <a:pt x="460" y="1"/>
                                </a:lnTo>
                                <a:lnTo>
                                  <a:pt x="439" y="0"/>
                                </a:lnTo>
                                <a:lnTo>
                                  <a:pt x="0" y="0"/>
                                </a:lnTo>
                                <a:lnTo>
                                  <a:pt x="0" y="1088"/>
                                </a:lnTo>
                                <a:lnTo>
                                  <a:pt x="476" y="1088"/>
                                </a:lnTo>
                                <a:lnTo>
                                  <a:pt x="492" y="1088"/>
                                </a:lnTo>
                                <a:lnTo>
                                  <a:pt x="509" y="1085"/>
                                </a:lnTo>
                                <a:lnTo>
                                  <a:pt x="527" y="1082"/>
                                </a:lnTo>
                                <a:lnTo>
                                  <a:pt x="544" y="1078"/>
                                </a:lnTo>
                                <a:lnTo>
                                  <a:pt x="561" y="1072"/>
                                </a:lnTo>
                                <a:lnTo>
                                  <a:pt x="579" y="1064"/>
                                </a:lnTo>
                                <a:lnTo>
                                  <a:pt x="596" y="1055"/>
                                </a:lnTo>
                                <a:lnTo>
                                  <a:pt x="614" y="1046"/>
                                </a:lnTo>
                                <a:lnTo>
                                  <a:pt x="642" y="1027"/>
                                </a:lnTo>
                                <a:lnTo>
                                  <a:pt x="670" y="1006"/>
                                </a:lnTo>
                                <a:lnTo>
                                  <a:pt x="695" y="983"/>
                                </a:lnTo>
                                <a:lnTo>
                                  <a:pt x="718" y="958"/>
                                </a:lnTo>
                                <a:lnTo>
                                  <a:pt x="741" y="930"/>
                                </a:lnTo>
                                <a:lnTo>
                                  <a:pt x="760" y="900"/>
                                </a:lnTo>
                                <a:lnTo>
                                  <a:pt x="780" y="868"/>
                                </a:lnTo>
                                <a:lnTo>
                                  <a:pt x="797" y="834"/>
                                </a:lnTo>
                                <a:lnTo>
                                  <a:pt x="811" y="799"/>
                                </a:lnTo>
                                <a:lnTo>
                                  <a:pt x="822" y="766"/>
                                </a:lnTo>
                                <a:lnTo>
                                  <a:pt x="833" y="732"/>
                                </a:lnTo>
                                <a:lnTo>
                                  <a:pt x="841" y="696"/>
                                </a:lnTo>
                                <a:lnTo>
                                  <a:pt x="847" y="660"/>
                                </a:lnTo>
                                <a:lnTo>
                                  <a:pt x="851" y="623"/>
                                </a:lnTo>
                                <a:lnTo>
                                  <a:pt x="854" y="585"/>
                                </a:lnTo>
                                <a:lnTo>
                                  <a:pt x="855" y="546"/>
                                </a:lnTo>
                                <a:lnTo>
                                  <a:pt x="854" y="506"/>
                                </a:lnTo>
                                <a:lnTo>
                                  <a:pt x="851" y="468"/>
                                </a:lnTo>
                                <a:lnTo>
                                  <a:pt x="847" y="429"/>
                                </a:lnTo>
                                <a:lnTo>
                                  <a:pt x="840" y="393"/>
                                </a:lnTo>
                                <a:lnTo>
                                  <a:pt x="831" y="357"/>
                                </a:lnTo>
                                <a:lnTo>
                                  <a:pt x="822" y="323"/>
                                </a:lnTo>
                                <a:lnTo>
                                  <a:pt x="809" y="290"/>
                                </a:lnTo>
                                <a:lnTo>
                                  <a:pt x="795" y="257"/>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1" name="Freeform 22"/>
                        <wps:cNvSpPr>
                          <a:spLocks noChangeArrowheads="1"/>
                        </wps:cNvSpPr>
                        <wps:spPr bwMode="auto">
                          <a:xfrm>
                            <a:off x="356" y="1161"/>
                            <a:ext cx="147" cy="168"/>
                          </a:xfrm>
                          <a:custGeom>
                            <a:avLst/>
                            <a:gdLst>
                              <a:gd name="T0" fmla="*/ 0 w 301"/>
                              <a:gd name="T1" fmla="*/ 0 h 344"/>
                              <a:gd name="T2" fmla="*/ 301 w 301"/>
                              <a:gd name="T3" fmla="*/ 0 h 344"/>
                              <a:gd name="T4" fmla="*/ 301 w 301"/>
                              <a:gd name="T5" fmla="*/ 85 h 344"/>
                              <a:gd name="T6" fmla="*/ 199 w 301"/>
                              <a:gd name="T7" fmla="*/ 85 h 344"/>
                              <a:gd name="T8" fmla="*/ 199 w 301"/>
                              <a:gd name="T9" fmla="*/ 344 h 344"/>
                              <a:gd name="T10" fmla="*/ 100 w 301"/>
                              <a:gd name="T11" fmla="*/ 344 h 344"/>
                              <a:gd name="T12" fmla="*/ 100 w 301"/>
                              <a:gd name="T13" fmla="*/ 85 h 344"/>
                              <a:gd name="T14" fmla="*/ 0 w 301"/>
                              <a:gd name="T15" fmla="*/ 85 h 344"/>
                              <a:gd name="T16" fmla="*/ 0 w 301"/>
                              <a:gd name="T17" fmla="*/ 0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1" h="344">
                                <a:moveTo>
                                  <a:pt x="0" y="0"/>
                                </a:moveTo>
                                <a:lnTo>
                                  <a:pt x="301" y="0"/>
                                </a:lnTo>
                                <a:lnTo>
                                  <a:pt x="301" y="85"/>
                                </a:lnTo>
                                <a:lnTo>
                                  <a:pt x="199" y="85"/>
                                </a:lnTo>
                                <a:lnTo>
                                  <a:pt x="199" y="344"/>
                                </a:lnTo>
                                <a:lnTo>
                                  <a:pt x="100" y="344"/>
                                </a:lnTo>
                                <a:lnTo>
                                  <a:pt x="100" y="85"/>
                                </a:lnTo>
                                <a:lnTo>
                                  <a:pt x="0" y="85"/>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2" name="Freeform 23"/>
                        <wps:cNvSpPr>
                          <a:spLocks noChangeArrowheads="1"/>
                        </wps:cNvSpPr>
                        <wps:spPr bwMode="auto">
                          <a:xfrm>
                            <a:off x="819" y="1161"/>
                            <a:ext cx="154" cy="168"/>
                          </a:xfrm>
                          <a:custGeom>
                            <a:avLst/>
                            <a:gdLst>
                              <a:gd name="T0" fmla="*/ 141 w 315"/>
                              <a:gd name="T1" fmla="*/ 139 h 344"/>
                              <a:gd name="T2" fmla="*/ 168 w 315"/>
                              <a:gd name="T3" fmla="*/ 135 h 344"/>
                              <a:gd name="T4" fmla="*/ 177 w 315"/>
                              <a:gd name="T5" fmla="*/ 132 h 344"/>
                              <a:gd name="T6" fmla="*/ 184 w 315"/>
                              <a:gd name="T7" fmla="*/ 124 h 344"/>
                              <a:gd name="T8" fmla="*/ 189 w 315"/>
                              <a:gd name="T9" fmla="*/ 115 h 344"/>
                              <a:gd name="T10" fmla="*/ 190 w 315"/>
                              <a:gd name="T11" fmla="*/ 105 h 344"/>
                              <a:gd name="T12" fmla="*/ 187 w 315"/>
                              <a:gd name="T13" fmla="*/ 90 h 344"/>
                              <a:gd name="T14" fmla="*/ 180 w 315"/>
                              <a:gd name="T15" fmla="*/ 79 h 344"/>
                              <a:gd name="T16" fmla="*/ 166 w 315"/>
                              <a:gd name="T17" fmla="*/ 72 h 344"/>
                              <a:gd name="T18" fmla="*/ 144 w 315"/>
                              <a:gd name="T19" fmla="*/ 70 h 344"/>
                              <a:gd name="T20" fmla="*/ 99 w 315"/>
                              <a:gd name="T21" fmla="*/ 139 h 344"/>
                              <a:gd name="T22" fmla="*/ 0 w 315"/>
                              <a:gd name="T23" fmla="*/ 0 h 344"/>
                              <a:gd name="T24" fmla="*/ 187 w 315"/>
                              <a:gd name="T25" fmla="*/ 1 h 344"/>
                              <a:gd name="T26" fmla="*/ 222 w 315"/>
                              <a:gd name="T27" fmla="*/ 6 h 344"/>
                              <a:gd name="T28" fmla="*/ 247 w 315"/>
                              <a:gd name="T29" fmla="*/ 13 h 344"/>
                              <a:gd name="T30" fmla="*/ 267 w 315"/>
                              <a:gd name="T31" fmla="*/ 30 h 344"/>
                              <a:gd name="T32" fmla="*/ 282 w 315"/>
                              <a:gd name="T33" fmla="*/ 52 h 344"/>
                              <a:gd name="T34" fmla="*/ 289 w 315"/>
                              <a:gd name="T35" fmla="*/ 81 h 344"/>
                              <a:gd name="T36" fmla="*/ 289 w 315"/>
                              <a:gd name="T37" fmla="*/ 109 h 344"/>
                              <a:gd name="T38" fmla="*/ 283 w 315"/>
                              <a:gd name="T39" fmla="*/ 135 h 344"/>
                              <a:gd name="T40" fmla="*/ 272 w 315"/>
                              <a:gd name="T41" fmla="*/ 156 h 344"/>
                              <a:gd name="T42" fmla="*/ 257 w 315"/>
                              <a:gd name="T43" fmla="*/ 172 h 344"/>
                              <a:gd name="T44" fmla="*/ 240 w 315"/>
                              <a:gd name="T45" fmla="*/ 183 h 344"/>
                              <a:gd name="T46" fmla="*/ 222 w 315"/>
                              <a:gd name="T47" fmla="*/ 190 h 344"/>
                              <a:gd name="T48" fmla="*/ 228 w 315"/>
                              <a:gd name="T49" fmla="*/ 199 h 344"/>
                              <a:gd name="T50" fmla="*/ 244 w 315"/>
                              <a:gd name="T51" fmla="*/ 213 h 344"/>
                              <a:gd name="T52" fmla="*/ 262 w 315"/>
                              <a:gd name="T53" fmla="*/ 237 h 344"/>
                              <a:gd name="T54" fmla="*/ 315 w 315"/>
                              <a:gd name="T55" fmla="*/ 344 h 344"/>
                              <a:gd name="T56" fmla="*/ 151 w 315"/>
                              <a:gd name="T57" fmla="*/ 240 h 344"/>
                              <a:gd name="T58" fmla="*/ 141 w 315"/>
                              <a:gd name="T59" fmla="*/ 223 h 344"/>
                              <a:gd name="T60" fmla="*/ 133 w 315"/>
                              <a:gd name="T61" fmla="*/ 213 h 344"/>
                              <a:gd name="T62" fmla="*/ 122 w 315"/>
                              <a:gd name="T63" fmla="*/ 207 h 344"/>
                              <a:gd name="T64" fmla="*/ 108 w 315"/>
                              <a:gd name="T65" fmla="*/ 205 h 344"/>
                              <a:gd name="T66" fmla="*/ 99 w 315"/>
                              <a:gd name="T6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15" h="344">
                                <a:moveTo>
                                  <a:pt x="99" y="139"/>
                                </a:moveTo>
                                <a:lnTo>
                                  <a:pt x="141" y="139"/>
                                </a:lnTo>
                                <a:lnTo>
                                  <a:pt x="151" y="139"/>
                                </a:lnTo>
                                <a:lnTo>
                                  <a:pt x="168" y="135"/>
                                </a:lnTo>
                                <a:lnTo>
                                  <a:pt x="173" y="133"/>
                                </a:lnTo>
                                <a:lnTo>
                                  <a:pt x="177" y="132"/>
                                </a:lnTo>
                                <a:lnTo>
                                  <a:pt x="180" y="129"/>
                                </a:lnTo>
                                <a:lnTo>
                                  <a:pt x="184" y="124"/>
                                </a:lnTo>
                                <a:lnTo>
                                  <a:pt x="187" y="120"/>
                                </a:lnTo>
                                <a:lnTo>
                                  <a:pt x="189" y="115"/>
                                </a:lnTo>
                                <a:lnTo>
                                  <a:pt x="190" y="111"/>
                                </a:lnTo>
                                <a:lnTo>
                                  <a:pt x="190" y="105"/>
                                </a:lnTo>
                                <a:lnTo>
                                  <a:pt x="190" y="97"/>
                                </a:lnTo>
                                <a:lnTo>
                                  <a:pt x="187" y="90"/>
                                </a:lnTo>
                                <a:lnTo>
                                  <a:pt x="184" y="84"/>
                                </a:lnTo>
                                <a:lnTo>
                                  <a:pt x="180" y="79"/>
                                </a:lnTo>
                                <a:lnTo>
                                  <a:pt x="175" y="75"/>
                                </a:lnTo>
                                <a:lnTo>
                                  <a:pt x="166" y="72"/>
                                </a:lnTo>
                                <a:lnTo>
                                  <a:pt x="156" y="70"/>
                                </a:lnTo>
                                <a:lnTo>
                                  <a:pt x="144" y="70"/>
                                </a:lnTo>
                                <a:lnTo>
                                  <a:pt x="99" y="70"/>
                                </a:lnTo>
                                <a:lnTo>
                                  <a:pt x="99" y="139"/>
                                </a:lnTo>
                                <a:close/>
                                <a:moveTo>
                                  <a:pt x="0" y="344"/>
                                </a:moveTo>
                                <a:lnTo>
                                  <a:pt x="0" y="0"/>
                                </a:lnTo>
                                <a:lnTo>
                                  <a:pt x="165" y="0"/>
                                </a:lnTo>
                                <a:lnTo>
                                  <a:pt x="187" y="1"/>
                                </a:lnTo>
                                <a:lnTo>
                                  <a:pt x="205" y="3"/>
                                </a:lnTo>
                                <a:lnTo>
                                  <a:pt x="222" y="6"/>
                                </a:lnTo>
                                <a:lnTo>
                                  <a:pt x="236" y="9"/>
                                </a:lnTo>
                                <a:lnTo>
                                  <a:pt x="247" y="13"/>
                                </a:lnTo>
                                <a:lnTo>
                                  <a:pt x="257" y="21"/>
                                </a:lnTo>
                                <a:lnTo>
                                  <a:pt x="267" y="30"/>
                                </a:lnTo>
                                <a:lnTo>
                                  <a:pt x="275" y="40"/>
                                </a:lnTo>
                                <a:lnTo>
                                  <a:pt x="282" y="52"/>
                                </a:lnTo>
                                <a:lnTo>
                                  <a:pt x="286" y="66"/>
                                </a:lnTo>
                                <a:lnTo>
                                  <a:pt x="289" y="81"/>
                                </a:lnTo>
                                <a:lnTo>
                                  <a:pt x="290" y="96"/>
                                </a:lnTo>
                                <a:lnTo>
                                  <a:pt x="289" y="109"/>
                                </a:lnTo>
                                <a:lnTo>
                                  <a:pt x="288" y="123"/>
                                </a:lnTo>
                                <a:lnTo>
                                  <a:pt x="283" y="135"/>
                                </a:lnTo>
                                <a:lnTo>
                                  <a:pt x="278" y="145"/>
                                </a:lnTo>
                                <a:lnTo>
                                  <a:pt x="272" y="156"/>
                                </a:lnTo>
                                <a:lnTo>
                                  <a:pt x="265" y="165"/>
                                </a:lnTo>
                                <a:lnTo>
                                  <a:pt x="257" y="172"/>
                                </a:lnTo>
                                <a:lnTo>
                                  <a:pt x="247" y="180"/>
                                </a:lnTo>
                                <a:lnTo>
                                  <a:pt x="240" y="183"/>
                                </a:lnTo>
                                <a:lnTo>
                                  <a:pt x="232" y="187"/>
                                </a:lnTo>
                                <a:lnTo>
                                  <a:pt x="222" y="190"/>
                                </a:lnTo>
                                <a:lnTo>
                                  <a:pt x="212" y="193"/>
                                </a:lnTo>
                                <a:lnTo>
                                  <a:pt x="228" y="199"/>
                                </a:lnTo>
                                <a:lnTo>
                                  <a:pt x="237" y="205"/>
                                </a:lnTo>
                                <a:lnTo>
                                  <a:pt x="244" y="213"/>
                                </a:lnTo>
                                <a:lnTo>
                                  <a:pt x="254" y="223"/>
                                </a:lnTo>
                                <a:lnTo>
                                  <a:pt x="262" y="237"/>
                                </a:lnTo>
                                <a:lnTo>
                                  <a:pt x="268" y="246"/>
                                </a:lnTo>
                                <a:lnTo>
                                  <a:pt x="315" y="344"/>
                                </a:lnTo>
                                <a:lnTo>
                                  <a:pt x="204" y="344"/>
                                </a:lnTo>
                                <a:lnTo>
                                  <a:pt x="151" y="240"/>
                                </a:lnTo>
                                <a:lnTo>
                                  <a:pt x="145" y="231"/>
                                </a:lnTo>
                                <a:lnTo>
                                  <a:pt x="141" y="223"/>
                                </a:lnTo>
                                <a:lnTo>
                                  <a:pt x="137" y="217"/>
                                </a:lnTo>
                                <a:lnTo>
                                  <a:pt x="133" y="213"/>
                                </a:lnTo>
                                <a:lnTo>
                                  <a:pt x="127" y="210"/>
                                </a:lnTo>
                                <a:lnTo>
                                  <a:pt x="122" y="207"/>
                                </a:lnTo>
                                <a:lnTo>
                                  <a:pt x="115" y="205"/>
                                </a:lnTo>
                                <a:lnTo>
                                  <a:pt x="108" y="205"/>
                                </a:lnTo>
                                <a:lnTo>
                                  <a:pt x="99" y="205"/>
                                </a:lnTo>
                                <a:lnTo>
                                  <a:pt x="99" y="344"/>
                                </a:lnTo>
                                <a:lnTo>
                                  <a:pt x="0" y="344"/>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3" name="Freeform 24"/>
                        <wps:cNvSpPr>
                          <a:spLocks noChangeArrowheads="1"/>
                        </wps:cNvSpPr>
                        <wps:spPr bwMode="auto">
                          <a:xfrm>
                            <a:off x="1277" y="1161"/>
                            <a:ext cx="171" cy="168"/>
                          </a:xfrm>
                          <a:custGeom>
                            <a:avLst/>
                            <a:gdLst>
                              <a:gd name="T0" fmla="*/ 209 w 348"/>
                              <a:gd name="T1" fmla="*/ 214 h 344"/>
                              <a:gd name="T2" fmla="*/ 173 w 348"/>
                              <a:gd name="T3" fmla="*/ 90 h 344"/>
                              <a:gd name="T4" fmla="*/ 138 w 348"/>
                              <a:gd name="T5" fmla="*/ 214 h 344"/>
                              <a:gd name="T6" fmla="*/ 209 w 348"/>
                              <a:gd name="T7" fmla="*/ 214 h 344"/>
                              <a:gd name="T8" fmla="*/ 229 w 348"/>
                              <a:gd name="T9" fmla="*/ 287 h 344"/>
                              <a:gd name="T10" fmla="*/ 117 w 348"/>
                              <a:gd name="T11" fmla="*/ 287 h 344"/>
                              <a:gd name="T12" fmla="*/ 100 w 348"/>
                              <a:gd name="T13" fmla="*/ 344 h 344"/>
                              <a:gd name="T14" fmla="*/ 0 w 348"/>
                              <a:gd name="T15" fmla="*/ 344 h 344"/>
                              <a:gd name="T16" fmla="*/ 120 w 348"/>
                              <a:gd name="T17" fmla="*/ 0 h 344"/>
                              <a:gd name="T18" fmla="*/ 229 w 348"/>
                              <a:gd name="T19" fmla="*/ 0 h 344"/>
                              <a:gd name="T20" fmla="*/ 348 w 348"/>
                              <a:gd name="T21" fmla="*/ 344 h 344"/>
                              <a:gd name="T22" fmla="*/ 245 w 348"/>
                              <a:gd name="T23" fmla="*/ 344 h 344"/>
                              <a:gd name="T24" fmla="*/ 229 w 348"/>
                              <a:gd name="T25" fmla="*/ 287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8" h="344">
                                <a:moveTo>
                                  <a:pt x="209" y="214"/>
                                </a:moveTo>
                                <a:lnTo>
                                  <a:pt x="173" y="90"/>
                                </a:lnTo>
                                <a:lnTo>
                                  <a:pt x="138" y="214"/>
                                </a:lnTo>
                                <a:lnTo>
                                  <a:pt x="209" y="214"/>
                                </a:lnTo>
                                <a:close/>
                                <a:moveTo>
                                  <a:pt x="229" y="287"/>
                                </a:moveTo>
                                <a:lnTo>
                                  <a:pt x="117" y="287"/>
                                </a:lnTo>
                                <a:lnTo>
                                  <a:pt x="100" y="344"/>
                                </a:lnTo>
                                <a:lnTo>
                                  <a:pt x="0" y="344"/>
                                </a:lnTo>
                                <a:lnTo>
                                  <a:pt x="120" y="0"/>
                                </a:lnTo>
                                <a:lnTo>
                                  <a:pt x="229" y="0"/>
                                </a:lnTo>
                                <a:lnTo>
                                  <a:pt x="348" y="344"/>
                                </a:lnTo>
                                <a:lnTo>
                                  <a:pt x="245" y="344"/>
                                </a:lnTo>
                                <a:lnTo>
                                  <a:pt x="229" y="287"/>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4" name="Freeform 25"/>
                        <wps:cNvSpPr>
                          <a:spLocks noChangeArrowheads="1"/>
                        </wps:cNvSpPr>
                        <wps:spPr bwMode="auto">
                          <a:xfrm>
                            <a:off x="1745" y="1161"/>
                            <a:ext cx="169" cy="168"/>
                          </a:xfrm>
                          <a:custGeom>
                            <a:avLst/>
                            <a:gdLst>
                              <a:gd name="T0" fmla="*/ 0 w 348"/>
                              <a:gd name="T1" fmla="*/ 0 h 344"/>
                              <a:gd name="T2" fmla="*/ 104 w 348"/>
                              <a:gd name="T3" fmla="*/ 0 h 344"/>
                              <a:gd name="T4" fmla="*/ 176 w 348"/>
                              <a:gd name="T5" fmla="*/ 249 h 344"/>
                              <a:gd name="T6" fmla="*/ 247 w 348"/>
                              <a:gd name="T7" fmla="*/ 0 h 344"/>
                              <a:gd name="T8" fmla="*/ 348 w 348"/>
                              <a:gd name="T9" fmla="*/ 0 h 344"/>
                              <a:gd name="T10" fmla="*/ 228 w 348"/>
                              <a:gd name="T11" fmla="*/ 344 h 344"/>
                              <a:gd name="T12" fmla="*/ 120 w 348"/>
                              <a:gd name="T13" fmla="*/ 344 h 344"/>
                              <a:gd name="T14" fmla="*/ 0 w 348"/>
                              <a:gd name="T15" fmla="*/ 0 h 3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8" h="344">
                                <a:moveTo>
                                  <a:pt x="0" y="0"/>
                                </a:moveTo>
                                <a:lnTo>
                                  <a:pt x="104" y="0"/>
                                </a:lnTo>
                                <a:lnTo>
                                  <a:pt x="176" y="249"/>
                                </a:lnTo>
                                <a:lnTo>
                                  <a:pt x="247" y="0"/>
                                </a:lnTo>
                                <a:lnTo>
                                  <a:pt x="348" y="0"/>
                                </a:lnTo>
                                <a:lnTo>
                                  <a:pt x="228" y="344"/>
                                </a:lnTo>
                                <a:lnTo>
                                  <a:pt x="120" y="344"/>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5" name="Freeform 26"/>
                        <wps:cNvSpPr>
                          <a:spLocks noChangeArrowheads="1"/>
                        </wps:cNvSpPr>
                        <wps:spPr bwMode="auto">
                          <a:xfrm>
                            <a:off x="2230" y="1161"/>
                            <a:ext cx="131" cy="168"/>
                          </a:xfrm>
                          <a:custGeom>
                            <a:avLst/>
                            <a:gdLst>
                              <a:gd name="T0" fmla="*/ 0 w 271"/>
                              <a:gd name="T1" fmla="*/ 0 h 344"/>
                              <a:gd name="T2" fmla="*/ 267 w 271"/>
                              <a:gd name="T3" fmla="*/ 0 h 344"/>
                              <a:gd name="T4" fmla="*/ 267 w 271"/>
                              <a:gd name="T5" fmla="*/ 75 h 344"/>
                              <a:gd name="T6" fmla="*/ 101 w 271"/>
                              <a:gd name="T7" fmla="*/ 75 h 344"/>
                              <a:gd name="T8" fmla="*/ 101 w 271"/>
                              <a:gd name="T9" fmla="*/ 129 h 344"/>
                              <a:gd name="T10" fmla="*/ 254 w 271"/>
                              <a:gd name="T11" fmla="*/ 129 h 344"/>
                              <a:gd name="T12" fmla="*/ 254 w 271"/>
                              <a:gd name="T13" fmla="*/ 199 h 344"/>
                              <a:gd name="T14" fmla="*/ 101 w 271"/>
                              <a:gd name="T15" fmla="*/ 199 h 344"/>
                              <a:gd name="T16" fmla="*/ 101 w 271"/>
                              <a:gd name="T17" fmla="*/ 267 h 344"/>
                              <a:gd name="T18" fmla="*/ 271 w 271"/>
                              <a:gd name="T19" fmla="*/ 267 h 344"/>
                              <a:gd name="T20" fmla="*/ 271 w 271"/>
                              <a:gd name="T21" fmla="*/ 344 h 344"/>
                              <a:gd name="T22" fmla="*/ 0 w 271"/>
                              <a:gd name="T23" fmla="*/ 344 h 344"/>
                              <a:gd name="T24" fmla="*/ 0 w 271"/>
                              <a:gd name="T25" fmla="*/ 0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1" h="344">
                                <a:moveTo>
                                  <a:pt x="0" y="0"/>
                                </a:moveTo>
                                <a:lnTo>
                                  <a:pt x="267" y="0"/>
                                </a:lnTo>
                                <a:lnTo>
                                  <a:pt x="267" y="75"/>
                                </a:lnTo>
                                <a:lnTo>
                                  <a:pt x="101" y="75"/>
                                </a:lnTo>
                                <a:lnTo>
                                  <a:pt x="101" y="129"/>
                                </a:lnTo>
                                <a:lnTo>
                                  <a:pt x="254" y="129"/>
                                </a:lnTo>
                                <a:lnTo>
                                  <a:pt x="254" y="199"/>
                                </a:lnTo>
                                <a:lnTo>
                                  <a:pt x="101" y="199"/>
                                </a:lnTo>
                                <a:lnTo>
                                  <a:pt x="101" y="267"/>
                                </a:lnTo>
                                <a:lnTo>
                                  <a:pt x="271" y="267"/>
                                </a:lnTo>
                                <a:lnTo>
                                  <a:pt x="271" y="344"/>
                                </a:lnTo>
                                <a:lnTo>
                                  <a:pt x="0" y="344"/>
                                </a:lnTo>
                                <a:lnTo>
                                  <a:pt x="0" y="0"/>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6" name="Freeform 27"/>
                        <wps:cNvSpPr>
                          <a:spLocks noChangeArrowheads="1"/>
                        </wps:cNvSpPr>
                        <wps:spPr bwMode="auto">
                          <a:xfrm>
                            <a:off x="2701" y="1161"/>
                            <a:ext cx="177" cy="168"/>
                          </a:xfrm>
                          <a:custGeom>
                            <a:avLst/>
                            <a:gdLst>
                              <a:gd name="T0" fmla="*/ 347 w 363"/>
                              <a:gd name="T1" fmla="*/ 261 h 344"/>
                              <a:gd name="T2" fmla="*/ 99 w 363"/>
                              <a:gd name="T3" fmla="*/ 261 h 344"/>
                              <a:gd name="T4" fmla="*/ 99 w 363"/>
                              <a:gd name="T5" fmla="*/ 0 h 344"/>
                              <a:gd name="T6" fmla="*/ 0 w 363"/>
                              <a:gd name="T7" fmla="*/ 0 h 344"/>
                              <a:gd name="T8" fmla="*/ 0 w 363"/>
                              <a:gd name="T9" fmla="*/ 344 h 344"/>
                              <a:gd name="T10" fmla="*/ 363 w 363"/>
                              <a:gd name="T11" fmla="*/ 344 h 344"/>
                              <a:gd name="T12" fmla="*/ 347 w 363"/>
                              <a:gd name="T13" fmla="*/ 261 h 344"/>
                            </a:gdLst>
                            <a:ahLst/>
                            <a:cxnLst>
                              <a:cxn ang="0">
                                <a:pos x="T0" y="T1"/>
                              </a:cxn>
                              <a:cxn ang="0">
                                <a:pos x="T2" y="T3"/>
                              </a:cxn>
                              <a:cxn ang="0">
                                <a:pos x="T4" y="T5"/>
                              </a:cxn>
                              <a:cxn ang="0">
                                <a:pos x="T6" y="T7"/>
                              </a:cxn>
                              <a:cxn ang="0">
                                <a:pos x="T8" y="T9"/>
                              </a:cxn>
                              <a:cxn ang="0">
                                <a:pos x="T10" y="T11"/>
                              </a:cxn>
                              <a:cxn ang="0">
                                <a:pos x="T12" y="T13"/>
                              </a:cxn>
                            </a:cxnLst>
                            <a:rect l="0" t="0" r="r" b="b"/>
                            <a:pathLst>
                              <a:path w="363" h="344">
                                <a:moveTo>
                                  <a:pt x="347" y="261"/>
                                </a:moveTo>
                                <a:lnTo>
                                  <a:pt x="99" y="261"/>
                                </a:lnTo>
                                <a:lnTo>
                                  <a:pt x="99" y="0"/>
                                </a:lnTo>
                                <a:lnTo>
                                  <a:pt x="0" y="0"/>
                                </a:lnTo>
                                <a:lnTo>
                                  <a:pt x="0" y="344"/>
                                </a:lnTo>
                                <a:lnTo>
                                  <a:pt x="363" y="344"/>
                                </a:lnTo>
                                <a:lnTo>
                                  <a:pt x="347" y="261"/>
                                </a:lnTo>
                                <a:close/>
                              </a:path>
                            </a:pathLst>
                          </a:custGeom>
                          <a:solidFill>
                            <a:srgbClr val="1F1A1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 o:spid="_x0000_s1026" style="position:absolute;margin-left:-90pt;margin-top:-18pt;width:215.85pt;height:98.85pt;z-index:251658240;mso-wrap-distance-left:0;mso-wrap-distance-right:0" coordorigin="-1080,-180" coordsize="4316,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">
                <v:rect id="Rectangle 4" o:spid="_x0000_s1027" style="position:absolute;left:-1080;top:-180;width:4316;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BmcAA&#10;AADaAAAADwAAAGRycy9kb3ducmV2LnhtbESPwWrDMBBE74H8g9hAb7HsFkpxooTEwVB6q1vodbE2&#10;lom0MpZiu39fFQo9DjPzhtkfF2fFRGPoPSsoshwEcet1z52Cz496+wIiRGSN1jMp+KYAx8N6tcdS&#10;+5nfaWpiJxKEQ4kKTIxDKWVoDTkMmR+Ik3f1o8OY5NhJPeKc4M7Kxzx/lg57TgsGB6oMtbfm7hQs&#10;5y+U3hq6onT521QXl6KySj1sltMORKQl/of/2q9awRP8Xkk3QB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MBmcAAAADaAAAADwAAAAAAAAAAAAAAAACYAgAAZHJzL2Rvd25y&#10;ZXYueG1sUEsFBgAAAAAEAAQA9QAAAIUDAAAAAA==&#10;" filled="f" stroked="f">
                  <v:stroke joinstyle="round"/>
                </v:rect>
                <v:shape id="Freeform 5" o:spid="_x0000_s1028" style="position:absolute;left:-609;top:260;width:0;height:0;visibility:visible;mso-wrap-style:square;v-text-anchor:middle" coordsize="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mEcQA&#10;AADaAAAADwAAAGRycy9kb3ducmV2LnhtbESPQUsDMRSE74L/ITzBm00qIrptWlplUaRU3Xrx9ti8&#10;7i7dvCzJs13/vREEj8PMfMPMl6Pv1ZFi6gJbmE4MKOI6uI4bCx+78uoOVBJkh31gsvBNCZaL87M5&#10;Fi6c+J2OlTQqQzgVaKEVGQqtU92SxzQJA3H29iF6lCxjo13EU4b7Xl8bc6s9dpwXWhzooaX6UH15&#10;C/fVOk5fXp9GKTfl2+OnSWK2G2svL8bVDJTQKP/hv/azs3ADv1fyDd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qJhHEAAAA2gAAAA8AAAAAAAAAAAAAAAAAmAIAAGRycy9k&#10;b3ducmV2LnhtbFBLBQYAAAAABAAEAPUAAACJAwAAAAA=&#10;" path="m,3l2,2,7,,5,2,,3xe" fillcolor="black" stroked="f">
                  <v:path o:connecttype="custom" o:connectlocs="0,1;0,1;1,0;1,1;0,1" o:connectangles="0,0,0,0,0"/>
                </v:shape>
                <v:shape id="Freeform 6" o:spid="_x0000_s1029" style="position:absolute;left:-827;top:252;width:283;height:948;visibility:visible;mso-wrap-style:square;v-text-anchor:middle" coordsize="574,1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i6cIA&#10;AADaAAAADwAAAGRycy9kb3ducmV2LnhtbESPQWvCQBSE7wX/w/KE3uqmpSmSugm2IPWqRs+v2dck&#10;7e7bkF2T+O9dQehxmJlvmFUxWSMG6n3rWMHzIgFBXDndcq2gPGyeliB8QNZoHJOCC3ko8tnDCjPt&#10;Rt7RsA+1iBD2GSpoQugyKX3VkEW/cB1x9H5cbzFE2ddS9zhGuDXyJUnepMWW40KDHX02VP3tz1bB&#10;+HpMR/Olz99Devg9lZsPWptJqcf5tH4HEWgK/+F7e6sVpHC7Em+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mLpwgAAANoAAAAPAAAAAAAAAAAAAAAAAJgCAABkcnMvZG93&#10;bnJldi54bWxQSwUGAAAAAAQABAD1AAAAhwMAAAAA&#10;" path="m574,1737r-2,-22l570,1694r-3,-20l563,1656r-9,-36l543,1589r-12,-32l518,1526r-14,-31l491,1460r-12,-34l466,1390r-14,-38l440,1315r-14,-36l415,1241r-13,-34l392,1174r-4,-13l384,1149r-6,-11l373,1128r-6,-9l362,1111r-6,-6l349,1099r-12,-10l323,1080r-16,-8l292,1065r-17,-8l257,1047r-19,-12l217,1020r-11,-9l194,1000r-9,-12l173,975,162,961r-9,-16l141,928r-9,-19l122,887,112,861r-8,-27l97,804,93,773,88,740,86,705r,-37l87,630r3,-40l95,550r9,-42l115,464r12,-45l143,374r18,-46l172,304r10,-22l193,261r11,-21l228,202r24,-33l277,139r23,-27l325,90,349,70,372,54,392,40,413,28r19,-8l462,6,483,,465,3,448,9r-16,6l416,21,385,36,356,52,328,72,303,93r-24,21l257,138r-21,22l217,184r-18,24l183,231r-28,42l133,310r-14,24l106,358,95,383,84,409,74,434r-9,27l56,488r-8,27l34,571,23,626r-9,57l9,738,3,792,2,846,,897r,49l3,993r3,43l9,1075r5,35l20,1147r7,38l34,1222r8,37l52,1295r10,36l73,1367r11,36l97,1438r14,34l123,1506r16,33l153,1572r15,33l185,1637r15,30l212,1688r12,19l235,1724r12,16l259,1754r11,13l281,1778r12,10l305,1799r11,7l328,1815r11,6l363,1833r25,10l399,1860r13,18l415,1882r4,3l420,1884r3,-3l423,1876r2,-6l423,1863r-1,-9l436,1858r12,3l459,1864r12,3l473,1867r2,l478,1873r4,8l485,1888r1,9l487,1902r2,1l491,1902r3,-2l497,1894r3,-6l501,1879r,-9l512,1869r12,-5l535,1860r7,-6l546,1861r3,8l551,1875r3,1l558,1873r2,-4l563,1861r,-10l563,1837r-3,-15l564,1804r4,-22l572,1758r2,-21xe" fillcolor="black" stroked="f">
                  <v:path o:connecttype="custom" o:connectlocs="281,844;273,807;255,760;236,710;217,655;198,601;189,572;181,557;172,547;151,534;127,522;102,504;85,486;70,462;55,429;46,385;42,333;47,274;63,209;85,151;101,120;137,69;172,35;204,14;238,0;213,7;176,26;138,57;107,92;76,136;52,178;36,216;24,257;7,340;1,421;1,495;7,553;17,609;31,663;48,716;69,767;91,815;110,850;128,874;144,891;162,904;191,918;205,938;209,937;209,928;221,927;233,930;238,937;240,948;244,947;247,936;258,929;269,927;273,935;278,927;276,908;282,876" o:connectangles="0,0,0,0,0,0,0,0,0,0,0,0,0,0,0,0,0,0,0,0,0,0,0,0,0,0,0,0,0,0,0,0,0,0,0,0,0,0,0,0,0,0,0,0,0,0,0,0,0,0,0,0,0,0,0,0,0,0,0,0,0,0"/>
                </v:shape>
                <v:shape id="Freeform 7" o:spid="_x0000_s1030" style="position:absolute;left:-668;top:243;width:559;height:1189;visibility:visible;mso-wrap-style:square;v-text-anchor:middle" coordsize="1125,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RMMAA&#10;AADaAAAADwAAAGRycy9kb3ducmV2LnhtbESP0YrCMBRE3xf8h3CFfVk0Vdii1SgqLnQfV/2AS3NN&#10;is1NaaLt/v1mQfBxmJkzzHo7uEY8qAu1ZwWzaQaCuPK6ZqPgcv6aLECEiKyx8UwKfinAdjN6W2Oh&#10;fc8/9DhFIxKEQ4EKbIxtIWWoLDkMU98SJ+/qO4cxyc5I3WGf4K6R8yzLpcOa04LFlg6Wqtvp7hQc&#10;P8rZzex7NNelD8ecvks7fCr1Ph52KxCRhvgKP9ulVpDD/5V0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URMMAAAADaAAAADwAAAAAAAAAAAAAAAACYAgAAZHJzL2Rvd25y&#10;ZXYueG1sUEsFBgAAAAAEAAQA9QAAAIUDAAAAAA==&#10;" path="m1104,2218r-1,-14l1100,2191r-4,-14l1089,2164r-7,-15l1074,2135r-10,-15l1053,2106r-23,-32l1007,2044r-23,-30l963,1986r-20,-30l919,1924r-27,-36l866,1849r-13,-21l841,1808r-13,-24l817,1760r-11,-26l796,1707r-10,-27l779,1652r-5,-29l770,1599r-5,-24l764,1554r,-19l764,1519r1,-15l768,1490r3,-12l774,1469r3,-7l781,1456r2,-5l788,1448r2,l793,1448r2,3l796,1454r,5l795,1463r-3,14l788,1495r-3,24l785,1548r1,18l788,1584r4,23l796,1629r7,27l810,1682r8,22l827,1725r16,39l859,1796r26,41l895,1852r10,-18l912,1817r7,-17l923,1784r7,-35l936,1716r4,-33l945,1652r3,-17l954,1620r5,-16l966,1589r11,-18l989,1554r12,-15l1014,1526r14,-10l1040,1505r14,-7l1067,1490r22,-10l1109,1474r12,-5l1125,1469r-26,-1l1071,1462r-29,-11l1012,1439r-29,-16l952,1403r-32,-21l890,1357r-33,-27l827,1300r-32,-32l764,1234r-31,-34l703,1162r-31,-39l643,1084r-28,-40l587,1002,560,960,535,918,510,875,488,833,465,789,446,747,428,705,411,663,397,623,385,584,373,547r-7,-38l361,475r-4,-35l355,403r2,-35l358,336r3,-32l365,276r7,-26l378,226r8,-22l394,183r10,-18l415,148r10,-16l436,118r13,-12l460,96,472,85r13,-7l498,70r11,-6l521,58r23,-7l563,46r31,-4l606,42,595,35,583,29,569,23,553,17,537,12,520,8,502,5,482,2,463,,443,,424,,404,,385,2,365,5,347,9r-17,5l297,27,265,41,235,57,206,76,178,99r-25,24l128,150r-24,30l92,199,79,220,68,241,58,262r-8,23l41,307r-7,23l27,352r-9,43l11,437,5,475,2,509,1,536,,563r,30l1,622r3,59l9,743r7,61l25,864r8,60l43,979r8,38l57,1051r7,29l71,1108r7,27l86,1164r8,31l107,1229r17,50l140,1330r17,49l174,1430r18,48l210,1526r17,45l245,1614r25,60l295,1731r25,51l343,1831r23,45l387,1918r23,39l429,1992r21,33l470,2055r19,28l507,2107r18,24l544,2152r18,19l580,2189r24,21l629,2230r26,16l682,2263r28,13l737,2288r30,12l796,2312r21,8l839,2326r23,4l885,2332r11,18l909,2366r7,6l922,2378r5,5l933,2386r1,l937,2386r1,-2l940,2383r1,-6l943,2371r,-18l940,2335r16,-2l972,2332r14,-2l998,2329r6,9l1009,2347r3,9l1014,2366r,3l1015,2372r1,2l1018,2375r4,-1l1028,2368r4,-9l1036,2348r3,-15l1039,2317r11,-5l1060,2306r9,-7l1078,2291r4,6l1086,2305r4,7l1093,2320r2,4l1096,2326r1,1l1100,2326r3,-3l1106,2315r1,-12l1107,2290r-3,-15l1097,2258r3,-9l1103,2239r1,-11l1104,2218xe" fillcolor="black" stroked="f">
                  <v:path o:connecttype="custom" o:connectlocs="541,1078;512,1034;457,959;411,889;387,823;380,765;385,732;393,722;395,729;391,780;402,838;440,915;459,889;471,815;491,774;524,746;559,732;488,709;411,648;334,560;266,457;213,351;182,254;178,167;192,102;217,59;247,35;295,21;275,8;230,0;181,2;117,28;52,90;25,142;5,218;0,296;12,431;32,538;53,612;95,737;147,863;204,975;252,1050;300,1101;366,1140;428,1161;458,1185;466,1188;467,1164;499,1165;504,1182;513,1176;527,1149;542,1152;547,1159;549,1134;549,1105" o:connectangles="0,0,0,0,0,0,0,0,0,0,0,0,0,0,0,0,0,0,0,0,0,0,0,0,0,0,0,0,0,0,0,0,0,0,0,0,0,0,0,0,0,0,0,0,0,0,0,0,0,0,0,0,0,0,0,0,0"/>
                </v:shape>
                <v:shape id="Freeform 8" o:spid="_x0000_s1031" style="position:absolute;left:-292;top:499;width:128;height:144;visibility:visible;mso-wrap-style:square;v-text-anchor:middle" coordsize="26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tGcMA&#10;AADaAAAADwAAAGRycy9kb3ducmV2LnhtbESPQWvCQBSE70L/w/KE3urGFqxEN0EiWmm9GAu9PrOv&#10;SWj2bchuk/jv3ULB4zAz3zDrdDSN6KlztWUF81kEgriwuuZSwed597QE4TyyxsYyKbiSgzR5mKwx&#10;1nbgE/W5L0WAsItRQeV9G0vpiooMupltiYP3bTuDPsiulLrDIcBNI5+jaCEN1hwWKmwpq6j4yX+N&#10;gvHtQ2+j7B332+OQzS8v2H95VOpxOm5WIDyN/h7+bx+0glf4uxJugE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4tGcMAAADaAAAADwAAAAAAAAAAAAAAAACYAgAAZHJzL2Rv&#10;d25yZXYueG1sUEsFBgAAAAAEAAQA9QAAAIgDAAAAAA==&#10;" path="m260,196r-6,12l249,220r-9,12l232,241r-6,3l222,247r-5,2l210,249r-6,l197,247r-7,-3l183,240r-7,-6l169,222r-7,-15l155,192r-7,-15l141,166r-2,-3l134,160r-1,l130,162r-1,3l132,171r4,9l141,189r11,22l162,234r2,12l164,256r-2,9l158,273r-4,6l150,285r-5,3l141,289r-8,3l123,294r-8,1l106,295r-8,-1l90,292r-9,-3l73,285r-7,-3l58,276r-7,-6l44,264r-6,-8l31,249r-5,-9l21,231,13,213,6,193,3,183,2,171,,159,,147,,135,2,122,6,110,9,96,14,83,23,69,31,57,41,44,51,33r9,-7l70,18,81,12,91,8,102,3,113,2,125,r11,2l147,3r11,3l169,11r11,6l193,24r11,8l215,42r9,8l231,59r5,10l242,78r10,23l258,123r3,22l264,165r-1,18l260,196xe" fillcolor="black" stroked="f">
                  <v:path o:connecttype="custom" o:connectlocs="123,102;116,113;110,119;105,122;99,122;92,119;85,114;79,101;72,86;67,80;64,78;63,81;66,88;74,103;80,120;79,129;75,136;70,141;64,143;56,144;48,144;39,141;32,138;25,132;18,125;13,117;6,104;1,89;0,78;0,66;3,54;7,41;15,28;25,16;34,9;44,4;55,1;66,1;77,3;87,8;99,16;109,24;114,34;122,49;127,71;128,89" o:connectangles="0,0,0,0,0,0,0,0,0,0,0,0,0,0,0,0,0,0,0,0,0,0,0,0,0,0,0,0,0,0,0,0,0,0,0,0,0,0,0,0,0,0,0,0,0,0"/>
                </v:shape>
                <v:shape id="Freeform 9" o:spid="_x0000_s1032" style="position:absolute;left:-253;top:331;width:314;height:299;visibility:visible;mso-wrap-style:square;v-text-anchor:middle" coordsize="63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nJc78A&#10;AADaAAAADwAAAGRycy9kb3ducmV2LnhtbERPTYvCMBC9C/6HMII3TV3ElWoUFVY8yLJaL96GZkyL&#10;zaQ0se3++81B2OPjfa+3va1ES40vHSuYTRMQxLnTJRsFt+xrsgThA7LGyjEp+CUP281wsMZUu44v&#10;1F6DETGEfYoKihDqVEqfF2TRT11NHLmHayyGCBsjdYNdDLeV/EiShbRYcmwosKZDQfnz+rIKzPdx&#10;X7XH+me+yD4ze+buzsEoNR71uxWIQH34F7/dJ60gbo1X4g2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lzvwAAANoAAAAPAAAAAAAAAAAAAAAAAJgCAABkcnMvZG93bnJl&#10;di54bWxQSwUGAAAAAAQABAD1AAAAhAMAAAAA&#10;" path="m621,349r-4,-12l611,326r-8,-10l594,307r-9,-9l575,292r-11,-6l553,283r-13,l526,284r-13,5l500,296r-14,12l472,322r-14,19l444,364r-6,9l433,382r-6,6l423,392r-6,3l412,395r-5,-1l402,389,378,359,327,298,269,230,223,178,190,145,159,117,133,94,108,73,82,54,57,36,31,19,,,6,3,20,13,41,28,67,51,99,78r36,31l173,145r39,42l225,202r19,24l268,254r26,35l324,326r29,41l382,410r30,42l441,498r24,41l484,570r11,20l500,594r4,5l509,603r7,2l523,605r7,l537,602r9,-5l551,593r7,-6l567,578r6,-11l589,546r11,-19l611,503r11,-21l629,461r4,-21l635,430r1,-9l635,409r,-11l629,374r-8,-25xe" fillcolor="black" stroked="f">
                  <v:path o:connecttype="custom" o:connectlocs="305,167;298,156;289,147;278,141;267,140;253,143;240,152;226,169;216,184;211,192;206,195;201,195;187,177;133,114;94,72;66,46;40,27;15,9;3,1;20,14;49,39;85,72;111,100;132,126;160,161;189,203;218,246;239,282;247,294;251,298;258,299;265,298;272,293;280,286;291,270;302,249;311,228;314,213;314,202;311,185" o:connectangles="0,0,0,0,0,0,0,0,0,0,0,0,0,0,0,0,0,0,0,0,0,0,0,0,0,0,0,0,0,0,0,0,0,0,0,0,0,0,0,0"/>
                </v:shape>
                <v:shape id="Freeform 10" o:spid="_x0000_s1033" style="position:absolute;left:-19;top:731;width:27;height:90;visibility:visible;mso-wrap-style:square;v-text-anchor:middle" coordsize="61,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ccQA&#10;AADaAAAADwAAAGRycy9kb3ducmV2LnhtbESPQWvCQBSE74X+h+UVvNWNBYuJrmJr2wi5mLTg9ZF9&#10;TUKzb0N2NfHfdwXB4zAz3zCrzWhacabeNZYVzKYRCOLS6oYrBT/fn88LEM4ja2wtk4ILOdisHx9W&#10;mGg7cE7nwlciQNglqKD2vkukdGVNBt3UdsTB+7W9QR9kX0nd4xDgppUvUfQqDTYcFmrs6L2m8q84&#10;GQWHLE315WuxO74NMs4+dn5+ymOlJk/jdgnC0+jv4Vt7rxXEcL0Sb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kPnHEAAAA2gAAAA8AAAAAAAAAAAAAAAAAmAIAAGRycy9k&#10;b3ducmV2LnhtbFBLBQYAAAAABAAEAPUAAACJAwAAAAA=&#10;" path="m15,l12,2,10,3,8,6,5,11,3,21,,35,,51,3,68r2,9l8,86r4,9l17,104r5,9l25,122r3,7l31,138r1,14l32,165r,11l32,183r1,2l33,188r3,l39,188r3,l46,185r3,-3l51,177r5,-9l58,155r2,-14l61,128r,-15l61,101,60,83,57,65,54,47,49,30,43,21,39,14,33,9,29,5,21,2,15,xm42,87r-2,8l39,101r-3,4l32,107r-1,l28,104r-2,-3l24,98,21,87r,-9l21,69r3,-7l25,57r3,-1l29,54r3,-1l35,54r1,3l39,60r1,6l42,77r,10xe" fillcolor="black" stroked="f">
                  <v:path o:connecttype="custom" o:connectlocs="5,1;4,3;1,10;0,24;2,37;5,45;10,54;12,62;14,73;14,84;15,89;16,90;19,90;22,87;25,80;27,68;27,54;27,40;24,23;19,10;15,4;9,1;19,42;17,48;14,51;12,50;11,47;9,37;11,30;12,27;14,25;16,27;18,32;19,42" o:connectangles="0,0,0,0,0,0,0,0,0,0,0,0,0,0,0,0,0,0,0,0,0,0,0,0,0,0,0,0,0,0,0,0,0,0"/>
                </v:shape>
                <v:shape id="Freeform 11" o:spid="_x0000_s1034" style="position:absolute;left:-184;top:730;width:90;height:102;visibility:visible;mso-wrap-style:square;v-text-anchor:middle" coordsize="189,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UVaMQA&#10;AADbAAAADwAAAGRycy9kb3ducmV2LnhtbESPQWsCMRCF74X+hzCF3mq2gq2sRikFQaEIdcXzsBl3&#10;VzeTNIm67a/vHAq9zfDevPfNfDm4Xl0pps6zgedRAYq49rbjxsC+Wj1NQaWMbLH3TAa+KcFycX83&#10;x9L6G3/SdZcbJSGcSjTQ5hxKrVPdksM08oFYtKOPDrOssdE24k3CXa/HRfGiHXYsDS0Gem+pPu8u&#10;zkDcTly/efVhU43d10f4OcXDtjLm8WF4m4HKNOR/89/12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FFWjEAAAA2wAAAA8AAAAAAAAAAAAAAAAAmAIAAGRycy9k&#10;b3ducmV2LnhtbFBLBQYAAAAABAAEAPUAAACJAwAAAAA=&#10;" path="m134,159r7,-3l148,153r7,-5l162,142r6,-4l173,132r4,-8l182,118r2,-7l186,103r1,-9l189,87r-2,-9l186,70r-3,-9l179,52,170,37,161,22r-6,-7l147,9,140,4,130,r-8,l115,r-7,l99,3,85,9,70,18,56,30,43,43,34,57,24,72,16,87r-6,15l4,118,2,135,,150r2,15l3,172r3,6l9,184r4,5l23,198r8,7l39,210r9,1l55,211r7,-1l69,207r5,-5l88,192r14,-12l109,174r7,-6l124,163r10,-4xm95,69r4,-3l105,63r5,-2l115,60r5,l124,63r5,3l133,70r1,5l136,79r,5l134,90r-3,10l127,109r-4,5l117,117r-5,1l105,120r-6,l94,118r-4,-4l85,109r-2,-7l83,96r,-6l84,84r6,-9l95,69xe" fillcolor="black" stroked="f">
                  <v:path o:connecttype="custom" o:connectlocs="67,75;74,72;80,67;84,60;88,54;89,45;89,38;87,29;81,18;74,7;67,2;58,0;51,0;40,4;27,15;16,28;8,42;2,57;0,73;1,83;4,89;11,96;19,102;26,102;33,100;42,93;52,84;59,79;45,33;50,30;55,29;59,30;63,34;65,38;64,44;60,53;56,57;50,58;45,57;40,53;40,46;40,41;45,33" o:connectangles="0,0,0,0,0,0,0,0,0,0,0,0,0,0,0,0,0,0,0,0,0,0,0,0,0,0,0,0,0,0,0,0,0,0,0,0,0,0,0,0,0,0,0"/>
                </v:shape>
                <v:shape id="Freeform 12" o:spid="_x0000_s1035" style="position:absolute;left:-113;top:874;width:114;height:76;visibility:visible;mso-wrap-style:square;v-text-anchor:middle" coordsize="235,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rtsIA&#10;AADbAAAADwAAAGRycy9kb3ducmV2LnhtbERPTWvCQBC9C/0PyxS86SY9iETX0BQKoUWwansestMk&#10;bXY27G415te7BcHbPN7nrPPBdOJEzreWFaTzBARxZXXLtYLj4XW2BOEDssbOMim4kId88zBZY6bt&#10;mT/otA+1iCHsM1TQhNBnUvqqIYN+bnviyH1bZzBE6GqpHZ5juOnkU5IspMGWY0ODPb00VP3u/4wC&#10;N5Zf47DjYnyvj+X27SfdFp+pUtPH4XkFItAQ7uKbu9Rxfgr/v8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46u2wgAAANsAAAAPAAAAAAAAAAAAAAAAAJgCAABkcnMvZG93&#10;bnJldi54bWxQSwUGAAAAAAQABAD1AAAAhwMAAAAA&#10;" path="m219,2l205,6,191,8,177,9r-13,2l139,9,114,5r-10,l96,6,93,9r-3,2l89,14r,4l87,23r2,4l90,33r3,5l101,48r9,11l129,77r14,10l147,90r2,3l150,95r-1,3l147,104r-2,3l135,116r-9,6l117,126r-11,3l96,131r-11,1l75,132,65,131,46,128,30,122,18,117r-6,-3l9,113,7,111r-3,2l1,114,,117r,2l1,123r3,3l9,132r7,6l25,144r7,5l40,152r8,3l58,158r8,1l76,159r10,l96,159r10,-1l117,155r9,-3l136,147r11,-6l156,137r7,-5l166,132r2,l171,135r4,3l179,143r6,1l191,144r5,-1l202,140r5,-5l212,131r2,-6l217,116r-1,-8l216,105r-3,-1l210,105r-4,3l200,113r-5,1l191,114r-5,-3l184,107r-2,-5l181,98r1,-5l189,83,203,71r7,-8l217,54r9,-12l232,27r3,-9l235,8,234,3,230,2,226,r-7,2xe" fillcolor="black" stroked="f">
                  <v:path o:connecttype="custom" o:connectlocs="99,3;86,4;67,4;50,2;45,4;43,7;42,11;44,16;49,23;63,37;71,43;73,45;71,50;65,55;57,60;47,63;36,63;22,61;9,56;4,54;2,54;0,56;0,59;4,63;12,69;19,73;28,76;37,76;47,76;57,74;66,70;76,65;81,63;83,65;87,68;93,69;98,67;103,63;105,55;105,50;102,50;97,54;93,54;89,51;88,47;92,40;102,30;110,20;114,9;114,1;110,0" o:connectangles="0,0,0,0,0,0,0,0,0,0,0,0,0,0,0,0,0,0,0,0,0,0,0,0,0,0,0,0,0,0,0,0,0,0,0,0,0,0,0,0,0,0,0,0,0,0,0,0,0,0,0"/>
                </v:shape>
                <v:shape id="Freeform 13" o:spid="_x0000_s1036" style="position:absolute;left:314;top:531;width:406;height:541;visibility:visible;mso-wrap-style:square;v-text-anchor:middle" coordsize="821,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eOKMEA&#10;AADbAAAADwAAAGRycy9kb3ducmV2LnhtbERPTYvCMBC9C/sfwgjeNNXDqtUosiAKgrp1Dx7HZmyL&#10;zaQ0WY3/3iwseJvH+5z5Mpha3Kl1lWUFw0ECgji3uuJCwc9p3Z+AcB5ZY22ZFDzJwXLx0Zljqu2D&#10;v+me+ULEEHYpKii9b1IpXV6SQTewDXHkrrY16CNsC6lbfMRwU8tRknxKgxXHhhIb+iopv2W/RoGd&#10;7m/5ZXOcmpDsw+EyPtvdaatUrxtWMxCegn+L/91bHeeP4O+XeI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HjijBAAAA2wAAAA8AAAAAAAAAAAAAAAAAmAIAAGRycy9kb3du&#10;cmV2LnhtbFBLBQYAAAAABAAEAPUAAACGAwAAAAA=&#10;" path="m532,352r,-15l530,322r-2,-17l525,290r-3,-15l516,259r-5,-17l505,226r-8,-18l488,191r-9,-13l469,167r-11,-9l447,152r-12,-3l423,148r-8,l408,151r-7,3l396,158r-4,6l389,172r-1,9l387,190r,326l388,527r1,10l392,545r4,6l402,557r7,3l416,563r8,l435,561r12,-3l456,551r12,-9l477,530r9,-15l495,498r9,-19l511,461r5,-17l521,428r4,-17l528,396r2,-15l532,366r,-14xm821,350r-2,34l815,417r-6,32l802,479r-9,30l780,539r-15,27l748,593r-17,24l712,641r-21,20l667,681r-24,19l617,718r-28,15l560,748r-24,8l505,766r-36,14l427,793r-8,6l410,805r-7,6l398,819r-6,9l389,837r-1,9l387,858r,230l77,1088r,-868l76,188,74,160,70,131,64,104,60,91,55,77,49,64,42,51,34,39,24,25,13,13,,,483,r17,l516,1r16,3l548,6r16,4l579,15r16,4l608,25r16,8l638,40r14,9l666,58r14,10l692,79r14,12l719,103r12,13l742,130r12,13l763,157r9,15l780,187r8,15l794,217r7,15l805,248r4,17l814,281r2,17l818,314r1,18l821,350xe" fillcolor="#1f1a17" stroked="f">
                  <v:path o:connecttype="custom" o:connectlocs="263,168;261,152;258,137;253,120;246,103;237,89;226,79;215,74;205,74;198,77;194,82;192,90;191,257;192,267;196,274;202,278;210,280;221,277;231,270;240,256;249,238;255,221;260,204;262,189;263,175;405,191;400,223;392,253;378,281;361,307;342,329;318,348;291,364;265,376;232,388;207,397;199,403;194,412;192,421;191,541;38,109;37,80;32,52;27,38;21,25;12,12;0,0;247,0;263,2;279,5;294,9;309,16;322,24;336,34;349,45;361,58;373,71;382,86;390,100;396,115;400,132;404,148;405,165" o:connectangles="0,0,0,0,0,0,0,0,0,0,0,0,0,0,0,0,0,0,0,0,0,0,0,0,0,0,0,0,0,0,0,0,0,0,0,0,0,0,0,0,0,0,0,0,0,0,0,0,0,0,0,0,0,0,0,0,0,0,0,0,0,0,0"/>
                </v:shape>
                <v:shape id="Freeform 14" o:spid="_x0000_s1037" style="position:absolute;left:830;top:531;width:376;height:541;visibility:visible;mso-wrap-style:square;v-text-anchor:middle" coordsize="760,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2QMEA&#10;AADbAAAADwAAAGRycy9kb3ducmV2LnhtbERPS2vCQBC+F/oflin0UnSjFpHoKiJVSy/i8zxkxyQ0&#10;OxuyU03+vVso9DYf33Nmi9ZV6kZNKD0bGPQTUMSZtyXnBk7HdW8CKgiyxcozGegowGL+/DTD1Po7&#10;7+l2kFzFEA4pGihE6lTrkBXkMPR9TRy5q28cSoRNrm2D9xjuKj1MkrF2WHJsKLCmVUHZ9+HHGdh2&#10;7x/+uDx/yWB32awkdG/uUhrz+tIup6CEWvkX/7k/bZw/gt9f4gF6/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YNkDBAAAA2wAAAA8AAAAAAAAAAAAAAAAAmAIAAGRycy9kb3du&#10;cmV2LnhtbFBLBQYAAAAABAAEAPUAAACGAwAAAAA=&#10;" path="m371,663r-1,-22l366,609r-6,-45l350,510r-8,-51l334,416r-7,-36l321,352r-4,-11l313,334r-3,-3l307,329r-3,-1l301,328r-4,l294,329r-2,2l289,334r-4,7l282,352r-13,52l260,453r-9,44l244,537r-5,36l235,605r-2,28l232,657r1,7l235,672r2,6l241,684r6,3l254,690r7,3l271,693r65,l345,693r7,-2l357,688r6,-3l367,681r3,-5l371,669r,-6xm760,1088r-312,l414,916r-2,-10l407,895r-4,-9l398,880r-7,-6l382,871r-8,-3l364,868r-118,l236,868r-10,3l219,876r-8,6l205,889r-4,11l197,910r-3,14l168,1088,,1088,173,,569,,760,1088xe" fillcolor="#1f1a17" stroked="f">
                  <v:path o:connecttype="custom" o:connectlocs="183,319;178,280;169,228;162,189;157,170;153,165;150,163;147,163;144,165;141,170;133,201;124,247;118,285;115,315;115,330;117,337;122,342;129,345;166,345;174,344;180,341;183,336;184,330;222,541;204,451;199,441;193,435;185,432;122,432;112,433;104,439;99,448;96,459;0,541;282,0" o:connectangles="0,0,0,0,0,0,0,0,0,0,0,0,0,0,0,0,0,0,0,0,0,0,0,0,0,0,0,0,0,0,0,0,0,0,0"/>
                </v:shape>
                <v:shape id="Freeform 15" o:spid="_x0000_s1038" style="position:absolute;left:878;top:531;width:35;height:106;visibility:visible;mso-wrap-style:square;v-text-anchor:middle" coordsize="77,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p5sAA&#10;AADbAAAADwAAAGRycy9kb3ducmV2LnhtbERPS4vCMBC+L/gfwgjeNK2KSjWKiC67ePJ1H5uxLTaT&#10;0kRb//1GEPY2H99zFqvWlOJJtSssK4gHEQji1OqCMwXn064/A+E8ssbSMil4kYPVsvO1wETbhg/0&#10;PPpMhBB2CSrIva8SKV2ak0E3sBVx4G62NugDrDOpa2xCuCnlMIom0mDBoSHHijY5pffjwyiYPgo9&#10;/o6HTTzax6/f8/WyncwuSvW67XoOwlPr/8Uf948O88fw/iUcI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Rop5sAAAADbAAAADwAAAAAAAAAAAAAAAACYAgAAZHJzL2Rvd25y&#10;ZXYueG1sUEsFBgAAAAAEAAQA9QAAAIUDAAAAAA==&#10;" path="m,l11,13r8,12l26,39r7,12l39,64r3,13l46,91r1,13l49,131r,29l44,188r-4,32l77,,,xe" fillcolor="#1f1a17" stroked="f">
                  <v:path o:connecttype="custom" o:connectlocs="0,0;5,6;9,12;12,19;15,25;18,31;19,37;21,44;21,50;22,63;22,77;20,91;18,106;35,0;0,0" o:connectangles="0,0,0,0,0,0,0,0,0,0,0,0,0,0,0"/>
                </v:shape>
                <v:shape id="Freeform 16" o:spid="_x0000_s1039" style="position:absolute;left:2455;top:531;width:377;height:541;visibility:visible;mso-wrap-style:square;v-text-anchor:middle" coordsize="760,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0Lr8EA&#10;AADbAAAADwAAAGRycy9kb3ducmV2LnhtbERPS2vCQBC+F/oflin0UnSjWJHoKiJVSy/i8zxkxyQ0&#10;OxuyU03+vVso9DYf33Nmi9ZV6kZNKD0bGPQTUMSZtyXnBk7HdW8CKgiyxcozGegowGL+/DTD1Po7&#10;7+l2kFzFEA4pGihE6lTrkBXkMPR9TRy5q28cSoRNrm2D9xjuKj1MkrF2WHJsKLCmVUHZ9+HHGdh2&#10;ow9/XJ6/ZLC7bFYSujd3KY15fWmXU1BCrfyL/9yfNs5/h99f4gF6/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9C6/BAAAA2wAAAA8AAAAAAAAAAAAAAAAAmAIAAGRycy9kb3du&#10;cmV2LnhtbFBLBQYAAAAABAAEAPUAAACGAwAAAAA=&#10;" path="m371,663r-1,-22l365,609r-5,-45l350,510r-8,-51l333,416r-7,-36l321,352r-4,-11l312,334r-2,-3l307,329r-3,-1l301,328r-4,l294,329r-4,2l289,334r-5,7l282,352r-13,52l259,453r-8,44l244,537r-6,36l234,605r-1,28l231,657r2,7l234,672r3,6l241,684r6,3l254,690r7,3l271,693r65,l344,693r7,-2l357,688r6,-3l367,681r3,-5l371,669r,-6xm760,1088r-314,l414,916r-3,-10l407,895r-4,-9l397,880r-7,-6l382,871r-8,-3l364,868r-119,l236,868r-10,3l218,876r-7,6l205,889r-4,11l197,910r-3,14l167,1088,,1088,173,,569,,760,1088xe" fillcolor="#1f1a17" stroked="f">
                  <v:path o:connecttype="custom" o:connectlocs="184,319;179,280;170,228;162,189;157,170;154,165;151,163;147,163;144,165;141,170;133,201;125,247;118,285;116,315;116,330;118,337;123,342;129,345;167,345;174,344;180,341;184,336;184,330;221,541;204,451;200,441;193,435;186,432;122,432;112,433;105,439;100,448;96,459;0,541;282,0" o:connectangles="0,0,0,0,0,0,0,0,0,0,0,0,0,0,0,0,0,0,0,0,0,0,0,0,0,0,0,0,0,0,0,0,0,0,0"/>
                </v:shape>
                <v:shape id="Freeform 17" o:spid="_x0000_s1040" style="position:absolute;left:2504;top:531;width:35;height:106;visibility:visible;mso-wrap-style:square;v-text-anchor:middle" coordsize="7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WlsMA&#10;AADbAAAADwAAAGRycy9kb3ducmV2LnhtbESPS4vCQBCE7wv7H4YWvK0Tn0h0FBF8IB7WKOqxybRJ&#10;2ExPyIwa//3OgrC3bqq+6urpvDGleFDtCssKup0IBHFqdcGZgtNx9TUG4TyyxtIyKXiRg/ns82OK&#10;sbZPPtAj8ZkIIexiVJB7X8VSujQng65jK+Kg3Wxt0Ie1zqSu8RnCTSl7UTSSBgsOF3KsaJlT+pPc&#10;TajBuFmfr9jfy8E+07tk8z08XJRqt5rFBISnxv+b3/RWB24Ef7+EAe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WlsMAAADbAAAADwAAAAAAAAAAAAAAAACYAgAAZHJzL2Rv&#10;d25yZXYueG1sUEsFBgAAAAAEAAQA9QAAAIgDAAAAAA==&#10;" path="m,l11,13r8,12l26,39r7,12l39,64r2,13l46,91r1,13l48,131r,29l44,188r-4,32l76,,,xe" fillcolor="#1f1a17" stroked="f">
                  <v:path o:connecttype="custom" o:connectlocs="0,0;5,6;9,12;12,19;15,25;18,31;19,37;21,44;22,50;22,63;22,77;20,91;18,106;35,0;0,0" o:connectangles="0,0,0,0,0,0,0,0,0,0,0,0,0,0,0"/>
                </v:shape>
                <v:shape id="Freeform 18" o:spid="_x0000_s1041" style="position:absolute;left:1303;top:531;width:34;height:106;visibility:visible;mso-wrap-style:square;v-text-anchor:middle" coordsize="7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zDcUA&#10;AADbAAAADwAAAGRycy9kb3ducmV2LnhtbESPQWvCQBCF74X+h2UK3nRTta2kboIUqlI8mCi2xyE7&#10;TUKzsyG7avz3riD0NsN735s387Q3jThR52rLCp5HEQjiwuqaSwX73edwBsJ5ZI2NZVJwIQdp8vgw&#10;x1jbM2d0yn0pQgi7GBVU3rexlK6oyKAb2ZY4aL+2M+jD2pVSd3gO4aaR4yh6lQZrDhcqbOmjouIv&#10;P5pQg3G1PPzgZCOnm1J/5avtS/at1OCpX7yD8NT7f/OdXuvAvcHtlzC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PMNxQAAANsAAAAPAAAAAAAAAAAAAAAAAJgCAABkcnMv&#10;ZG93bnJldi54bWxQSwUGAAAAAAQABAD1AAAAigMAAAAA&#10;" path="m,l12,13,23,25r9,14l41,51r7,13l55,77r4,14l65,104r5,27l74,160r2,28l76,220,76,,,xe" fillcolor="#1f1a17" stroked="f">
                  <v:path o:connecttype="custom" o:connectlocs="0,0;5,6;10,12;14,19;18,25;21,31;25,37;26,44;29,50;31,63;33,77;34,91;34,106;34,0;0,0" o:connectangles="0,0,0,0,0,0,0,0,0,0,0,0,0,0,0"/>
                </v:shape>
                <v:shape id="Freeform 19" o:spid="_x0000_s1042" style="position:absolute;left:1341;top:531;width:416;height:541;visibility:visible;mso-wrap-style:square;v-text-anchor:middle" coordsize="839,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uMIA&#10;AADbAAAADwAAAGRycy9kb3ducmV2LnhtbESPzY7CMAyE7yvxDpGRuKwghQMLhYAQArE3xM8DWI1p&#10;KxqnakIpPP36gLQ3WzOe+bxcd65SLTWh9GxgPEpAEWfelpwbuF72wxmoEJEtVp7JwIsCrFe9ryWm&#10;1j/5RO055kpCOKRooIixTrUOWUEOw8jXxKLdfOMwytrk2jb4lHBX6UmSTLXDkqWhwJq2BWX388MZ&#10;2E1+2ncXXT7PjteA7kC7efttzKDfbRagInXx3/y5/rWCL7Dyiwy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8O4wgAAANsAAAAPAAAAAAAAAAAAAAAAAJgCAABkcnMvZG93&#10;bnJldi54bWxQSwUGAAAAAAQABAD1AAAAhwMAAAAA&#10;" path="m538,r,434l538,441r-1,5l535,450r-2,3l530,456r-4,3l521,459r-5,2l509,459r-6,-1l499,453r-3,-4l351,,,,,1088r311,l311,629r,-9l312,614r2,-6l318,603r3,-4l326,597r4,-1l337,594r7,2l351,600r4,6l360,614r143,474l839,1088,839,,538,xe" fillcolor="#1f1a17" stroked="f">
                  <v:path o:connecttype="custom" o:connectlocs="267,0;267,216;267,219;266,222;265,224;264,225;263,227;261,228;258,228;256,229;252,228;249,228;247,225;246,223;174,0;0,0;0,541;154,541;154,313;154,308;155,305;156,302;158,300;159,298;162,297;164,296;167,295;171,296;174,298;176,301;178,305;249,541;416,541;416,0;267,0" o:connectangles="0,0,0,0,0,0,0,0,0,0,0,0,0,0,0,0,0,0,0,0,0,0,0,0,0,0,0,0,0,0,0,0,0,0,0"/>
                </v:shape>
                <v:shape id="Freeform 20" o:spid="_x0000_s1043" style="position:absolute;left:1895;top:531;width:34;height:106;visibility:visible;mso-wrap-style:square;v-text-anchor:middle" coordsize="7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zwsAA&#10;AADbAAAADwAAAGRycy9kb3ducmV2LnhtbERPTWvCQBC9F/wPywje6sYIpUbXYEsjvRrF85Adk2B2&#10;Nu5uTfz3bqHQ2zze52zy0XTiTs63lhUs5gkI4srqlmsFp2Px+g7CB2SNnWVS8CAP+XbyssFM24EP&#10;dC9DLWII+wwVNCH0mZS+asign9ueOHIX6wyGCF0ttcMhhptOpknyJg22HBsa7Omzoepa/hgFq8PX&#10;2RXHy3mZfiwtlZW5Jre9UrPpuFuDCDSGf/Gf+1vH+Sv4/SUe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VzwsAAAADbAAAADwAAAAAAAAAAAAAAAACYAgAAZHJzL2Rvd25y&#10;ZXYueG1sUEsFBgAAAAAEAAQA9QAAAIUDAAAAAA==&#10;" path="m,l12,13,23,25,33,39r9,12l49,64r5,13l60,91r4,13l69,131r5,29l75,188r,32l75,,,xe" fillcolor="#1f1a17" stroked="f">
                  <v:path o:connecttype="custom" o:connectlocs="0,0;5,6;10,12;15,19;19,25;22,31;24,37;27,44;29,50;31,63;34,77;34,91;34,106;34,0;0,0" o:connectangles="0,0,0,0,0,0,0,0,0,0,0,0,0,0,0"/>
                </v:shape>
                <v:shape id="Freeform 21" o:spid="_x0000_s1044" style="position:absolute;left:1933;top:531;width:424;height:541;visibility:visible;mso-wrap-style:square;v-text-anchor:middle" coordsize="855,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Cp8EA&#10;AADbAAAADwAAAGRycy9kb3ducmV2LnhtbERPy4rCMBTdC/MP4Q6409QHItUoPpBxNWB9oLtLc22L&#10;zU1oMtr5+8liwOXhvOfL1tTiSY2vLCsY9BMQxLnVFRcKTsddbwrCB2SNtWVS8EselouPzhxTbV98&#10;oGcWChFD2KeooAzBpVL6vCSDvm8dceTutjEYImwKqRt8xXBTy2GSTKTBimNDiY42JeWP7McooNXl&#10;tn3Yb/d13bVhvHbnbD2qlep+tqsZiEBteIv/3XutYBjXxy/x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cgqfBAAAA2wAAAA8AAAAAAAAAAAAAAAAAmAIAAGRycy9kb3du&#10;cmV2LnhtbFBLBQYAAAAABAAEAPUAAACGAwAAAAA=&#10;" path="m363,930r-9,l347,927r-7,-3l335,919r-4,-6l328,906r-2,-9l325,886r,-678l326,196r2,-12l331,175r4,-8l340,161r7,-4l354,155r9,-1l373,154r9,3l391,160r8,4l407,170r7,8l421,185r9,11l435,206r7,14l448,233r7,15l465,283r9,39l480,349r4,28l488,407r4,28l495,465r2,30l498,525r,32l498,602r-1,42l494,684r-4,36l486,753r-6,31l473,811r-8,26l456,858r-11,19l434,894r-11,13l416,912r-7,4l402,921r-7,3l388,927r-9,1l371,930r-8,xm795,257l778,224,759,193,738,163,716,136,691,110,665,88,636,67,607,48,586,37,565,27,544,19,523,12,502,7,481,3,460,1,439,,,,,1088r476,l492,1088r17,-3l527,1082r17,-4l561,1072r18,-8l596,1055r18,-9l642,1027r28,-21l695,983r23,-25l741,930r19,-30l780,868r17,-34l811,799r11,-33l833,732r8,-36l847,660r4,-37l854,585r1,-39l854,506r-3,-38l847,429r-7,-36l831,357r-9,-34l809,290,795,257xe" fillcolor="#1f1a17" stroked="f">
                  <v:path o:connecttype="custom" o:connectlocs="176,462;169,459;164,454;162,446;161,103;163,91;166,83;172,78;180,77;189,78;198,82;205,89;213,97;219,109;226,123;235,160;240,187;244,216;246,246;247,277;246,320;243,358;238,390;231,416;221,436;210,451;203,455;196,459;188,461;180,462;386,111;366,81;343,55;315,33;291,18;270,9;249,3;228,0;0,0;236,541;252,540;270,536;287,529;304,520;332,500;356,476;377,448;395,415;408,381;417,346;422,310;424,271;422,233;417,195;408,161;394,128" o:connectangles="0,0,0,0,0,0,0,0,0,0,0,0,0,0,0,0,0,0,0,0,0,0,0,0,0,0,0,0,0,0,0,0,0,0,0,0,0,0,0,0,0,0,0,0,0,0,0,0,0,0,0,0,0,0,0,0"/>
                </v:shape>
                <v:shape id="Freeform 22" o:spid="_x0000_s1045" style="position:absolute;left:356;top:1161;width:147;height:168;visibility:visible;mso-wrap-style:square;v-text-anchor:middle" coordsize="301,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PJcMA&#10;AADbAAAADwAAAGRycy9kb3ducmV2LnhtbESP3YrCMBSE7wXfIRxh7zS1rNWtRimiuF6JPw9waM62&#10;xeakNNHWtzcLC3s5zMw3zGrTm1o8qXWVZQXTSQSCOLe64kLB7bofL0A4j6yxtkwKXuRgsx4OVphq&#10;2/GZnhdfiABhl6KC0vsmldLlJRl0E9sQB+/HtgZ9kG0hdYtdgJtaxlGUSIMVh4USG9qWlN8vD6Ng&#10;/tXdZ8dEnrLksD+e5LnYfcaZUh+jPluC8NT7//Bf+1sriKfw+yX8AL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aPJcMAAADbAAAADwAAAAAAAAAAAAAAAACYAgAAZHJzL2Rv&#10;d25yZXYueG1sUEsFBgAAAAAEAAQA9QAAAIgDAAAAAA==&#10;" path="m,l301,r,85l199,85r,259l100,344r,-259l,85,,xe" fillcolor="#1f1a17" stroked="f">
                  <v:path o:connecttype="custom" o:connectlocs="0,0;147,0;147,42;97,42;97,168;49,168;49,42;0,42;0,0" o:connectangles="0,0,0,0,0,0,0,0,0"/>
                </v:shape>
                <v:shape id="Freeform 23" o:spid="_x0000_s1046" style="position:absolute;left:819;top:1161;width:154;height:168;visibility:visible;mso-wrap-style:square;v-text-anchor:middle" coordsize="31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578cQA&#10;AADbAAAADwAAAGRycy9kb3ducmV2LnhtbESPQWsCMRSE70L/Q3gFL1Kz5lBla5QiWLxY7Oqlt8fm&#10;uVncvCyb1F3/vRGEHoeZ+YZZrgfXiCt1ofasYTbNQBCX3tRcaTgdt28LECEiG2w8k4YbBVivXkZL&#10;zI3v+YeuRaxEgnDIUYONsc2lDKUlh2HqW+LknX3nMCbZVdJ02Ce4a6TKsnfpsOa0YLGljaXyUvw5&#10;Db7f7C6Tg7K/h6/tWdX779k8TLQevw6fHyAiDfE//GzvjAal4PEl/Q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ue/HEAAAA2wAAAA8AAAAAAAAAAAAAAAAAmAIAAGRycy9k&#10;b3ducmV2LnhtbFBLBQYAAAAABAAEAPUAAACJAwAAAAA=&#10;" path="m99,139r42,l151,139r17,-4l173,133r4,-1l180,129r4,-5l187,120r2,-5l190,111r,-6l190,97r-3,-7l184,84r-4,-5l175,75r-9,-3l156,70r-12,l99,70r,69xm,344l,,165,r22,1l205,3r17,3l236,9r11,4l257,21r10,9l275,40r7,12l286,66r3,15l290,96r-1,13l288,123r-5,12l278,145r-6,11l265,165r-8,7l247,180r-7,3l232,187r-10,3l212,193r16,6l237,205r7,8l254,223r8,14l268,246r47,98l204,344,151,240r-6,-9l141,223r-4,-6l133,213r-6,-3l122,207r-7,-2l108,205r-9,l99,344,,344xe" fillcolor="#1f1a17" stroked="f">
                  <v:path o:connecttype="custom" o:connectlocs="69,68;82,66;87,64;90,61;92,56;93,51;91,44;88,39;81,35;70,34;48,68;0,0;91,0;109,3;121,6;131,15;138,25;141,40;141,53;138,66;133,76;126,84;117,89;109,93;111,97;119,104;128,116;154,168;74,117;69,109;65,104;60,101;53,100;48,168" o:connectangles="0,0,0,0,0,0,0,0,0,0,0,0,0,0,0,0,0,0,0,0,0,0,0,0,0,0,0,0,0,0,0,0,0,0"/>
                </v:shape>
                <v:shape id="Freeform 24" o:spid="_x0000_s1047" style="position:absolute;left:1277;top:1161;width:171;height:168;visibility:visible;mso-wrap-style:square;v-text-anchor:middle" coordsize="348,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6u8MA&#10;AADbAAAADwAAAGRycy9kb3ducmV2LnhtbESPQWsCMRSE7wX/Q3iF3mq2lpayNYoIYi89uCq0t8fm&#10;uRvdvKxJ1PjvG0HocZiZb5jxNNlOnMkH41jBy7AAQVw7bbhRsFkvnj9AhIissXNMCq4UYDoZPIyx&#10;1O7CKzpXsREZwqFEBW2MfSllqFuyGIauJ87eznmLMUvfSO3xkuG2k6OieJcWDeeFFnuat1QfqpNV&#10;QPu0j8fq132n9c+bPyzNttdGqafHNPsEESnF//C9/aUVjF7h9iX/AD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a6u8MAAADbAAAADwAAAAAAAAAAAAAAAACYAgAAZHJzL2Rv&#10;d25yZXYueG1sUEsFBgAAAAAEAAQA9QAAAIgDAAAAAA==&#10;" path="m209,214l173,90,138,214r71,xm229,287r-112,l100,344,,344,120,,229,,348,344r-103,l229,287xe" fillcolor="#1f1a17" stroked="f">
                  <v:path o:connecttype="custom" o:connectlocs="103,105;85,44;68,105;103,105;113,140;57,140;49,168;0,168;59,0;113,0;171,168;120,168;113,140" o:connectangles="0,0,0,0,0,0,0,0,0,0,0,0,0"/>
                </v:shape>
                <v:shape id="Freeform 25" o:spid="_x0000_s1048" style="position:absolute;left:1745;top:1161;width:169;height:168;visibility:visible;mso-wrap-style:square;v-text-anchor:middle" coordsize="348,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cpMQA&#10;AADbAAAADwAAAGRycy9kb3ducmV2LnhtbESPT2vCQBTE74V+h+UVequbBpESXcU/RDwJaj309sg+&#10;k2D2bcjbauqndwWhx2FmfsNMZr1r1IU6qT0b+BwkoIgLb2suDXwf8o8vUBKQLTaeycAfCcymry8T&#10;zKy/8o4u+1CqCGHJ0EAVQptpLUVFDmXgW+LonXznMETZldp2eI1w1+g0SUbaYc1xocKWlhUV5/2v&#10;M7DK19vjars4H+v8Jj/pSJaUiDHvb/18DCpQH/7Dz/bGGkiH8PgSf4C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nKTEAAAA2wAAAA8AAAAAAAAAAAAAAAAAmAIAAGRycy9k&#10;b3ducmV2LnhtbFBLBQYAAAAABAAEAPUAAACJAwAAAAA=&#10;" path="m,l104,r72,249l247,,348,,228,344r-108,l,xe" fillcolor="#1f1a17" stroked="f">
                  <v:path o:connecttype="custom" o:connectlocs="0,0;51,0;85,122;120,0;169,0;111,168;58,168;0,0" o:connectangles="0,0,0,0,0,0,0,0"/>
                </v:shape>
                <v:shape id="Freeform 26" o:spid="_x0000_s1049" style="position:absolute;left:2230;top:1161;width:131;height:168;visibility:visible;mso-wrap-style:square;v-text-anchor:middle" coordsize="271,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CQMQA&#10;AADbAAAADwAAAGRycy9kb3ducmV2LnhtbESP3WrCQBSE7wu+w3IE7+rGkEqJrqJCoSKU1t/bQ/aY&#10;BLNnw+5q0rfvFgq9HGbmG2a+7E0jHuR8bVnBZJyAIC6srrlUcDy8Pb+C8AFZY2OZFHyTh+Vi8DTH&#10;XNuOv+ixD6WIEPY5KqhCaHMpfVGRQT+2LXH0rtYZDFG6UmqHXYSbRqZJMpUGa44LFba0qai47e9G&#10;wWXbdp/n0665rblb+XKaOf2RKTUa9qsZiEB9+A//td+1gvQFfr/E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kgkDEAAAA2wAAAA8AAAAAAAAAAAAAAAAAmAIAAGRycy9k&#10;b3ducmV2LnhtbFBLBQYAAAAABAAEAPUAAACJAwAAAAA=&#10;" path="m,l267,r,75l101,75r,54l254,129r,70l101,199r,68l271,267r,77l,344,,xe" fillcolor="#1f1a17" stroked="f">
                  <v:path o:connecttype="custom" o:connectlocs="0,0;129,0;129,37;49,37;49,63;123,63;123,97;49,97;49,130;131,130;131,168;0,168;0,0" o:connectangles="0,0,0,0,0,0,0,0,0,0,0,0,0"/>
                </v:shape>
                <v:shape id="Freeform 27" o:spid="_x0000_s1050" style="position:absolute;left:2701;top:1161;width:177;height:168;visibility:visible;mso-wrap-style:square;v-text-anchor:middle" coordsize="363,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I8cIA&#10;AADbAAAADwAAAGRycy9kb3ducmV2LnhtbESPQYvCMBSE74L/ITxhb5rqQUrXKCK4Kyur2O3F27N5&#10;tsXmpTRRu//eCILHYWa+YWaLztTiRq2rLCsYjyIQxLnVFRcKsr/1MAbhPLLG2jIp+CcHi3m/N8NE&#10;2zsf6Jb6QgQIuwQVlN43iZQuL8mgG9mGOHhn2xr0QbaF1C3eA9zUchJFU2mw4rBQYkOrkvJLejUK&#10;8Jjtc8RTvN1m/OXkLv75/nVKfQy65ScIT51/h1/tjVYwmcL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twjxwgAAANsAAAAPAAAAAAAAAAAAAAAAAJgCAABkcnMvZG93&#10;bnJldi54bWxQSwUGAAAAAAQABAD1AAAAhwMAAAAA&#10;" path="m347,261r-248,l99,,,,,344r363,l347,261xe" fillcolor="#1f1a17" stroked="f">
                  <v:path o:connecttype="custom" o:connectlocs="169,127;48,127;48,0;0,0;0,168;177,168;169,127" o:connectangles="0,0,0,0,0,0,0"/>
                </v:shape>
                <w10:wrap type="tight"/>
              </v:group>
            </w:pict>
          </mc:Fallback>
        </mc:AlternateContent>
      </w:r>
      <w:r w:rsidRPr="00583538">
        <w:rPr>
          <w:rFonts w:eastAsia="Times New Roman" w:cs="Times New Roman"/>
          <w:b/>
          <w:bCs/>
          <w:sz w:val="36"/>
          <w:szCs w:val="36"/>
          <w:lang w:eastAsia="ru-RU"/>
        </w:rPr>
        <w:t xml:space="preserve">   Туроператор по Европе «Панда-Тревел»</w:t>
      </w:r>
    </w:p>
    <w:p w:rsidR="00583538" w:rsidRPr="00583538" w:rsidRDefault="00583538" w:rsidP="00583538">
      <w:pPr>
        <w:jc w:val="center"/>
        <w:rPr>
          <w:rFonts w:eastAsia="Times New Roman" w:cs="Times New Roman"/>
          <w:b/>
          <w:bCs/>
          <w:sz w:val="22"/>
          <w:lang w:eastAsia="ru-RU"/>
        </w:rPr>
      </w:pPr>
      <w:r w:rsidRPr="00583538">
        <w:rPr>
          <w:rFonts w:eastAsia="Times New Roman" w:cs="Times New Roman"/>
          <w:b/>
          <w:bCs/>
          <w:sz w:val="22"/>
          <w:lang w:eastAsia="ru-RU"/>
        </w:rPr>
        <w:t xml:space="preserve">Украина, </w:t>
      </w:r>
      <w:smartTag w:uri="urn:schemas-microsoft-com:office:smarttags" w:element="metricconverter">
        <w:smartTagPr>
          <w:attr w:name="ProductID" w:val="03680, г"/>
        </w:smartTagPr>
        <w:r w:rsidRPr="00583538">
          <w:rPr>
            <w:rFonts w:eastAsia="Times New Roman" w:cs="Times New Roman"/>
            <w:b/>
            <w:bCs/>
            <w:sz w:val="22"/>
            <w:lang w:eastAsia="ru-RU"/>
          </w:rPr>
          <w:t>03680, г</w:t>
        </w:r>
      </w:smartTag>
      <w:r w:rsidRPr="00583538">
        <w:rPr>
          <w:rFonts w:eastAsia="Times New Roman" w:cs="Times New Roman"/>
          <w:b/>
          <w:bCs/>
          <w:sz w:val="22"/>
          <w:lang w:eastAsia="ru-RU"/>
        </w:rPr>
        <w:t>. Киев, ул. Предславинская, 28 оф.101                                                                                                                                             ЕГРПОУ 34047701</w:t>
      </w:r>
      <w:r w:rsidRPr="00583538">
        <w:rPr>
          <w:rFonts w:eastAsia="Times New Roman" w:cs="Times New Roman"/>
          <w:b/>
          <w:bCs/>
          <w:i/>
          <w:sz w:val="22"/>
          <w:lang w:eastAsia="ru-RU"/>
        </w:rPr>
        <w:t xml:space="preserve">     </w:t>
      </w:r>
      <w:proofErr w:type="gramStart"/>
      <w:r w:rsidRPr="00583538">
        <w:rPr>
          <w:rFonts w:eastAsia="Times New Roman" w:cs="Times New Roman"/>
          <w:b/>
          <w:bCs/>
          <w:sz w:val="22"/>
          <w:lang w:eastAsia="ru-RU"/>
        </w:rPr>
        <w:t>Р</w:t>
      </w:r>
      <w:proofErr w:type="gramEnd"/>
      <w:r w:rsidRPr="00583538">
        <w:rPr>
          <w:rFonts w:eastAsia="Times New Roman" w:cs="Times New Roman"/>
          <w:b/>
          <w:bCs/>
          <w:sz w:val="22"/>
          <w:lang w:eastAsia="ru-RU"/>
        </w:rPr>
        <w:t xml:space="preserve">/с 26007014033427 </w:t>
      </w:r>
    </w:p>
    <w:p w:rsidR="00583538" w:rsidRPr="00583538" w:rsidRDefault="00583538" w:rsidP="00583538">
      <w:pPr>
        <w:jc w:val="left"/>
        <w:rPr>
          <w:rFonts w:eastAsia="Times New Roman" w:cs="Times New Roman"/>
          <w:b/>
          <w:bCs/>
          <w:sz w:val="22"/>
          <w:lang w:eastAsia="ru-RU"/>
        </w:rPr>
      </w:pPr>
      <w:r w:rsidRPr="00583538">
        <w:rPr>
          <w:rFonts w:eastAsia="Times New Roman" w:cs="Times New Roman"/>
          <w:b/>
          <w:bCs/>
          <w:sz w:val="22"/>
          <w:lang w:eastAsia="ru-RU"/>
        </w:rPr>
        <w:t xml:space="preserve">                    в филиале  ОАО «Укрэксимбанк» МФО 380333</w:t>
      </w:r>
    </w:p>
    <w:p w:rsidR="00583538" w:rsidRPr="00583538" w:rsidRDefault="00583538" w:rsidP="00583538">
      <w:pPr>
        <w:jc w:val="center"/>
        <w:rPr>
          <w:rFonts w:eastAsia="Times New Roman" w:cs="Times New Roman"/>
          <w:bCs/>
          <w:sz w:val="28"/>
          <w:szCs w:val="28"/>
          <w:lang w:eastAsia="ru-RU"/>
        </w:rPr>
      </w:pPr>
      <w:r>
        <w:rPr>
          <w:rFonts w:eastAsia="Times New Roman" w:cs="Times New Roman"/>
          <w:b/>
          <w:bCs/>
          <w:noProof/>
          <w:sz w:val="28"/>
          <w:szCs w:val="28"/>
          <w:lang w:eastAsia="ru-RU"/>
        </w:rPr>
        <mc:AlternateContent>
          <mc:Choice Requires="wps">
            <w:drawing>
              <wp:anchor distT="0" distB="0" distL="114300" distR="114300" simplePos="0" relativeHeight="251657216" behindDoc="0" locked="0" layoutInCell="1" allowOverlap="1" wp14:anchorId="7C60B232" wp14:editId="24A1181C">
                <wp:simplePos x="0" y="0"/>
                <wp:positionH relativeFrom="column">
                  <wp:posOffset>-1949450</wp:posOffset>
                </wp:positionH>
                <wp:positionV relativeFrom="paragraph">
                  <wp:posOffset>55245</wp:posOffset>
                </wp:positionV>
                <wp:extent cx="7200900" cy="0"/>
                <wp:effectExtent l="22225" t="26670" r="25400" b="2095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38160">
                          <a:solidFill>
                            <a:srgbClr val="99CC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pt,4.35pt" to="413.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" strokecolor="#9c0" strokeweight="1.06mm">
                <v:stroke joinstyle="miter"/>
              </v:line>
            </w:pict>
          </mc:Fallback>
        </mc:AlternateContent>
      </w:r>
    </w:p>
    <w:p w:rsidR="00583538" w:rsidRPr="00583538" w:rsidRDefault="00583538" w:rsidP="00583538">
      <w:pPr>
        <w:jc w:val="center"/>
        <w:rPr>
          <w:rFonts w:eastAsia="Times New Roman" w:cs="Times New Roman"/>
          <w:b/>
          <w:bCs/>
          <w:sz w:val="28"/>
          <w:szCs w:val="28"/>
          <w:lang w:eastAsia="ru-RU"/>
        </w:rPr>
      </w:pPr>
      <w:r w:rsidRPr="00583538">
        <w:rPr>
          <w:rFonts w:eastAsia="Times New Roman" w:cs="Times New Roman"/>
          <w:bCs/>
          <w:sz w:val="28"/>
          <w:szCs w:val="28"/>
          <w:lang w:eastAsia="ru-RU"/>
        </w:rPr>
        <w:t xml:space="preserve">                             </w:t>
      </w:r>
      <w:r w:rsidRPr="00583538">
        <w:rPr>
          <w:rFonts w:eastAsia="Times New Roman" w:cs="Times New Roman"/>
          <w:b/>
          <w:bCs/>
          <w:sz w:val="28"/>
          <w:szCs w:val="28"/>
          <w:lang w:eastAsia="ru-RU"/>
        </w:rPr>
        <w:t>тел:. +38 044 537-23-23,     тел/факс:.+38 044 522-85-98</w:t>
      </w:r>
    </w:p>
    <w:p w:rsidR="00583538" w:rsidRPr="00583538" w:rsidRDefault="00583538" w:rsidP="00583538">
      <w:pPr>
        <w:tabs>
          <w:tab w:val="left" w:pos="10800"/>
          <w:tab w:val="left" w:pos="13320"/>
        </w:tabs>
        <w:ind w:left="2700"/>
        <w:rPr>
          <w:rFonts w:ascii="Georgia" w:eastAsia="Times New Roman" w:hAnsi="Georgia" w:cs="Times New Roman"/>
          <w:b/>
          <w:bCs/>
          <w:color w:val="0000FF"/>
          <w:szCs w:val="24"/>
          <w:lang w:eastAsia="ru-RU"/>
        </w:rPr>
      </w:pPr>
      <w:r w:rsidRPr="00583538">
        <w:rPr>
          <w:rFonts w:ascii="Georgia" w:eastAsia="Times New Roman" w:hAnsi="Georgia" w:cs="Times New Roman"/>
          <w:b/>
          <w:bCs/>
          <w:color w:val="0000FF"/>
          <w:szCs w:val="24"/>
          <w:lang w:eastAsia="ru-RU"/>
        </w:rPr>
        <w:t xml:space="preserve">                                </w:t>
      </w:r>
      <w:r w:rsidRPr="00583538">
        <w:rPr>
          <w:rFonts w:ascii="Georgia" w:eastAsia="Times New Roman" w:hAnsi="Georgia" w:cs="Times New Roman"/>
          <w:b/>
          <w:bCs/>
          <w:color w:val="0000FF"/>
          <w:szCs w:val="24"/>
          <w:u w:val="single"/>
          <w:lang w:eastAsia="ru-RU"/>
        </w:rPr>
        <w:t>http://panda.fm/</w:t>
      </w:r>
      <w:r w:rsidRPr="00583538">
        <w:rPr>
          <w:rFonts w:ascii="Georgia" w:eastAsia="Times New Roman" w:hAnsi="Georgia" w:cs="Times New Roman"/>
          <w:b/>
          <w:bCs/>
          <w:color w:val="0000FF"/>
          <w:szCs w:val="24"/>
          <w:lang w:eastAsia="ru-RU"/>
        </w:rPr>
        <w:t xml:space="preserve"> </w:t>
      </w:r>
    </w:p>
    <w:p w:rsidR="00583538" w:rsidRDefault="00583538" w:rsidP="00011BE5">
      <w:pPr>
        <w:rPr>
          <w:lang w:val="en-US"/>
        </w:rPr>
      </w:pPr>
    </w:p>
    <w:p w:rsidR="00583538" w:rsidRDefault="00583538" w:rsidP="00011BE5">
      <w:pPr>
        <w:rPr>
          <w:lang w:val="en-US"/>
        </w:rPr>
      </w:pPr>
    </w:p>
    <w:p w:rsidR="00583538" w:rsidRDefault="00583538" w:rsidP="00011BE5">
      <w:pPr>
        <w:rPr>
          <w:lang w:val="en-US"/>
        </w:rPr>
      </w:pPr>
    </w:p>
    <w:p w:rsidR="00583538" w:rsidRDefault="00583538" w:rsidP="00011BE5">
      <w:pPr>
        <w:rPr>
          <w:lang w:val="en-US"/>
        </w:rPr>
      </w:pPr>
    </w:p>
    <w:p w:rsidR="00D419FC" w:rsidRDefault="00583538" w:rsidP="00583538">
      <w:pPr>
        <w:jc w:val="center"/>
        <w:rPr>
          <w:b/>
          <w:color w:val="FF0000"/>
          <w:sz w:val="52"/>
          <w:lang w:val="uk-UA"/>
        </w:rPr>
      </w:pPr>
      <w:r w:rsidRPr="00583538">
        <w:rPr>
          <w:b/>
          <w:color w:val="FF0000"/>
          <w:sz w:val="52"/>
        </w:rPr>
        <w:t xml:space="preserve">ВЫСТАВКИ В КИТАЕ </w:t>
      </w:r>
    </w:p>
    <w:p w:rsidR="00583538" w:rsidRPr="00583538" w:rsidRDefault="002916F7" w:rsidP="00583538">
      <w:pPr>
        <w:jc w:val="center"/>
        <w:rPr>
          <w:b/>
          <w:color w:val="FF0000"/>
          <w:sz w:val="52"/>
        </w:rPr>
      </w:pPr>
      <w:r>
        <w:rPr>
          <w:b/>
          <w:color w:val="FF0000"/>
          <w:sz w:val="52"/>
          <w:lang w:val="uk-UA"/>
        </w:rPr>
        <w:t>АВГУСТ</w:t>
      </w:r>
      <w:r w:rsidR="00583538" w:rsidRPr="00583538">
        <w:rPr>
          <w:b/>
          <w:color w:val="FF0000"/>
          <w:sz w:val="52"/>
          <w:lang w:val="uk-UA"/>
        </w:rPr>
        <w:t xml:space="preserve"> </w:t>
      </w:r>
      <w:r w:rsidR="00583538" w:rsidRPr="00583538">
        <w:rPr>
          <w:b/>
          <w:color w:val="FF0000"/>
          <w:sz w:val="52"/>
        </w:rPr>
        <w:t>2012 ГОД</w:t>
      </w:r>
    </w:p>
    <w:p w:rsidR="00583538" w:rsidRPr="00583538" w:rsidRDefault="00583538" w:rsidP="00011BE5"/>
    <w:p w:rsidR="00583538" w:rsidRPr="00583538" w:rsidRDefault="00E12E5A" w:rsidP="00011BE5">
      <w:r>
        <w:rPr>
          <w:noProof/>
          <w:lang w:eastAsia="ru-RU"/>
        </w:rPr>
        <w:drawing>
          <wp:anchor distT="0" distB="0" distL="114300" distR="114300" simplePos="0" relativeHeight="251661312" behindDoc="0" locked="0" layoutInCell="1" allowOverlap="1" wp14:anchorId="15A99CDC" wp14:editId="26F3712D">
            <wp:simplePos x="0" y="0"/>
            <wp:positionH relativeFrom="column">
              <wp:posOffset>2529205</wp:posOffset>
            </wp:positionH>
            <wp:positionV relativeFrom="paragraph">
              <wp:posOffset>127635</wp:posOffset>
            </wp:positionV>
            <wp:extent cx="1152525" cy="1572260"/>
            <wp:effectExtent l="19050" t="0" r="28575" b="52324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descr="http://t0.gstatic.com/images?q=tbn:ANd9GcQbRFr5Pqg3LCEYy_CwUIK1W0rloN4N_aGVLkXLJT_4EODTEdAW"/>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152525" cy="15722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0288" behindDoc="0" locked="0" layoutInCell="1" allowOverlap="1" wp14:anchorId="3B128B0B" wp14:editId="516CFB8A">
            <wp:simplePos x="0" y="0"/>
            <wp:positionH relativeFrom="column">
              <wp:posOffset>15240</wp:posOffset>
            </wp:positionH>
            <wp:positionV relativeFrom="paragraph">
              <wp:posOffset>127635</wp:posOffset>
            </wp:positionV>
            <wp:extent cx="2247265" cy="1495425"/>
            <wp:effectExtent l="19050" t="0" r="19685" b="504825"/>
            <wp:wrapNone/>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descr="http://t2.gstatic.com/images?q=tbn:ANd9GcQOd-8nqXW-c1E0mWRIvGMeB-h6EtZ5WjtyqJQ6tPjqYr_T6U8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247265" cy="1495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2336" behindDoc="0" locked="0" layoutInCell="1" allowOverlap="1" wp14:anchorId="5CFAAF1A" wp14:editId="181C6DB6">
            <wp:simplePos x="0" y="0"/>
            <wp:positionH relativeFrom="column">
              <wp:posOffset>3910966</wp:posOffset>
            </wp:positionH>
            <wp:positionV relativeFrom="paragraph">
              <wp:posOffset>127635</wp:posOffset>
            </wp:positionV>
            <wp:extent cx="1981200" cy="1495666"/>
            <wp:effectExtent l="19050" t="0" r="19050" b="504825"/>
            <wp:wrapNone/>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descr="http://t1.gstatic.com/images?q=tbn:ANd9GcQBs5LhZM0NIO_ZActHNk8wDw9wKClo5oX79SvhF2CTr-awQPZSAw"/>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984694" cy="1498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margin">
              <wp14:pctWidth>0</wp14:pctWidth>
            </wp14:sizeRelH>
            <wp14:sizeRelV relativeFrom="margin">
              <wp14:pctHeight>0</wp14:pctHeight>
            </wp14:sizeRelV>
          </wp:anchor>
        </w:drawing>
      </w:r>
    </w:p>
    <w:p w:rsidR="00C25991" w:rsidRDefault="00C25991" w:rsidP="00011BE5"/>
    <w:p w:rsidR="00C25991" w:rsidRDefault="00C25991" w:rsidP="00C25991"/>
    <w:p w:rsidR="00583538" w:rsidRDefault="00583538" w:rsidP="00C25991">
      <w:pPr>
        <w:jc w:val="right"/>
        <w:rPr>
          <w:lang w:val="uk-UA"/>
        </w:rPr>
      </w:pPr>
    </w:p>
    <w:p w:rsidR="00C25991" w:rsidRDefault="00C25991" w:rsidP="00C25991">
      <w:pPr>
        <w:jc w:val="right"/>
        <w:rPr>
          <w:lang w:val="uk-UA"/>
        </w:rPr>
      </w:pPr>
    </w:p>
    <w:p w:rsidR="00C25991" w:rsidRDefault="00C25991" w:rsidP="00C25991">
      <w:pPr>
        <w:jc w:val="right"/>
        <w:rPr>
          <w:lang w:val="uk-UA"/>
        </w:rPr>
      </w:pPr>
    </w:p>
    <w:p w:rsidR="00C25991" w:rsidRDefault="00C25991" w:rsidP="00C25991">
      <w:pPr>
        <w:jc w:val="right"/>
        <w:rPr>
          <w:lang w:val="uk-UA"/>
        </w:rPr>
      </w:pPr>
    </w:p>
    <w:p w:rsidR="00C25991" w:rsidRDefault="00C25991" w:rsidP="00C25991">
      <w:pPr>
        <w:jc w:val="right"/>
        <w:rPr>
          <w:lang w:val="uk-UA"/>
        </w:rPr>
      </w:pPr>
    </w:p>
    <w:p w:rsidR="00D419FC" w:rsidRDefault="00D419FC" w:rsidP="00C25991">
      <w:pPr>
        <w:jc w:val="right"/>
        <w:rPr>
          <w:lang w:val="uk-UA"/>
        </w:rPr>
      </w:pPr>
    </w:p>
    <w:p w:rsidR="00D419FC" w:rsidRPr="00C25991" w:rsidRDefault="00D419FC" w:rsidP="00C25991">
      <w:pPr>
        <w:jc w:val="right"/>
        <w:rPr>
          <w:lang w:val="uk-UA"/>
        </w:rPr>
      </w:pPr>
      <w:bookmarkStart w:id="0" w:name="_GoBack"/>
      <w:bookmarkEnd w:id="0"/>
    </w:p>
    <w:tbl>
      <w:tblPr>
        <w:tblStyle w:val="a3"/>
        <w:tblpPr w:leftFromText="180" w:rightFromText="180" w:vertAnchor="text" w:horzAnchor="margin" w:tblpXSpec="center" w:tblpY="555"/>
        <w:tblW w:w="0" w:type="auto"/>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ook w:val="04A0" w:firstRow="1" w:lastRow="0" w:firstColumn="1" w:lastColumn="0" w:noHBand="0" w:noVBand="1"/>
      </w:tblPr>
      <w:tblGrid>
        <w:gridCol w:w="1526"/>
        <w:gridCol w:w="8045"/>
      </w:tblGrid>
      <w:tr w:rsidR="00EE7F69" w:rsidRPr="00EE7F69" w:rsidTr="00F91095">
        <w:trPr>
          <w:trHeight w:val="415"/>
        </w:trPr>
        <w:tc>
          <w:tcPr>
            <w:tcW w:w="1526" w:type="dxa"/>
          </w:tcPr>
          <w:p w:rsidR="00583538" w:rsidRPr="00EE7F69" w:rsidRDefault="00583538" w:rsidP="00F91095">
            <w:pPr>
              <w:rPr>
                <w:b/>
                <w:color w:val="FF0000"/>
                <w:sz w:val="28"/>
              </w:rPr>
            </w:pPr>
            <w:r w:rsidRPr="00EE7F69">
              <w:rPr>
                <w:b/>
                <w:color w:val="FF0000"/>
                <w:sz w:val="28"/>
                <w:lang w:val="uk-UA"/>
              </w:rPr>
              <w:t>Период</w:t>
            </w:r>
          </w:p>
        </w:tc>
        <w:tc>
          <w:tcPr>
            <w:tcW w:w="8045" w:type="dxa"/>
          </w:tcPr>
          <w:p w:rsidR="00583538" w:rsidRPr="00EE7F69" w:rsidRDefault="00F91095" w:rsidP="00EE7F69">
            <w:pPr>
              <w:jc w:val="center"/>
              <w:rPr>
                <w:b/>
                <w:color w:val="FF0000"/>
                <w:sz w:val="28"/>
              </w:rPr>
            </w:pPr>
            <w:r w:rsidRPr="00EE7F69">
              <w:rPr>
                <w:b/>
                <w:color w:val="FF0000"/>
                <w:sz w:val="28"/>
                <w:lang w:val="uk-UA"/>
              </w:rPr>
              <w:t>Н</w:t>
            </w:r>
            <w:r w:rsidR="00583538" w:rsidRPr="00EE7F69">
              <w:rPr>
                <w:b/>
                <w:color w:val="FF0000"/>
                <w:sz w:val="28"/>
              </w:rPr>
              <w:t>азвание и место проведения выставки</w:t>
            </w:r>
          </w:p>
        </w:tc>
      </w:tr>
      <w:tr w:rsidR="002916F7" w:rsidRPr="00EE7F69" w:rsidTr="00F91095">
        <w:trPr>
          <w:trHeight w:val="415"/>
        </w:trPr>
        <w:tc>
          <w:tcPr>
            <w:tcW w:w="1526" w:type="dxa"/>
          </w:tcPr>
          <w:p w:rsidR="002916F7" w:rsidRPr="002916F7" w:rsidRDefault="002916F7" w:rsidP="002916F7">
            <w:pPr>
              <w:rPr>
                <w:color w:val="002060"/>
                <w:szCs w:val="24"/>
                <w:lang w:val="uk-UA"/>
              </w:rPr>
            </w:pPr>
            <w:r w:rsidRPr="002916F7">
              <w:rPr>
                <w:color w:val="002060"/>
                <w:szCs w:val="24"/>
                <w:lang w:val="uk-UA"/>
              </w:rPr>
              <w:t>30.07.2012</w:t>
            </w:r>
          </w:p>
          <w:p w:rsidR="002916F7" w:rsidRPr="002916F7" w:rsidRDefault="002916F7" w:rsidP="002916F7">
            <w:pPr>
              <w:rPr>
                <w:b/>
                <w:color w:val="FF0000"/>
                <w:szCs w:val="24"/>
                <w:lang w:val="uk-UA"/>
              </w:rPr>
            </w:pPr>
            <w:r w:rsidRPr="002916F7">
              <w:rPr>
                <w:color w:val="002060"/>
                <w:szCs w:val="24"/>
                <w:lang w:val="uk-UA"/>
              </w:rPr>
              <w:t>01.08.2012</w:t>
            </w:r>
          </w:p>
        </w:tc>
        <w:tc>
          <w:tcPr>
            <w:tcW w:w="8045" w:type="dxa"/>
          </w:tcPr>
          <w:p w:rsidR="002916F7" w:rsidRPr="002916F7" w:rsidRDefault="002916F7" w:rsidP="002916F7">
            <w:pPr>
              <w:rPr>
                <w:b/>
                <w:color w:val="002060"/>
                <w:szCs w:val="24"/>
                <w:lang w:val="uk-UA"/>
              </w:rPr>
            </w:pPr>
            <w:r w:rsidRPr="002916F7">
              <w:rPr>
                <w:b/>
                <w:color w:val="002060"/>
                <w:szCs w:val="24"/>
                <w:lang w:val="uk-UA"/>
              </w:rPr>
              <w:t>World Congress of Microbes 2012  (Гуанчжоу, Китай)</w:t>
            </w:r>
          </w:p>
          <w:p w:rsidR="002916F7" w:rsidRPr="002916F7" w:rsidRDefault="002916F7" w:rsidP="002916F7">
            <w:pPr>
              <w:rPr>
                <w:b/>
                <w:color w:val="002060"/>
                <w:szCs w:val="24"/>
                <w:lang w:val="uk-UA"/>
              </w:rPr>
            </w:pPr>
            <w:r w:rsidRPr="002916F7">
              <w:rPr>
                <w:b/>
                <w:color w:val="002060"/>
                <w:szCs w:val="24"/>
                <w:lang w:val="uk-UA"/>
              </w:rPr>
              <w:t xml:space="preserve"> Вемирный ежегодный конгресс по микробиологии, Китай, Гуанчжоу</w:t>
            </w:r>
          </w:p>
          <w:p w:rsidR="002916F7" w:rsidRDefault="002916F7" w:rsidP="002916F7">
            <w:pPr>
              <w:rPr>
                <w:color w:val="002060"/>
                <w:szCs w:val="24"/>
                <w:lang w:val="uk-UA"/>
              </w:rPr>
            </w:pPr>
            <w:r w:rsidRPr="002916F7">
              <w:rPr>
                <w:color w:val="002060"/>
                <w:szCs w:val="24"/>
                <w:lang w:val="uk-UA"/>
              </w:rPr>
              <w:t xml:space="preserve"> </w:t>
            </w:r>
          </w:p>
          <w:p w:rsidR="002916F7" w:rsidRPr="002916F7" w:rsidRDefault="002916F7" w:rsidP="002916F7">
            <w:pPr>
              <w:rPr>
                <w:b/>
                <w:color w:val="002060"/>
                <w:szCs w:val="24"/>
                <w:lang w:val="uk-UA"/>
              </w:rPr>
            </w:pPr>
            <w:r w:rsidRPr="002916F7">
              <w:rPr>
                <w:b/>
                <w:color w:val="002060"/>
                <w:szCs w:val="24"/>
                <w:lang w:val="uk-UA"/>
              </w:rPr>
              <w:t>Место</w:t>
            </w:r>
          </w:p>
          <w:p w:rsidR="002916F7" w:rsidRPr="002916F7" w:rsidRDefault="002916F7" w:rsidP="002916F7">
            <w:pPr>
              <w:rPr>
                <w:color w:val="002060"/>
                <w:szCs w:val="24"/>
                <w:lang w:val="uk-UA"/>
              </w:rPr>
            </w:pPr>
            <w:r w:rsidRPr="002916F7">
              <w:rPr>
                <w:color w:val="002060"/>
                <w:szCs w:val="24"/>
                <w:lang w:val="uk-UA"/>
              </w:rPr>
              <w:t>Shenzhen Convention &amp; Exhibition Center (SZCEC)</w:t>
            </w:r>
          </w:p>
          <w:p w:rsidR="002916F7" w:rsidRDefault="002916F7" w:rsidP="002916F7">
            <w:pPr>
              <w:rPr>
                <w:color w:val="002060"/>
                <w:szCs w:val="24"/>
                <w:lang w:val="uk-UA"/>
              </w:rPr>
            </w:pPr>
          </w:p>
          <w:p w:rsidR="002916F7" w:rsidRPr="002916F7" w:rsidRDefault="002916F7" w:rsidP="002916F7">
            <w:pPr>
              <w:rPr>
                <w:b/>
                <w:color w:val="002060"/>
                <w:szCs w:val="24"/>
                <w:lang w:val="uk-UA"/>
              </w:rPr>
            </w:pPr>
            <w:r w:rsidRPr="002916F7">
              <w:rPr>
                <w:b/>
                <w:color w:val="002060"/>
                <w:szCs w:val="24"/>
                <w:lang w:val="uk-UA"/>
              </w:rPr>
              <w:t>Организаторы</w:t>
            </w:r>
          </w:p>
          <w:p w:rsidR="002916F7" w:rsidRPr="002916F7" w:rsidRDefault="002916F7" w:rsidP="002916F7">
            <w:pPr>
              <w:rPr>
                <w:color w:val="002060"/>
                <w:szCs w:val="24"/>
                <w:lang w:val="uk-UA"/>
              </w:rPr>
            </w:pPr>
            <w:r w:rsidRPr="002916F7">
              <w:rPr>
                <w:color w:val="002060"/>
                <w:szCs w:val="24"/>
                <w:lang w:val="uk-UA"/>
              </w:rPr>
              <w:t xml:space="preserve">Shenzhen Watch &amp; Clock Association, China Horologe Association </w:t>
            </w:r>
          </w:p>
          <w:p w:rsidR="002916F7" w:rsidRDefault="002916F7" w:rsidP="002916F7">
            <w:pPr>
              <w:rPr>
                <w:color w:val="002060"/>
                <w:szCs w:val="24"/>
                <w:lang w:val="uk-UA"/>
              </w:rPr>
            </w:pPr>
          </w:p>
          <w:p w:rsidR="002916F7" w:rsidRPr="002916F7" w:rsidRDefault="002916F7" w:rsidP="002916F7">
            <w:pPr>
              <w:rPr>
                <w:b/>
                <w:color w:val="002060"/>
                <w:szCs w:val="24"/>
                <w:lang w:val="uk-UA"/>
              </w:rPr>
            </w:pPr>
            <w:r w:rsidRPr="002916F7">
              <w:rPr>
                <w:b/>
                <w:color w:val="002060"/>
                <w:szCs w:val="24"/>
                <w:lang w:val="uk-UA"/>
              </w:rPr>
              <w:t>Вид деятельности, ОКВЭД</w:t>
            </w:r>
          </w:p>
          <w:p w:rsidR="002916F7" w:rsidRPr="002916F7" w:rsidRDefault="002916F7" w:rsidP="002916F7">
            <w:pPr>
              <w:rPr>
                <w:color w:val="002060"/>
                <w:szCs w:val="24"/>
                <w:lang w:val="uk-UA"/>
              </w:rPr>
            </w:pPr>
            <w:r w:rsidRPr="002916F7">
              <w:rPr>
                <w:color w:val="002060"/>
                <w:szCs w:val="24"/>
                <w:lang w:val="uk-UA"/>
              </w:rPr>
              <w:t xml:space="preserve">часы и другие приборы времени, ювелирные и технические изделия из драгоценных металлов и камней, монеты, медали </w:t>
            </w:r>
          </w:p>
          <w:p w:rsidR="002916F7" w:rsidRDefault="002916F7" w:rsidP="002916F7">
            <w:pPr>
              <w:rPr>
                <w:color w:val="002060"/>
                <w:szCs w:val="24"/>
                <w:lang w:val="uk-UA"/>
              </w:rPr>
            </w:pPr>
          </w:p>
          <w:p w:rsidR="002916F7" w:rsidRPr="002916F7" w:rsidRDefault="002916F7" w:rsidP="002916F7">
            <w:pPr>
              <w:rPr>
                <w:b/>
                <w:color w:val="002060"/>
                <w:szCs w:val="24"/>
                <w:lang w:val="uk-UA"/>
              </w:rPr>
            </w:pPr>
            <w:r w:rsidRPr="002916F7">
              <w:rPr>
                <w:b/>
                <w:color w:val="002060"/>
                <w:szCs w:val="24"/>
                <w:lang w:val="uk-UA"/>
              </w:rPr>
              <w:t>Основные группы товаров</w:t>
            </w:r>
          </w:p>
          <w:p w:rsidR="002916F7" w:rsidRPr="002916F7" w:rsidRDefault="002916F7" w:rsidP="002916F7">
            <w:pPr>
              <w:rPr>
                <w:b/>
                <w:color w:val="FF0000"/>
                <w:szCs w:val="24"/>
                <w:lang w:val="uk-UA"/>
              </w:rPr>
            </w:pPr>
            <w:r w:rsidRPr="002916F7">
              <w:rPr>
                <w:color w:val="002060"/>
                <w:szCs w:val="24"/>
                <w:lang w:val="uk-UA"/>
              </w:rPr>
              <w:t>Различные виды часов, часовые механизмы, инструменты и оборудование для изготовления и ремонта часов, упаковка для часов, сувенирная и подарочная продукция, аксессуары, алмазы, драгоценности, современные, классические и старинные ювелирные изделия, оборудование для ювелиров</w:t>
            </w:r>
          </w:p>
        </w:tc>
      </w:tr>
      <w:tr w:rsidR="002916F7" w:rsidRPr="002916F7" w:rsidTr="00F91095">
        <w:trPr>
          <w:trHeight w:val="415"/>
        </w:trPr>
        <w:tc>
          <w:tcPr>
            <w:tcW w:w="1526" w:type="dxa"/>
          </w:tcPr>
          <w:p w:rsidR="002916F7" w:rsidRPr="002916F7" w:rsidRDefault="002916F7" w:rsidP="002916F7">
            <w:pPr>
              <w:rPr>
                <w:rFonts w:cs="Times New Roman"/>
                <w:color w:val="002060"/>
                <w:szCs w:val="24"/>
                <w:lang w:val="uk-UA"/>
              </w:rPr>
            </w:pPr>
            <w:r w:rsidRPr="002916F7">
              <w:rPr>
                <w:rFonts w:cs="Times New Roman"/>
                <w:color w:val="002060"/>
                <w:szCs w:val="24"/>
                <w:lang w:val="uk-UA"/>
              </w:rPr>
              <w:t>01.08.2012</w:t>
            </w:r>
          </w:p>
          <w:p w:rsidR="002916F7" w:rsidRPr="002916F7" w:rsidRDefault="002916F7" w:rsidP="002916F7">
            <w:pPr>
              <w:rPr>
                <w:rFonts w:cs="Times New Roman"/>
                <w:color w:val="002060"/>
                <w:szCs w:val="24"/>
                <w:lang w:val="uk-UA"/>
              </w:rPr>
            </w:pPr>
            <w:r w:rsidRPr="002916F7">
              <w:rPr>
                <w:rFonts w:cs="Times New Roman"/>
                <w:color w:val="002060"/>
                <w:szCs w:val="24"/>
                <w:lang w:val="uk-UA"/>
              </w:rPr>
              <w:t>31.08.2012</w:t>
            </w:r>
          </w:p>
        </w:tc>
        <w:tc>
          <w:tcPr>
            <w:tcW w:w="8045" w:type="dxa"/>
          </w:tcPr>
          <w:p w:rsidR="002916F7" w:rsidRPr="002916F7" w:rsidRDefault="002916F7" w:rsidP="002916F7">
            <w:pPr>
              <w:rPr>
                <w:rFonts w:cs="Times New Roman"/>
                <w:b/>
                <w:color w:val="002060"/>
                <w:szCs w:val="24"/>
                <w:lang w:val="uk-UA"/>
              </w:rPr>
            </w:pPr>
            <w:r w:rsidRPr="002916F7">
              <w:rPr>
                <w:rFonts w:cs="Times New Roman"/>
                <w:b/>
                <w:color w:val="002060"/>
                <w:szCs w:val="24"/>
                <w:lang w:val="uk-UA"/>
              </w:rPr>
              <w:t>BIBF 2012  (Пекин, Китай)</w:t>
            </w: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Международная книжная ярмарка в Пекине</w:t>
            </w:r>
          </w:p>
          <w:p w:rsidR="002916F7" w:rsidRDefault="002916F7" w:rsidP="002916F7">
            <w:pPr>
              <w:rPr>
                <w:rFonts w:cs="Times New Roman"/>
                <w:color w:val="002060"/>
                <w:szCs w:val="24"/>
                <w:lang w:val="uk-UA"/>
              </w:rPr>
            </w:pP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 xml:space="preserve">Организаторы </w:t>
            </w:r>
          </w:p>
          <w:p w:rsidR="002916F7" w:rsidRPr="002916F7" w:rsidRDefault="002916F7" w:rsidP="002916F7">
            <w:pPr>
              <w:rPr>
                <w:rFonts w:cs="Times New Roman"/>
                <w:color w:val="002060"/>
                <w:szCs w:val="24"/>
                <w:lang w:val="uk-UA"/>
              </w:rPr>
            </w:pPr>
            <w:r w:rsidRPr="002916F7">
              <w:rPr>
                <w:rFonts w:cs="Times New Roman"/>
                <w:color w:val="002060"/>
                <w:szCs w:val="24"/>
                <w:lang w:val="uk-UA"/>
              </w:rPr>
              <w:lastRenderedPageBreak/>
              <w:t>China National Publications I/E Corporation (CNPIEC)</w:t>
            </w:r>
          </w:p>
          <w:p w:rsidR="002916F7" w:rsidRPr="002916F7" w:rsidRDefault="002916F7" w:rsidP="002916F7">
            <w:pPr>
              <w:rPr>
                <w:rFonts w:cs="Times New Roman"/>
                <w:color w:val="002060"/>
                <w:szCs w:val="24"/>
                <w:lang w:val="uk-UA"/>
              </w:rPr>
            </w:pP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 xml:space="preserve">Вид деятельности, ОКВЭД </w:t>
            </w:r>
          </w:p>
          <w:p w:rsidR="002916F7" w:rsidRPr="002916F7" w:rsidRDefault="002916F7" w:rsidP="002916F7">
            <w:pPr>
              <w:rPr>
                <w:rFonts w:cs="Times New Roman"/>
                <w:color w:val="002060"/>
                <w:szCs w:val="24"/>
                <w:lang w:val="uk-UA"/>
              </w:rPr>
            </w:pPr>
            <w:r w:rsidRPr="002916F7">
              <w:rPr>
                <w:rFonts w:cs="Times New Roman"/>
                <w:color w:val="002060"/>
                <w:szCs w:val="24"/>
                <w:lang w:val="uk-UA"/>
              </w:rPr>
              <w:t>рекламная деятельность, Издательство и полиграфия, тиражирование носителей информации</w:t>
            </w:r>
          </w:p>
          <w:p w:rsidR="002916F7" w:rsidRPr="002916F7" w:rsidRDefault="002916F7" w:rsidP="002916F7">
            <w:pPr>
              <w:rPr>
                <w:rFonts w:cs="Times New Roman"/>
                <w:color w:val="002060"/>
                <w:szCs w:val="24"/>
                <w:lang w:val="uk-UA"/>
              </w:rPr>
            </w:pP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 xml:space="preserve">Основные группы товаров </w:t>
            </w:r>
          </w:p>
          <w:p w:rsidR="002916F7" w:rsidRPr="002916F7" w:rsidRDefault="002916F7" w:rsidP="002916F7">
            <w:pPr>
              <w:rPr>
                <w:rFonts w:cs="Times New Roman"/>
                <w:color w:val="002060"/>
                <w:szCs w:val="24"/>
                <w:lang w:val="uk-UA"/>
              </w:rPr>
            </w:pPr>
            <w:r w:rsidRPr="002916F7">
              <w:rPr>
                <w:rFonts w:cs="Times New Roman"/>
                <w:color w:val="002060"/>
                <w:szCs w:val="24"/>
                <w:lang w:val="uk-UA"/>
              </w:rPr>
              <w:t>Книги, печатная продукция, полиграфия, видео</w:t>
            </w:r>
          </w:p>
        </w:tc>
      </w:tr>
      <w:tr w:rsidR="002916F7" w:rsidRPr="002916F7" w:rsidTr="00F91095">
        <w:trPr>
          <w:trHeight w:val="415"/>
        </w:trPr>
        <w:tc>
          <w:tcPr>
            <w:tcW w:w="1526" w:type="dxa"/>
          </w:tcPr>
          <w:p w:rsidR="002916F7" w:rsidRPr="002916F7" w:rsidRDefault="002916F7" w:rsidP="002916F7">
            <w:pPr>
              <w:rPr>
                <w:rFonts w:cs="Times New Roman"/>
                <w:color w:val="002060"/>
                <w:szCs w:val="24"/>
                <w:lang w:val="uk-UA"/>
              </w:rPr>
            </w:pPr>
            <w:r w:rsidRPr="002916F7">
              <w:rPr>
                <w:rFonts w:cs="Times New Roman"/>
                <w:color w:val="002060"/>
                <w:szCs w:val="24"/>
                <w:lang w:val="uk-UA"/>
              </w:rPr>
              <w:lastRenderedPageBreak/>
              <w:t>01.08.2012</w:t>
            </w:r>
          </w:p>
          <w:p w:rsidR="002916F7" w:rsidRPr="002916F7" w:rsidRDefault="002916F7" w:rsidP="002916F7">
            <w:pPr>
              <w:rPr>
                <w:rFonts w:cs="Times New Roman"/>
                <w:color w:val="002060"/>
                <w:szCs w:val="24"/>
                <w:lang w:val="uk-UA"/>
              </w:rPr>
            </w:pPr>
            <w:r w:rsidRPr="002916F7">
              <w:rPr>
                <w:rFonts w:cs="Times New Roman"/>
                <w:color w:val="002060"/>
                <w:szCs w:val="24"/>
                <w:lang w:val="uk-UA"/>
              </w:rPr>
              <w:t>31.08.2012</w:t>
            </w:r>
          </w:p>
        </w:tc>
        <w:tc>
          <w:tcPr>
            <w:tcW w:w="8045" w:type="dxa"/>
          </w:tcPr>
          <w:p w:rsidR="002916F7" w:rsidRPr="002916F7" w:rsidRDefault="002916F7" w:rsidP="002916F7">
            <w:pPr>
              <w:rPr>
                <w:rFonts w:cs="Times New Roman"/>
                <w:b/>
                <w:color w:val="002060"/>
                <w:szCs w:val="24"/>
                <w:lang w:val="uk-UA"/>
              </w:rPr>
            </w:pPr>
            <w:r w:rsidRPr="002916F7">
              <w:rPr>
                <w:rFonts w:cs="Times New Roman"/>
                <w:b/>
                <w:color w:val="002060"/>
                <w:szCs w:val="24"/>
                <w:lang w:val="uk-UA"/>
              </w:rPr>
              <w:t>Control China 2012 (Шанхай, Китай)</w:t>
            </w: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Выставка в области контроля качества</w:t>
            </w:r>
          </w:p>
          <w:p w:rsidR="002916F7" w:rsidRDefault="002916F7" w:rsidP="002916F7">
            <w:pPr>
              <w:rPr>
                <w:rFonts w:cs="Times New Roman"/>
                <w:color w:val="002060"/>
                <w:szCs w:val="24"/>
                <w:lang w:val="uk-UA"/>
              </w:rPr>
            </w:pPr>
            <w:r w:rsidRPr="002916F7">
              <w:rPr>
                <w:rFonts w:cs="Times New Roman"/>
                <w:color w:val="002060"/>
                <w:szCs w:val="24"/>
                <w:lang w:val="uk-UA"/>
              </w:rPr>
              <w:t xml:space="preserve"> </w:t>
            </w:r>
          </w:p>
          <w:p w:rsidR="002916F7" w:rsidRPr="002916F7" w:rsidRDefault="002916F7" w:rsidP="002916F7">
            <w:pPr>
              <w:rPr>
                <w:rFonts w:cs="Times New Roman"/>
                <w:color w:val="002060"/>
                <w:szCs w:val="24"/>
                <w:lang w:val="uk-UA"/>
              </w:rPr>
            </w:pPr>
            <w:r w:rsidRPr="002916F7">
              <w:rPr>
                <w:rFonts w:cs="Times New Roman"/>
                <w:color w:val="002060"/>
                <w:szCs w:val="24"/>
                <w:lang w:val="uk-UA"/>
              </w:rPr>
              <w:t>На выставке CONTROL CHINA 2012 будут представлены: контрольное и измерительное оборудование, оборудование для промышленного контроля, а также современные системы контроля и управления качеством производимой продукции и многое другое.</w:t>
            </w:r>
          </w:p>
          <w:p w:rsidR="002916F7" w:rsidRDefault="002916F7" w:rsidP="002916F7">
            <w:pPr>
              <w:rPr>
                <w:rFonts w:cs="Times New Roman"/>
                <w:color w:val="002060"/>
                <w:szCs w:val="24"/>
                <w:lang w:val="uk-UA"/>
              </w:rPr>
            </w:pP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 xml:space="preserve">Место </w:t>
            </w:r>
          </w:p>
          <w:p w:rsidR="002916F7" w:rsidRPr="002916F7" w:rsidRDefault="002916F7" w:rsidP="002916F7">
            <w:pPr>
              <w:rPr>
                <w:rFonts w:cs="Times New Roman"/>
                <w:color w:val="002060"/>
                <w:szCs w:val="24"/>
                <w:lang w:val="uk-UA"/>
              </w:rPr>
            </w:pPr>
            <w:r w:rsidRPr="002916F7">
              <w:rPr>
                <w:rFonts w:cs="Times New Roman"/>
                <w:color w:val="002060"/>
                <w:szCs w:val="24"/>
                <w:lang w:val="uk-UA"/>
              </w:rPr>
              <w:t>Shanghai International Exhibition Center (INTEX)</w:t>
            </w:r>
          </w:p>
          <w:p w:rsidR="002916F7" w:rsidRDefault="002916F7" w:rsidP="002916F7">
            <w:pPr>
              <w:rPr>
                <w:rFonts w:cs="Times New Roman"/>
                <w:color w:val="002060"/>
                <w:szCs w:val="24"/>
                <w:lang w:val="uk-UA"/>
              </w:rPr>
            </w:pP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 xml:space="preserve">Организаторы </w:t>
            </w:r>
          </w:p>
          <w:p w:rsidR="002916F7" w:rsidRPr="002916F7" w:rsidRDefault="002916F7" w:rsidP="002916F7">
            <w:pPr>
              <w:rPr>
                <w:rFonts w:cs="Times New Roman"/>
                <w:color w:val="002060"/>
                <w:szCs w:val="24"/>
                <w:lang w:val="uk-UA"/>
              </w:rPr>
            </w:pPr>
            <w:r w:rsidRPr="002916F7">
              <w:rPr>
                <w:rFonts w:cs="Times New Roman"/>
                <w:color w:val="002060"/>
                <w:szCs w:val="24"/>
                <w:lang w:val="uk-UA"/>
              </w:rPr>
              <w:t>P.E. Schall GmbH</w:t>
            </w:r>
          </w:p>
          <w:p w:rsidR="002916F7" w:rsidRPr="002916F7" w:rsidRDefault="002916F7" w:rsidP="002916F7">
            <w:pPr>
              <w:rPr>
                <w:rFonts w:cs="Times New Roman"/>
                <w:color w:val="002060"/>
                <w:szCs w:val="24"/>
                <w:lang w:val="uk-UA"/>
              </w:rPr>
            </w:pP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 xml:space="preserve">Вид деятельности, ОКВЭД </w:t>
            </w:r>
          </w:p>
          <w:p w:rsidR="002916F7" w:rsidRPr="002916F7" w:rsidRDefault="002916F7" w:rsidP="002916F7">
            <w:pPr>
              <w:rPr>
                <w:rFonts w:cs="Times New Roman"/>
                <w:color w:val="002060"/>
                <w:szCs w:val="24"/>
                <w:lang w:val="uk-UA"/>
              </w:rPr>
            </w:pPr>
            <w:r w:rsidRPr="002916F7">
              <w:rPr>
                <w:rFonts w:cs="Times New Roman"/>
                <w:color w:val="002060"/>
                <w:szCs w:val="24"/>
                <w:lang w:val="uk-UA"/>
              </w:rPr>
              <w:t>контрольно-измерительные приборы</w:t>
            </w:r>
          </w:p>
          <w:p w:rsidR="002916F7" w:rsidRPr="002916F7" w:rsidRDefault="002916F7" w:rsidP="002916F7">
            <w:pPr>
              <w:rPr>
                <w:rFonts w:cs="Times New Roman"/>
                <w:color w:val="002060"/>
                <w:szCs w:val="24"/>
                <w:lang w:val="uk-UA"/>
              </w:rPr>
            </w:pP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 xml:space="preserve">Основные группы товаров </w:t>
            </w:r>
          </w:p>
          <w:p w:rsidR="002916F7" w:rsidRPr="002916F7" w:rsidRDefault="002916F7" w:rsidP="002916F7">
            <w:pPr>
              <w:rPr>
                <w:rFonts w:cs="Times New Roman"/>
                <w:color w:val="002060"/>
                <w:szCs w:val="24"/>
                <w:lang w:val="uk-UA"/>
              </w:rPr>
            </w:pPr>
            <w:r w:rsidRPr="002916F7">
              <w:rPr>
                <w:rFonts w:cs="Times New Roman"/>
                <w:color w:val="002060"/>
                <w:szCs w:val="24"/>
                <w:lang w:val="uk-UA"/>
              </w:rPr>
              <w:t>Контрольное и измерительное оборудование; оборудование для промышленного контроля; системы контроля и управления качеством производимой продукции.</w:t>
            </w:r>
          </w:p>
        </w:tc>
      </w:tr>
      <w:tr w:rsidR="002916F7" w:rsidRPr="002916F7" w:rsidTr="00F91095">
        <w:trPr>
          <w:trHeight w:val="415"/>
        </w:trPr>
        <w:tc>
          <w:tcPr>
            <w:tcW w:w="1526" w:type="dxa"/>
          </w:tcPr>
          <w:p w:rsidR="002916F7" w:rsidRPr="002916F7" w:rsidRDefault="002916F7" w:rsidP="002916F7">
            <w:pPr>
              <w:rPr>
                <w:rFonts w:cs="Times New Roman"/>
                <w:color w:val="002060"/>
                <w:szCs w:val="24"/>
                <w:lang w:val="uk-UA"/>
              </w:rPr>
            </w:pPr>
            <w:r w:rsidRPr="002916F7">
              <w:rPr>
                <w:rFonts w:cs="Times New Roman"/>
                <w:color w:val="002060"/>
                <w:szCs w:val="24"/>
                <w:lang w:val="uk-UA"/>
              </w:rPr>
              <w:t>02.08.2012</w:t>
            </w:r>
          </w:p>
          <w:p w:rsidR="002916F7" w:rsidRPr="002916F7" w:rsidRDefault="002916F7" w:rsidP="002916F7">
            <w:pPr>
              <w:rPr>
                <w:rFonts w:cs="Times New Roman"/>
                <w:color w:val="002060"/>
                <w:szCs w:val="24"/>
                <w:lang w:val="uk-UA"/>
              </w:rPr>
            </w:pPr>
            <w:r w:rsidRPr="002916F7">
              <w:rPr>
                <w:rFonts w:cs="Times New Roman"/>
                <w:color w:val="002060"/>
                <w:szCs w:val="24"/>
                <w:lang w:val="uk-UA"/>
              </w:rPr>
              <w:t>04.08.2012</w:t>
            </w:r>
          </w:p>
        </w:tc>
        <w:tc>
          <w:tcPr>
            <w:tcW w:w="8045" w:type="dxa"/>
          </w:tcPr>
          <w:p w:rsidR="002916F7" w:rsidRPr="002916F7" w:rsidRDefault="002916F7" w:rsidP="002916F7">
            <w:pPr>
              <w:rPr>
                <w:rFonts w:cs="Times New Roman"/>
                <w:b/>
                <w:color w:val="002060"/>
                <w:szCs w:val="24"/>
                <w:lang w:val="uk-UA"/>
              </w:rPr>
            </w:pPr>
            <w:r w:rsidRPr="002916F7">
              <w:rPr>
                <w:rFonts w:cs="Times New Roman"/>
                <w:b/>
                <w:color w:val="002060"/>
                <w:szCs w:val="24"/>
                <w:lang w:val="uk-UA"/>
              </w:rPr>
              <w:t>China Kids Expo 2012 (Шанхай, Китай)</w:t>
            </w: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Международная выставка индустрии товаров для детей и мам в Китае.</w:t>
            </w:r>
          </w:p>
          <w:p w:rsidR="002916F7" w:rsidRPr="002916F7" w:rsidRDefault="002916F7" w:rsidP="002916F7">
            <w:pPr>
              <w:rPr>
                <w:rFonts w:cs="Times New Roman"/>
                <w:color w:val="002060"/>
                <w:szCs w:val="24"/>
                <w:lang w:val="uk-UA"/>
              </w:rPr>
            </w:pPr>
            <w:r w:rsidRPr="002916F7">
              <w:rPr>
                <w:rFonts w:cs="Times New Roman"/>
                <w:color w:val="002060"/>
                <w:szCs w:val="24"/>
                <w:lang w:val="uk-UA"/>
              </w:rPr>
              <w:t xml:space="preserve"> Международная выставка China Kids Expo является крупнейшим и влиятельным в Азии событием в области производства продукции для детей и беременных женщин. Насыщенная деловая программа выставки позволит её участникам и посетителям поделиться знаниями и положительным опытом для дальнейшего развития индустрии детских товаров. В выставке примут участие зарубежные производители, компании-экспортеры, торговые представительства, предприятия оптовой и розничной торговли, магазины подарков, универмаги, магазины интерьера, магазины игрушек, магазины канцелярских товаров, книжные магазины, интернет- магазины, супермаркеты, отраслевые ассоциации и союзы, а также специализированные СМИ.</w:t>
            </w:r>
          </w:p>
          <w:p w:rsidR="002916F7" w:rsidRDefault="002916F7" w:rsidP="002916F7">
            <w:pPr>
              <w:rPr>
                <w:rFonts w:cs="Times New Roman"/>
                <w:color w:val="002060"/>
                <w:szCs w:val="24"/>
                <w:lang w:val="uk-UA"/>
              </w:rPr>
            </w:pPr>
          </w:p>
          <w:p w:rsidR="002916F7" w:rsidRPr="002916F7" w:rsidRDefault="002916F7" w:rsidP="002916F7">
            <w:pPr>
              <w:rPr>
                <w:rFonts w:cs="Times New Roman"/>
                <w:color w:val="002060"/>
                <w:szCs w:val="24"/>
                <w:lang w:val="uk-UA"/>
              </w:rPr>
            </w:pPr>
            <w:r w:rsidRPr="002916F7">
              <w:rPr>
                <w:rFonts w:cs="Times New Roman"/>
                <w:b/>
                <w:color w:val="002060"/>
                <w:szCs w:val="24"/>
                <w:lang w:val="uk-UA"/>
              </w:rPr>
              <w:t>Профили выставки:</w:t>
            </w:r>
            <w:r w:rsidRPr="002916F7">
              <w:rPr>
                <w:rFonts w:cs="Times New Roman"/>
                <w:color w:val="002060"/>
                <w:szCs w:val="24"/>
                <w:lang w:val="uk-UA"/>
              </w:rPr>
              <w:t xml:space="preserve"> детские средства гигиены и косметики, витамины и лечебное питание, детская мебель и предметы интерьера, игрушки и игры, конструкторы, украшения и сувениры, одежда для спорта и отдыха, обувь, аксессуары.</w:t>
            </w:r>
          </w:p>
          <w:p w:rsidR="002916F7" w:rsidRPr="002916F7" w:rsidRDefault="002916F7" w:rsidP="002916F7">
            <w:pPr>
              <w:rPr>
                <w:rFonts w:cs="Times New Roman"/>
                <w:color w:val="002060"/>
                <w:szCs w:val="24"/>
                <w:lang w:val="uk-UA"/>
              </w:rPr>
            </w:pP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 xml:space="preserve">Место </w:t>
            </w:r>
          </w:p>
          <w:p w:rsidR="002916F7" w:rsidRPr="002916F7" w:rsidRDefault="002916F7" w:rsidP="002916F7">
            <w:pPr>
              <w:rPr>
                <w:rFonts w:cs="Times New Roman"/>
                <w:color w:val="002060"/>
                <w:szCs w:val="24"/>
                <w:lang w:val="uk-UA"/>
              </w:rPr>
            </w:pPr>
            <w:r w:rsidRPr="002916F7">
              <w:rPr>
                <w:rFonts w:cs="Times New Roman"/>
                <w:color w:val="002060"/>
                <w:szCs w:val="24"/>
                <w:lang w:val="uk-UA"/>
              </w:rPr>
              <w:t>Shanghai Everbright Convention and Exhibition Center (SECEC)</w:t>
            </w:r>
          </w:p>
          <w:p w:rsidR="002916F7" w:rsidRPr="002916F7" w:rsidRDefault="002916F7" w:rsidP="002916F7">
            <w:pPr>
              <w:rPr>
                <w:rFonts w:cs="Times New Roman"/>
                <w:color w:val="002060"/>
                <w:szCs w:val="24"/>
                <w:lang w:val="uk-UA"/>
              </w:rPr>
            </w:pP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 xml:space="preserve">Организаторы </w:t>
            </w:r>
          </w:p>
          <w:p w:rsidR="002916F7" w:rsidRPr="002916F7" w:rsidRDefault="002916F7" w:rsidP="002916F7">
            <w:pPr>
              <w:rPr>
                <w:rFonts w:cs="Times New Roman"/>
                <w:color w:val="002060"/>
                <w:szCs w:val="24"/>
                <w:lang w:val="uk-UA"/>
              </w:rPr>
            </w:pPr>
            <w:r w:rsidRPr="002916F7">
              <w:rPr>
                <w:rFonts w:cs="Times New Roman"/>
                <w:color w:val="002060"/>
                <w:szCs w:val="24"/>
                <w:lang w:val="uk-UA"/>
              </w:rPr>
              <w:lastRenderedPageBreak/>
              <w:t>Shanghai Zhongbai Exhibition Co., Ltd.</w:t>
            </w: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 xml:space="preserve">Вид деятельности, ОКВЭД </w:t>
            </w:r>
          </w:p>
          <w:p w:rsidR="002916F7" w:rsidRPr="002916F7" w:rsidRDefault="002916F7" w:rsidP="002916F7">
            <w:pPr>
              <w:rPr>
                <w:rFonts w:cs="Times New Roman"/>
                <w:color w:val="002060"/>
                <w:szCs w:val="24"/>
                <w:lang w:val="uk-UA"/>
              </w:rPr>
            </w:pPr>
            <w:r w:rsidRPr="002916F7">
              <w:rPr>
                <w:rFonts w:cs="Times New Roman"/>
                <w:color w:val="002060"/>
                <w:szCs w:val="24"/>
                <w:lang w:val="uk-UA"/>
              </w:rPr>
              <w:t>Текстильное производство, Здравоохранение и предоставление социальных услуг, Деятельность по организации отдыха и развлечений, культуры и спорта, фармацевтическая продукция, мыло, моющие, чистящие, полирующие, парфюмерные, косметические средства, контрольно-измерительные приборы, мебель, спортивные товары, игры и игрушки</w:t>
            </w:r>
          </w:p>
          <w:p w:rsidR="002916F7" w:rsidRPr="002916F7" w:rsidRDefault="002916F7" w:rsidP="002916F7">
            <w:pPr>
              <w:rPr>
                <w:rFonts w:cs="Times New Roman"/>
                <w:color w:val="002060"/>
                <w:szCs w:val="24"/>
                <w:lang w:val="uk-UA"/>
              </w:rPr>
            </w:pPr>
          </w:p>
          <w:p w:rsidR="002916F7" w:rsidRPr="002916F7" w:rsidRDefault="002916F7" w:rsidP="002916F7">
            <w:pPr>
              <w:rPr>
                <w:rFonts w:cs="Times New Roman"/>
                <w:b/>
                <w:color w:val="002060"/>
                <w:szCs w:val="24"/>
                <w:lang w:val="uk-UA"/>
              </w:rPr>
            </w:pPr>
            <w:r w:rsidRPr="002916F7">
              <w:rPr>
                <w:rFonts w:cs="Times New Roman"/>
                <w:b/>
                <w:color w:val="002060"/>
                <w:szCs w:val="24"/>
                <w:lang w:val="uk-UA"/>
              </w:rPr>
              <w:t xml:space="preserve">Основные группы товаров </w:t>
            </w:r>
          </w:p>
          <w:p w:rsidR="002916F7" w:rsidRPr="002916F7" w:rsidRDefault="002916F7" w:rsidP="002916F7">
            <w:pPr>
              <w:rPr>
                <w:rFonts w:cs="Times New Roman"/>
                <w:color w:val="002060"/>
                <w:szCs w:val="24"/>
                <w:lang w:val="uk-UA"/>
              </w:rPr>
            </w:pPr>
            <w:r w:rsidRPr="002916F7">
              <w:rPr>
                <w:rFonts w:cs="Times New Roman"/>
                <w:color w:val="002060"/>
                <w:szCs w:val="24"/>
                <w:lang w:val="uk-UA"/>
              </w:rPr>
              <w:t>Одежда для новорожденных, детские коляски, кроватки, детское питание, мебель для детей, самокаты, велосипеды, игры и игрушки, погремушки, игрушки для купания, детское мыло и шампуни, посуда, одежда для детей и подростков, трикотаж, праздничная одежда, карнавальные костюмы, одежда для спорта и отдыха, обувь, аксессуары, иллюстрированные книги, книги для раскрашивания, головоломки, игры, кукольные домики, учебные материалы, детская косметика и парфюмерия, товары для мам.</w:t>
            </w:r>
          </w:p>
        </w:tc>
      </w:tr>
      <w:tr w:rsidR="002916F7" w:rsidRPr="002916F7" w:rsidTr="00F91095">
        <w:trPr>
          <w:trHeight w:val="415"/>
        </w:trPr>
        <w:tc>
          <w:tcPr>
            <w:tcW w:w="1526" w:type="dxa"/>
          </w:tcPr>
          <w:p w:rsidR="00F83CA2" w:rsidRPr="00F83CA2" w:rsidRDefault="00F83CA2" w:rsidP="00F83CA2">
            <w:pPr>
              <w:rPr>
                <w:rFonts w:cs="Times New Roman"/>
                <w:color w:val="002060"/>
                <w:szCs w:val="24"/>
                <w:lang w:val="uk-UA"/>
              </w:rPr>
            </w:pPr>
            <w:r w:rsidRPr="00F83CA2">
              <w:rPr>
                <w:rFonts w:cs="Times New Roman"/>
                <w:color w:val="002060"/>
                <w:szCs w:val="24"/>
                <w:lang w:val="uk-UA"/>
              </w:rPr>
              <w:lastRenderedPageBreak/>
              <w:t>02.08.2012</w:t>
            </w:r>
          </w:p>
          <w:p w:rsidR="002916F7" w:rsidRPr="002916F7" w:rsidRDefault="00F83CA2" w:rsidP="00F83CA2">
            <w:pPr>
              <w:rPr>
                <w:rFonts w:cs="Times New Roman"/>
                <w:color w:val="002060"/>
                <w:szCs w:val="24"/>
                <w:lang w:val="uk-UA"/>
              </w:rPr>
            </w:pPr>
            <w:r w:rsidRPr="00F83CA2">
              <w:rPr>
                <w:rFonts w:cs="Times New Roman"/>
                <w:color w:val="002060"/>
                <w:szCs w:val="24"/>
                <w:lang w:val="uk-UA"/>
              </w:rPr>
              <w:t>05.08.2012</w:t>
            </w:r>
          </w:p>
        </w:tc>
        <w:tc>
          <w:tcPr>
            <w:tcW w:w="8045" w:type="dxa"/>
          </w:tcPr>
          <w:p w:rsidR="00F83CA2" w:rsidRPr="00F83CA2" w:rsidRDefault="00F83CA2" w:rsidP="00F83CA2">
            <w:pPr>
              <w:rPr>
                <w:rFonts w:cs="Times New Roman"/>
                <w:b/>
                <w:color w:val="002060"/>
                <w:szCs w:val="24"/>
                <w:lang w:val="uk-UA"/>
              </w:rPr>
            </w:pPr>
            <w:r w:rsidRPr="00F83CA2">
              <w:rPr>
                <w:rFonts w:cs="Times New Roman"/>
                <w:b/>
                <w:color w:val="002060"/>
                <w:szCs w:val="24"/>
                <w:lang w:val="uk-UA"/>
              </w:rPr>
              <w:t>Jinnuo Machine Tool Exhibition 2012  (Циндао, Китай)</w:t>
            </w:r>
          </w:p>
          <w:p w:rsidR="00F83CA2" w:rsidRPr="00F83CA2" w:rsidRDefault="00F83CA2" w:rsidP="00F83CA2">
            <w:pPr>
              <w:rPr>
                <w:rFonts w:cs="Times New Roman"/>
                <w:color w:val="002060"/>
                <w:szCs w:val="24"/>
                <w:lang w:val="uk-UA"/>
              </w:rPr>
            </w:pPr>
            <w:r w:rsidRPr="00F83CA2">
              <w:rPr>
                <w:rFonts w:cs="Times New Roman"/>
                <w:color w:val="002060"/>
                <w:szCs w:val="24"/>
                <w:lang w:val="uk-UA"/>
              </w:rPr>
              <w:t xml:space="preserve">Международная выставка станков и пресс-форм Jinnuo Machine Tools and Moulds Exhibition является одной из самых влиятельных и крупный выставок данной отрасли в Китае. За успешно проведенные 13 сессий, организаторы привекли более 25 млн. профессиональнах посетителей. В 2012 году выставка будет поделена на четыре тематических зоны: станки, компоненты и аксессуары, оборудование для ковки и пресс-формы, что позволит организаторам более специализированно представить каждую область. </w:t>
            </w:r>
          </w:p>
          <w:p w:rsidR="00F83CA2" w:rsidRPr="00F83CA2" w:rsidRDefault="00F83CA2" w:rsidP="00F83CA2">
            <w:pPr>
              <w:rPr>
                <w:rFonts w:cs="Times New Roman"/>
                <w:color w:val="002060"/>
                <w:szCs w:val="24"/>
                <w:lang w:val="uk-UA"/>
              </w:rPr>
            </w:pPr>
            <w:r w:rsidRPr="00F83CA2">
              <w:rPr>
                <w:rFonts w:cs="Times New Roman"/>
                <w:color w:val="002060"/>
                <w:szCs w:val="24"/>
                <w:lang w:val="uk-UA"/>
              </w:rPr>
              <w:t>Место</w:t>
            </w:r>
          </w:p>
          <w:p w:rsidR="00F83CA2" w:rsidRPr="00F83CA2" w:rsidRDefault="00F83CA2" w:rsidP="00F83CA2">
            <w:pPr>
              <w:rPr>
                <w:rFonts w:cs="Times New Roman"/>
                <w:color w:val="002060"/>
                <w:szCs w:val="24"/>
                <w:lang w:val="uk-UA"/>
              </w:rPr>
            </w:pPr>
          </w:p>
          <w:p w:rsidR="00F83CA2" w:rsidRPr="00F83CA2" w:rsidRDefault="00F83CA2" w:rsidP="00F83CA2">
            <w:pPr>
              <w:rPr>
                <w:rFonts w:cs="Times New Roman"/>
                <w:color w:val="002060"/>
                <w:szCs w:val="24"/>
                <w:lang w:val="uk-UA"/>
              </w:rPr>
            </w:pPr>
            <w:r w:rsidRPr="00F83CA2">
              <w:rPr>
                <w:rFonts w:cs="Times New Roman"/>
                <w:color w:val="002060"/>
                <w:szCs w:val="24"/>
                <w:lang w:val="uk-UA"/>
              </w:rPr>
              <w:t>Qingdao International Convention Center</w:t>
            </w:r>
          </w:p>
          <w:p w:rsidR="00F83CA2" w:rsidRDefault="00F83CA2" w:rsidP="00F83CA2">
            <w:pPr>
              <w:rPr>
                <w:rFonts w:cs="Times New Roman"/>
                <w:color w:val="002060"/>
                <w:szCs w:val="24"/>
                <w:lang w:val="uk-UA"/>
              </w:rPr>
            </w:pPr>
          </w:p>
          <w:p w:rsidR="00F83CA2" w:rsidRPr="00F83CA2" w:rsidRDefault="00F83CA2" w:rsidP="00F83CA2">
            <w:pPr>
              <w:rPr>
                <w:rFonts w:cs="Times New Roman"/>
                <w:b/>
                <w:color w:val="002060"/>
                <w:szCs w:val="24"/>
                <w:lang w:val="uk-UA"/>
              </w:rPr>
            </w:pPr>
            <w:r w:rsidRPr="00F83CA2">
              <w:rPr>
                <w:rFonts w:cs="Times New Roman"/>
                <w:b/>
                <w:color w:val="002060"/>
                <w:szCs w:val="24"/>
                <w:lang w:val="uk-UA"/>
              </w:rPr>
              <w:t>Организаторы</w:t>
            </w:r>
          </w:p>
          <w:p w:rsidR="00F83CA2" w:rsidRPr="00F83CA2" w:rsidRDefault="00F83CA2" w:rsidP="00F83CA2">
            <w:pPr>
              <w:rPr>
                <w:rFonts w:cs="Times New Roman"/>
                <w:color w:val="002060"/>
                <w:szCs w:val="24"/>
                <w:lang w:val="uk-UA"/>
              </w:rPr>
            </w:pPr>
            <w:r w:rsidRPr="00F83CA2">
              <w:rPr>
                <w:rFonts w:cs="Times New Roman"/>
                <w:color w:val="002060"/>
                <w:szCs w:val="24"/>
                <w:lang w:val="uk-UA"/>
              </w:rPr>
              <w:t>Jinnoc Expo, Ltd</w:t>
            </w:r>
          </w:p>
          <w:p w:rsidR="00F83CA2" w:rsidRPr="00F83CA2" w:rsidRDefault="00F83CA2" w:rsidP="00F83CA2">
            <w:pPr>
              <w:rPr>
                <w:rFonts w:cs="Times New Roman"/>
                <w:color w:val="002060"/>
                <w:szCs w:val="24"/>
                <w:lang w:val="uk-UA"/>
              </w:rPr>
            </w:pPr>
          </w:p>
          <w:p w:rsidR="00F83CA2" w:rsidRPr="00F83CA2" w:rsidRDefault="00F83CA2" w:rsidP="00F83CA2">
            <w:pPr>
              <w:rPr>
                <w:rFonts w:cs="Times New Roman"/>
                <w:b/>
                <w:color w:val="002060"/>
                <w:szCs w:val="24"/>
                <w:lang w:val="uk-UA"/>
              </w:rPr>
            </w:pPr>
            <w:r w:rsidRPr="00F83CA2">
              <w:rPr>
                <w:rFonts w:cs="Times New Roman"/>
                <w:b/>
                <w:color w:val="002060"/>
                <w:szCs w:val="24"/>
                <w:lang w:val="uk-UA"/>
              </w:rPr>
              <w:t>Вид деятельности, ОКВЭД</w:t>
            </w:r>
          </w:p>
          <w:p w:rsidR="00F83CA2" w:rsidRPr="00F83CA2" w:rsidRDefault="00F83CA2" w:rsidP="00F83CA2">
            <w:pPr>
              <w:rPr>
                <w:rFonts w:cs="Times New Roman"/>
                <w:color w:val="002060"/>
                <w:szCs w:val="24"/>
                <w:lang w:val="uk-UA"/>
              </w:rPr>
            </w:pPr>
            <w:r w:rsidRPr="00F83CA2">
              <w:rPr>
                <w:rFonts w:cs="Times New Roman"/>
                <w:color w:val="002060"/>
                <w:szCs w:val="24"/>
                <w:lang w:val="uk-UA"/>
              </w:rPr>
              <w:t>Металлургическое производство, Производство готовых металлических изделий, Производство машин и оборудования, механическое оборудование, станки</w:t>
            </w:r>
          </w:p>
          <w:p w:rsidR="00F83CA2" w:rsidRPr="00F83CA2" w:rsidRDefault="00F83CA2" w:rsidP="00F83CA2">
            <w:pPr>
              <w:rPr>
                <w:rFonts w:cs="Times New Roman"/>
                <w:color w:val="002060"/>
                <w:szCs w:val="24"/>
                <w:lang w:val="uk-UA"/>
              </w:rPr>
            </w:pPr>
          </w:p>
          <w:p w:rsidR="00F83CA2" w:rsidRPr="00F83CA2" w:rsidRDefault="00F83CA2" w:rsidP="00F83CA2">
            <w:pPr>
              <w:rPr>
                <w:rFonts w:cs="Times New Roman"/>
                <w:b/>
                <w:color w:val="002060"/>
                <w:szCs w:val="24"/>
                <w:lang w:val="uk-UA"/>
              </w:rPr>
            </w:pPr>
            <w:r w:rsidRPr="00F83CA2">
              <w:rPr>
                <w:rFonts w:cs="Times New Roman"/>
                <w:b/>
                <w:color w:val="002060"/>
                <w:szCs w:val="24"/>
                <w:lang w:val="uk-UA"/>
              </w:rPr>
              <w:t>Основные группы товаров</w:t>
            </w:r>
          </w:p>
          <w:p w:rsidR="002916F7" w:rsidRPr="002916F7" w:rsidRDefault="00F83CA2" w:rsidP="00F83CA2">
            <w:pPr>
              <w:rPr>
                <w:rFonts w:cs="Times New Roman"/>
                <w:color w:val="002060"/>
                <w:szCs w:val="24"/>
                <w:lang w:val="uk-UA"/>
              </w:rPr>
            </w:pPr>
            <w:r w:rsidRPr="00F83CA2">
              <w:rPr>
                <w:rFonts w:cs="Times New Roman"/>
                <w:color w:val="002060"/>
                <w:szCs w:val="24"/>
                <w:lang w:val="uk-UA"/>
              </w:rPr>
              <w:t>металлорежущие, токарные, фрезерные, сверлильные, расточные, шлифовальные, строгальные, гравивровальные, распиливающие, зуборезные и специальные станки, станки с ЧПУ, EDM\WEDM, состовляющие компоненты станков, инструменты, аксессуары, электроприборы, режущие инструменты, измерительные приборы, абразивные материалы, смазочные материалы, робототехника, автоматизация и управление, машины для резки листового металла, машины для лазерное резки, пробивающая машина, гидравлический пресс, переферийные устройства, пресс-формы, пластиковые формы, формы для ковки и литья под давлением, проволки, материалы из алюминия и меди, электроды, оборудование для тестирования</w:t>
            </w:r>
          </w:p>
        </w:tc>
      </w:tr>
      <w:tr w:rsidR="002916F7" w:rsidRPr="002916F7" w:rsidTr="00F91095">
        <w:trPr>
          <w:trHeight w:val="415"/>
        </w:trPr>
        <w:tc>
          <w:tcPr>
            <w:tcW w:w="1526" w:type="dxa"/>
          </w:tcPr>
          <w:p w:rsidR="00F83CA2" w:rsidRPr="00F83CA2" w:rsidRDefault="00F83CA2" w:rsidP="00F83CA2">
            <w:pPr>
              <w:rPr>
                <w:rFonts w:cs="Times New Roman"/>
                <w:color w:val="002060"/>
                <w:szCs w:val="24"/>
                <w:lang w:val="uk-UA"/>
              </w:rPr>
            </w:pPr>
            <w:r w:rsidRPr="00F83CA2">
              <w:rPr>
                <w:rFonts w:cs="Times New Roman"/>
                <w:color w:val="002060"/>
                <w:szCs w:val="24"/>
                <w:lang w:val="uk-UA"/>
              </w:rPr>
              <w:t>02.08.2012</w:t>
            </w:r>
          </w:p>
          <w:p w:rsidR="002916F7" w:rsidRPr="002916F7" w:rsidRDefault="00F83CA2" w:rsidP="00F83CA2">
            <w:pPr>
              <w:rPr>
                <w:rFonts w:cs="Times New Roman"/>
                <w:color w:val="002060"/>
                <w:szCs w:val="24"/>
                <w:lang w:val="uk-UA"/>
              </w:rPr>
            </w:pPr>
            <w:r w:rsidRPr="00F83CA2">
              <w:rPr>
                <w:rFonts w:cs="Times New Roman"/>
                <w:color w:val="002060"/>
                <w:szCs w:val="24"/>
                <w:lang w:val="uk-UA"/>
              </w:rPr>
              <w:t>05.08.2012</w:t>
            </w:r>
          </w:p>
        </w:tc>
        <w:tc>
          <w:tcPr>
            <w:tcW w:w="8045" w:type="dxa"/>
          </w:tcPr>
          <w:p w:rsidR="00F83CA2" w:rsidRPr="00624E11" w:rsidRDefault="00F83CA2" w:rsidP="00F83CA2">
            <w:pPr>
              <w:rPr>
                <w:rFonts w:cs="Times New Roman"/>
                <w:b/>
                <w:color w:val="002060"/>
                <w:szCs w:val="24"/>
                <w:lang w:val="uk-UA"/>
              </w:rPr>
            </w:pPr>
            <w:r w:rsidRPr="00624E11">
              <w:rPr>
                <w:rFonts w:cs="Times New Roman"/>
                <w:b/>
                <w:color w:val="002060"/>
                <w:szCs w:val="24"/>
                <w:lang w:val="uk-UA"/>
              </w:rPr>
              <w:t>JNMTM 2012  (Циндао, Китай)</w:t>
            </w:r>
          </w:p>
          <w:p w:rsidR="00F83CA2" w:rsidRPr="00F83CA2" w:rsidRDefault="00F83CA2" w:rsidP="00F83CA2">
            <w:pPr>
              <w:rPr>
                <w:rFonts w:cs="Times New Roman"/>
                <w:color w:val="002060"/>
                <w:szCs w:val="24"/>
                <w:lang w:val="uk-UA"/>
              </w:rPr>
            </w:pPr>
            <w:r w:rsidRPr="00F83CA2">
              <w:rPr>
                <w:rFonts w:cs="Times New Roman"/>
                <w:color w:val="002060"/>
                <w:szCs w:val="24"/>
                <w:lang w:val="uk-UA"/>
              </w:rPr>
              <w:t xml:space="preserve">Одновременно с выставкой JNMTM 2012 состоится международная выставка станков и форм Qingdao International Machine Tools &amp; Moulds </w:t>
            </w:r>
            <w:r w:rsidRPr="00F83CA2">
              <w:rPr>
                <w:rFonts w:cs="Times New Roman"/>
                <w:color w:val="002060"/>
                <w:szCs w:val="24"/>
                <w:lang w:val="uk-UA"/>
              </w:rPr>
              <w:lastRenderedPageBreak/>
              <w:t>Exhibition 2012. В выставке JNMTM 2010 на площади 40000 кв. м разместились более 1000 стендов, на которых была представлена продукция ведущих компаний по производству оборудования из 20 стран мира, а количество посетителей  превысило 37800 человек.</w:t>
            </w:r>
          </w:p>
          <w:p w:rsidR="00624E11" w:rsidRDefault="00F83CA2" w:rsidP="00F83CA2">
            <w:pPr>
              <w:rPr>
                <w:rFonts w:cs="Times New Roman"/>
                <w:color w:val="002060"/>
                <w:szCs w:val="24"/>
                <w:lang w:val="uk-UA"/>
              </w:rPr>
            </w:pPr>
            <w:r w:rsidRPr="00F83CA2">
              <w:rPr>
                <w:rFonts w:cs="Times New Roman"/>
                <w:color w:val="002060"/>
                <w:szCs w:val="24"/>
                <w:lang w:val="uk-UA"/>
              </w:rPr>
              <w:t xml:space="preserve"> </w:t>
            </w:r>
          </w:p>
          <w:p w:rsidR="00F83CA2" w:rsidRPr="00F83CA2" w:rsidRDefault="00F83CA2" w:rsidP="00F83CA2">
            <w:pPr>
              <w:rPr>
                <w:rFonts w:cs="Times New Roman"/>
                <w:color w:val="002060"/>
                <w:szCs w:val="24"/>
                <w:lang w:val="uk-UA"/>
              </w:rPr>
            </w:pPr>
            <w:r w:rsidRPr="00F83CA2">
              <w:rPr>
                <w:rFonts w:cs="Times New Roman"/>
                <w:color w:val="002060"/>
                <w:szCs w:val="24"/>
                <w:lang w:val="uk-UA"/>
              </w:rPr>
              <w:t>На выставке JNMTM 2012 будут представлены следующие основные разделы: металлорежущие станки, станки CNC, промышленные роботы и гибкие производственные системы, машины для сверления и резки металла, оборудование специального назначения, лазерная обработка, оборудование для формовки, гидравлические прессы, гибочные станки, оборудование для производства труб, измерительный инструмент, технологии и оборудование по CNC и автоматизации, компоненты и приспособления, дизайн и производственные технологии, системы CAD/CAE/CAM, литейное оборудование, компьютерные науки и технологии, оборудование для хранения и логистики.</w:t>
            </w:r>
          </w:p>
          <w:p w:rsidR="00F83CA2" w:rsidRPr="00F83CA2" w:rsidRDefault="00F83CA2" w:rsidP="00F83CA2">
            <w:pPr>
              <w:rPr>
                <w:rFonts w:cs="Times New Roman"/>
                <w:color w:val="002060"/>
                <w:szCs w:val="24"/>
                <w:lang w:val="uk-UA"/>
              </w:rPr>
            </w:pPr>
          </w:p>
          <w:p w:rsidR="00F83CA2" w:rsidRPr="00624E11" w:rsidRDefault="00F83CA2" w:rsidP="00F83CA2">
            <w:pPr>
              <w:rPr>
                <w:rFonts w:cs="Times New Roman"/>
                <w:b/>
                <w:color w:val="002060"/>
                <w:szCs w:val="24"/>
                <w:lang w:val="uk-UA"/>
              </w:rPr>
            </w:pPr>
            <w:r w:rsidRPr="00624E11">
              <w:rPr>
                <w:rFonts w:cs="Times New Roman"/>
                <w:b/>
                <w:color w:val="002060"/>
                <w:szCs w:val="24"/>
                <w:lang w:val="uk-UA"/>
              </w:rPr>
              <w:t>Место</w:t>
            </w:r>
          </w:p>
          <w:p w:rsidR="00F83CA2" w:rsidRPr="00F83CA2" w:rsidRDefault="00F83CA2" w:rsidP="00F83CA2">
            <w:pPr>
              <w:rPr>
                <w:rFonts w:cs="Times New Roman"/>
                <w:color w:val="002060"/>
                <w:szCs w:val="24"/>
                <w:lang w:val="uk-UA"/>
              </w:rPr>
            </w:pPr>
            <w:r w:rsidRPr="00F83CA2">
              <w:rPr>
                <w:rFonts w:cs="Times New Roman"/>
                <w:color w:val="002060"/>
                <w:szCs w:val="24"/>
                <w:lang w:val="uk-UA"/>
              </w:rPr>
              <w:t>Qingdao International Convention Center</w:t>
            </w:r>
          </w:p>
          <w:p w:rsidR="00F83CA2" w:rsidRPr="00624E11" w:rsidRDefault="00F83CA2" w:rsidP="00F83CA2">
            <w:pPr>
              <w:rPr>
                <w:rFonts w:cs="Times New Roman"/>
                <w:b/>
                <w:color w:val="002060"/>
                <w:szCs w:val="24"/>
                <w:lang w:val="uk-UA"/>
              </w:rPr>
            </w:pPr>
          </w:p>
          <w:p w:rsidR="00F83CA2" w:rsidRPr="00624E11" w:rsidRDefault="00F83CA2" w:rsidP="00F83CA2">
            <w:pPr>
              <w:rPr>
                <w:rFonts w:cs="Times New Roman"/>
                <w:b/>
                <w:color w:val="002060"/>
                <w:szCs w:val="24"/>
                <w:lang w:val="uk-UA"/>
              </w:rPr>
            </w:pPr>
            <w:r w:rsidRPr="00624E11">
              <w:rPr>
                <w:rFonts w:cs="Times New Roman"/>
                <w:b/>
                <w:color w:val="002060"/>
                <w:szCs w:val="24"/>
                <w:lang w:val="uk-UA"/>
              </w:rPr>
              <w:t>Организаторы</w:t>
            </w:r>
          </w:p>
          <w:p w:rsidR="00F83CA2" w:rsidRPr="00F83CA2" w:rsidRDefault="00F83CA2" w:rsidP="00F83CA2">
            <w:pPr>
              <w:rPr>
                <w:rFonts w:cs="Times New Roman"/>
                <w:color w:val="002060"/>
                <w:szCs w:val="24"/>
                <w:lang w:val="uk-UA"/>
              </w:rPr>
            </w:pPr>
            <w:r w:rsidRPr="00F83CA2">
              <w:rPr>
                <w:rFonts w:cs="Times New Roman"/>
                <w:color w:val="002060"/>
                <w:szCs w:val="24"/>
                <w:lang w:val="uk-UA"/>
              </w:rPr>
              <w:t>Quingdao Jinnoc Exhibition Co., Ltd</w:t>
            </w:r>
          </w:p>
          <w:p w:rsidR="00F83CA2" w:rsidRPr="00F83CA2" w:rsidRDefault="00F83CA2" w:rsidP="00F83CA2">
            <w:pPr>
              <w:rPr>
                <w:rFonts w:cs="Times New Roman"/>
                <w:color w:val="002060"/>
                <w:szCs w:val="24"/>
                <w:lang w:val="uk-UA"/>
              </w:rPr>
            </w:pPr>
          </w:p>
          <w:p w:rsidR="00F83CA2" w:rsidRPr="00624E11" w:rsidRDefault="00F83CA2" w:rsidP="00F83CA2">
            <w:pPr>
              <w:rPr>
                <w:rFonts w:cs="Times New Roman"/>
                <w:b/>
                <w:color w:val="002060"/>
                <w:szCs w:val="24"/>
                <w:lang w:val="uk-UA"/>
              </w:rPr>
            </w:pPr>
            <w:r w:rsidRPr="00624E11">
              <w:rPr>
                <w:rFonts w:cs="Times New Roman"/>
                <w:b/>
                <w:color w:val="002060"/>
                <w:szCs w:val="24"/>
                <w:lang w:val="uk-UA"/>
              </w:rPr>
              <w:t>Вид деятельности, ОКВЭД</w:t>
            </w:r>
          </w:p>
          <w:p w:rsidR="00F83CA2" w:rsidRPr="00F83CA2" w:rsidRDefault="00F83CA2" w:rsidP="00F83CA2">
            <w:pPr>
              <w:rPr>
                <w:rFonts w:cs="Times New Roman"/>
                <w:color w:val="002060"/>
                <w:szCs w:val="24"/>
                <w:lang w:val="uk-UA"/>
              </w:rPr>
            </w:pPr>
            <w:r w:rsidRPr="00F83CA2">
              <w:rPr>
                <w:rFonts w:cs="Times New Roman"/>
                <w:color w:val="002060"/>
                <w:szCs w:val="24"/>
                <w:lang w:val="uk-UA"/>
              </w:rPr>
              <w:t>Производство машин и оборудования, механическое оборудование, станки</w:t>
            </w:r>
          </w:p>
          <w:p w:rsidR="00F83CA2" w:rsidRPr="00F83CA2" w:rsidRDefault="00F83CA2" w:rsidP="00F83CA2">
            <w:pPr>
              <w:rPr>
                <w:rFonts w:cs="Times New Roman"/>
                <w:color w:val="002060"/>
                <w:szCs w:val="24"/>
                <w:lang w:val="uk-UA"/>
              </w:rPr>
            </w:pPr>
          </w:p>
          <w:p w:rsidR="00F83CA2" w:rsidRPr="00624E11" w:rsidRDefault="00F83CA2" w:rsidP="00F83CA2">
            <w:pPr>
              <w:rPr>
                <w:rFonts w:cs="Times New Roman"/>
                <w:b/>
                <w:color w:val="002060"/>
                <w:szCs w:val="24"/>
                <w:lang w:val="uk-UA"/>
              </w:rPr>
            </w:pPr>
            <w:r w:rsidRPr="00624E11">
              <w:rPr>
                <w:rFonts w:cs="Times New Roman"/>
                <w:b/>
                <w:color w:val="002060"/>
                <w:szCs w:val="24"/>
                <w:lang w:val="uk-UA"/>
              </w:rPr>
              <w:t>Основные группы товаров</w:t>
            </w:r>
          </w:p>
          <w:p w:rsidR="002916F7" w:rsidRPr="002916F7" w:rsidRDefault="00F83CA2" w:rsidP="00F83CA2">
            <w:pPr>
              <w:rPr>
                <w:rFonts w:cs="Times New Roman"/>
                <w:color w:val="002060"/>
                <w:szCs w:val="24"/>
                <w:lang w:val="uk-UA"/>
              </w:rPr>
            </w:pPr>
            <w:r w:rsidRPr="00F83CA2">
              <w:rPr>
                <w:rFonts w:cs="Times New Roman"/>
                <w:color w:val="002060"/>
                <w:szCs w:val="24"/>
                <w:lang w:val="uk-UA"/>
              </w:rPr>
              <w:t xml:space="preserve"> Станки CNC и обрабатывающие центры, металлорежущие станки, токарные станки, фрезерные станки, станки для сверления, шлифовальные станки, режущие станки, EDM/WEDM, различные функциональные запчасти для станков и аксессуары, системы CNC, электрические станки, ножи, режущий инструмент, абразивный инструмент, масла, металлический инструмент, роботы, автоматизированный контроль, инструментарий, электронные системы и производственные информационные технологии, ковочное оборудование, режущие машины для стальных листов, лазерная резка, штамповка, гидравлические машины, прессформы, гибочные станки, автоматические ковочные машины, аксессуары для штамповки</w:t>
            </w:r>
          </w:p>
        </w:tc>
      </w:tr>
      <w:tr w:rsidR="002916F7" w:rsidRPr="002916F7" w:rsidTr="00F91095">
        <w:trPr>
          <w:trHeight w:val="415"/>
        </w:trPr>
        <w:tc>
          <w:tcPr>
            <w:tcW w:w="1526" w:type="dxa"/>
          </w:tcPr>
          <w:p w:rsidR="00624E11" w:rsidRPr="00624E11" w:rsidRDefault="00624E11" w:rsidP="00624E11">
            <w:pPr>
              <w:rPr>
                <w:rFonts w:cs="Times New Roman"/>
                <w:color w:val="002060"/>
                <w:szCs w:val="24"/>
                <w:lang w:val="uk-UA"/>
              </w:rPr>
            </w:pPr>
            <w:r w:rsidRPr="00624E11">
              <w:rPr>
                <w:rFonts w:cs="Times New Roman"/>
                <w:color w:val="002060"/>
                <w:szCs w:val="24"/>
                <w:lang w:val="uk-UA"/>
              </w:rPr>
              <w:lastRenderedPageBreak/>
              <w:t>04.08.2012</w:t>
            </w:r>
          </w:p>
          <w:p w:rsidR="002916F7" w:rsidRPr="002916F7" w:rsidRDefault="00624E11" w:rsidP="00624E11">
            <w:pPr>
              <w:rPr>
                <w:rFonts w:cs="Times New Roman"/>
                <w:color w:val="002060"/>
                <w:szCs w:val="24"/>
                <w:lang w:val="uk-UA"/>
              </w:rPr>
            </w:pPr>
            <w:r w:rsidRPr="00624E11">
              <w:rPr>
                <w:rFonts w:cs="Times New Roman"/>
                <w:color w:val="002060"/>
                <w:szCs w:val="24"/>
                <w:lang w:val="uk-UA"/>
              </w:rPr>
              <w:t>06.08.2012</w:t>
            </w:r>
          </w:p>
        </w:tc>
        <w:tc>
          <w:tcPr>
            <w:tcW w:w="8045" w:type="dxa"/>
          </w:tcPr>
          <w:p w:rsidR="00624E11" w:rsidRPr="00624E11" w:rsidRDefault="00624E11" w:rsidP="00624E11">
            <w:pPr>
              <w:rPr>
                <w:rFonts w:cs="Times New Roman"/>
                <w:b/>
                <w:color w:val="002060"/>
                <w:szCs w:val="24"/>
                <w:lang w:val="uk-UA"/>
              </w:rPr>
            </w:pPr>
            <w:r w:rsidRPr="00624E11">
              <w:rPr>
                <w:rFonts w:cs="Times New Roman"/>
                <w:b/>
                <w:color w:val="002060"/>
                <w:szCs w:val="24"/>
                <w:lang w:val="uk-UA"/>
              </w:rPr>
              <w:t>Moda Shanghai 2012 (Шанхай,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Международная выставка моды для изделий из кожи (сумки, одежда, аксессуары, товары для путешествий) в Шанхае,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 Одна из самых значимых и крупнейших в Китае выставка моды, с акцентом на изделия из кожи, Moda Shanghai 2012 пройдет с 4 по 6 сентября совместно с показами CIFF 2012 (обувь) и ACLE 2012 (производство изделий из кожи) в выставочном центре Шанхая SNIEC. Благодаря совместному проведению этих трех выставок, посетители смогут ознакомиться с продукцией более 1000 экспонентов, 2/3 из которых представляют зарубежные компании.</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 Посетителям выставки Moda Shanghai 2012 будет представлен широкий ассортимент модных дизайнерских изделий, в т.ч. одежда, головные уборы и предметы одежды из кожи и меха, обувь, кожаные аксессуары, сумки, портмоне, дорожные чемоданы, рюкзаки, товары для путешествий и другие модные аксессуары.</w:t>
            </w: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lastRenderedPageBreak/>
              <w:t>Место</w:t>
            </w:r>
          </w:p>
          <w:p w:rsidR="00624E11" w:rsidRPr="00624E11" w:rsidRDefault="00624E11" w:rsidP="00624E11">
            <w:pPr>
              <w:rPr>
                <w:rFonts w:cs="Times New Roman"/>
                <w:color w:val="002060"/>
                <w:szCs w:val="24"/>
                <w:lang w:val="uk-UA"/>
              </w:rPr>
            </w:pPr>
            <w:r w:rsidRPr="00624E11">
              <w:rPr>
                <w:rFonts w:cs="Times New Roman"/>
                <w:color w:val="002060"/>
                <w:szCs w:val="24"/>
                <w:lang w:val="uk-UA"/>
              </w:rPr>
              <w:t>Shanghai New International Expo Centre (SNIEC) Зал E5</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Организаторы</w:t>
            </w:r>
          </w:p>
          <w:p w:rsidR="00624E11" w:rsidRPr="00624E11" w:rsidRDefault="00624E11" w:rsidP="00624E11">
            <w:pPr>
              <w:rPr>
                <w:rFonts w:cs="Times New Roman"/>
                <w:color w:val="002060"/>
                <w:szCs w:val="24"/>
                <w:lang w:val="uk-UA"/>
              </w:rPr>
            </w:pPr>
            <w:r w:rsidRPr="00624E11">
              <w:rPr>
                <w:rFonts w:cs="Times New Roman"/>
                <w:color w:val="002060"/>
                <w:szCs w:val="24"/>
                <w:lang w:val="uk-UA"/>
              </w:rPr>
              <w:t>Asia Pacific Leather Fair Ltd. China Leather Industry Association</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Вид деятельности, ОКВЭД</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color w:val="002060"/>
                <w:szCs w:val="24"/>
                <w:lang w:val="uk-UA"/>
              </w:rPr>
            </w:pPr>
            <w:r w:rsidRPr="00624E11">
              <w:rPr>
                <w:rFonts w:cs="Times New Roman"/>
                <w:color w:val="002060"/>
                <w:szCs w:val="24"/>
                <w:lang w:val="uk-UA"/>
              </w:rPr>
              <w:t>Производство одежды, выделка и крашение меха, одежда из кожи, выделка и крашение меха; производство меховых изделий, дубление и отделка кожи, чемоданы, сумки и другие изделия из кожи и других материалов, обувь</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Основные группы товаров</w:t>
            </w:r>
          </w:p>
          <w:p w:rsidR="002916F7" w:rsidRPr="002916F7" w:rsidRDefault="00624E11" w:rsidP="00624E11">
            <w:pPr>
              <w:rPr>
                <w:rFonts w:cs="Times New Roman"/>
                <w:color w:val="002060"/>
                <w:szCs w:val="24"/>
                <w:lang w:val="uk-UA"/>
              </w:rPr>
            </w:pPr>
            <w:r w:rsidRPr="00624E11">
              <w:rPr>
                <w:rFonts w:cs="Times New Roman"/>
                <w:color w:val="002060"/>
                <w:szCs w:val="24"/>
                <w:lang w:val="uk-UA"/>
              </w:rPr>
              <w:t xml:space="preserve"> Одежда из кожи и меха, обувь, модные предметы одежды из меха и кожи, декорирование изделий из кожи, кожаные сумки (дамские сумочки, сумки для города, сумки ручной работы, чехлы для ноутбуков, косметички, экзотические сумки, спортивные сумки, аксессуары для бизнеса, кожгалантерея), товары для путешествий (рюкзаки, классические чемоданы, сумки на колесиках, чехлы для фотоаппаратов и видеокамер и т.д.), модные аксессуары (пояса и ремни, шляпы, перчатки, шарфы, бижутерия, очки, заколки и пр.)</w:t>
            </w:r>
          </w:p>
        </w:tc>
      </w:tr>
      <w:tr w:rsidR="002916F7" w:rsidRPr="002916F7" w:rsidTr="00F91095">
        <w:trPr>
          <w:trHeight w:val="415"/>
        </w:trPr>
        <w:tc>
          <w:tcPr>
            <w:tcW w:w="1526" w:type="dxa"/>
          </w:tcPr>
          <w:p w:rsidR="00624E11" w:rsidRPr="00624E11" w:rsidRDefault="00624E11" w:rsidP="00624E11">
            <w:pPr>
              <w:rPr>
                <w:rFonts w:cs="Times New Roman"/>
                <w:color w:val="002060"/>
                <w:szCs w:val="24"/>
                <w:lang w:val="uk-UA"/>
              </w:rPr>
            </w:pPr>
            <w:r w:rsidRPr="00624E11">
              <w:rPr>
                <w:rFonts w:cs="Times New Roman"/>
                <w:color w:val="002060"/>
                <w:szCs w:val="24"/>
                <w:lang w:val="uk-UA"/>
              </w:rPr>
              <w:lastRenderedPageBreak/>
              <w:t>08.08.2012</w:t>
            </w:r>
          </w:p>
          <w:p w:rsidR="002916F7" w:rsidRPr="002916F7" w:rsidRDefault="00624E11" w:rsidP="00624E11">
            <w:pPr>
              <w:rPr>
                <w:rFonts w:cs="Times New Roman"/>
                <w:color w:val="002060"/>
                <w:szCs w:val="24"/>
                <w:lang w:val="uk-UA"/>
              </w:rPr>
            </w:pPr>
            <w:r w:rsidRPr="00624E11">
              <w:rPr>
                <w:rFonts w:cs="Times New Roman"/>
                <w:color w:val="002060"/>
                <w:szCs w:val="24"/>
                <w:lang w:val="uk-UA"/>
              </w:rPr>
              <w:t>11.08.2012</w:t>
            </w:r>
          </w:p>
        </w:tc>
        <w:tc>
          <w:tcPr>
            <w:tcW w:w="8045" w:type="dxa"/>
          </w:tcPr>
          <w:p w:rsidR="00624E11" w:rsidRPr="00624E11" w:rsidRDefault="00624E11" w:rsidP="00624E11">
            <w:pPr>
              <w:rPr>
                <w:rFonts w:cs="Times New Roman"/>
                <w:b/>
                <w:color w:val="002060"/>
                <w:szCs w:val="24"/>
                <w:lang w:val="uk-UA"/>
              </w:rPr>
            </w:pPr>
            <w:r w:rsidRPr="00624E11">
              <w:rPr>
                <w:rFonts w:cs="Times New Roman"/>
                <w:b/>
                <w:color w:val="002060"/>
                <w:szCs w:val="24"/>
                <w:lang w:val="uk-UA"/>
              </w:rPr>
              <w:t>ISPEMI 2012 (Чэнду,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Международный симпозиум по измерительной аппаратуре и приборам точной механіки.</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 Международный симпозиум по измерительной аппаратуре и приборам точной механики ISPEMI 2012 пройдёт в этом году в 8-й раз в Чэнду. Эта выставка предоставляет большие возможности для потребителей и поставщиков в условиях быстро возрождающегося азиатского рынка. На выставке ISPEMI 2012 будет представлено современное оборудование, испытательное и измерительное оборудование, инструменты и приборы точной механики и многое другое. Участие в выставке ISPEMI 2012 дает уникальную возможность международным лидерам отрасли, исследователям, представителям науки и другим специалистам обменяться идеями и информацией по основным вопросам и проблемам отрасли, развить взаимовыгодное научно-техническое и торговое сотрудничество.</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Организаторы</w:t>
            </w:r>
          </w:p>
          <w:p w:rsidR="00624E11" w:rsidRPr="00624E11" w:rsidRDefault="00624E11" w:rsidP="00624E11">
            <w:pPr>
              <w:rPr>
                <w:rFonts w:cs="Times New Roman"/>
                <w:color w:val="002060"/>
                <w:szCs w:val="24"/>
                <w:lang w:val="uk-UA"/>
              </w:rPr>
            </w:pPr>
            <w:r w:rsidRPr="00624E11">
              <w:rPr>
                <w:rFonts w:cs="Times New Roman"/>
                <w:color w:val="002060"/>
                <w:szCs w:val="24"/>
                <w:lang w:val="uk-UA"/>
              </w:rPr>
              <w:t>SPIE - International Society for Optical Engineering, International Committee on Measurements and Instrumentation (ICMI)</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Вид деятельности, ОКВЭД</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Металлургическое производство, Производство машин и оборудования, механическое оборудование, станки, контрольно-измерительные приборы</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Основные группы товаров</w:t>
            </w:r>
          </w:p>
          <w:p w:rsidR="002916F7" w:rsidRPr="002916F7" w:rsidRDefault="00624E11" w:rsidP="00624E11">
            <w:pPr>
              <w:rPr>
                <w:rFonts w:cs="Times New Roman"/>
                <w:color w:val="002060"/>
                <w:szCs w:val="24"/>
                <w:lang w:val="uk-UA"/>
              </w:rPr>
            </w:pPr>
            <w:r w:rsidRPr="00624E11">
              <w:rPr>
                <w:rFonts w:cs="Times New Roman"/>
                <w:color w:val="002060"/>
                <w:szCs w:val="24"/>
                <w:lang w:val="uk-UA"/>
              </w:rPr>
              <w:t xml:space="preserve">инструмент, оборудование, системы контроля и измерения, контрольно-измерительные приборы и аппаратура, CNC -контроллеры, программное обеспечение, приборы и системы для испытаний, сертификации и контроля качества материалов и готовой продукции, сенсоры и сенсорные системы, измерительные преобразователи, измерительные информационные системы и системы обработки данных измерений и испытаний, лабораторная и аналитическая техника, неразрушающий контроль, </w:t>
            </w:r>
            <w:r w:rsidRPr="00624E11">
              <w:rPr>
                <w:rFonts w:cs="Times New Roman"/>
                <w:color w:val="002060"/>
                <w:szCs w:val="24"/>
                <w:lang w:val="uk-UA"/>
              </w:rPr>
              <w:lastRenderedPageBreak/>
              <w:t>техническая диагностика, промышленная автоматизация</w:t>
            </w:r>
          </w:p>
        </w:tc>
      </w:tr>
      <w:tr w:rsidR="002916F7" w:rsidRPr="002916F7" w:rsidTr="00F91095">
        <w:trPr>
          <w:trHeight w:val="415"/>
        </w:trPr>
        <w:tc>
          <w:tcPr>
            <w:tcW w:w="1526" w:type="dxa"/>
          </w:tcPr>
          <w:p w:rsidR="00624E11" w:rsidRPr="00624E11" w:rsidRDefault="00624E11" w:rsidP="00624E11">
            <w:pPr>
              <w:rPr>
                <w:rFonts w:cs="Times New Roman"/>
                <w:color w:val="002060"/>
                <w:szCs w:val="24"/>
                <w:lang w:val="uk-UA"/>
              </w:rPr>
            </w:pPr>
            <w:r w:rsidRPr="00624E11">
              <w:rPr>
                <w:rFonts w:cs="Times New Roman"/>
                <w:color w:val="002060"/>
                <w:szCs w:val="24"/>
                <w:lang w:val="uk-UA"/>
              </w:rPr>
              <w:lastRenderedPageBreak/>
              <w:t>12.08.2012</w:t>
            </w:r>
          </w:p>
          <w:p w:rsidR="002916F7" w:rsidRPr="002916F7" w:rsidRDefault="00624E11" w:rsidP="00624E11">
            <w:pPr>
              <w:rPr>
                <w:rFonts w:cs="Times New Roman"/>
                <w:color w:val="002060"/>
                <w:szCs w:val="24"/>
                <w:lang w:val="uk-UA"/>
              </w:rPr>
            </w:pPr>
            <w:r w:rsidRPr="00624E11">
              <w:rPr>
                <w:rFonts w:cs="Times New Roman"/>
                <w:color w:val="002060"/>
                <w:szCs w:val="24"/>
                <w:lang w:val="uk-UA"/>
              </w:rPr>
              <w:t>14.08.2012</w:t>
            </w:r>
          </w:p>
        </w:tc>
        <w:tc>
          <w:tcPr>
            <w:tcW w:w="8045" w:type="dxa"/>
          </w:tcPr>
          <w:p w:rsidR="00624E11" w:rsidRPr="00624E11" w:rsidRDefault="00624E11" w:rsidP="00624E11">
            <w:pPr>
              <w:rPr>
                <w:rFonts w:cs="Times New Roman"/>
                <w:b/>
                <w:color w:val="002060"/>
                <w:szCs w:val="24"/>
                <w:lang w:val="uk-UA"/>
              </w:rPr>
            </w:pPr>
            <w:r w:rsidRPr="00624E11">
              <w:rPr>
                <w:rFonts w:cs="Times New Roman"/>
                <w:b/>
                <w:color w:val="002060"/>
                <w:szCs w:val="24"/>
                <w:lang w:val="uk-UA"/>
              </w:rPr>
              <w:t>CXIAF 2012 (Урумчи,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Международная сельскохозяйственная выставка в Синьцзяне,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Китайская международная сельскохозяйственная ярмарка CXIAF 2012 пройдет с 12 по 14 августа в Урумчи в Китае в 12-й раз. В выставке CXIAF 2012 примут участие сельскохозяйственные предприятия, фермерские хозяйства, предприятия пищевой и перерабатывающей промышленности, садоводы-любители и владельцы личных подсобных хозяйств. На ярмарке CXIAF 2012 будут представлен следующие основные разделы: сельскохозяйственная продукция, оборудование и технологии переработки и производства продуктов питания, различные виды удобрений, пестициды, инсектициды, антисептики, гербициды, химические агенты и добавки, органические химикаты, технологический газ, кислота, алкалоиды, неорганические соли, другое неорганическое химическое сырье, основное химическое сырье, оборудование для обработки и упаковки семян, новые виды и техники семян, специальное региональное сельское хозяйство, современные технологии. Выставочная площадь в этом году составит 26000 кв.м.; ожидается участие более 1100 экспонентов.</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Место</w:t>
            </w:r>
          </w:p>
          <w:p w:rsidR="00624E11" w:rsidRPr="00624E11" w:rsidRDefault="00624E11" w:rsidP="00624E11">
            <w:pPr>
              <w:rPr>
                <w:rFonts w:cs="Times New Roman"/>
                <w:color w:val="002060"/>
                <w:szCs w:val="24"/>
                <w:lang w:val="uk-UA"/>
              </w:rPr>
            </w:pPr>
            <w:r w:rsidRPr="00624E11">
              <w:rPr>
                <w:rFonts w:cs="Times New Roman"/>
                <w:color w:val="002060"/>
                <w:szCs w:val="24"/>
                <w:lang w:val="uk-UA"/>
              </w:rPr>
              <w:t>China Xinjiang International Exhibition Center</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Организаторы</w:t>
            </w:r>
          </w:p>
          <w:p w:rsidR="00624E11" w:rsidRPr="00624E11" w:rsidRDefault="00624E11" w:rsidP="00624E11">
            <w:pPr>
              <w:rPr>
                <w:rFonts w:cs="Times New Roman"/>
                <w:color w:val="002060"/>
                <w:szCs w:val="24"/>
                <w:lang w:val="uk-UA"/>
              </w:rPr>
            </w:pPr>
            <w:r w:rsidRPr="00624E11">
              <w:rPr>
                <w:rFonts w:cs="Times New Roman"/>
                <w:color w:val="002060"/>
                <w:szCs w:val="24"/>
                <w:lang w:val="uk-UA"/>
              </w:rPr>
              <w:t>Shanxi Zhenwei Exhibition Co., Ltd., Xinjiang Zhenwei International Exhibition Co. ltd</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Вид деятельности, ОКВЭД</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Производство пищевых продуктов и напитков, растениеводство, средства защиты растений и агрохимические продукты</w:t>
            </w:r>
          </w:p>
          <w:p w:rsidR="00624E11" w:rsidRPr="00624E11" w:rsidRDefault="00624E11" w:rsidP="00624E11">
            <w:pPr>
              <w:rPr>
                <w:rFonts w:cs="Times New Roman"/>
                <w:b/>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Основные группы товаров</w:t>
            </w:r>
          </w:p>
          <w:p w:rsidR="002916F7" w:rsidRPr="002916F7" w:rsidRDefault="00624E11" w:rsidP="00624E11">
            <w:pPr>
              <w:rPr>
                <w:rFonts w:cs="Times New Roman"/>
                <w:color w:val="002060"/>
                <w:szCs w:val="24"/>
                <w:lang w:val="uk-UA"/>
              </w:rPr>
            </w:pPr>
            <w:r w:rsidRPr="00624E11">
              <w:rPr>
                <w:rFonts w:cs="Times New Roman"/>
                <w:color w:val="002060"/>
                <w:szCs w:val="24"/>
                <w:lang w:val="uk-UA"/>
              </w:rPr>
              <w:t xml:space="preserve"> Сельскохозяйственная продукция, оборудование и технологии переработки и производства продуктов питания, различные виды удобрений, пестициды, инсектициды, антисептики, гербициды, химические агенты и добавки, органические химикаты, технологический газ, кислота, алкалоиды, неорганические соли, другое неорганическое химическое сырье, основное химическое сырье, оборудование для обработки и упаковки семян, новые виды и техники семян, специальное региональное сельское хозяйство, современные технологии</w:t>
            </w:r>
          </w:p>
        </w:tc>
      </w:tr>
      <w:tr w:rsidR="002916F7" w:rsidRPr="002916F7" w:rsidTr="00F91095">
        <w:trPr>
          <w:trHeight w:val="415"/>
        </w:trPr>
        <w:tc>
          <w:tcPr>
            <w:tcW w:w="1526" w:type="dxa"/>
          </w:tcPr>
          <w:p w:rsidR="00624E11" w:rsidRPr="00624E11" w:rsidRDefault="00624E11" w:rsidP="00624E11">
            <w:pPr>
              <w:rPr>
                <w:rFonts w:cs="Times New Roman"/>
                <w:color w:val="002060"/>
                <w:szCs w:val="24"/>
                <w:lang w:val="uk-UA"/>
              </w:rPr>
            </w:pPr>
            <w:r w:rsidRPr="00624E11">
              <w:rPr>
                <w:rFonts w:cs="Times New Roman"/>
                <w:color w:val="002060"/>
                <w:szCs w:val="24"/>
                <w:lang w:val="uk-UA"/>
              </w:rPr>
              <w:t>15.08.2012</w:t>
            </w:r>
          </w:p>
          <w:p w:rsidR="002916F7" w:rsidRPr="002916F7" w:rsidRDefault="00624E11" w:rsidP="00624E11">
            <w:pPr>
              <w:rPr>
                <w:rFonts w:cs="Times New Roman"/>
                <w:color w:val="002060"/>
                <w:szCs w:val="24"/>
                <w:lang w:val="uk-UA"/>
              </w:rPr>
            </w:pPr>
            <w:r w:rsidRPr="00624E11">
              <w:rPr>
                <w:rFonts w:cs="Times New Roman"/>
                <w:color w:val="002060"/>
                <w:szCs w:val="24"/>
                <w:lang w:val="uk-UA"/>
              </w:rPr>
              <w:t>17.08.2012</w:t>
            </w:r>
          </w:p>
        </w:tc>
        <w:tc>
          <w:tcPr>
            <w:tcW w:w="8045" w:type="dxa"/>
          </w:tcPr>
          <w:p w:rsidR="00624E11" w:rsidRPr="00624E11" w:rsidRDefault="00624E11" w:rsidP="00624E11">
            <w:pPr>
              <w:rPr>
                <w:rFonts w:cs="Times New Roman"/>
                <w:b/>
                <w:color w:val="002060"/>
                <w:szCs w:val="24"/>
                <w:lang w:val="uk-UA"/>
              </w:rPr>
            </w:pPr>
            <w:r w:rsidRPr="00624E11">
              <w:rPr>
                <w:rFonts w:cs="Times New Roman"/>
                <w:b/>
                <w:color w:val="002060"/>
                <w:szCs w:val="24"/>
                <w:lang w:val="uk-UA"/>
              </w:rPr>
              <w:t>ES Build 2012  (Шанхай,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Международная выставка энергосбережения и строительных материалов в Шанхае.</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Международная китайская выставка энергосберегающих строительных технологий и новых стеновых и других строительных материалов Shanghai International Energy-Saving &amp; Advanced Wall Materials Exhibition (или сокращенно ES Build) пройдет в Шанхае с 17 по 20 августа. Это уникальное событие для строительной промышленности Китая с акцентом на инновационные строительные материалы, инженерные решения и технологии будущего, включая экологически чистые, здоровые и комфортные строительные материалы и технологии, энергосберегающие технологии, экономию водных и земельных ресурсов, экономию материалов, защиту окружающей среды. Вниманию посетителей будет </w:t>
            </w:r>
            <w:r w:rsidRPr="00624E11">
              <w:rPr>
                <w:rFonts w:cs="Times New Roman"/>
                <w:color w:val="002060"/>
                <w:szCs w:val="24"/>
                <w:lang w:val="uk-UA"/>
              </w:rPr>
              <w:lastRenderedPageBreak/>
              <w:t>представлено разнообразие волоконно-изоляционных материалов и изделий, водосберегающих технологий и оборудования (в т.ч. использование дождевой воды), клапанных технологий и продуктов, энергоэкономных систем кондиционирования, освещения, отопления, изоляционных материалов, систем солнечного теплоснабжения и т.д. Площадь экспозиции составит 40000 кв.м.</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 В рамках выставки пройдут тематические форумы, семинары и другие мероприятия.</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 ES BUILD 2012 пройдет одновременно с выставкой строительных и отделочных материалов и технологий CMID 2012.</w:t>
            </w:r>
          </w:p>
          <w:p w:rsidR="00624E11" w:rsidRDefault="00624E11" w:rsidP="00624E11">
            <w:pPr>
              <w:rPr>
                <w:rFonts w:cs="Times New Roman"/>
                <w:b/>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Место</w:t>
            </w:r>
          </w:p>
          <w:p w:rsidR="00624E11" w:rsidRPr="00624E11" w:rsidRDefault="00624E11" w:rsidP="00624E11">
            <w:pPr>
              <w:rPr>
                <w:rFonts w:cs="Times New Roman"/>
                <w:color w:val="002060"/>
                <w:szCs w:val="24"/>
                <w:lang w:val="uk-UA"/>
              </w:rPr>
            </w:pPr>
            <w:r w:rsidRPr="00624E11">
              <w:rPr>
                <w:rFonts w:cs="Times New Roman"/>
                <w:color w:val="002060"/>
                <w:szCs w:val="24"/>
                <w:lang w:val="uk-UA"/>
              </w:rPr>
              <w:t>Shanghai New International Expo Centre (SNIEC)</w:t>
            </w:r>
          </w:p>
          <w:p w:rsid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Организаторы</w:t>
            </w:r>
          </w:p>
          <w:p w:rsidR="00624E11" w:rsidRPr="00624E11" w:rsidRDefault="00624E11" w:rsidP="00624E11">
            <w:pPr>
              <w:rPr>
                <w:rFonts w:cs="Times New Roman"/>
                <w:color w:val="002060"/>
                <w:szCs w:val="24"/>
                <w:lang w:val="uk-UA"/>
              </w:rPr>
            </w:pPr>
            <w:r w:rsidRPr="00624E11">
              <w:rPr>
                <w:rFonts w:cs="Times New Roman"/>
                <w:color w:val="002060"/>
                <w:szCs w:val="24"/>
                <w:lang w:val="uk-UA"/>
              </w:rPr>
              <w:t>Shanghai Modern International Exhibition Co., Ltd.</w:t>
            </w:r>
          </w:p>
          <w:p w:rsidR="00624E11" w:rsidRPr="00624E11" w:rsidRDefault="00624E11" w:rsidP="00624E11">
            <w:pPr>
              <w:rPr>
                <w:rFonts w:cs="Times New Roman"/>
                <w:color w:val="002060"/>
                <w:szCs w:val="24"/>
                <w:lang w:val="uk-UA"/>
              </w:rPr>
            </w:pPr>
            <w:r w:rsidRPr="00624E11">
              <w:rPr>
                <w:rFonts w:cs="Times New Roman"/>
                <w:color w:val="002060"/>
                <w:szCs w:val="24"/>
                <w:lang w:val="uk-UA"/>
              </w:rPr>
              <w:t>World Expo Group Shanghai Modern International Exhibition Co., Ltd.</w:t>
            </w:r>
          </w:p>
          <w:p w:rsid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Вид деятельности, ОКВЭД</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Сбор, очистка и распределение воды, Строительство, Удаление сточных вод, отходов и аналогичная деятельность, краски и лаки, керамические изделия, плитки и плиты, кирпич, черепица, прочие строительные изделия из обожженной глины, цемент, известь, гипс и изделия из них, резка, обработка и отделка камня, электрические лампы и осветительное оборудование, строительство зданий и сооружений, монтаж инженерного оборудования зданий и сооружений, производство отделочных работ </w:t>
            </w:r>
          </w:p>
          <w:p w:rsid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Основные группы товаров</w:t>
            </w:r>
          </w:p>
          <w:p w:rsidR="002916F7" w:rsidRPr="002916F7" w:rsidRDefault="00624E11" w:rsidP="00624E11">
            <w:pPr>
              <w:rPr>
                <w:rFonts w:cs="Times New Roman"/>
                <w:color w:val="002060"/>
                <w:szCs w:val="24"/>
                <w:lang w:val="uk-UA"/>
              </w:rPr>
            </w:pPr>
            <w:r w:rsidRPr="00624E11">
              <w:rPr>
                <w:rFonts w:cs="Times New Roman"/>
                <w:color w:val="002060"/>
                <w:szCs w:val="24"/>
                <w:lang w:val="uk-UA"/>
              </w:rPr>
              <w:t>Энерго-, водо- и теплосберегающие материалы и технологии, строительная техника и оборудование, экологически чистые, энергосберегающие, водосберегающие, отопительные системы, системы вентиляции и очистки воздуха, изоляционные материалы, системы активного солнечного теплоснабжения и др.</w:t>
            </w:r>
          </w:p>
        </w:tc>
      </w:tr>
      <w:tr w:rsidR="002916F7" w:rsidRPr="002916F7" w:rsidTr="00F91095">
        <w:trPr>
          <w:trHeight w:val="415"/>
        </w:trPr>
        <w:tc>
          <w:tcPr>
            <w:tcW w:w="1526" w:type="dxa"/>
          </w:tcPr>
          <w:p w:rsidR="00624E11" w:rsidRPr="00624E11" w:rsidRDefault="00624E11" w:rsidP="00624E11">
            <w:pPr>
              <w:rPr>
                <w:rFonts w:cs="Times New Roman"/>
                <w:color w:val="002060"/>
                <w:szCs w:val="24"/>
                <w:lang w:val="uk-UA"/>
              </w:rPr>
            </w:pPr>
            <w:r w:rsidRPr="00624E11">
              <w:rPr>
                <w:rFonts w:cs="Times New Roman"/>
                <w:color w:val="002060"/>
                <w:szCs w:val="24"/>
                <w:lang w:val="uk-UA"/>
              </w:rPr>
              <w:lastRenderedPageBreak/>
              <w:t>15.08.2012</w:t>
            </w:r>
          </w:p>
          <w:p w:rsidR="002916F7" w:rsidRPr="002916F7" w:rsidRDefault="00624E11" w:rsidP="00624E11">
            <w:pPr>
              <w:rPr>
                <w:rFonts w:cs="Times New Roman"/>
                <w:color w:val="002060"/>
                <w:szCs w:val="24"/>
                <w:lang w:val="uk-UA"/>
              </w:rPr>
            </w:pPr>
            <w:r>
              <w:rPr>
                <w:rFonts w:cs="Times New Roman"/>
                <w:color w:val="002060"/>
                <w:szCs w:val="24"/>
                <w:lang w:val="uk-UA"/>
              </w:rPr>
              <w:t>18</w:t>
            </w:r>
            <w:r w:rsidRPr="00624E11">
              <w:rPr>
                <w:rFonts w:cs="Times New Roman"/>
                <w:color w:val="002060"/>
                <w:szCs w:val="24"/>
                <w:lang w:val="uk-UA"/>
              </w:rPr>
              <w:t>.08.2012</w:t>
            </w:r>
          </w:p>
        </w:tc>
        <w:tc>
          <w:tcPr>
            <w:tcW w:w="8045" w:type="dxa"/>
          </w:tcPr>
          <w:p w:rsidR="00624E11" w:rsidRPr="00624E11" w:rsidRDefault="00624E11" w:rsidP="00624E11">
            <w:pPr>
              <w:rPr>
                <w:rFonts w:cs="Times New Roman"/>
                <w:b/>
                <w:color w:val="002060"/>
                <w:szCs w:val="24"/>
                <w:lang w:val="uk-UA"/>
              </w:rPr>
            </w:pPr>
            <w:r w:rsidRPr="00624E11">
              <w:rPr>
                <w:rFonts w:cs="Times New Roman"/>
                <w:b/>
                <w:color w:val="002060"/>
                <w:szCs w:val="24"/>
                <w:lang w:val="uk-UA"/>
              </w:rPr>
              <w:t>GIMT 2012  (Гуанчжоу,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Международная выставка производственного машинного оборудования в Гуанчжоу. Международная выставка современного промышленного оборудования для различных видов производства Guangzhou International Machinery Equipment Manufacturing Expo - GIMT 2012 пройдет в августе в Гуанчжоу в третий раз и представит: современное обрабатывающее оборудование (металло-, дерево-, камнеобрабатывающие станки, абразивные, режущие, прецизионные инструменты), сварочное оборудование, электронные приборы и программные средства для контроля и регулирования производственных процессов, IT и коммуникационные технологии и др. Программа выставки предлагает ряд тематических семинаров и конференций.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 В прошлом году на выставочной площади в 14000 кв.м. собралось 15000 квалифицированных покупателей разных отраслей промышленности: металлургической, горной, энергетической, строительной, электронной, нефтехимической, текстильной, пищевой, упаковочной.</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Место</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Chinese Import &amp; Export Commodities Complex (Pazhou), Poly World Trade </w:t>
            </w:r>
            <w:r w:rsidRPr="00624E11">
              <w:rPr>
                <w:rFonts w:cs="Times New Roman"/>
                <w:color w:val="002060"/>
                <w:szCs w:val="24"/>
                <w:lang w:val="uk-UA"/>
              </w:rPr>
              <w:lastRenderedPageBreak/>
              <w:t>Center</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Организаторы</w:t>
            </w:r>
          </w:p>
          <w:p w:rsidR="00624E11" w:rsidRPr="00624E11" w:rsidRDefault="00624E11" w:rsidP="00624E11">
            <w:pPr>
              <w:rPr>
                <w:rFonts w:cs="Times New Roman"/>
                <w:color w:val="002060"/>
                <w:szCs w:val="24"/>
                <w:lang w:val="uk-UA"/>
              </w:rPr>
            </w:pPr>
            <w:r w:rsidRPr="00624E11">
              <w:rPr>
                <w:rFonts w:cs="Times New Roman"/>
                <w:color w:val="002060"/>
                <w:szCs w:val="24"/>
                <w:lang w:val="uk-UA"/>
              </w:rPr>
              <w:t>Business &amp; Industrial Trade Fairs Ltd. China Machinery Industry Federation</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Вид деятельности, ОКВЭД</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Металлургическое производство, Производство готовых металлических изделий, Производство машин и оборудования, Производство электрических машин и электрооборудования, Производство аппаратуры для радио, телевидения и связи, Деятельность, связанная с вычислительной техникой и информационными технологиями, механическое оборудование, станки, электро- и радиоэлементы, электровакуумные приборы, передающая аппаратура, аппаратура для проводной связи, контрольно-измерительные приборы</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Основные группы товаров</w:t>
            </w:r>
          </w:p>
          <w:p w:rsidR="002916F7" w:rsidRPr="002916F7" w:rsidRDefault="00624E11" w:rsidP="00624E11">
            <w:pPr>
              <w:rPr>
                <w:rFonts w:cs="Times New Roman"/>
                <w:color w:val="002060"/>
                <w:szCs w:val="24"/>
                <w:lang w:val="uk-UA"/>
              </w:rPr>
            </w:pPr>
            <w:r w:rsidRPr="00624E11">
              <w:rPr>
                <w:rFonts w:cs="Times New Roman"/>
                <w:color w:val="002060"/>
                <w:szCs w:val="24"/>
                <w:lang w:val="uk-UA"/>
              </w:rPr>
              <w:t xml:space="preserve"> Металлообрабатывающие станки и инструменты; сварочное оборудование и технологии; промышленное оборудование для различных отраслей производства; системы автоматизации в промышленности, компьютерное и программное обеспечение и многое другое</w:t>
            </w:r>
          </w:p>
        </w:tc>
      </w:tr>
      <w:tr w:rsidR="002916F7" w:rsidRPr="002916F7" w:rsidTr="00F91095">
        <w:trPr>
          <w:trHeight w:val="415"/>
        </w:trPr>
        <w:tc>
          <w:tcPr>
            <w:tcW w:w="1526" w:type="dxa"/>
          </w:tcPr>
          <w:p w:rsidR="00624E11" w:rsidRPr="00624E11" w:rsidRDefault="00624E11" w:rsidP="00624E11">
            <w:pPr>
              <w:rPr>
                <w:rFonts w:cs="Times New Roman"/>
                <w:color w:val="002060"/>
                <w:szCs w:val="24"/>
                <w:lang w:val="uk-UA"/>
              </w:rPr>
            </w:pPr>
            <w:r w:rsidRPr="00624E11">
              <w:rPr>
                <w:rFonts w:cs="Times New Roman"/>
                <w:color w:val="002060"/>
                <w:szCs w:val="24"/>
                <w:lang w:val="uk-UA"/>
              </w:rPr>
              <w:lastRenderedPageBreak/>
              <w:t>15.08.2012</w:t>
            </w:r>
          </w:p>
          <w:p w:rsidR="002916F7" w:rsidRPr="002916F7" w:rsidRDefault="00624E11" w:rsidP="00624E11">
            <w:pPr>
              <w:rPr>
                <w:rFonts w:cs="Times New Roman"/>
                <w:color w:val="002060"/>
                <w:szCs w:val="24"/>
                <w:lang w:val="uk-UA"/>
              </w:rPr>
            </w:pPr>
            <w:r w:rsidRPr="00624E11">
              <w:rPr>
                <w:rFonts w:cs="Times New Roman"/>
                <w:color w:val="002060"/>
                <w:szCs w:val="24"/>
                <w:lang w:val="uk-UA"/>
              </w:rPr>
              <w:t>17.08.2012</w:t>
            </w:r>
          </w:p>
        </w:tc>
        <w:tc>
          <w:tcPr>
            <w:tcW w:w="8045" w:type="dxa"/>
          </w:tcPr>
          <w:p w:rsidR="00624E11" w:rsidRPr="00624E11" w:rsidRDefault="00624E11" w:rsidP="00624E11">
            <w:pPr>
              <w:rPr>
                <w:rFonts w:cs="Times New Roman"/>
                <w:b/>
                <w:color w:val="002060"/>
                <w:szCs w:val="24"/>
                <w:lang w:val="uk-UA"/>
              </w:rPr>
            </w:pPr>
            <w:r w:rsidRPr="00624E11">
              <w:rPr>
                <w:rFonts w:cs="Times New Roman"/>
                <w:b/>
                <w:color w:val="002060"/>
                <w:szCs w:val="24"/>
                <w:lang w:val="uk-UA"/>
              </w:rPr>
              <w:t>Energy-saving &amp; Advanced Building Materials Exhibition 2012  (Шанхай,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 Международная выставка энергосбережения и строительных материалов в Шанхае. Международная выставка энергосбережения и строительных материалов Shanghai International Energy-saving &amp; Advanced Building Materials Exhibition пройдет с 15 по 17 августа в Шанхае в Китае. Это уникальная выставка в сфере энергосберегающих технологий, новых материалов и технологий в строительстве. Вниманию участников будут представлены новые материалы и технологии будущего: экологически чистые, энергосберегающие, водосберегающие, отопительные системы, системы вентиляции и очистки воздуха, изоляционные материалы, системы активного солнечного теплоснабжения и многое другое. Главная тема выставки: Энергосбережение, экономия водных и земельных ресурсов; охрана окружающей среды".В рамках выставки пройдут тематические форумы, семинары и другие мероприятия. Одновременно с данной выставкой пройдут следующие мероприятия: 4я выставка по строительству деревянных домов Shanghai International Green Wooden Residential Exhibition, 23я выставка строительных и отделочных материалов и технологий Shanghai International Construction Material and Indoor Decoration Exhibition и выставка комплексного строительства и освещения Shanghai International Integrated building &amp; Light steel housing Expo 2012. Площадь экспозиции составит 60000 кв. м.; ожидается участие более 1000 экспонентов и 70000 посетителей</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Место</w:t>
            </w:r>
          </w:p>
          <w:p w:rsidR="00624E11" w:rsidRPr="00624E11" w:rsidRDefault="00624E11" w:rsidP="00624E11">
            <w:pPr>
              <w:rPr>
                <w:rFonts w:cs="Times New Roman"/>
                <w:color w:val="002060"/>
                <w:szCs w:val="24"/>
                <w:lang w:val="uk-UA"/>
              </w:rPr>
            </w:pPr>
            <w:r w:rsidRPr="00624E11">
              <w:rPr>
                <w:rFonts w:cs="Times New Roman"/>
                <w:color w:val="002060"/>
                <w:szCs w:val="24"/>
                <w:lang w:val="uk-UA"/>
              </w:rPr>
              <w:t>Shanghai New International Expo Centre (SNIEC)</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Организаторы</w:t>
            </w:r>
          </w:p>
          <w:p w:rsidR="00624E11" w:rsidRDefault="00624E11" w:rsidP="00624E11">
            <w:pPr>
              <w:rPr>
                <w:rFonts w:cs="Times New Roman"/>
                <w:color w:val="002060"/>
                <w:szCs w:val="24"/>
                <w:lang w:val="uk-UA"/>
              </w:rPr>
            </w:pPr>
            <w:r w:rsidRPr="00624E11">
              <w:rPr>
                <w:rFonts w:cs="Times New Roman"/>
                <w:color w:val="002060"/>
                <w:szCs w:val="24"/>
                <w:lang w:val="uk-UA"/>
              </w:rPr>
              <w:t>SHANGHAI MODERN INTERNATIONAL EXHIBITION CO., LTD. World Expo Group Shanghai Modern International Exhibition Co., Ltd.</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Вид деятельности, ОКВЭД</w:t>
            </w:r>
          </w:p>
          <w:p w:rsidR="00624E11" w:rsidRPr="00624E11" w:rsidRDefault="00624E11" w:rsidP="00624E11">
            <w:pPr>
              <w:rPr>
                <w:rFonts w:cs="Times New Roman"/>
                <w:color w:val="002060"/>
                <w:szCs w:val="24"/>
                <w:lang w:val="uk-UA"/>
              </w:rPr>
            </w:pPr>
            <w:r w:rsidRPr="00624E11">
              <w:rPr>
                <w:rFonts w:cs="Times New Roman"/>
                <w:color w:val="002060"/>
                <w:szCs w:val="24"/>
                <w:lang w:val="uk-UA"/>
              </w:rPr>
              <w:lastRenderedPageBreak/>
              <w:t>производство отделочных работ, монтаж инженерного оборудования зданий и сооружений, строительство зданий и сооружений, Строительство, электрические лампы и осветительное оборудование, резка, обработка и отделка камня, цемент, известь, гипс и изделия из них, кирпич, черепица, прочие строительные изделия из обожженной глины, керамические изделия, плитки и плиты, стекло и изделия из стекла, Производство прочих неметаллических минеральных продуктов, краски и лаки, Производство целлюлозы, древесной массы, бумаги, картона и изделий из них, Обработка древесины, производство изделий из дерева, кроме мебели</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Основные группы товаров</w:t>
            </w:r>
          </w:p>
          <w:p w:rsidR="002916F7" w:rsidRPr="002916F7" w:rsidRDefault="00624E11" w:rsidP="00624E11">
            <w:pPr>
              <w:rPr>
                <w:rFonts w:cs="Times New Roman"/>
                <w:color w:val="002060"/>
                <w:szCs w:val="24"/>
                <w:lang w:val="uk-UA"/>
              </w:rPr>
            </w:pPr>
            <w:r w:rsidRPr="00624E11">
              <w:rPr>
                <w:rFonts w:cs="Times New Roman"/>
                <w:color w:val="002060"/>
                <w:szCs w:val="24"/>
                <w:lang w:val="uk-UA"/>
              </w:rPr>
              <w:t>Энерго-, водо- и теплосберегающие материалы и технологии, строительная техника и оборудование, экологически чистые, энергосберегающие, водосберегающие, отопительные системы, системы вентиляции и очистки воздуха, изоляционные материалы, системы активного солнечного теплоснабжения и др.</w:t>
            </w:r>
          </w:p>
        </w:tc>
      </w:tr>
      <w:tr w:rsidR="002916F7" w:rsidRPr="002916F7" w:rsidTr="00F91095">
        <w:trPr>
          <w:trHeight w:val="415"/>
        </w:trPr>
        <w:tc>
          <w:tcPr>
            <w:tcW w:w="1526" w:type="dxa"/>
          </w:tcPr>
          <w:p w:rsidR="00624E11" w:rsidRPr="00624E11" w:rsidRDefault="00624E11" w:rsidP="00624E11">
            <w:pPr>
              <w:rPr>
                <w:rFonts w:cs="Times New Roman"/>
                <w:color w:val="002060"/>
                <w:szCs w:val="24"/>
                <w:lang w:val="uk-UA"/>
              </w:rPr>
            </w:pPr>
            <w:r w:rsidRPr="00624E11">
              <w:rPr>
                <w:rFonts w:cs="Times New Roman"/>
                <w:color w:val="002060"/>
                <w:szCs w:val="24"/>
                <w:lang w:val="uk-UA"/>
              </w:rPr>
              <w:lastRenderedPageBreak/>
              <w:t>15.08.2012</w:t>
            </w:r>
          </w:p>
          <w:p w:rsidR="002916F7" w:rsidRPr="002916F7" w:rsidRDefault="00624E11" w:rsidP="00624E11">
            <w:pPr>
              <w:rPr>
                <w:rFonts w:cs="Times New Roman"/>
                <w:color w:val="002060"/>
                <w:szCs w:val="24"/>
                <w:lang w:val="uk-UA"/>
              </w:rPr>
            </w:pPr>
            <w:r w:rsidRPr="00624E11">
              <w:rPr>
                <w:rFonts w:cs="Times New Roman"/>
                <w:color w:val="002060"/>
                <w:szCs w:val="24"/>
                <w:lang w:val="uk-UA"/>
              </w:rPr>
              <w:t>17.08.2012</w:t>
            </w:r>
          </w:p>
        </w:tc>
        <w:tc>
          <w:tcPr>
            <w:tcW w:w="8045" w:type="dxa"/>
          </w:tcPr>
          <w:p w:rsidR="00624E11" w:rsidRPr="00624E11" w:rsidRDefault="00624E11" w:rsidP="00624E11">
            <w:pPr>
              <w:rPr>
                <w:rFonts w:cs="Times New Roman"/>
                <w:b/>
                <w:color w:val="002060"/>
                <w:szCs w:val="24"/>
                <w:lang w:val="uk-UA"/>
              </w:rPr>
            </w:pPr>
            <w:r w:rsidRPr="00624E11">
              <w:rPr>
                <w:rFonts w:cs="Times New Roman"/>
                <w:b/>
                <w:color w:val="002060"/>
                <w:szCs w:val="24"/>
                <w:lang w:val="uk-UA"/>
              </w:rPr>
              <w:t>Green Wooden Residential Exhibition 2012  (Шанхай,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Международная выставка по строительству деревянных домов из экологически чистых строительных материалов в Шанхае. Во всем мире люди строят дома из дерева - одного из самых надежных, долговечных и экологически чистых строительных материалов, подаренного природой. Международная выставка по строительству деревянных домов Shanghai International Green Wooden Residential Exhibition пройдет с 15 по 17 августа в Шанхае в Китае. Главная тема выставки этого года - низкоуглеродные технологии для создания изысканной и комфортабельной жизни. Участники выставки: строительные компании, архитекторы, производители строительных, отделочных и защитных материалов, комплектующих, инженерного оборудования - продемонстрируют посетителям дома и бани из бруса и бревна, каркасные дома, беседки, комплектующие, строительные, отделочные и защитные материалы, печи, камины, инженерное оборудование.В рамках выставки пройдут тематические форумы, семинары и другие мероприятия. Одновременно с данной выставкой пройдут следующие мероприятия: 8я выставка энергосбережения и строительных материалов Shanghai International Energy-saving &amp; Advanced Building Materials Exhibitio 23я выставка строительных и отделочных материалов и технологий Shanghai International Construction Material and Indoor Decoration Exhibition и выставка комплексного строительства и освещения Shanghai International Integrated building &amp; Light steel housing Expo 2012. Площадь экспозиции составит 60000 кв. м.</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Место</w:t>
            </w:r>
          </w:p>
          <w:p w:rsidR="00624E11" w:rsidRPr="00624E11" w:rsidRDefault="00624E11" w:rsidP="00624E11">
            <w:pPr>
              <w:rPr>
                <w:rFonts w:cs="Times New Roman"/>
                <w:color w:val="002060"/>
                <w:szCs w:val="24"/>
                <w:lang w:val="uk-UA"/>
              </w:rPr>
            </w:pPr>
            <w:r w:rsidRPr="00624E11">
              <w:rPr>
                <w:rFonts w:cs="Times New Roman"/>
                <w:color w:val="002060"/>
                <w:szCs w:val="24"/>
                <w:lang w:val="uk-UA"/>
              </w:rPr>
              <w:t>Shanghai New International Expo Centre (SNIEC)</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Организаторы</w:t>
            </w:r>
          </w:p>
          <w:p w:rsidR="00624E11" w:rsidRPr="00624E11" w:rsidRDefault="00624E11" w:rsidP="00624E11">
            <w:pPr>
              <w:rPr>
                <w:rFonts w:cs="Times New Roman"/>
                <w:color w:val="002060"/>
                <w:szCs w:val="24"/>
                <w:lang w:val="uk-UA"/>
              </w:rPr>
            </w:pPr>
            <w:r w:rsidRPr="00624E11">
              <w:rPr>
                <w:rFonts w:cs="Times New Roman"/>
                <w:color w:val="002060"/>
                <w:szCs w:val="24"/>
                <w:lang w:val="uk-UA"/>
              </w:rPr>
              <w:t>SHANGHAI MODERN INTERNATIONAL EXHIBITION CO., LTD. World Expo Group Shanghai</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Вид деятельности, ОКВЭД</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производство отделочных работ, монтаж инженерного оборудования зданий и сооружений, строительство зданий и сооружений, Строительство, электрические лампы и осветительное оборудование, резка, обработка и </w:t>
            </w:r>
            <w:r w:rsidRPr="00624E11">
              <w:rPr>
                <w:rFonts w:cs="Times New Roman"/>
                <w:color w:val="002060"/>
                <w:szCs w:val="24"/>
                <w:lang w:val="uk-UA"/>
              </w:rPr>
              <w:lastRenderedPageBreak/>
              <w:t>отделка камня, цемент, известь, гипс и изделия из них, кирпич, черепица, прочие строительные изделия из обожженной глины, керамические изделия, плитки и плиты, стекло и изделия из стекла, Производство прочих неметаллических минеральных продуктов, краски и лаки, Производство целлюлозы, древесной массы, бумаги, картона и изделий из них, Обработка древесины, производство изделий из дерева, кроме мебели</w:t>
            </w:r>
          </w:p>
          <w:p w:rsidR="00624E11" w:rsidRPr="00624E11" w:rsidRDefault="00624E11" w:rsidP="00624E11">
            <w:pPr>
              <w:rPr>
                <w:rFonts w:cs="Times New Roman"/>
                <w:b/>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Основные группы товаров</w:t>
            </w:r>
          </w:p>
          <w:p w:rsidR="002916F7" w:rsidRPr="002916F7" w:rsidRDefault="00624E11" w:rsidP="00624E11">
            <w:pPr>
              <w:rPr>
                <w:rFonts w:cs="Times New Roman"/>
                <w:color w:val="002060"/>
                <w:szCs w:val="24"/>
                <w:lang w:val="uk-UA"/>
              </w:rPr>
            </w:pPr>
            <w:r w:rsidRPr="00624E11">
              <w:rPr>
                <w:rFonts w:cs="Times New Roman"/>
                <w:color w:val="002060"/>
                <w:szCs w:val="24"/>
                <w:lang w:val="uk-UA"/>
              </w:rPr>
              <w:t xml:space="preserve"> Дома из древесины, каркасно-панельные дома, прочие строения, геодезические земельные работы для строительства в загородной зоне, фундаменты деревянных домов, комплектующие и материалы для строительства и отделки домов, инженерное оборудование, очистные сооружения, печи, камины, дымоходы, элементы садово-паркового дизайна, садовая мебель и детские игровые комплексы, оборудование и инструмент для строительства деревянных домов, энерго-, водо- и теплосберегающие материалы и технологии, специальная обработка и защита древесины, строительная техника и оборудование, деревянное домостроение, дома и бани из дерева, построенные по современным проектам с применением экологически чистых материалов и передовых технологий, художественное оформление интерьера и др.</w:t>
            </w:r>
          </w:p>
        </w:tc>
      </w:tr>
      <w:tr w:rsidR="002916F7" w:rsidRPr="002916F7" w:rsidTr="00F91095">
        <w:trPr>
          <w:trHeight w:val="415"/>
        </w:trPr>
        <w:tc>
          <w:tcPr>
            <w:tcW w:w="1526" w:type="dxa"/>
          </w:tcPr>
          <w:p w:rsidR="00624E11" w:rsidRPr="00624E11" w:rsidRDefault="00624E11" w:rsidP="00624E11">
            <w:pPr>
              <w:rPr>
                <w:rFonts w:cs="Times New Roman"/>
                <w:color w:val="002060"/>
                <w:szCs w:val="24"/>
                <w:lang w:val="uk-UA"/>
              </w:rPr>
            </w:pPr>
            <w:r w:rsidRPr="00624E11">
              <w:rPr>
                <w:rFonts w:cs="Times New Roman"/>
                <w:color w:val="002060"/>
                <w:szCs w:val="24"/>
                <w:lang w:val="uk-UA"/>
              </w:rPr>
              <w:lastRenderedPageBreak/>
              <w:t>15.08.2012</w:t>
            </w:r>
          </w:p>
          <w:p w:rsidR="002916F7" w:rsidRPr="002916F7" w:rsidRDefault="00624E11" w:rsidP="00624E11">
            <w:pPr>
              <w:rPr>
                <w:rFonts w:cs="Times New Roman"/>
                <w:color w:val="002060"/>
                <w:szCs w:val="24"/>
                <w:lang w:val="uk-UA"/>
              </w:rPr>
            </w:pPr>
            <w:r w:rsidRPr="00624E11">
              <w:rPr>
                <w:rFonts w:cs="Times New Roman"/>
                <w:color w:val="002060"/>
                <w:szCs w:val="24"/>
                <w:lang w:val="uk-UA"/>
              </w:rPr>
              <w:t>17.08.2012</w:t>
            </w:r>
          </w:p>
        </w:tc>
        <w:tc>
          <w:tcPr>
            <w:tcW w:w="8045" w:type="dxa"/>
          </w:tcPr>
          <w:p w:rsidR="00624E11" w:rsidRPr="00624E11" w:rsidRDefault="00624E11" w:rsidP="00624E11">
            <w:pPr>
              <w:rPr>
                <w:rFonts w:cs="Times New Roman"/>
                <w:b/>
                <w:color w:val="002060"/>
                <w:szCs w:val="24"/>
                <w:lang w:val="uk-UA"/>
              </w:rPr>
            </w:pPr>
            <w:r w:rsidRPr="00624E11">
              <w:rPr>
                <w:rFonts w:cs="Times New Roman"/>
                <w:b/>
                <w:color w:val="002060"/>
                <w:szCs w:val="24"/>
                <w:lang w:val="uk-UA"/>
              </w:rPr>
              <w:t>CMID 2012 Shanghai (Шанхай,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Международная выставка строительных и отделочных материалов и технологий, Шанхай.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 Международная выставка строительных и отделочных материалов в Шанхае Shanghai Int. Construction Material and Indoor Decoration Exhibition (CMID) пройдет в этом году с 15 по 17 августа. Никакая другая выставка в Китае не привлекает столько внимания со строны инвесторов и специалистов в области строительства и недвижимости как CMID.</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 Организаторы CMID 2012 акцентируют внимание на демонстрации энергоcберегающих, водо-, тепло- и землесберегающих систем и материалов и технологических процессов их производства. Основные тематические разделы выставки: строительные энергосберегающие и изоляционные материалы, технологии и оборудование для водосбережения, экономии и контроля расхода воды, применение альтернативных возобновляемых источников энергии в строительстве, энергоэкономичные материалы и продукты, строительные технологии с экономией земельных ресурсов.</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 Помимо экспозиции в программу мероприятия входит проведение международного форума по новым строительным материалам, что положительно скажется на международном торговом сотрудничестве и коммуникациях. Одновременно с данной выставкой пройдут следующие мероприятия: 4я выставка по строительству деревянных домов Shanghai International Green Wooden Residential Exhibition, 8я выставка энергосбережения и строительных материалов Shanghai International Energy-saving &amp; Advanced Building Materials Exhibitio, выставка комплексного строительства и освещения Shanghai International Integrated building &amp; Light steel housing Expo 2012. Площадь экспозиции составит 60000 кв. м.</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Место</w:t>
            </w:r>
          </w:p>
          <w:p w:rsidR="00624E11" w:rsidRPr="00624E11" w:rsidRDefault="00624E11" w:rsidP="00624E11">
            <w:pPr>
              <w:rPr>
                <w:rFonts w:cs="Times New Roman"/>
                <w:color w:val="002060"/>
                <w:szCs w:val="24"/>
                <w:lang w:val="uk-UA"/>
              </w:rPr>
            </w:pPr>
            <w:r w:rsidRPr="00624E11">
              <w:rPr>
                <w:rFonts w:cs="Times New Roman"/>
                <w:color w:val="002060"/>
                <w:szCs w:val="24"/>
                <w:lang w:val="uk-UA"/>
              </w:rPr>
              <w:t>Shanghai New International Expo Centre (SNIEC)</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lastRenderedPageBreak/>
              <w:t>Организаторы</w:t>
            </w:r>
          </w:p>
          <w:p w:rsidR="00624E11" w:rsidRPr="00624E11" w:rsidRDefault="00624E11" w:rsidP="00624E11">
            <w:pPr>
              <w:rPr>
                <w:rFonts w:cs="Times New Roman"/>
                <w:color w:val="002060"/>
                <w:szCs w:val="24"/>
                <w:lang w:val="uk-UA"/>
              </w:rPr>
            </w:pPr>
            <w:r w:rsidRPr="00624E11">
              <w:rPr>
                <w:rFonts w:cs="Times New Roman"/>
                <w:color w:val="002060"/>
                <w:szCs w:val="24"/>
                <w:lang w:val="uk-UA"/>
              </w:rPr>
              <w:t>Shanghai Modern International Exhibition Co., Ltd.</w:t>
            </w:r>
          </w:p>
          <w:p w:rsidR="00624E11" w:rsidRPr="00624E11" w:rsidRDefault="00624E11" w:rsidP="00624E11">
            <w:pPr>
              <w:rPr>
                <w:rFonts w:cs="Times New Roman"/>
                <w:color w:val="002060"/>
                <w:szCs w:val="24"/>
                <w:lang w:val="uk-UA"/>
              </w:rPr>
            </w:pPr>
            <w:r w:rsidRPr="00624E11">
              <w:rPr>
                <w:rFonts w:cs="Times New Roman"/>
                <w:color w:val="002060"/>
                <w:szCs w:val="24"/>
                <w:lang w:val="uk-UA"/>
              </w:rPr>
              <w:t>World Expo Group Shanghai Modern International Exhibition Co., Ltd.</w:t>
            </w:r>
          </w:p>
          <w:p w:rsidR="00624E11" w:rsidRPr="00624E11" w:rsidRDefault="00624E11" w:rsidP="00624E11">
            <w:pPr>
              <w:rPr>
                <w:rFonts w:cs="Times New Roman"/>
                <w:b/>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Вид деятельности, ОКВЭД</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Производство прочих неметаллических минеральных продуктов, Строительство, готовые текстильные изделия, кроме одежды, краски и лаки, стекло и изделия из стекла, керамические изделия, плитки и плиты, цемент, известь, гипс и изделия из них, резка, обработка и отделка камня, электрические лампы и осветительное оборудование, производство отделочных работ</w:t>
            </w:r>
          </w:p>
          <w:p w:rsidR="00624E11" w:rsidRPr="00624E11" w:rsidRDefault="00624E11" w:rsidP="00624E11">
            <w:pPr>
              <w:rPr>
                <w:rFonts w:cs="Times New Roman"/>
                <w:b/>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Основные группы товаров</w:t>
            </w:r>
          </w:p>
          <w:p w:rsidR="002916F7" w:rsidRPr="002916F7" w:rsidRDefault="00624E11" w:rsidP="00624E11">
            <w:pPr>
              <w:rPr>
                <w:rFonts w:cs="Times New Roman"/>
                <w:color w:val="002060"/>
                <w:szCs w:val="24"/>
                <w:lang w:val="uk-UA"/>
              </w:rPr>
            </w:pPr>
            <w:r w:rsidRPr="00624E11">
              <w:rPr>
                <w:rFonts w:cs="Times New Roman"/>
                <w:color w:val="002060"/>
                <w:szCs w:val="24"/>
                <w:lang w:val="uk-UA"/>
              </w:rPr>
              <w:t>Энерго-, водо- и теплосберегающие технологии и материалы (теплоизоляционные материалы, обогревательные напольные системы, отопительные системы, теплосберегающие окна и двери, изоляционные стеновые покрытия, утепленные кровли, использование солнечных батарей и др.), современные стеновые стройматериалы (структурные, пористые, усиленные металлоконструкцией, бетонные и др.), технологии строительства с экономией земельных ресурсов, материалы и оборудование для внутренней и внешней отделки зданий, архитектура и интерьерный дизайн, окна, двери и перегородки, покрытия для пола, оборудование для ванных комнат и кухонь, встроенные кухни, шкафы, кухонная посуда и принадлежности, сантехника и керамика для ванных комнат, аксессуары, энергосберегающие электроприборы, светильники и др.</w:t>
            </w:r>
          </w:p>
        </w:tc>
      </w:tr>
      <w:tr w:rsidR="002916F7" w:rsidRPr="002916F7" w:rsidTr="00F91095">
        <w:trPr>
          <w:trHeight w:val="415"/>
        </w:trPr>
        <w:tc>
          <w:tcPr>
            <w:tcW w:w="1526" w:type="dxa"/>
          </w:tcPr>
          <w:p w:rsidR="00624E11" w:rsidRPr="00624E11" w:rsidRDefault="00624E11" w:rsidP="00624E11">
            <w:pPr>
              <w:rPr>
                <w:rFonts w:cs="Times New Roman"/>
                <w:color w:val="002060"/>
                <w:szCs w:val="24"/>
                <w:lang w:val="uk-UA"/>
              </w:rPr>
            </w:pPr>
            <w:r w:rsidRPr="00624E11">
              <w:rPr>
                <w:rFonts w:cs="Times New Roman"/>
                <w:color w:val="002060"/>
                <w:szCs w:val="24"/>
                <w:lang w:val="uk-UA"/>
              </w:rPr>
              <w:lastRenderedPageBreak/>
              <w:t>16.08.2012</w:t>
            </w:r>
          </w:p>
          <w:p w:rsidR="002916F7" w:rsidRPr="002916F7" w:rsidRDefault="00624E11" w:rsidP="00624E11">
            <w:pPr>
              <w:rPr>
                <w:rFonts w:cs="Times New Roman"/>
                <w:color w:val="002060"/>
                <w:szCs w:val="24"/>
                <w:lang w:val="uk-UA"/>
              </w:rPr>
            </w:pPr>
            <w:r w:rsidRPr="00624E11">
              <w:rPr>
                <w:rFonts w:cs="Times New Roman"/>
                <w:color w:val="002060"/>
                <w:szCs w:val="24"/>
                <w:lang w:val="uk-UA"/>
              </w:rPr>
              <w:t xml:space="preserve"> 18.08.2012</w:t>
            </w:r>
          </w:p>
        </w:tc>
        <w:tc>
          <w:tcPr>
            <w:tcW w:w="8045" w:type="dxa"/>
          </w:tcPr>
          <w:p w:rsidR="00624E11" w:rsidRPr="00624E11" w:rsidRDefault="00624E11" w:rsidP="00624E11">
            <w:pPr>
              <w:rPr>
                <w:rFonts w:cs="Times New Roman"/>
                <w:b/>
                <w:color w:val="002060"/>
                <w:szCs w:val="24"/>
                <w:lang w:val="uk-UA"/>
              </w:rPr>
            </w:pPr>
            <w:r w:rsidRPr="00624E11">
              <w:rPr>
                <w:rFonts w:cs="Times New Roman"/>
                <w:b/>
                <w:color w:val="002060"/>
                <w:szCs w:val="24"/>
                <w:lang w:val="uk-UA"/>
              </w:rPr>
              <w:t>China-HospEq / SinoMed 2012  (Пекин,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Китайская международная выставка медицинского оборудования. XXI век - век новых технологий, век технических достижений, затрагивающих все сферы деятельности и производства. Ежегодно в мире появляются новое современное медицинское оборудование, новые научные открытия. В Китае большое внимание уделяется сохранению здоровья нации, именно поэтому организатором международной выставки медицинского оборудования China-HospEq / SinoMed выступает министерство здравоохранения Китая.</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 В этом году 21-я выставка China-HospEq / SinoMed 2012 пройдет в Пекине с 16 по 18 августа.</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 Профили выставки: хирургическое, офтальмологическое, стоматологическое, диагностическое, лабораторное оборудование, медицинские технологии, биотехнологии, а также оборудование и принадлежности для больниц и клиник, специальная мебель.</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Место</w:t>
            </w:r>
          </w:p>
          <w:p w:rsidR="00624E11" w:rsidRPr="00624E11" w:rsidRDefault="00624E11" w:rsidP="00624E11">
            <w:pPr>
              <w:rPr>
                <w:rFonts w:cs="Times New Roman"/>
                <w:color w:val="002060"/>
                <w:szCs w:val="24"/>
                <w:lang w:val="uk-UA"/>
              </w:rPr>
            </w:pPr>
            <w:r w:rsidRPr="00624E11">
              <w:rPr>
                <w:rFonts w:cs="Times New Roman"/>
                <w:color w:val="002060"/>
                <w:szCs w:val="24"/>
                <w:lang w:val="uk-UA"/>
              </w:rPr>
              <w:t>Beijing Exhibition Centre (BEC)</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Организаторы</w:t>
            </w:r>
          </w:p>
          <w:p w:rsidR="00624E11" w:rsidRPr="00624E11" w:rsidRDefault="00624E11" w:rsidP="00624E11">
            <w:pPr>
              <w:rPr>
                <w:rFonts w:cs="Times New Roman"/>
                <w:color w:val="002060"/>
                <w:szCs w:val="24"/>
                <w:lang w:val="uk-UA"/>
              </w:rPr>
            </w:pPr>
            <w:r w:rsidRPr="00624E11">
              <w:rPr>
                <w:rFonts w:cs="Times New Roman"/>
                <w:color w:val="002060"/>
                <w:szCs w:val="24"/>
                <w:lang w:val="uk-UA"/>
              </w:rPr>
              <w:t>International Health Exchange Centre, Ministry of Health</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Вид деятельности, ОКВЭД</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Производство медицинской техники, средств измерений, оптических приборов, часов, Здравоохранение и предоставление социальных услуг, электро- и радиоэлементы, электровакуумные приборы, аппаратура для приема, записи и воспроизведения звука и изображения, медицинская </w:t>
            </w:r>
            <w:r w:rsidRPr="00624E11">
              <w:rPr>
                <w:rFonts w:cs="Times New Roman"/>
                <w:color w:val="002060"/>
                <w:szCs w:val="24"/>
                <w:lang w:val="uk-UA"/>
              </w:rPr>
              <w:lastRenderedPageBreak/>
              <w:t>техника, хирургическое оборудование, ортопедические приспособления, контрольно-измерительные приборы, оптические приборы, фото- и кинооборудование, мебель</w:t>
            </w:r>
          </w:p>
          <w:p w:rsidR="00624E11" w:rsidRPr="00624E11" w:rsidRDefault="00624E11" w:rsidP="00624E11">
            <w:pPr>
              <w:rPr>
                <w:rFonts w:cs="Times New Roman"/>
                <w:color w:val="002060"/>
                <w:szCs w:val="24"/>
                <w:lang w:val="uk-UA"/>
              </w:rPr>
            </w:pPr>
          </w:p>
          <w:p w:rsidR="00624E11" w:rsidRPr="00624E11" w:rsidRDefault="00624E11" w:rsidP="00624E11">
            <w:pPr>
              <w:rPr>
                <w:rFonts w:cs="Times New Roman"/>
                <w:b/>
                <w:color w:val="002060"/>
                <w:szCs w:val="24"/>
                <w:lang w:val="uk-UA"/>
              </w:rPr>
            </w:pPr>
            <w:r w:rsidRPr="00624E11">
              <w:rPr>
                <w:rFonts w:cs="Times New Roman"/>
                <w:b/>
                <w:color w:val="002060"/>
                <w:szCs w:val="24"/>
                <w:lang w:val="uk-UA"/>
              </w:rPr>
              <w:t>Основные группы товаров</w:t>
            </w:r>
          </w:p>
          <w:p w:rsidR="002916F7" w:rsidRPr="002916F7" w:rsidRDefault="00624E11" w:rsidP="00624E11">
            <w:pPr>
              <w:rPr>
                <w:rFonts w:cs="Times New Roman"/>
                <w:color w:val="002060"/>
                <w:szCs w:val="24"/>
                <w:lang w:val="uk-UA"/>
              </w:rPr>
            </w:pPr>
            <w:r w:rsidRPr="00624E11">
              <w:rPr>
                <w:rFonts w:cs="Times New Roman"/>
                <w:color w:val="002060"/>
                <w:szCs w:val="24"/>
                <w:lang w:val="uk-UA"/>
              </w:rPr>
              <w:t xml:space="preserve"> Медицинское оборудование и мебель для больниц и поликлиник; лабораторное оборудование; новые технологии диагностики и лечения; профилактика, диагностика, лечение, реабилитация, уход за больными; специальные медицинские приборы.</w:t>
            </w:r>
          </w:p>
        </w:tc>
      </w:tr>
      <w:tr w:rsidR="002916F7" w:rsidRPr="002916F7" w:rsidTr="00F91095">
        <w:trPr>
          <w:trHeight w:val="415"/>
        </w:trPr>
        <w:tc>
          <w:tcPr>
            <w:tcW w:w="1526" w:type="dxa"/>
          </w:tcPr>
          <w:p w:rsidR="00624E11" w:rsidRPr="00624E11" w:rsidRDefault="00624E11" w:rsidP="00624E11">
            <w:pPr>
              <w:rPr>
                <w:rFonts w:cs="Times New Roman"/>
                <w:color w:val="002060"/>
                <w:szCs w:val="24"/>
                <w:lang w:val="uk-UA"/>
              </w:rPr>
            </w:pPr>
            <w:r w:rsidRPr="00624E11">
              <w:rPr>
                <w:rFonts w:cs="Times New Roman"/>
                <w:color w:val="002060"/>
                <w:szCs w:val="24"/>
                <w:lang w:val="uk-UA"/>
              </w:rPr>
              <w:lastRenderedPageBreak/>
              <w:t>18.08.2012</w:t>
            </w:r>
          </w:p>
          <w:p w:rsidR="002916F7" w:rsidRPr="002916F7" w:rsidRDefault="00624E11" w:rsidP="00624E11">
            <w:pPr>
              <w:rPr>
                <w:rFonts w:cs="Times New Roman"/>
                <w:color w:val="002060"/>
                <w:szCs w:val="24"/>
                <w:lang w:val="uk-UA"/>
              </w:rPr>
            </w:pPr>
            <w:r w:rsidRPr="00624E11">
              <w:rPr>
                <w:rFonts w:cs="Times New Roman"/>
                <w:color w:val="002060"/>
                <w:szCs w:val="24"/>
                <w:lang w:val="uk-UA"/>
              </w:rPr>
              <w:t>28.08.2012</w:t>
            </w:r>
          </w:p>
        </w:tc>
        <w:tc>
          <w:tcPr>
            <w:tcW w:w="8045" w:type="dxa"/>
          </w:tcPr>
          <w:p w:rsidR="00624E11" w:rsidRPr="00174CD0" w:rsidRDefault="00624E11" w:rsidP="00624E11">
            <w:pPr>
              <w:rPr>
                <w:rFonts w:cs="Times New Roman"/>
                <w:b/>
                <w:color w:val="002060"/>
                <w:szCs w:val="24"/>
                <w:lang w:val="uk-UA"/>
              </w:rPr>
            </w:pPr>
            <w:r w:rsidRPr="00174CD0">
              <w:rPr>
                <w:rFonts w:cs="Times New Roman"/>
                <w:b/>
                <w:color w:val="002060"/>
                <w:szCs w:val="24"/>
                <w:lang w:val="uk-UA"/>
              </w:rPr>
              <w:t>Grape Festival 2012  (Турфан,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 xml:space="preserve"> Фестиваль винограда в Турфане, Китай. История виноградарства в Синьцзян-Уйгурском Автономном районе насчитывает уже более 2000 лет. Фестиваль винограда Xinjiang Grape Festival 2012 - это не только ода в честь одного из самых важных сельскохозяйственных продуктов Турфана, но также возможность показать жизнь местного населения. На улицах города пройдут фольклорные представления и концерты, народные танцы, театрализованные представления. Участники фестиваля обмениваются здесь опытом выращивания винограда и демонстрируют достижения в виноградарстве.</w:t>
            </w:r>
          </w:p>
          <w:p w:rsidR="00624E11" w:rsidRPr="00624E11" w:rsidRDefault="00624E11" w:rsidP="00624E11">
            <w:pPr>
              <w:rPr>
                <w:rFonts w:cs="Times New Roman"/>
                <w:color w:val="002060"/>
                <w:szCs w:val="24"/>
                <w:lang w:val="uk-UA"/>
              </w:rPr>
            </w:pPr>
          </w:p>
          <w:p w:rsidR="00624E11" w:rsidRPr="00174CD0" w:rsidRDefault="00624E11" w:rsidP="00624E11">
            <w:pPr>
              <w:rPr>
                <w:rFonts w:cs="Times New Roman"/>
                <w:b/>
                <w:color w:val="002060"/>
                <w:szCs w:val="24"/>
                <w:lang w:val="uk-UA"/>
              </w:rPr>
            </w:pPr>
            <w:r w:rsidRPr="00174CD0">
              <w:rPr>
                <w:rFonts w:cs="Times New Roman"/>
                <w:b/>
                <w:color w:val="002060"/>
                <w:szCs w:val="24"/>
                <w:lang w:val="uk-UA"/>
              </w:rPr>
              <w:t>Место</w:t>
            </w:r>
          </w:p>
          <w:p w:rsidR="00624E11" w:rsidRPr="00624E11" w:rsidRDefault="00624E11" w:rsidP="00624E11">
            <w:pPr>
              <w:rPr>
                <w:rFonts w:cs="Times New Roman"/>
                <w:color w:val="002060"/>
                <w:szCs w:val="24"/>
                <w:lang w:val="uk-UA"/>
              </w:rPr>
            </w:pPr>
            <w:r w:rsidRPr="00624E11">
              <w:rPr>
                <w:rFonts w:cs="Times New Roman"/>
                <w:color w:val="002060"/>
                <w:szCs w:val="24"/>
                <w:lang w:val="uk-UA"/>
              </w:rPr>
              <w:t>Различные районы г. Турфан</w:t>
            </w:r>
          </w:p>
          <w:p w:rsidR="00624E11" w:rsidRPr="00624E11" w:rsidRDefault="00624E11" w:rsidP="00624E11">
            <w:pPr>
              <w:rPr>
                <w:rFonts w:cs="Times New Roman"/>
                <w:color w:val="002060"/>
                <w:szCs w:val="24"/>
                <w:lang w:val="uk-UA"/>
              </w:rPr>
            </w:pPr>
          </w:p>
          <w:p w:rsidR="00624E11" w:rsidRPr="00174CD0" w:rsidRDefault="00624E11" w:rsidP="00624E11">
            <w:pPr>
              <w:rPr>
                <w:rFonts w:cs="Times New Roman"/>
                <w:b/>
                <w:color w:val="002060"/>
                <w:szCs w:val="24"/>
                <w:lang w:val="uk-UA"/>
              </w:rPr>
            </w:pPr>
            <w:r w:rsidRPr="00174CD0">
              <w:rPr>
                <w:rFonts w:cs="Times New Roman"/>
                <w:b/>
                <w:color w:val="002060"/>
                <w:szCs w:val="24"/>
                <w:lang w:val="uk-UA"/>
              </w:rPr>
              <w:t>Вид деятельности, ОКВЭД</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Производство пищевых продуктов и напитков</w:t>
            </w:r>
          </w:p>
          <w:p w:rsidR="00624E11" w:rsidRPr="00624E11" w:rsidRDefault="00624E11" w:rsidP="00624E11">
            <w:pPr>
              <w:rPr>
                <w:rFonts w:cs="Times New Roman"/>
                <w:color w:val="002060"/>
                <w:szCs w:val="24"/>
                <w:lang w:val="uk-UA"/>
              </w:rPr>
            </w:pPr>
          </w:p>
          <w:p w:rsidR="00624E11" w:rsidRPr="00174CD0" w:rsidRDefault="00624E11" w:rsidP="00624E11">
            <w:pPr>
              <w:rPr>
                <w:rFonts w:cs="Times New Roman"/>
                <w:b/>
                <w:color w:val="002060"/>
                <w:szCs w:val="24"/>
                <w:lang w:val="uk-UA"/>
              </w:rPr>
            </w:pPr>
            <w:r w:rsidRPr="00174CD0">
              <w:rPr>
                <w:rFonts w:cs="Times New Roman"/>
                <w:b/>
                <w:color w:val="002060"/>
                <w:szCs w:val="24"/>
                <w:lang w:val="uk-UA"/>
              </w:rPr>
              <w:t>Основные группы товаров</w:t>
            </w:r>
          </w:p>
          <w:p w:rsidR="002916F7" w:rsidRPr="002916F7" w:rsidRDefault="00624E11" w:rsidP="00624E11">
            <w:pPr>
              <w:rPr>
                <w:rFonts w:cs="Times New Roman"/>
                <w:color w:val="002060"/>
                <w:szCs w:val="24"/>
                <w:lang w:val="uk-UA"/>
              </w:rPr>
            </w:pPr>
            <w:r w:rsidRPr="00624E11">
              <w:rPr>
                <w:rFonts w:cs="Times New Roman"/>
                <w:color w:val="002060"/>
                <w:szCs w:val="24"/>
                <w:lang w:val="uk-UA"/>
              </w:rPr>
              <w:t xml:space="preserve"> Виноград, вино, винный уксус</w:t>
            </w:r>
          </w:p>
        </w:tc>
      </w:tr>
      <w:tr w:rsidR="002916F7" w:rsidRPr="002916F7" w:rsidTr="00F91095">
        <w:trPr>
          <w:trHeight w:val="415"/>
        </w:trPr>
        <w:tc>
          <w:tcPr>
            <w:tcW w:w="1526" w:type="dxa"/>
          </w:tcPr>
          <w:p w:rsidR="00624E11" w:rsidRPr="00624E11" w:rsidRDefault="00624E11" w:rsidP="00624E11">
            <w:pPr>
              <w:rPr>
                <w:rFonts w:cs="Times New Roman"/>
                <w:color w:val="002060"/>
                <w:szCs w:val="24"/>
                <w:lang w:val="uk-UA"/>
              </w:rPr>
            </w:pPr>
            <w:r w:rsidRPr="00624E11">
              <w:rPr>
                <w:rFonts w:cs="Times New Roman"/>
                <w:color w:val="002060"/>
                <w:szCs w:val="24"/>
                <w:lang w:val="uk-UA"/>
              </w:rPr>
              <w:t>21.08.2012</w:t>
            </w:r>
          </w:p>
          <w:p w:rsidR="002916F7" w:rsidRPr="002916F7" w:rsidRDefault="00624E11" w:rsidP="00624E11">
            <w:pPr>
              <w:rPr>
                <w:rFonts w:cs="Times New Roman"/>
                <w:color w:val="002060"/>
                <w:szCs w:val="24"/>
                <w:lang w:val="uk-UA"/>
              </w:rPr>
            </w:pPr>
            <w:r w:rsidRPr="00624E11">
              <w:rPr>
                <w:rFonts w:cs="Times New Roman"/>
                <w:color w:val="002060"/>
                <w:szCs w:val="24"/>
                <w:lang w:val="uk-UA"/>
              </w:rPr>
              <w:t>24.08.2012</w:t>
            </w:r>
          </w:p>
        </w:tc>
        <w:tc>
          <w:tcPr>
            <w:tcW w:w="8045" w:type="dxa"/>
          </w:tcPr>
          <w:p w:rsidR="00624E11" w:rsidRPr="00174CD0" w:rsidRDefault="00624E11" w:rsidP="00624E11">
            <w:pPr>
              <w:rPr>
                <w:rFonts w:cs="Times New Roman"/>
                <w:b/>
                <w:color w:val="002060"/>
                <w:szCs w:val="24"/>
                <w:lang w:val="uk-UA"/>
              </w:rPr>
            </w:pPr>
            <w:r w:rsidRPr="00174CD0">
              <w:rPr>
                <w:rFonts w:cs="Times New Roman"/>
                <w:b/>
                <w:color w:val="002060"/>
                <w:szCs w:val="24"/>
                <w:lang w:val="uk-UA"/>
              </w:rPr>
              <w:t>IMPE 2012  (Тяньцзинь,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Международная выставка металлообработки и оборудования в Китае. Китайская международная выставка металлообработки и оборудования China International Metals Processing Technology &amp; Equipment Exhibition (IMPE) 2012 пройдет в этом году в 7-й раз в Тяньцзине. Цель проведения выставки - демонстрация и продвижение последних достижений отрасли на региональный рынок, эффективный обмен опытом, укрепление позиций Китая в мировой конкуренции, развитие международного сотрудничества. IMPE 2012 пройдет в Тяньцзине с 18 по 21 августа совместно с выставкой литейного производства CIFE China 2012, выставкой технологий промышленной автоматизации и контроля CIAI 2012 и выставкой металлургического оборудования и технологий CIME 2012.</w:t>
            </w:r>
          </w:p>
          <w:p w:rsidR="00624E11" w:rsidRPr="00624E11" w:rsidRDefault="00624E11" w:rsidP="00624E11">
            <w:pPr>
              <w:rPr>
                <w:rFonts w:cs="Times New Roman"/>
                <w:color w:val="002060"/>
                <w:szCs w:val="24"/>
                <w:lang w:val="uk-UA"/>
              </w:rPr>
            </w:pPr>
          </w:p>
          <w:p w:rsidR="00624E11" w:rsidRPr="00174CD0" w:rsidRDefault="00624E11" w:rsidP="00624E11">
            <w:pPr>
              <w:rPr>
                <w:rFonts w:cs="Times New Roman"/>
                <w:b/>
                <w:color w:val="002060"/>
                <w:szCs w:val="24"/>
                <w:lang w:val="uk-UA"/>
              </w:rPr>
            </w:pPr>
            <w:r w:rsidRPr="00174CD0">
              <w:rPr>
                <w:rFonts w:cs="Times New Roman"/>
                <w:b/>
                <w:color w:val="002060"/>
                <w:szCs w:val="24"/>
                <w:lang w:val="uk-UA"/>
              </w:rPr>
              <w:t>Место</w:t>
            </w:r>
          </w:p>
          <w:p w:rsidR="00624E11" w:rsidRPr="00624E11" w:rsidRDefault="00624E11" w:rsidP="00624E11">
            <w:pPr>
              <w:rPr>
                <w:rFonts w:cs="Times New Roman"/>
                <w:color w:val="002060"/>
                <w:szCs w:val="24"/>
                <w:lang w:val="uk-UA"/>
              </w:rPr>
            </w:pPr>
            <w:r w:rsidRPr="00624E11">
              <w:rPr>
                <w:rFonts w:cs="Times New Roman"/>
                <w:color w:val="002060"/>
                <w:szCs w:val="24"/>
                <w:lang w:val="uk-UA"/>
              </w:rPr>
              <w:t>Tianjin Binhai International Convention &amp; Exhibition Center</w:t>
            </w:r>
          </w:p>
          <w:p w:rsidR="00624E11" w:rsidRPr="00624E11" w:rsidRDefault="00624E11" w:rsidP="00624E11">
            <w:pPr>
              <w:rPr>
                <w:rFonts w:cs="Times New Roman"/>
                <w:color w:val="002060"/>
                <w:szCs w:val="24"/>
                <w:lang w:val="uk-UA"/>
              </w:rPr>
            </w:pPr>
          </w:p>
          <w:p w:rsidR="00624E11" w:rsidRPr="00174CD0" w:rsidRDefault="00624E11" w:rsidP="00624E11">
            <w:pPr>
              <w:rPr>
                <w:rFonts w:cs="Times New Roman"/>
                <w:b/>
                <w:color w:val="002060"/>
                <w:szCs w:val="24"/>
                <w:lang w:val="uk-UA"/>
              </w:rPr>
            </w:pPr>
            <w:r w:rsidRPr="00174CD0">
              <w:rPr>
                <w:rFonts w:cs="Times New Roman"/>
                <w:b/>
                <w:color w:val="002060"/>
                <w:szCs w:val="24"/>
                <w:lang w:val="uk-UA"/>
              </w:rPr>
              <w:t>Организаторы</w:t>
            </w:r>
          </w:p>
          <w:p w:rsidR="00624E11" w:rsidRPr="00624E11" w:rsidRDefault="00624E11" w:rsidP="00624E11">
            <w:pPr>
              <w:rPr>
                <w:rFonts w:cs="Times New Roman"/>
                <w:color w:val="002060"/>
                <w:szCs w:val="24"/>
                <w:lang w:val="uk-UA"/>
              </w:rPr>
            </w:pPr>
            <w:r w:rsidRPr="00624E11">
              <w:rPr>
                <w:rFonts w:cs="Times New Roman"/>
                <w:color w:val="002060"/>
                <w:szCs w:val="24"/>
                <w:lang w:val="uk-UA"/>
              </w:rPr>
              <w:t>Zhenwei GroupTianjin Zhenwei Exhibition Co., Ltd</w:t>
            </w:r>
          </w:p>
          <w:p w:rsidR="00624E11" w:rsidRPr="00624E11" w:rsidRDefault="00624E11" w:rsidP="00624E11">
            <w:pPr>
              <w:rPr>
                <w:rFonts w:cs="Times New Roman"/>
                <w:color w:val="002060"/>
                <w:szCs w:val="24"/>
                <w:lang w:val="uk-UA"/>
              </w:rPr>
            </w:pPr>
          </w:p>
          <w:p w:rsidR="00624E11" w:rsidRPr="00174CD0" w:rsidRDefault="00624E11" w:rsidP="00624E11">
            <w:pPr>
              <w:rPr>
                <w:rFonts w:cs="Times New Roman"/>
                <w:b/>
                <w:color w:val="002060"/>
                <w:szCs w:val="24"/>
                <w:lang w:val="uk-UA"/>
              </w:rPr>
            </w:pPr>
            <w:r w:rsidRPr="00174CD0">
              <w:rPr>
                <w:rFonts w:cs="Times New Roman"/>
                <w:b/>
                <w:color w:val="002060"/>
                <w:szCs w:val="24"/>
                <w:lang w:val="uk-UA"/>
              </w:rPr>
              <w:t>Вид деятельности, ОКВЭД</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Металлургическое производство, Производство готовых металлических изделий, Производство машин и оборудования, механическое оборудование, станки, контрольно-измерительные приборы</w:t>
            </w:r>
          </w:p>
          <w:p w:rsidR="00624E11" w:rsidRPr="00624E11" w:rsidRDefault="00624E11" w:rsidP="00624E11">
            <w:pPr>
              <w:rPr>
                <w:rFonts w:cs="Times New Roman"/>
                <w:color w:val="002060"/>
                <w:szCs w:val="24"/>
                <w:lang w:val="uk-UA"/>
              </w:rPr>
            </w:pPr>
          </w:p>
          <w:p w:rsidR="00624E11" w:rsidRPr="00174CD0" w:rsidRDefault="00624E11" w:rsidP="00624E11">
            <w:pPr>
              <w:rPr>
                <w:rFonts w:cs="Times New Roman"/>
                <w:b/>
                <w:color w:val="002060"/>
                <w:szCs w:val="24"/>
                <w:lang w:val="uk-UA"/>
              </w:rPr>
            </w:pPr>
            <w:r w:rsidRPr="00174CD0">
              <w:rPr>
                <w:rFonts w:cs="Times New Roman"/>
                <w:b/>
                <w:color w:val="002060"/>
                <w:szCs w:val="24"/>
                <w:lang w:val="uk-UA"/>
              </w:rPr>
              <w:lastRenderedPageBreak/>
              <w:t>Основные группы товаров</w:t>
            </w:r>
          </w:p>
          <w:p w:rsidR="002916F7" w:rsidRPr="002916F7" w:rsidRDefault="00624E11" w:rsidP="00624E11">
            <w:pPr>
              <w:rPr>
                <w:rFonts w:cs="Times New Roman"/>
                <w:color w:val="002060"/>
                <w:szCs w:val="24"/>
                <w:lang w:val="uk-UA"/>
              </w:rPr>
            </w:pPr>
            <w:r w:rsidRPr="00624E11">
              <w:rPr>
                <w:rFonts w:cs="Times New Roman"/>
                <w:color w:val="002060"/>
                <w:szCs w:val="24"/>
                <w:lang w:val="uk-UA"/>
              </w:rPr>
              <w:t xml:space="preserve"> Металлорежущие станки. Высадочные прессы. Нетрадиционные станки. Системы ЧПУ, устройства цифровой индикации, электроприборы. Элементы, комплектующие, вспомогательные приборы. Измерительные устройства. Металлорежущие инструменты. Контрольно-измерительные машины, приборы и инструменты. Современные материалы для металлообработки.</w:t>
            </w:r>
          </w:p>
        </w:tc>
      </w:tr>
      <w:tr w:rsidR="002916F7" w:rsidRPr="002916F7" w:rsidTr="00F91095">
        <w:trPr>
          <w:trHeight w:val="415"/>
        </w:trPr>
        <w:tc>
          <w:tcPr>
            <w:tcW w:w="1526" w:type="dxa"/>
          </w:tcPr>
          <w:p w:rsidR="00624E11" w:rsidRPr="00624E11" w:rsidRDefault="00624E11" w:rsidP="00624E11">
            <w:pPr>
              <w:rPr>
                <w:rFonts w:cs="Times New Roman"/>
                <w:color w:val="002060"/>
                <w:szCs w:val="24"/>
                <w:lang w:val="uk-UA"/>
              </w:rPr>
            </w:pPr>
            <w:r w:rsidRPr="00624E11">
              <w:rPr>
                <w:rFonts w:cs="Times New Roman"/>
                <w:color w:val="002060"/>
                <w:szCs w:val="24"/>
                <w:lang w:val="uk-UA"/>
              </w:rPr>
              <w:lastRenderedPageBreak/>
              <w:t>21.08.2012</w:t>
            </w:r>
          </w:p>
          <w:p w:rsidR="002916F7" w:rsidRPr="002916F7" w:rsidRDefault="00624E11" w:rsidP="00624E11">
            <w:pPr>
              <w:rPr>
                <w:rFonts w:cs="Times New Roman"/>
                <w:color w:val="002060"/>
                <w:szCs w:val="24"/>
                <w:lang w:val="uk-UA"/>
              </w:rPr>
            </w:pPr>
            <w:r w:rsidRPr="00624E11">
              <w:rPr>
                <w:rFonts w:cs="Times New Roman"/>
                <w:color w:val="002060"/>
                <w:szCs w:val="24"/>
                <w:lang w:val="uk-UA"/>
              </w:rPr>
              <w:t>24.08.2012</w:t>
            </w:r>
          </w:p>
        </w:tc>
        <w:tc>
          <w:tcPr>
            <w:tcW w:w="8045" w:type="dxa"/>
          </w:tcPr>
          <w:p w:rsidR="00624E11" w:rsidRPr="00174CD0" w:rsidRDefault="00624E11" w:rsidP="00624E11">
            <w:pPr>
              <w:rPr>
                <w:rFonts w:cs="Times New Roman"/>
                <w:b/>
                <w:color w:val="002060"/>
                <w:szCs w:val="24"/>
                <w:lang w:val="uk-UA"/>
              </w:rPr>
            </w:pPr>
            <w:r w:rsidRPr="00174CD0">
              <w:rPr>
                <w:rFonts w:cs="Times New Roman"/>
                <w:b/>
                <w:color w:val="002060"/>
                <w:szCs w:val="24"/>
                <w:lang w:val="uk-UA"/>
              </w:rPr>
              <w:t>CIAI China 2012  (Тяньцзинь, Китай)</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Международная китайская выставка промышленной автоматики и инструментов в Тяньцзине. Международная китайская выставка промышленной автоматики и инструментов CIAI China представляет последние проекты, новинки и ноу-хау отрасли и способствует расширению сферы применения технологий автоматизации и системного инжиниринга в производственном секторе, включая такие промышленные отрасли как нефтегазовая, химическая, электронная, энергетическая, строительная, машинострительная, судостроительная, авиакосмическая, медицина, биотехнологии, коммунальное хозяйство, мониторинг окружающей среды и др. Основные тематические разделы экспозиции CIAI China 2012: приборы и инструменты, системы контроля и тестирования, средства автоматизации, комплектующие и аксессуары, робототехника и смежные технологии. Мероприятие будет интересно для руководителей промышленных предприятий, IT-компаний, предприятий приборостроения, производителей специализированного оборудования и материалов, технологов и других специалистов, а также поставщиков и торговых организаций. CIAI China 2012 пройдет с 21 по 24 августа в Тяньцзине в 8-й раз одновременно с 6-й выставкой литейного производства CIFE China 2012, 7-й выставкой металлообработки и оборудования IMPE 2012 и выставкой металлургического оборудования и технологий CIME 2012.</w:t>
            </w:r>
          </w:p>
          <w:p w:rsidR="00624E11" w:rsidRPr="00624E11" w:rsidRDefault="00624E11" w:rsidP="00624E11">
            <w:pPr>
              <w:rPr>
                <w:rFonts w:cs="Times New Roman"/>
                <w:color w:val="002060"/>
                <w:szCs w:val="24"/>
                <w:lang w:val="uk-UA"/>
              </w:rPr>
            </w:pPr>
          </w:p>
          <w:p w:rsidR="00624E11" w:rsidRPr="00174CD0" w:rsidRDefault="00624E11" w:rsidP="00624E11">
            <w:pPr>
              <w:rPr>
                <w:rFonts w:cs="Times New Roman"/>
                <w:b/>
                <w:color w:val="002060"/>
                <w:szCs w:val="24"/>
                <w:lang w:val="uk-UA"/>
              </w:rPr>
            </w:pPr>
            <w:r w:rsidRPr="00174CD0">
              <w:rPr>
                <w:rFonts w:cs="Times New Roman"/>
                <w:b/>
                <w:color w:val="002060"/>
                <w:szCs w:val="24"/>
                <w:lang w:val="uk-UA"/>
              </w:rPr>
              <w:t>Место</w:t>
            </w:r>
          </w:p>
          <w:p w:rsidR="00624E11" w:rsidRPr="00624E11" w:rsidRDefault="00624E11" w:rsidP="00624E11">
            <w:pPr>
              <w:rPr>
                <w:rFonts w:cs="Times New Roman"/>
                <w:color w:val="002060"/>
                <w:szCs w:val="24"/>
                <w:lang w:val="uk-UA"/>
              </w:rPr>
            </w:pPr>
            <w:r w:rsidRPr="00624E11">
              <w:rPr>
                <w:rFonts w:cs="Times New Roman"/>
                <w:color w:val="002060"/>
                <w:szCs w:val="24"/>
                <w:lang w:val="uk-UA"/>
              </w:rPr>
              <w:t>Tianjin Binhai International Convention &amp; Exhibition Center</w:t>
            </w:r>
          </w:p>
          <w:p w:rsidR="00624E11" w:rsidRPr="00624E11" w:rsidRDefault="00624E11" w:rsidP="00624E11">
            <w:pPr>
              <w:rPr>
                <w:rFonts w:cs="Times New Roman"/>
                <w:color w:val="002060"/>
                <w:szCs w:val="24"/>
                <w:lang w:val="uk-UA"/>
              </w:rPr>
            </w:pPr>
          </w:p>
          <w:p w:rsidR="00624E11" w:rsidRPr="00174CD0" w:rsidRDefault="00624E11" w:rsidP="00624E11">
            <w:pPr>
              <w:rPr>
                <w:rFonts w:cs="Times New Roman"/>
                <w:b/>
                <w:color w:val="002060"/>
                <w:szCs w:val="24"/>
                <w:lang w:val="uk-UA"/>
              </w:rPr>
            </w:pPr>
            <w:r w:rsidRPr="00174CD0">
              <w:rPr>
                <w:rFonts w:cs="Times New Roman"/>
                <w:b/>
                <w:color w:val="002060"/>
                <w:szCs w:val="24"/>
                <w:lang w:val="uk-UA"/>
              </w:rPr>
              <w:t>Организаторы</w:t>
            </w:r>
          </w:p>
          <w:p w:rsidR="00624E11" w:rsidRPr="00624E11" w:rsidRDefault="00624E11" w:rsidP="00624E11">
            <w:pPr>
              <w:rPr>
                <w:rFonts w:cs="Times New Roman"/>
                <w:color w:val="002060"/>
                <w:szCs w:val="24"/>
                <w:lang w:val="uk-UA"/>
              </w:rPr>
            </w:pPr>
            <w:r w:rsidRPr="00624E11">
              <w:rPr>
                <w:rFonts w:cs="Times New Roman"/>
                <w:color w:val="002060"/>
                <w:szCs w:val="24"/>
                <w:lang w:val="uk-UA"/>
              </w:rPr>
              <w:t>Tianjin Zhenwei Exhibition Co., Ltd., Zhenwei Group</w:t>
            </w:r>
          </w:p>
          <w:p w:rsidR="00624E11" w:rsidRPr="00624E11" w:rsidRDefault="00624E11" w:rsidP="00624E11">
            <w:pPr>
              <w:rPr>
                <w:rFonts w:cs="Times New Roman"/>
                <w:color w:val="002060"/>
                <w:szCs w:val="24"/>
                <w:lang w:val="uk-UA"/>
              </w:rPr>
            </w:pPr>
          </w:p>
          <w:p w:rsidR="00624E11" w:rsidRPr="00174CD0" w:rsidRDefault="00624E11" w:rsidP="00624E11">
            <w:pPr>
              <w:rPr>
                <w:rFonts w:cs="Times New Roman"/>
                <w:b/>
                <w:color w:val="002060"/>
                <w:szCs w:val="24"/>
                <w:lang w:val="uk-UA"/>
              </w:rPr>
            </w:pPr>
            <w:r w:rsidRPr="00174CD0">
              <w:rPr>
                <w:rFonts w:cs="Times New Roman"/>
                <w:b/>
                <w:color w:val="002060"/>
                <w:szCs w:val="24"/>
                <w:lang w:val="uk-UA"/>
              </w:rPr>
              <w:t>Вид деятельности, ОКВЭД</w:t>
            </w:r>
          </w:p>
          <w:p w:rsidR="00624E11" w:rsidRPr="00624E11" w:rsidRDefault="00624E11" w:rsidP="00624E11">
            <w:pPr>
              <w:rPr>
                <w:rFonts w:cs="Times New Roman"/>
                <w:color w:val="002060"/>
                <w:szCs w:val="24"/>
                <w:lang w:val="uk-UA"/>
              </w:rPr>
            </w:pPr>
            <w:r w:rsidRPr="00624E11">
              <w:rPr>
                <w:rFonts w:cs="Times New Roman"/>
                <w:color w:val="002060"/>
                <w:szCs w:val="24"/>
                <w:lang w:val="uk-UA"/>
              </w:rPr>
              <w:t>Производство машин и оборудования, Производство офисного оборудования и вычислительной техники, Производство электрических машин и электрооборудования, Производство аппаратуры для радио, телевидения и связи, Деятельность, связанная с вычислительной техникой и информационными технологиями, Научные исследования и разработки, механическое оборудование, контрольно-измерительные приборы, в области естественных и технических наук</w:t>
            </w:r>
          </w:p>
          <w:p w:rsidR="00624E11" w:rsidRPr="00174CD0" w:rsidRDefault="00624E11" w:rsidP="00624E11">
            <w:pPr>
              <w:rPr>
                <w:rFonts w:cs="Times New Roman"/>
                <w:b/>
                <w:color w:val="002060"/>
                <w:szCs w:val="24"/>
                <w:lang w:val="uk-UA"/>
              </w:rPr>
            </w:pPr>
          </w:p>
          <w:p w:rsidR="00624E11" w:rsidRPr="00174CD0" w:rsidRDefault="00624E11" w:rsidP="00624E11">
            <w:pPr>
              <w:rPr>
                <w:rFonts w:cs="Times New Roman"/>
                <w:b/>
                <w:color w:val="002060"/>
                <w:szCs w:val="24"/>
                <w:lang w:val="uk-UA"/>
              </w:rPr>
            </w:pPr>
            <w:r w:rsidRPr="00174CD0">
              <w:rPr>
                <w:rFonts w:cs="Times New Roman"/>
                <w:b/>
                <w:color w:val="002060"/>
                <w:szCs w:val="24"/>
                <w:lang w:val="uk-UA"/>
              </w:rPr>
              <w:t>Основные группы товаров</w:t>
            </w:r>
          </w:p>
          <w:p w:rsidR="002916F7" w:rsidRPr="002916F7" w:rsidRDefault="00624E11" w:rsidP="00174CD0">
            <w:pPr>
              <w:rPr>
                <w:rFonts w:cs="Times New Roman"/>
                <w:color w:val="002060"/>
                <w:szCs w:val="24"/>
                <w:lang w:val="uk-UA"/>
              </w:rPr>
            </w:pPr>
            <w:r w:rsidRPr="00624E11">
              <w:rPr>
                <w:rFonts w:cs="Times New Roman"/>
                <w:color w:val="002060"/>
                <w:szCs w:val="24"/>
                <w:lang w:val="uk-UA"/>
              </w:rPr>
              <w:t xml:space="preserve"> Автоматизация: автоматизированные системы (технологии производственного контроля, сенсоры, силовые приводы, комплектующие, периферийные устройства), оборудование для обработки данных, инструментарий, коммуникационные технологии. Программное обеспечение: автоматизированное оборудование, упаковка, контроль за готовой продукцией, методы управления техническими данными. Компьютерное обеспечение и системы: MES, CAMM, ERP, SCM. </w:t>
            </w:r>
            <w:r w:rsidRPr="00624E11">
              <w:rPr>
                <w:rFonts w:cs="Times New Roman"/>
                <w:color w:val="002060"/>
                <w:szCs w:val="24"/>
                <w:lang w:val="uk-UA"/>
              </w:rPr>
              <w:lastRenderedPageBreak/>
              <w:t>пористые, усиленные металлоконструкцией, бетонные и др.), технологии строительства с экономией земельных ресурсов, материалы и оборудование для внутренней и внешней отделки зданий, архитектура и интерьерный дизайн, окна, двери и перегородки, покрытия для пола, оборудование для ванных комнат и кухонь, встроенные кухни, шкафы, кухонная посуда и принадлежности, сантехника и керамика для ванных комнат, аксессуары, энергосберегающие электроприборы, светильники и др.</w:t>
            </w:r>
          </w:p>
        </w:tc>
      </w:tr>
      <w:tr w:rsidR="002916F7" w:rsidRPr="002916F7" w:rsidTr="00F91095">
        <w:trPr>
          <w:trHeight w:val="415"/>
        </w:trPr>
        <w:tc>
          <w:tcPr>
            <w:tcW w:w="1526" w:type="dxa"/>
          </w:tcPr>
          <w:p w:rsidR="00174CD0" w:rsidRPr="00174CD0" w:rsidRDefault="00174CD0" w:rsidP="00174CD0">
            <w:pPr>
              <w:rPr>
                <w:rFonts w:cs="Times New Roman"/>
                <w:color w:val="002060"/>
                <w:szCs w:val="24"/>
                <w:lang w:val="uk-UA"/>
              </w:rPr>
            </w:pPr>
            <w:r w:rsidRPr="00174CD0">
              <w:rPr>
                <w:rFonts w:cs="Times New Roman"/>
                <w:color w:val="002060"/>
                <w:szCs w:val="24"/>
                <w:lang w:val="uk-UA"/>
              </w:rPr>
              <w:lastRenderedPageBreak/>
              <w:t>21.08.2012</w:t>
            </w:r>
          </w:p>
          <w:p w:rsidR="002916F7" w:rsidRPr="002916F7" w:rsidRDefault="00174CD0" w:rsidP="00174CD0">
            <w:pPr>
              <w:rPr>
                <w:rFonts w:cs="Times New Roman"/>
                <w:color w:val="002060"/>
                <w:szCs w:val="24"/>
                <w:lang w:val="uk-UA"/>
              </w:rPr>
            </w:pPr>
            <w:r w:rsidRPr="00174CD0">
              <w:rPr>
                <w:rFonts w:cs="Times New Roman"/>
                <w:color w:val="002060"/>
                <w:szCs w:val="24"/>
                <w:lang w:val="uk-UA"/>
              </w:rPr>
              <w:t>24.08.2012</w:t>
            </w:r>
          </w:p>
        </w:tc>
        <w:tc>
          <w:tcPr>
            <w:tcW w:w="8045" w:type="dxa"/>
          </w:tcPr>
          <w:p w:rsidR="00117A4B" w:rsidRPr="00117A4B" w:rsidRDefault="00117A4B" w:rsidP="00117A4B">
            <w:pPr>
              <w:rPr>
                <w:rFonts w:cs="Times New Roman"/>
                <w:color w:val="002060"/>
                <w:szCs w:val="24"/>
                <w:lang w:val="uk-UA"/>
              </w:rPr>
            </w:pPr>
            <w:r w:rsidRPr="00117A4B">
              <w:rPr>
                <w:rFonts w:cs="Times New Roman"/>
                <w:b/>
                <w:color w:val="002060"/>
                <w:szCs w:val="24"/>
                <w:lang w:val="uk-UA"/>
              </w:rPr>
              <w:t xml:space="preserve">CIME 2012 - Metallurgical Technology and Equipment </w:t>
            </w:r>
            <w:r w:rsidRPr="00117A4B">
              <w:rPr>
                <w:rFonts w:cs="Times New Roman"/>
                <w:color w:val="002060"/>
                <w:szCs w:val="24"/>
                <w:lang w:val="uk-UA"/>
              </w:rPr>
              <w:t xml:space="preserve">Fair  (Тяньцзинь, Китай) </w:t>
            </w:r>
          </w:p>
          <w:p w:rsidR="00117A4B" w:rsidRPr="00117A4B" w:rsidRDefault="00117A4B" w:rsidP="00117A4B">
            <w:pPr>
              <w:rPr>
                <w:rFonts w:cs="Times New Roman"/>
                <w:color w:val="002060"/>
                <w:szCs w:val="24"/>
                <w:lang w:val="uk-UA"/>
              </w:rPr>
            </w:pPr>
            <w:r w:rsidRPr="00117A4B">
              <w:rPr>
                <w:rFonts w:cs="Times New Roman"/>
                <w:color w:val="002060"/>
                <w:szCs w:val="24"/>
                <w:lang w:val="uk-UA"/>
              </w:rPr>
              <w:t>Международная китайская выставка технологий и оборудования для металлургии в Тяньцзине пройдет в этом году с 18 по 21 августа совместно с выставкой литейного производства CIFE China 2012, выставкой технологий промышленной автоматизации и контроля CIAI 2012 и выставкой металлообработки и оборудования IMPE 2012.</w:t>
            </w:r>
          </w:p>
          <w:p w:rsidR="00117A4B" w:rsidRPr="00117A4B" w:rsidRDefault="00117A4B" w:rsidP="00117A4B">
            <w:pPr>
              <w:rPr>
                <w:rFonts w:cs="Times New Roman"/>
                <w:color w:val="002060"/>
                <w:szCs w:val="24"/>
                <w:lang w:val="uk-UA"/>
              </w:rPr>
            </w:pPr>
            <w:r w:rsidRPr="00117A4B">
              <w:rPr>
                <w:rFonts w:cs="Times New Roman"/>
                <w:color w:val="002060"/>
                <w:szCs w:val="24"/>
                <w:lang w:val="uk-UA"/>
              </w:rPr>
              <w:t xml:space="preserve"> Основные тематические разделы выставки: оборудование и технологии для черной, цветной и порошковой металлургии; сырье (руда, кокс, чугун) для металлургии, технологии плавки, литья, обработки, нанесения покрытий; сырье и оборудование для производства огнеупоров, метизов; контрольно-измерительное оборудование, электрооборудование, промышленные печи, оборудование для сварки и термической обработки; автоматизация металлургического производства, робототехника, подъемно-транспортное оборудование; охрана труда и окружающей среды. Цель проведения выставки - демонстрация и продвижение последних достижений металлургии на региональный рынок, эффективный обмен опытом, укрепление позиций Китая в мировой конкуренции, развитие международного сотрудничества.</w:t>
            </w:r>
          </w:p>
          <w:p w:rsidR="00117A4B" w:rsidRPr="00117A4B" w:rsidRDefault="00117A4B" w:rsidP="00117A4B">
            <w:pPr>
              <w:rPr>
                <w:rFonts w:cs="Times New Roman"/>
                <w:color w:val="002060"/>
                <w:szCs w:val="24"/>
                <w:lang w:val="uk-UA"/>
              </w:rPr>
            </w:pPr>
          </w:p>
          <w:p w:rsidR="00117A4B" w:rsidRPr="00117A4B" w:rsidRDefault="00117A4B" w:rsidP="00117A4B">
            <w:pPr>
              <w:rPr>
                <w:rFonts w:cs="Times New Roman"/>
                <w:b/>
                <w:color w:val="002060"/>
                <w:szCs w:val="24"/>
                <w:lang w:val="uk-UA"/>
              </w:rPr>
            </w:pPr>
            <w:r w:rsidRPr="00117A4B">
              <w:rPr>
                <w:rFonts w:cs="Times New Roman"/>
                <w:b/>
                <w:color w:val="002060"/>
                <w:szCs w:val="24"/>
                <w:lang w:val="uk-UA"/>
              </w:rPr>
              <w:t>Место</w:t>
            </w:r>
          </w:p>
          <w:p w:rsidR="00117A4B" w:rsidRPr="00117A4B" w:rsidRDefault="00117A4B" w:rsidP="00117A4B">
            <w:pPr>
              <w:rPr>
                <w:rFonts w:cs="Times New Roman"/>
                <w:color w:val="002060"/>
                <w:szCs w:val="24"/>
                <w:lang w:val="uk-UA"/>
              </w:rPr>
            </w:pPr>
            <w:r w:rsidRPr="00117A4B">
              <w:rPr>
                <w:rFonts w:cs="Times New Roman"/>
                <w:color w:val="002060"/>
                <w:szCs w:val="24"/>
                <w:lang w:val="uk-UA"/>
              </w:rPr>
              <w:t>Tianjin Binhai International Convention &amp; Exhibition Center</w:t>
            </w:r>
          </w:p>
          <w:p w:rsidR="00117A4B" w:rsidRPr="00117A4B" w:rsidRDefault="00117A4B" w:rsidP="00117A4B">
            <w:pPr>
              <w:rPr>
                <w:rFonts w:cs="Times New Roman"/>
                <w:color w:val="002060"/>
                <w:szCs w:val="24"/>
                <w:lang w:val="uk-UA"/>
              </w:rPr>
            </w:pPr>
          </w:p>
          <w:p w:rsidR="00117A4B" w:rsidRPr="00117A4B" w:rsidRDefault="00117A4B" w:rsidP="00117A4B">
            <w:pPr>
              <w:rPr>
                <w:rFonts w:cs="Times New Roman"/>
                <w:b/>
                <w:color w:val="002060"/>
                <w:szCs w:val="24"/>
                <w:lang w:val="uk-UA"/>
              </w:rPr>
            </w:pPr>
            <w:r w:rsidRPr="00117A4B">
              <w:rPr>
                <w:rFonts w:cs="Times New Roman"/>
                <w:b/>
                <w:color w:val="002060"/>
                <w:szCs w:val="24"/>
                <w:lang w:val="uk-UA"/>
              </w:rPr>
              <w:t>Организаторы</w:t>
            </w:r>
          </w:p>
          <w:p w:rsidR="00117A4B" w:rsidRPr="00117A4B" w:rsidRDefault="00117A4B" w:rsidP="00117A4B">
            <w:pPr>
              <w:rPr>
                <w:rFonts w:cs="Times New Roman"/>
                <w:color w:val="002060"/>
                <w:szCs w:val="24"/>
                <w:lang w:val="uk-UA"/>
              </w:rPr>
            </w:pPr>
            <w:r w:rsidRPr="00117A4B">
              <w:rPr>
                <w:rFonts w:cs="Times New Roman"/>
                <w:color w:val="002060"/>
                <w:szCs w:val="24"/>
                <w:lang w:val="uk-UA"/>
              </w:rPr>
              <w:t>Tianjin Zhenwei Exhibition Co., Ltd.</w:t>
            </w:r>
          </w:p>
          <w:p w:rsidR="00117A4B" w:rsidRPr="00117A4B" w:rsidRDefault="00117A4B" w:rsidP="00117A4B">
            <w:pPr>
              <w:rPr>
                <w:rFonts w:cs="Times New Roman"/>
                <w:b/>
                <w:color w:val="002060"/>
                <w:szCs w:val="24"/>
                <w:lang w:val="uk-UA"/>
              </w:rPr>
            </w:pPr>
          </w:p>
          <w:p w:rsidR="00117A4B" w:rsidRPr="00117A4B" w:rsidRDefault="00117A4B" w:rsidP="00117A4B">
            <w:pPr>
              <w:rPr>
                <w:rFonts w:cs="Times New Roman"/>
                <w:b/>
                <w:color w:val="002060"/>
                <w:szCs w:val="24"/>
                <w:lang w:val="uk-UA"/>
              </w:rPr>
            </w:pPr>
            <w:r w:rsidRPr="00117A4B">
              <w:rPr>
                <w:rFonts w:cs="Times New Roman"/>
                <w:b/>
                <w:color w:val="002060"/>
                <w:szCs w:val="24"/>
                <w:lang w:val="uk-UA"/>
              </w:rPr>
              <w:t>Вид деятельности, ОКВЭД</w:t>
            </w:r>
          </w:p>
          <w:p w:rsidR="00117A4B" w:rsidRPr="00117A4B" w:rsidRDefault="00117A4B" w:rsidP="00117A4B">
            <w:pPr>
              <w:rPr>
                <w:rFonts w:cs="Times New Roman"/>
                <w:color w:val="002060"/>
                <w:szCs w:val="24"/>
                <w:lang w:val="uk-UA"/>
              </w:rPr>
            </w:pPr>
            <w:r w:rsidRPr="00117A4B">
              <w:rPr>
                <w:rFonts w:cs="Times New Roman"/>
                <w:color w:val="002060"/>
                <w:szCs w:val="24"/>
                <w:lang w:val="uk-UA"/>
              </w:rPr>
              <w:t>Металлургическое производство, Производство готовых металлических изделий, Производство машин и оборудования, механическое оборудование, станки</w:t>
            </w:r>
          </w:p>
          <w:p w:rsidR="00117A4B" w:rsidRPr="00117A4B" w:rsidRDefault="00117A4B" w:rsidP="00117A4B">
            <w:pPr>
              <w:rPr>
                <w:rFonts w:cs="Times New Roman"/>
                <w:color w:val="002060"/>
                <w:szCs w:val="24"/>
                <w:lang w:val="uk-UA"/>
              </w:rPr>
            </w:pPr>
          </w:p>
          <w:p w:rsidR="00117A4B" w:rsidRPr="00117A4B" w:rsidRDefault="00117A4B" w:rsidP="00117A4B">
            <w:pPr>
              <w:rPr>
                <w:rFonts w:cs="Times New Roman"/>
                <w:b/>
                <w:color w:val="002060"/>
                <w:szCs w:val="24"/>
                <w:lang w:val="uk-UA"/>
              </w:rPr>
            </w:pPr>
            <w:r w:rsidRPr="00117A4B">
              <w:rPr>
                <w:rFonts w:cs="Times New Roman"/>
                <w:b/>
                <w:color w:val="002060"/>
                <w:szCs w:val="24"/>
                <w:lang w:val="uk-UA"/>
              </w:rPr>
              <w:t>Основные группы товаров</w:t>
            </w:r>
          </w:p>
          <w:p w:rsidR="002916F7" w:rsidRPr="002916F7" w:rsidRDefault="00117A4B" w:rsidP="00117A4B">
            <w:pPr>
              <w:rPr>
                <w:rFonts w:cs="Times New Roman"/>
                <w:color w:val="002060"/>
                <w:szCs w:val="24"/>
                <w:lang w:val="uk-UA"/>
              </w:rPr>
            </w:pPr>
            <w:r w:rsidRPr="00117A4B">
              <w:rPr>
                <w:rFonts w:cs="Times New Roman"/>
                <w:color w:val="002060"/>
                <w:szCs w:val="24"/>
                <w:lang w:val="uk-UA"/>
              </w:rPr>
              <w:t xml:space="preserve"> Черные и цветные металлы, сырье для металлургии (руда, кокс и другие материалы), оборудование для выплавки, литья, промышленные электропечи, сварка, термообработка, системы автоматизации производства, электронное контрольно-измерительное оборудование, оборудование рециклинга, огнеупоры, все виды готовой огнеупорной продукции, технологии и оборудование обеспечения охраны окружающей среды в металлургии; проектирование и консалтинг и др.</w:t>
            </w:r>
          </w:p>
        </w:tc>
      </w:tr>
      <w:tr w:rsidR="002916F7" w:rsidRPr="002916F7" w:rsidTr="00F91095">
        <w:trPr>
          <w:trHeight w:val="415"/>
        </w:trPr>
        <w:tc>
          <w:tcPr>
            <w:tcW w:w="1526" w:type="dxa"/>
          </w:tcPr>
          <w:p w:rsidR="00117A4B" w:rsidRPr="00117A4B" w:rsidRDefault="00117A4B" w:rsidP="00117A4B">
            <w:pPr>
              <w:rPr>
                <w:rFonts w:cs="Times New Roman"/>
                <w:color w:val="002060"/>
                <w:szCs w:val="24"/>
                <w:lang w:val="uk-UA"/>
              </w:rPr>
            </w:pPr>
            <w:r w:rsidRPr="00117A4B">
              <w:rPr>
                <w:rFonts w:cs="Times New Roman"/>
                <w:color w:val="002060"/>
                <w:szCs w:val="24"/>
                <w:lang w:val="uk-UA"/>
              </w:rPr>
              <w:t>21.08.2012</w:t>
            </w:r>
          </w:p>
          <w:p w:rsidR="002916F7" w:rsidRPr="002916F7" w:rsidRDefault="00117A4B" w:rsidP="00117A4B">
            <w:pPr>
              <w:rPr>
                <w:rFonts w:cs="Times New Roman"/>
                <w:color w:val="002060"/>
                <w:szCs w:val="24"/>
                <w:lang w:val="uk-UA"/>
              </w:rPr>
            </w:pPr>
            <w:r w:rsidRPr="00117A4B">
              <w:rPr>
                <w:rFonts w:cs="Times New Roman"/>
                <w:color w:val="002060"/>
                <w:szCs w:val="24"/>
                <w:lang w:val="uk-UA"/>
              </w:rPr>
              <w:t xml:space="preserve"> 24.08.2012</w:t>
            </w:r>
          </w:p>
        </w:tc>
        <w:tc>
          <w:tcPr>
            <w:tcW w:w="8045" w:type="dxa"/>
          </w:tcPr>
          <w:p w:rsidR="00117A4B" w:rsidRPr="007F0B83" w:rsidRDefault="00117A4B" w:rsidP="00117A4B">
            <w:pPr>
              <w:rPr>
                <w:rFonts w:cs="Times New Roman"/>
                <w:b/>
                <w:color w:val="002060"/>
                <w:szCs w:val="24"/>
                <w:lang w:val="uk-UA"/>
              </w:rPr>
            </w:pPr>
            <w:r w:rsidRPr="007F0B83">
              <w:rPr>
                <w:rFonts w:cs="Times New Roman"/>
                <w:b/>
                <w:color w:val="002060"/>
                <w:szCs w:val="24"/>
                <w:lang w:val="uk-UA"/>
              </w:rPr>
              <w:t>CIFE 2012 - Foundry Industry Exhibition (Тяньцзинь, Китай)</w:t>
            </w:r>
          </w:p>
          <w:p w:rsidR="00117A4B" w:rsidRPr="00117A4B" w:rsidRDefault="00117A4B" w:rsidP="00117A4B">
            <w:pPr>
              <w:rPr>
                <w:rFonts w:cs="Times New Roman"/>
                <w:color w:val="002060"/>
                <w:szCs w:val="24"/>
                <w:lang w:val="uk-UA"/>
              </w:rPr>
            </w:pPr>
            <w:r w:rsidRPr="00117A4B">
              <w:rPr>
                <w:rFonts w:cs="Times New Roman"/>
                <w:color w:val="002060"/>
                <w:szCs w:val="24"/>
                <w:lang w:val="uk-UA"/>
              </w:rPr>
              <w:t xml:space="preserve">Китайская международная выставка литейного производства CIFE China 2012 (бывшая China International Die-Casting &amp; Foundry Technology &amp; Equipment Exhibition (CDFE) пройдет в этом году в 6-й раз в Тяньцзине. Цель проведения выставки - демонстрация и продвижение последних достижений отрасли на региональный рынок, эффективный обмен опытом, </w:t>
            </w:r>
            <w:r w:rsidRPr="00117A4B">
              <w:rPr>
                <w:rFonts w:cs="Times New Roman"/>
                <w:color w:val="002060"/>
                <w:szCs w:val="24"/>
                <w:lang w:val="uk-UA"/>
              </w:rPr>
              <w:lastRenderedPageBreak/>
              <w:t xml:space="preserve">укрепление позиций Китая в мировой конкуренции, развитие международного сотрудничества. Профили экспозиции: технологии и оборудование для холодной и горячей штамповки, литья под низким и высоким давлением, экструзионные прессы, оборудование и материалы для литейного производства, печи, формы, технологии плавки, высокоточного литья, технологии термической обработки, вспомогательное технологическое оборудование, защита окружающей среды и техника безопасности, энергосберегающие технологии в литейном производстве и др. </w:t>
            </w:r>
          </w:p>
          <w:p w:rsidR="00117A4B" w:rsidRPr="00117A4B" w:rsidRDefault="00117A4B" w:rsidP="00117A4B">
            <w:pPr>
              <w:rPr>
                <w:rFonts w:cs="Times New Roman"/>
                <w:color w:val="002060"/>
                <w:szCs w:val="24"/>
                <w:lang w:val="uk-UA"/>
              </w:rPr>
            </w:pPr>
            <w:r w:rsidRPr="00117A4B">
              <w:rPr>
                <w:rFonts w:cs="Times New Roman"/>
                <w:color w:val="002060"/>
                <w:szCs w:val="24"/>
                <w:lang w:val="uk-UA"/>
              </w:rPr>
              <w:t xml:space="preserve"> К участию в выставке приглашаются специалисты литейной промышленности, разработчики новых технологий плавки и литья, штамповки, формовки, обработки металлов, поставщики и производители металлургического литейного, штамповочного, кузнечно-прессового, сварочного, контрольно-измерительного оборудования и инструмента, станков и представители дрругих смежных промышленных отраслей. </w:t>
            </w:r>
          </w:p>
          <w:p w:rsidR="00117A4B" w:rsidRPr="00117A4B" w:rsidRDefault="00117A4B" w:rsidP="00117A4B">
            <w:pPr>
              <w:rPr>
                <w:rFonts w:cs="Times New Roman"/>
                <w:color w:val="002060"/>
                <w:szCs w:val="24"/>
                <w:lang w:val="uk-UA"/>
              </w:rPr>
            </w:pPr>
            <w:r w:rsidRPr="00117A4B">
              <w:rPr>
                <w:rFonts w:cs="Times New Roman"/>
                <w:color w:val="002060"/>
                <w:szCs w:val="24"/>
                <w:lang w:val="uk-UA"/>
              </w:rPr>
              <w:t>CIFE China 2012 пройдет в Тяньцзине с 21 по 24 августа совместно с международной выставкой технологий промышленной автоматизации и контроля CIAI 2012, выставкой металлообработки и оборудования IMPE 2012 и выставкой металлургического оборудования и технологий CIME 2012.</w:t>
            </w:r>
          </w:p>
          <w:p w:rsidR="00117A4B" w:rsidRPr="00117A4B" w:rsidRDefault="00117A4B"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Место</w:t>
            </w:r>
          </w:p>
          <w:p w:rsidR="00117A4B" w:rsidRPr="00117A4B" w:rsidRDefault="00117A4B" w:rsidP="00117A4B">
            <w:pPr>
              <w:rPr>
                <w:rFonts w:cs="Times New Roman"/>
                <w:color w:val="002060"/>
                <w:szCs w:val="24"/>
                <w:lang w:val="uk-UA"/>
              </w:rPr>
            </w:pPr>
            <w:r w:rsidRPr="00117A4B">
              <w:rPr>
                <w:rFonts w:cs="Times New Roman"/>
                <w:color w:val="002060"/>
                <w:szCs w:val="24"/>
                <w:lang w:val="uk-UA"/>
              </w:rPr>
              <w:t>Tianjin Binhai International Convention &amp; Exhibition Center</w:t>
            </w:r>
          </w:p>
          <w:p w:rsidR="00117A4B" w:rsidRPr="00117A4B" w:rsidRDefault="00117A4B"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Организаторы</w:t>
            </w:r>
          </w:p>
          <w:p w:rsidR="00117A4B" w:rsidRPr="00117A4B" w:rsidRDefault="00117A4B" w:rsidP="00117A4B">
            <w:pPr>
              <w:rPr>
                <w:rFonts w:cs="Times New Roman"/>
                <w:color w:val="002060"/>
                <w:szCs w:val="24"/>
                <w:lang w:val="uk-UA"/>
              </w:rPr>
            </w:pPr>
            <w:r w:rsidRPr="00117A4B">
              <w:rPr>
                <w:rFonts w:cs="Times New Roman"/>
                <w:color w:val="002060"/>
                <w:szCs w:val="24"/>
                <w:lang w:val="uk-UA"/>
              </w:rPr>
              <w:t>Tianjin Zhenwei Exhibition Co., Ltd.</w:t>
            </w:r>
          </w:p>
          <w:p w:rsidR="00117A4B" w:rsidRPr="00117A4B" w:rsidRDefault="00117A4B"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Вид деятельности, ОКВЭД</w:t>
            </w:r>
          </w:p>
          <w:p w:rsidR="00117A4B" w:rsidRPr="00117A4B" w:rsidRDefault="00117A4B" w:rsidP="00117A4B">
            <w:pPr>
              <w:rPr>
                <w:rFonts w:cs="Times New Roman"/>
                <w:color w:val="002060"/>
                <w:szCs w:val="24"/>
                <w:lang w:val="uk-UA"/>
              </w:rPr>
            </w:pPr>
            <w:r w:rsidRPr="00117A4B">
              <w:rPr>
                <w:rFonts w:cs="Times New Roman"/>
                <w:color w:val="002060"/>
                <w:szCs w:val="24"/>
                <w:lang w:val="uk-UA"/>
              </w:rPr>
              <w:t>Металлургическое производство, Производство готовых металлических изделий, Производство машин и оборудования, механическое оборудование, станки, контрольно-измерительные приборы</w:t>
            </w:r>
          </w:p>
          <w:p w:rsidR="00117A4B" w:rsidRPr="00117A4B" w:rsidRDefault="00117A4B"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Основные группы товаров</w:t>
            </w:r>
          </w:p>
          <w:p w:rsidR="002916F7" w:rsidRPr="002916F7" w:rsidRDefault="00117A4B" w:rsidP="00117A4B">
            <w:pPr>
              <w:rPr>
                <w:rFonts w:cs="Times New Roman"/>
                <w:color w:val="002060"/>
                <w:szCs w:val="24"/>
                <w:lang w:val="uk-UA"/>
              </w:rPr>
            </w:pPr>
            <w:r w:rsidRPr="00117A4B">
              <w:rPr>
                <w:rFonts w:cs="Times New Roman"/>
                <w:color w:val="002060"/>
                <w:szCs w:val="24"/>
                <w:lang w:val="uk-UA"/>
              </w:rPr>
              <w:t xml:space="preserve"> Металлоформующие станки, в том числе металлорежущие станки для листового металла; штамповочное оборудование; оборудование для производства и обработки труб; станки для фасонной загибки проволоки; оборудование для производства арматуры, крепежей, болтов, винтов; экструзионные станки; оборудование для электрохимической обработки; системы маркировки; оборудование для микромеханической обработки; сверлильные, зуборезные и шлифовальные станки; металлорежущий инструмент и обрабатывающие станки; полировальные машины; оборудование для газовой резки; термо- и лазерное оборудование; поверхностная обработка; режущий инструмент и фасонные резцы; абразивные материалы; балансировочное оборудование; матрицы, узлы и компоненты винторезных головок; запасные части; гидравлическое, пневматическое, компрессорное оборудование; системы управления и автоматизации; информационные технологии и программное обеспечение; охрана окружающей среды; обработка материалов, логистика, складирование, транспортировка; промышленные роботы; метрология и контроль качества; измерительная аппаратура; отраслевые ассоциации и средства массовой информации.</w:t>
            </w:r>
          </w:p>
        </w:tc>
      </w:tr>
      <w:tr w:rsidR="002916F7" w:rsidRPr="002916F7" w:rsidTr="00F91095">
        <w:trPr>
          <w:trHeight w:val="415"/>
        </w:trPr>
        <w:tc>
          <w:tcPr>
            <w:tcW w:w="1526" w:type="dxa"/>
          </w:tcPr>
          <w:p w:rsidR="00117A4B" w:rsidRPr="00117A4B" w:rsidRDefault="00117A4B" w:rsidP="00117A4B">
            <w:pPr>
              <w:rPr>
                <w:rFonts w:cs="Times New Roman"/>
                <w:color w:val="002060"/>
                <w:szCs w:val="24"/>
                <w:lang w:val="uk-UA"/>
              </w:rPr>
            </w:pPr>
            <w:r w:rsidRPr="00117A4B">
              <w:rPr>
                <w:rFonts w:cs="Times New Roman"/>
                <w:color w:val="002060"/>
                <w:szCs w:val="24"/>
                <w:lang w:val="uk-UA"/>
              </w:rPr>
              <w:lastRenderedPageBreak/>
              <w:t>21.08.2012</w:t>
            </w:r>
          </w:p>
          <w:p w:rsidR="002916F7" w:rsidRPr="002916F7" w:rsidRDefault="00117A4B" w:rsidP="00117A4B">
            <w:pPr>
              <w:rPr>
                <w:rFonts w:cs="Times New Roman"/>
                <w:color w:val="002060"/>
                <w:szCs w:val="24"/>
                <w:lang w:val="uk-UA"/>
              </w:rPr>
            </w:pPr>
            <w:r w:rsidRPr="00117A4B">
              <w:rPr>
                <w:rFonts w:cs="Times New Roman"/>
                <w:color w:val="002060"/>
                <w:szCs w:val="24"/>
                <w:lang w:val="uk-UA"/>
              </w:rPr>
              <w:lastRenderedPageBreak/>
              <w:t>23.08.2012</w:t>
            </w:r>
          </w:p>
        </w:tc>
        <w:tc>
          <w:tcPr>
            <w:tcW w:w="8045" w:type="dxa"/>
          </w:tcPr>
          <w:p w:rsidR="00117A4B" w:rsidRPr="007F0B83" w:rsidRDefault="00117A4B" w:rsidP="00117A4B">
            <w:pPr>
              <w:rPr>
                <w:rFonts w:cs="Times New Roman"/>
                <w:b/>
                <w:color w:val="002060"/>
                <w:szCs w:val="24"/>
                <w:lang w:val="uk-UA"/>
              </w:rPr>
            </w:pPr>
            <w:r w:rsidRPr="007F0B83">
              <w:rPr>
                <w:rFonts w:cs="Times New Roman"/>
                <w:b/>
                <w:color w:val="002060"/>
                <w:szCs w:val="24"/>
                <w:lang w:val="uk-UA"/>
              </w:rPr>
              <w:lastRenderedPageBreak/>
              <w:t>MCU 2012  (Шэньчжэнь, Китай)</w:t>
            </w:r>
          </w:p>
          <w:p w:rsidR="00117A4B" w:rsidRPr="00117A4B" w:rsidRDefault="00117A4B" w:rsidP="00117A4B">
            <w:pPr>
              <w:rPr>
                <w:rFonts w:cs="Times New Roman"/>
                <w:color w:val="002060"/>
                <w:szCs w:val="24"/>
                <w:lang w:val="uk-UA"/>
              </w:rPr>
            </w:pPr>
            <w:r w:rsidRPr="00117A4B">
              <w:rPr>
                <w:rFonts w:cs="Times New Roman"/>
                <w:color w:val="002060"/>
                <w:szCs w:val="24"/>
                <w:lang w:val="uk-UA"/>
              </w:rPr>
              <w:lastRenderedPageBreak/>
              <w:t>Профессиональный форум технологического применения микропроцессорного устройства управления MCU 2012 пройдет с 21 по 23 августа в Шеньчжэне в Китае. Форум проходит в рамках известной выставки встроенных систем IPC &amp; Embedded Expo 2012 и сфокусирован на вопросах инновационного дизайна и программ сохранения энергии. В форуме прошлого года приняли участие 759 профессионалов более чем из 100 известных предприятий таких отраслей промышленности, как автомобильная, промышленной электроники и CE&amp;IT. На форуме MCU 2012 будут обсуждаться инновационные технологии в области MCU и вопросы применения микропроцессорных устройств управления, а также состоятся различные семинары. Параллельно пройдут следующие мероприятия: промышленный форум по обработке данных "умной" вычислительной техникой Industrial Intelligent &amp; Pervasive Computing 2012, промышленный форум смежных отраслей Industry Application Forum Session и международный форум по портативной и бытовой медицинской электронике China Int’l Medical Electronics Tech 2012.</w:t>
            </w:r>
          </w:p>
          <w:p w:rsidR="007F0B83" w:rsidRDefault="007F0B83"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Место</w:t>
            </w:r>
          </w:p>
          <w:p w:rsidR="00117A4B" w:rsidRPr="00117A4B" w:rsidRDefault="00117A4B" w:rsidP="00117A4B">
            <w:pPr>
              <w:rPr>
                <w:rFonts w:cs="Times New Roman"/>
                <w:color w:val="002060"/>
                <w:szCs w:val="24"/>
                <w:lang w:val="uk-UA"/>
              </w:rPr>
            </w:pPr>
            <w:r w:rsidRPr="00117A4B">
              <w:rPr>
                <w:rFonts w:cs="Times New Roman"/>
                <w:color w:val="002060"/>
                <w:szCs w:val="24"/>
                <w:lang w:val="uk-UA"/>
              </w:rPr>
              <w:t>Shenzhen China</w:t>
            </w:r>
          </w:p>
          <w:p w:rsidR="00117A4B" w:rsidRPr="00117A4B" w:rsidRDefault="00117A4B"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Организаторы</w:t>
            </w:r>
          </w:p>
          <w:p w:rsidR="00117A4B" w:rsidRPr="00117A4B" w:rsidRDefault="00117A4B" w:rsidP="00117A4B">
            <w:pPr>
              <w:rPr>
                <w:rFonts w:cs="Times New Roman"/>
                <w:color w:val="002060"/>
                <w:szCs w:val="24"/>
                <w:lang w:val="uk-UA"/>
              </w:rPr>
            </w:pPr>
            <w:r w:rsidRPr="00117A4B">
              <w:rPr>
                <w:rFonts w:cs="Times New Roman"/>
                <w:color w:val="002060"/>
                <w:szCs w:val="24"/>
                <w:lang w:val="uk-UA"/>
              </w:rPr>
              <w:t>Creativity Convention &amp; Exhibition</w:t>
            </w:r>
          </w:p>
          <w:p w:rsidR="00117A4B" w:rsidRPr="00117A4B" w:rsidRDefault="00117A4B"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Вид деятельности, ОКВЭД</w:t>
            </w:r>
          </w:p>
          <w:p w:rsidR="00117A4B" w:rsidRPr="00117A4B" w:rsidRDefault="00117A4B" w:rsidP="00117A4B">
            <w:pPr>
              <w:rPr>
                <w:rFonts w:cs="Times New Roman"/>
                <w:color w:val="002060"/>
                <w:szCs w:val="24"/>
                <w:lang w:val="uk-UA"/>
              </w:rPr>
            </w:pPr>
            <w:r w:rsidRPr="00117A4B">
              <w:rPr>
                <w:rFonts w:cs="Times New Roman"/>
                <w:color w:val="002060"/>
                <w:szCs w:val="24"/>
                <w:lang w:val="uk-UA"/>
              </w:rPr>
              <w:t>Деятельность, связанная с вычислительной техникой и информационными технологиями, Научные исследования и разработки</w:t>
            </w:r>
          </w:p>
          <w:p w:rsidR="00117A4B" w:rsidRPr="007F0B83" w:rsidRDefault="00117A4B" w:rsidP="00117A4B">
            <w:pPr>
              <w:rPr>
                <w:rFonts w:cs="Times New Roman"/>
                <w:b/>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Основные группы товаров</w:t>
            </w:r>
          </w:p>
          <w:p w:rsidR="002916F7" w:rsidRPr="002916F7" w:rsidRDefault="00117A4B" w:rsidP="00117A4B">
            <w:pPr>
              <w:rPr>
                <w:rFonts w:cs="Times New Roman"/>
                <w:color w:val="002060"/>
                <w:szCs w:val="24"/>
                <w:lang w:val="uk-UA"/>
              </w:rPr>
            </w:pPr>
            <w:r w:rsidRPr="00117A4B">
              <w:rPr>
                <w:rFonts w:cs="Times New Roman"/>
                <w:color w:val="002060"/>
                <w:szCs w:val="24"/>
                <w:lang w:val="uk-UA"/>
              </w:rPr>
              <w:t xml:space="preserve"> Инновационные технологии в области MCU, применение микропроцессорных устройств управления, инновацонный анализ MCU и будущие возможности; типичные случаи применения MCU, проблемы и решения замены MCU c 8/16 - битных на 32 битные, замена включенного программного обеспечения в различных системах MCU, инструменты и методы для ускорения развития встроенных систем</w:t>
            </w:r>
          </w:p>
        </w:tc>
      </w:tr>
      <w:tr w:rsidR="002916F7" w:rsidRPr="002916F7" w:rsidTr="00F91095">
        <w:trPr>
          <w:trHeight w:val="415"/>
        </w:trPr>
        <w:tc>
          <w:tcPr>
            <w:tcW w:w="1526" w:type="dxa"/>
          </w:tcPr>
          <w:p w:rsidR="00117A4B" w:rsidRPr="00117A4B" w:rsidRDefault="00117A4B" w:rsidP="00117A4B">
            <w:pPr>
              <w:rPr>
                <w:rFonts w:cs="Times New Roman"/>
                <w:color w:val="002060"/>
                <w:szCs w:val="24"/>
                <w:lang w:val="uk-UA"/>
              </w:rPr>
            </w:pPr>
            <w:r w:rsidRPr="00117A4B">
              <w:rPr>
                <w:rFonts w:cs="Times New Roman"/>
                <w:color w:val="002060"/>
                <w:szCs w:val="24"/>
                <w:lang w:val="uk-UA"/>
              </w:rPr>
              <w:lastRenderedPageBreak/>
              <w:t>21.08.2012</w:t>
            </w:r>
          </w:p>
          <w:p w:rsidR="002916F7" w:rsidRPr="002916F7" w:rsidRDefault="00117A4B" w:rsidP="00117A4B">
            <w:pPr>
              <w:rPr>
                <w:rFonts w:cs="Times New Roman"/>
                <w:color w:val="002060"/>
                <w:szCs w:val="24"/>
                <w:lang w:val="uk-UA"/>
              </w:rPr>
            </w:pPr>
            <w:r w:rsidRPr="00117A4B">
              <w:rPr>
                <w:rFonts w:cs="Times New Roman"/>
                <w:color w:val="002060"/>
                <w:szCs w:val="24"/>
                <w:lang w:val="uk-UA"/>
              </w:rPr>
              <w:t>24.08.2012</w:t>
            </w:r>
          </w:p>
        </w:tc>
        <w:tc>
          <w:tcPr>
            <w:tcW w:w="8045" w:type="dxa"/>
          </w:tcPr>
          <w:p w:rsidR="00117A4B" w:rsidRPr="007F0B83" w:rsidRDefault="00117A4B" w:rsidP="00117A4B">
            <w:pPr>
              <w:rPr>
                <w:rFonts w:cs="Times New Roman"/>
                <w:b/>
                <w:color w:val="002060"/>
                <w:szCs w:val="24"/>
                <w:lang w:val="uk-UA"/>
              </w:rPr>
            </w:pPr>
            <w:r w:rsidRPr="007F0B83">
              <w:rPr>
                <w:rFonts w:cs="Times New Roman"/>
                <w:b/>
                <w:color w:val="002060"/>
                <w:szCs w:val="24"/>
                <w:lang w:val="uk-UA"/>
              </w:rPr>
              <w:t>MIConEx 2012 (Шанхай, Китай)</w:t>
            </w:r>
          </w:p>
          <w:p w:rsidR="00117A4B" w:rsidRPr="00117A4B" w:rsidRDefault="00117A4B" w:rsidP="00117A4B">
            <w:pPr>
              <w:rPr>
                <w:rFonts w:cs="Times New Roman"/>
                <w:color w:val="002060"/>
                <w:szCs w:val="24"/>
                <w:lang w:val="uk-UA"/>
              </w:rPr>
            </w:pPr>
            <w:r w:rsidRPr="00117A4B">
              <w:rPr>
                <w:rFonts w:cs="Times New Roman"/>
                <w:color w:val="002060"/>
                <w:szCs w:val="24"/>
                <w:lang w:val="uk-UA"/>
              </w:rPr>
              <w:t>Международная выставка-конференция контрольно-измерительного оборудования и автоматизации MICONEX 2012 пройдет с 21 по 24 августа в Шанхае в Китае в 23-й раз. Во время работы выставки MICONEX 2012 организованы ежегодная конференция, форум и технические семинары. На выставке MICONEX 2012 вниманию посетителей будет представлено современное контрольно-измерительное, испытательное, аналитическое оборудование, компоненты, датчики, сенсорные технологии, биотехнологии, оптико-волоконные технологии, автоматизированные системы контроля, получения и накопления данных (SCADA), автоматизированные системы управления технологическими процессами (DCS), индустриальное оборудование и технологии разработки измерительных приборов.</w:t>
            </w:r>
          </w:p>
          <w:p w:rsidR="00117A4B" w:rsidRPr="00117A4B" w:rsidRDefault="00117A4B"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Место</w:t>
            </w:r>
          </w:p>
          <w:p w:rsidR="00117A4B" w:rsidRPr="00117A4B" w:rsidRDefault="00117A4B" w:rsidP="00117A4B">
            <w:pPr>
              <w:rPr>
                <w:rFonts w:cs="Times New Roman"/>
                <w:color w:val="002060"/>
                <w:szCs w:val="24"/>
                <w:lang w:val="uk-UA"/>
              </w:rPr>
            </w:pPr>
            <w:r w:rsidRPr="00117A4B">
              <w:rPr>
                <w:rFonts w:cs="Times New Roman"/>
                <w:color w:val="002060"/>
                <w:szCs w:val="24"/>
                <w:lang w:val="uk-UA"/>
              </w:rPr>
              <w:t>Shanghai World Expo Exhibition and Convention Center</w:t>
            </w:r>
          </w:p>
          <w:p w:rsidR="00117A4B" w:rsidRPr="00117A4B" w:rsidRDefault="00117A4B"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Организаторы</w:t>
            </w:r>
          </w:p>
          <w:p w:rsidR="00117A4B" w:rsidRPr="00117A4B" w:rsidRDefault="00117A4B" w:rsidP="00117A4B">
            <w:pPr>
              <w:rPr>
                <w:rFonts w:cs="Times New Roman"/>
                <w:color w:val="002060"/>
                <w:szCs w:val="24"/>
                <w:lang w:val="uk-UA"/>
              </w:rPr>
            </w:pPr>
            <w:r w:rsidRPr="00117A4B">
              <w:rPr>
                <w:rFonts w:cs="Times New Roman"/>
                <w:color w:val="002060"/>
                <w:szCs w:val="24"/>
                <w:lang w:val="uk-UA"/>
              </w:rPr>
              <w:lastRenderedPageBreak/>
              <w:t>China Instrument &amp; Control Society</w:t>
            </w:r>
          </w:p>
          <w:p w:rsidR="00117A4B" w:rsidRPr="007F0B83" w:rsidRDefault="00117A4B" w:rsidP="00117A4B">
            <w:pPr>
              <w:rPr>
                <w:rFonts w:cs="Times New Roman"/>
                <w:b/>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Вид деятельности, ОКВЭД</w:t>
            </w:r>
          </w:p>
          <w:p w:rsidR="00117A4B" w:rsidRPr="00117A4B" w:rsidRDefault="00117A4B" w:rsidP="00117A4B">
            <w:pPr>
              <w:rPr>
                <w:rFonts w:cs="Times New Roman"/>
                <w:color w:val="002060"/>
                <w:szCs w:val="24"/>
                <w:lang w:val="uk-UA"/>
              </w:rPr>
            </w:pPr>
            <w:r w:rsidRPr="00117A4B">
              <w:rPr>
                <w:rFonts w:cs="Times New Roman"/>
                <w:color w:val="002060"/>
                <w:szCs w:val="24"/>
                <w:lang w:val="uk-UA"/>
              </w:rPr>
              <w:t>Производство машин и оборудования, Деятельность, связанная с вычислительной техникой и информационными технологиями, механическое оборудование, станки, технические испытания, исследования и сертификация</w:t>
            </w:r>
          </w:p>
          <w:p w:rsidR="00117A4B" w:rsidRPr="00117A4B" w:rsidRDefault="00117A4B"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Основные группы товаров</w:t>
            </w:r>
          </w:p>
          <w:p w:rsidR="002916F7" w:rsidRPr="002916F7" w:rsidRDefault="00117A4B" w:rsidP="00117A4B">
            <w:pPr>
              <w:rPr>
                <w:rFonts w:cs="Times New Roman"/>
                <w:color w:val="002060"/>
                <w:szCs w:val="24"/>
                <w:lang w:val="uk-UA"/>
              </w:rPr>
            </w:pPr>
            <w:r w:rsidRPr="00117A4B">
              <w:rPr>
                <w:rFonts w:cs="Times New Roman"/>
                <w:color w:val="002060"/>
                <w:szCs w:val="24"/>
                <w:lang w:val="uk-UA"/>
              </w:rPr>
              <w:t>Современное контрольно-измерительное, испытательное, аналитическое оборудование, компоненты, датчики, сенсорные технологии, биотехнологии, оптико-волоконные технологии, автоматизированные системы контроля, получения и накопления данных (SCADA), автоматизированные системы управления технологическими процессами (DCS), индустриальное оборудование и технологии разработки измерительных приборов, сенсорная техника, измерительные приборы, анализаторы, тестеры, испытательные приборы, устройства сбора и передачи данных, эталонные приборы, приборы для взвешивания</w:t>
            </w:r>
          </w:p>
        </w:tc>
      </w:tr>
      <w:tr w:rsidR="002916F7" w:rsidRPr="002916F7" w:rsidTr="00F91095">
        <w:trPr>
          <w:trHeight w:val="415"/>
        </w:trPr>
        <w:tc>
          <w:tcPr>
            <w:tcW w:w="1526" w:type="dxa"/>
          </w:tcPr>
          <w:p w:rsidR="00117A4B" w:rsidRPr="00117A4B" w:rsidRDefault="00117A4B" w:rsidP="00117A4B">
            <w:pPr>
              <w:rPr>
                <w:rFonts w:cs="Times New Roman"/>
                <w:color w:val="002060"/>
                <w:szCs w:val="24"/>
                <w:lang w:val="uk-UA"/>
              </w:rPr>
            </w:pPr>
            <w:r w:rsidRPr="00117A4B">
              <w:rPr>
                <w:rFonts w:cs="Times New Roman"/>
                <w:color w:val="002060"/>
                <w:szCs w:val="24"/>
                <w:lang w:val="uk-UA"/>
              </w:rPr>
              <w:lastRenderedPageBreak/>
              <w:t>21.08.2012</w:t>
            </w:r>
          </w:p>
          <w:p w:rsidR="002916F7" w:rsidRPr="002916F7" w:rsidRDefault="00117A4B" w:rsidP="00117A4B">
            <w:pPr>
              <w:rPr>
                <w:rFonts w:cs="Times New Roman"/>
                <w:color w:val="002060"/>
                <w:szCs w:val="24"/>
                <w:lang w:val="uk-UA"/>
              </w:rPr>
            </w:pPr>
            <w:r w:rsidRPr="00117A4B">
              <w:rPr>
                <w:rFonts w:cs="Times New Roman"/>
                <w:color w:val="002060"/>
                <w:szCs w:val="24"/>
                <w:lang w:val="uk-UA"/>
              </w:rPr>
              <w:t>23.08.2012</w:t>
            </w:r>
          </w:p>
        </w:tc>
        <w:tc>
          <w:tcPr>
            <w:tcW w:w="8045" w:type="dxa"/>
          </w:tcPr>
          <w:p w:rsidR="00117A4B" w:rsidRPr="007F0B83" w:rsidRDefault="00117A4B" w:rsidP="00117A4B">
            <w:pPr>
              <w:rPr>
                <w:rFonts w:cs="Times New Roman"/>
                <w:b/>
                <w:color w:val="002060"/>
                <w:szCs w:val="24"/>
                <w:lang w:val="uk-UA"/>
              </w:rPr>
            </w:pPr>
            <w:r w:rsidRPr="007F0B83">
              <w:rPr>
                <w:rFonts w:cs="Times New Roman"/>
                <w:b/>
                <w:color w:val="002060"/>
                <w:szCs w:val="24"/>
                <w:lang w:val="uk-UA"/>
              </w:rPr>
              <w:t>GWHE 2012 - Water Heater Exhibition  (Гуанчжоу, Китай)</w:t>
            </w:r>
          </w:p>
          <w:p w:rsidR="00117A4B" w:rsidRPr="00117A4B" w:rsidRDefault="00117A4B" w:rsidP="00117A4B">
            <w:pPr>
              <w:rPr>
                <w:rFonts w:cs="Times New Roman"/>
                <w:color w:val="002060"/>
                <w:szCs w:val="24"/>
                <w:lang w:val="uk-UA"/>
              </w:rPr>
            </w:pPr>
            <w:r w:rsidRPr="00117A4B">
              <w:rPr>
                <w:rFonts w:cs="Times New Roman"/>
                <w:color w:val="002060"/>
                <w:szCs w:val="24"/>
                <w:lang w:val="uk-UA"/>
              </w:rPr>
              <w:t>Выставка водонагревательного оборудования 2012 в Гуанчжоу GWHE 2012 – прекрасная возможность для международных производителей водонагревательного оборудования продемонстрировать свои новейшие продукты. GWHE 2012 пройдет в этом году в седьмой раз в Гуанчжоу, с 21 по 23 августа. В рамках выставки пройдут демонстрации и саммит для инженеров и поставщиков водонагревательного оборудования. Выставка ежегодно собирает около 100 экспонентов и более 7000 посетителей со всего мира: Китай, Гонконг, Тайван, Германия, Нигерия, Индия, Малайзия, Сингапур, Монголия, Вьетнам, Франция, Италия, США, Канада, Англия, Австралия, Кения, Иран, Боливия, Пакистан, Южная Корея, Япония, Испания, Бангладеш, Чили, Объединенные Арабские Эмираты, Алжир, ЮАР, Новая Зеландия, Бразилия, Филиппины, Украина, Непал и т.д.Участники выставки - такие известные международные бренды, как: MEDIA, MTS, Tongda, Bayoil, SME, Typc, Doule, TuthillGroup, Tianmin, EuroVapor, Jialikeji, Cosco, Accu, Li Yang, Ai Bang и т.д.</w:t>
            </w:r>
          </w:p>
          <w:p w:rsidR="00117A4B" w:rsidRPr="00117A4B" w:rsidRDefault="00117A4B"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Место</w:t>
            </w:r>
          </w:p>
          <w:p w:rsidR="00117A4B" w:rsidRPr="00117A4B" w:rsidRDefault="00117A4B" w:rsidP="00117A4B">
            <w:pPr>
              <w:rPr>
                <w:rFonts w:cs="Times New Roman"/>
                <w:color w:val="002060"/>
                <w:szCs w:val="24"/>
                <w:lang w:val="uk-UA"/>
              </w:rPr>
            </w:pPr>
            <w:r w:rsidRPr="00117A4B">
              <w:rPr>
                <w:rFonts w:cs="Times New Roman"/>
                <w:color w:val="002060"/>
                <w:szCs w:val="24"/>
                <w:lang w:val="uk-UA"/>
              </w:rPr>
              <w:t>Chinese Import &amp; Export Commodities Complex (Pazhou)</w:t>
            </w:r>
          </w:p>
          <w:p w:rsidR="00117A4B" w:rsidRPr="00117A4B" w:rsidRDefault="00117A4B"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Организаторы</w:t>
            </w:r>
          </w:p>
          <w:p w:rsidR="00117A4B" w:rsidRPr="00117A4B" w:rsidRDefault="00117A4B" w:rsidP="00117A4B">
            <w:pPr>
              <w:rPr>
                <w:rFonts w:cs="Times New Roman"/>
                <w:color w:val="002060"/>
                <w:szCs w:val="24"/>
                <w:lang w:val="uk-UA"/>
              </w:rPr>
            </w:pPr>
            <w:r w:rsidRPr="00117A4B">
              <w:rPr>
                <w:rFonts w:cs="Times New Roman"/>
                <w:color w:val="002060"/>
                <w:szCs w:val="24"/>
                <w:lang w:val="uk-UA"/>
              </w:rPr>
              <w:t>Guangzhou Grandeur Exhibition Service Co. Limited</w:t>
            </w:r>
          </w:p>
          <w:p w:rsidR="00117A4B" w:rsidRPr="00117A4B" w:rsidRDefault="00117A4B"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Вид деятельности, ОКВЭД</w:t>
            </w:r>
          </w:p>
          <w:p w:rsidR="00117A4B" w:rsidRPr="00117A4B" w:rsidRDefault="00117A4B" w:rsidP="00117A4B">
            <w:pPr>
              <w:rPr>
                <w:rFonts w:cs="Times New Roman"/>
                <w:color w:val="002060"/>
                <w:szCs w:val="24"/>
                <w:lang w:val="uk-UA"/>
              </w:rPr>
            </w:pPr>
            <w:r w:rsidRPr="00117A4B">
              <w:rPr>
                <w:rFonts w:cs="Times New Roman"/>
                <w:color w:val="002060"/>
                <w:szCs w:val="24"/>
                <w:lang w:val="uk-UA"/>
              </w:rPr>
              <w:t>Строительство</w:t>
            </w:r>
          </w:p>
          <w:p w:rsidR="00117A4B" w:rsidRPr="00117A4B" w:rsidRDefault="00117A4B" w:rsidP="00117A4B">
            <w:pPr>
              <w:rPr>
                <w:rFonts w:cs="Times New Roman"/>
                <w:color w:val="002060"/>
                <w:szCs w:val="24"/>
                <w:lang w:val="uk-UA"/>
              </w:rPr>
            </w:pPr>
          </w:p>
          <w:p w:rsidR="00117A4B" w:rsidRPr="007F0B83" w:rsidRDefault="00117A4B" w:rsidP="00117A4B">
            <w:pPr>
              <w:rPr>
                <w:rFonts w:cs="Times New Roman"/>
                <w:b/>
                <w:color w:val="002060"/>
                <w:szCs w:val="24"/>
                <w:lang w:val="uk-UA"/>
              </w:rPr>
            </w:pPr>
            <w:r w:rsidRPr="007F0B83">
              <w:rPr>
                <w:rFonts w:cs="Times New Roman"/>
                <w:b/>
                <w:color w:val="002060"/>
                <w:szCs w:val="24"/>
                <w:lang w:val="uk-UA"/>
              </w:rPr>
              <w:t>Основные группы товаров</w:t>
            </w:r>
          </w:p>
          <w:p w:rsidR="002916F7" w:rsidRPr="002916F7" w:rsidRDefault="00117A4B" w:rsidP="00117A4B">
            <w:pPr>
              <w:rPr>
                <w:rFonts w:cs="Times New Roman"/>
                <w:color w:val="002060"/>
                <w:szCs w:val="24"/>
                <w:lang w:val="uk-UA"/>
              </w:rPr>
            </w:pPr>
            <w:r w:rsidRPr="00117A4B">
              <w:rPr>
                <w:rFonts w:cs="Times New Roman"/>
                <w:color w:val="002060"/>
                <w:szCs w:val="24"/>
                <w:lang w:val="uk-UA"/>
              </w:rPr>
              <w:t xml:space="preserve"> Водонагреватели, воздушно-тепловые обогреватели, тепловые насосы, электрические водонагреватели, газовые водонагреватели, котлы, увлажнители/ конденсаторы, компрессоры, краны, очистка оборудования</w:t>
            </w:r>
          </w:p>
        </w:tc>
      </w:tr>
      <w:tr w:rsidR="002916F7" w:rsidRPr="002916F7" w:rsidTr="00F91095">
        <w:trPr>
          <w:trHeight w:val="415"/>
        </w:trPr>
        <w:tc>
          <w:tcPr>
            <w:tcW w:w="1526" w:type="dxa"/>
          </w:tcPr>
          <w:p w:rsidR="00117A4B" w:rsidRPr="00117A4B" w:rsidRDefault="00117A4B" w:rsidP="00117A4B">
            <w:pPr>
              <w:rPr>
                <w:rFonts w:cs="Times New Roman"/>
                <w:color w:val="002060"/>
                <w:szCs w:val="24"/>
                <w:lang w:val="uk-UA"/>
              </w:rPr>
            </w:pPr>
            <w:r w:rsidRPr="00117A4B">
              <w:rPr>
                <w:rFonts w:cs="Times New Roman"/>
                <w:color w:val="002060"/>
                <w:szCs w:val="24"/>
                <w:lang w:val="uk-UA"/>
              </w:rPr>
              <w:t>21.08.2012</w:t>
            </w:r>
          </w:p>
          <w:p w:rsidR="002916F7" w:rsidRPr="002916F7" w:rsidRDefault="00117A4B" w:rsidP="00117A4B">
            <w:pPr>
              <w:rPr>
                <w:rFonts w:cs="Times New Roman"/>
                <w:color w:val="002060"/>
                <w:szCs w:val="24"/>
                <w:lang w:val="uk-UA"/>
              </w:rPr>
            </w:pPr>
            <w:r w:rsidRPr="00117A4B">
              <w:rPr>
                <w:rFonts w:cs="Times New Roman"/>
                <w:color w:val="002060"/>
                <w:szCs w:val="24"/>
                <w:lang w:val="uk-UA"/>
              </w:rPr>
              <w:t>23.08.2012</w:t>
            </w:r>
          </w:p>
        </w:tc>
        <w:tc>
          <w:tcPr>
            <w:tcW w:w="8045" w:type="dxa"/>
          </w:tcPr>
          <w:p w:rsidR="00117A4B" w:rsidRPr="007F0B83" w:rsidRDefault="00117A4B" w:rsidP="00117A4B">
            <w:pPr>
              <w:rPr>
                <w:rFonts w:cs="Times New Roman"/>
                <w:b/>
                <w:color w:val="002060"/>
                <w:szCs w:val="24"/>
                <w:lang w:val="uk-UA"/>
              </w:rPr>
            </w:pPr>
            <w:r w:rsidRPr="007F0B83">
              <w:rPr>
                <w:rFonts w:cs="Times New Roman"/>
                <w:b/>
                <w:color w:val="002060"/>
                <w:szCs w:val="24"/>
                <w:lang w:val="uk-UA"/>
              </w:rPr>
              <w:t>IPC &amp; Embedded Expo 2012  (Шэньчжэнь, Китай)</w:t>
            </w:r>
          </w:p>
          <w:p w:rsidR="00117A4B" w:rsidRPr="00117A4B" w:rsidRDefault="00117A4B" w:rsidP="00117A4B">
            <w:pPr>
              <w:rPr>
                <w:rFonts w:cs="Times New Roman"/>
                <w:color w:val="002060"/>
                <w:szCs w:val="24"/>
                <w:lang w:val="uk-UA"/>
              </w:rPr>
            </w:pPr>
            <w:r w:rsidRPr="00117A4B">
              <w:rPr>
                <w:rFonts w:cs="Times New Roman"/>
                <w:color w:val="002060"/>
                <w:szCs w:val="24"/>
                <w:lang w:val="uk-UA"/>
              </w:rPr>
              <w:t xml:space="preserve">Международная выставка встроенных систем в Шэньчжэне. На сегодняшний день в Китае существует огромный потенциал для развития рынка встроенных систем, особенно в области коммуникации, </w:t>
            </w:r>
            <w:r w:rsidRPr="00117A4B">
              <w:rPr>
                <w:rFonts w:cs="Times New Roman"/>
                <w:color w:val="002060"/>
                <w:szCs w:val="24"/>
                <w:lang w:val="uk-UA"/>
              </w:rPr>
              <w:lastRenderedPageBreak/>
              <w:t>автоматизации и контроля производства, транспорта, медицинского обслуживания, потребительской электроники. На выставке IPC &amp; Embedded Expo 2012 будут широко освещены современные технологии разработки и применения встраиваемых информационных систем. Цель выставки - способствовать обмену идеями, опытом и информацией между поставщиками, разработчиками и пользователями относительно развития технологий и тенденций рынка. Мероприятие ориентировано на бизнес-руководителей, руководителей ИТ-департаментов, ИТ-специалистов. В рамках выставки пройдут следующие мероприятия: промышленный форум по обработке данных "умной" вычислительной техникой Industrial Intelligent &amp; Pervasive Computing 2012, международный профессиональный форум по технологиям применения MCU, промышленный форум смежных отраслей Industry Application Forum Session и международный форум по портативной и бытовой медицинской электронике China Int’l Medical Electronics Tech 2012. Основные тематические разделы выставки: аппаратные средства (микропроцессоры, жесткие диски); средства разработки (EDA); программное обеспечение, операционные системы; инструменты поддержки и др.).</w:t>
            </w:r>
          </w:p>
          <w:p w:rsidR="00117A4B" w:rsidRPr="00117A4B" w:rsidRDefault="00117A4B" w:rsidP="00117A4B">
            <w:pPr>
              <w:rPr>
                <w:rFonts w:cs="Times New Roman"/>
                <w:color w:val="002060"/>
                <w:szCs w:val="24"/>
                <w:lang w:val="uk-UA"/>
              </w:rPr>
            </w:pPr>
          </w:p>
          <w:p w:rsidR="00117A4B" w:rsidRPr="000A153B" w:rsidRDefault="00117A4B" w:rsidP="00117A4B">
            <w:pPr>
              <w:rPr>
                <w:rFonts w:cs="Times New Roman"/>
                <w:b/>
                <w:color w:val="002060"/>
                <w:szCs w:val="24"/>
                <w:lang w:val="uk-UA"/>
              </w:rPr>
            </w:pPr>
            <w:r w:rsidRPr="000A153B">
              <w:rPr>
                <w:rFonts w:cs="Times New Roman"/>
                <w:b/>
                <w:color w:val="002060"/>
                <w:szCs w:val="24"/>
                <w:lang w:val="uk-UA"/>
              </w:rPr>
              <w:t>Место</w:t>
            </w:r>
          </w:p>
          <w:p w:rsidR="00117A4B" w:rsidRPr="00117A4B" w:rsidRDefault="00117A4B" w:rsidP="00117A4B">
            <w:pPr>
              <w:rPr>
                <w:rFonts w:cs="Times New Roman"/>
                <w:color w:val="002060"/>
                <w:szCs w:val="24"/>
                <w:lang w:val="uk-UA"/>
              </w:rPr>
            </w:pPr>
            <w:r w:rsidRPr="00117A4B">
              <w:rPr>
                <w:rFonts w:cs="Times New Roman"/>
                <w:color w:val="002060"/>
                <w:szCs w:val="24"/>
                <w:lang w:val="uk-UA"/>
              </w:rPr>
              <w:t>Shenzhen Convention &amp; Exhibition Center (SZCEC), Зал 2</w:t>
            </w:r>
          </w:p>
          <w:p w:rsidR="00117A4B" w:rsidRPr="00117A4B" w:rsidRDefault="00117A4B" w:rsidP="00117A4B">
            <w:pPr>
              <w:rPr>
                <w:rFonts w:cs="Times New Roman"/>
                <w:color w:val="002060"/>
                <w:szCs w:val="24"/>
                <w:lang w:val="uk-UA"/>
              </w:rPr>
            </w:pPr>
          </w:p>
          <w:p w:rsidR="00117A4B" w:rsidRPr="000A153B" w:rsidRDefault="00117A4B" w:rsidP="00117A4B">
            <w:pPr>
              <w:rPr>
                <w:rFonts w:cs="Times New Roman"/>
                <w:b/>
                <w:color w:val="002060"/>
                <w:szCs w:val="24"/>
                <w:lang w:val="uk-UA"/>
              </w:rPr>
            </w:pPr>
            <w:r w:rsidRPr="000A153B">
              <w:rPr>
                <w:rFonts w:cs="Times New Roman"/>
                <w:b/>
                <w:color w:val="002060"/>
                <w:szCs w:val="24"/>
                <w:lang w:val="uk-UA"/>
              </w:rPr>
              <w:t>Организаторы</w:t>
            </w:r>
          </w:p>
          <w:p w:rsidR="00117A4B" w:rsidRPr="00117A4B" w:rsidRDefault="00117A4B" w:rsidP="00117A4B">
            <w:pPr>
              <w:rPr>
                <w:rFonts w:cs="Times New Roman"/>
                <w:color w:val="002060"/>
                <w:szCs w:val="24"/>
                <w:lang w:val="uk-UA"/>
              </w:rPr>
            </w:pPr>
            <w:r w:rsidRPr="00117A4B">
              <w:rPr>
                <w:rFonts w:cs="Times New Roman"/>
                <w:color w:val="002060"/>
                <w:szCs w:val="24"/>
                <w:lang w:val="uk-UA"/>
              </w:rPr>
              <w:t>Creativity Convention &amp; Exhibition (Shenzhen) Co., td</w:t>
            </w:r>
          </w:p>
          <w:p w:rsidR="00117A4B" w:rsidRPr="00117A4B" w:rsidRDefault="00117A4B" w:rsidP="00117A4B">
            <w:pPr>
              <w:rPr>
                <w:rFonts w:cs="Times New Roman"/>
                <w:color w:val="002060"/>
                <w:szCs w:val="24"/>
                <w:lang w:val="uk-UA"/>
              </w:rPr>
            </w:pPr>
          </w:p>
          <w:p w:rsidR="00117A4B" w:rsidRPr="000A153B" w:rsidRDefault="00117A4B" w:rsidP="00117A4B">
            <w:pPr>
              <w:rPr>
                <w:rFonts w:cs="Times New Roman"/>
                <w:b/>
                <w:color w:val="002060"/>
                <w:szCs w:val="24"/>
                <w:lang w:val="uk-UA"/>
              </w:rPr>
            </w:pPr>
            <w:r w:rsidRPr="000A153B">
              <w:rPr>
                <w:rFonts w:cs="Times New Roman"/>
                <w:b/>
                <w:color w:val="002060"/>
                <w:szCs w:val="24"/>
                <w:lang w:val="uk-UA"/>
              </w:rPr>
              <w:t>Основные группы товаров</w:t>
            </w:r>
          </w:p>
          <w:p w:rsidR="002916F7" w:rsidRPr="002916F7" w:rsidRDefault="00117A4B" w:rsidP="00117A4B">
            <w:pPr>
              <w:rPr>
                <w:rFonts w:cs="Times New Roman"/>
                <w:color w:val="002060"/>
                <w:szCs w:val="24"/>
                <w:lang w:val="uk-UA"/>
              </w:rPr>
            </w:pPr>
            <w:r w:rsidRPr="00117A4B">
              <w:rPr>
                <w:rFonts w:cs="Times New Roman"/>
                <w:color w:val="002060"/>
                <w:szCs w:val="24"/>
                <w:lang w:val="uk-UA"/>
              </w:rPr>
              <w:t xml:space="preserve"> Аппаратные средства (микропроцессоры, цифровые процессоры, DSP, ASIC Core, FPGA/PLD, media процессоры, HD IP); EDA и другие средства разработки встроенных систем; программное обеспечение, драйверы, браузеры, операционное системы, компоненты ОС, встраиваемые интернет инструменты, встраиваемые БД, IP программы; инструменты поддержки ICE, эмуляторы, компиляторы, CASE инструменты, системы LSI дизайна, анализаторы, интеллектуальные информационные технологии, мобильное здоровье, телемедицина, охрана окружающей среды, надежный встроенный дизайн и др.</w:t>
            </w:r>
          </w:p>
        </w:tc>
      </w:tr>
      <w:tr w:rsidR="002916F7" w:rsidRPr="002916F7" w:rsidTr="00F91095">
        <w:trPr>
          <w:trHeight w:val="415"/>
        </w:trPr>
        <w:tc>
          <w:tcPr>
            <w:tcW w:w="1526" w:type="dxa"/>
          </w:tcPr>
          <w:p w:rsidR="00117A4B" w:rsidRPr="00117A4B" w:rsidRDefault="00117A4B" w:rsidP="00117A4B">
            <w:pPr>
              <w:rPr>
                <w:rFonts w:cs="Times New Roman"/>
                <w:color w:val="002060"/>
                <w:szCs w:val="24"/>
                <w:lang w:val="uk-UA"/>
              </w:rPr>
            </w:pPr>
            <w:r w:rsidRPr="00117A4B">
              <w:rPr>
                <w:rFonts w:cs="Times New Roman"/>
                <w:color w:val="002060"/>
                <w:szCs w:val="24"/>
                <w:lang w:val="uk-UA"/>
              </w:rPr>
              <w:lastRenderedPageBreak/>
              <w:t>22.08.2012</w:t>
            </w:r>
          </w:p>
          <w:p w:rsidR="002916F7" w:rsidRPr="002916F7" w:rsidRDefault="00117A4B" w:rsidP="00117A4B">
            <w:pPr>
              <w:rPr>
                <w:rFonts w:cs="Times New Roman"/>
                <w:color w:val="002060"/>
                <w:szCs w:val="24"/>
                <w:lang w:val="uk-UA"/>
              </w:rPr>
            </w:pPr>
            <w:r w:rsidRPr="00117A4B">
              <w:rPr>
                <w:rFonts w:cs="Times New Roman"/>
                <w:color w:val="002060"/>
                <w:szCs w:val="24"/>
                <w:lang w:val="uk-UA"/>
              </w:rPr>
              <w:t>24.08.2012</w:t>
            </w:r>
          </w:p>
        </w:tc>
        <w:tc>
          <w:tcPr>
            <w:tcW w:w="8045" w:type="dxa"/>
          </w:tcPr>
          <w:p w:rsidR="00117A4B" w:rsidRPr="000A153B" w:rsidRDefault="00117A4B" w:rsidP="00117A4B">
            <w:pPr>
              <w:rPr>
                <w:rFonts w:cs="Times New Roman"/>
                <w:b/>
                <w:color w:val="002060"/>
                <w:szCs w:val="24"/>
                <w:lang w:val="uk-UA"/>
              </w:rPr>
            </w:pPr>
            <w:r w:rsidRPr="000A153B">
              <w:rPr>
                <w:rFonts w:cs="Times New Roman"/>
                <w:b/>
                <w:color w:val="002060"/>
                <w:szCs w:val="24"/>
                <w:lang w:val="uk-UA"/>
              </w:rPr>
              <w:t>IFExpo 2012  (Пекин, Китай)</w:t>
            </w:r>
          </w:p>
          <w:p w:rsidR="00117A4B" w:rsidRPr="00117A4B" w:rsidRDefault="00117A4B" w:rsidP="00117A4B">
            <w:pPr>
              <w:rPr>
                <w:rFonts w:cs="Times New Roman"/>
                <w:color w:val="002060"/>
                <w:szCs w:val="24"/>
                <w:lang w:val="uk-UA"/>
              </w:rPr>
            </w:pPr>
            <w:r w:rsidRPr="00117A4B">
              <w:rPr>
                <w:rFonts w:cs="Times New Roman"/>
                <w:color w:val="002060"/>
                <w:szCs w:val="24"/>
                <w:lang w:val="uk-UA"/>
              </w:rPr>
              <w:t xml:space="preserve">Китайская международная выставка ковки и кованых изделий. Китайская международная выставка ковки и кованых изделий IFEXPO (прежде проходившая в рамках совместного показа CICFE) пройдет с 22 по 24 августа 2012 года в Пекине. Во время работы выставки IFEXPO 2012 будут проводиться профессиональные форумы, конференции и технические семинары. Посетители выставки смогут ознакомиться со следующими разделами: оборудование для ковки, стержни, оборудование для цветных металлов, центрифуги, материалы для ковки и литья под давлением, сырье, дополнительные материалы, кокс и другие продукты ковки, огнеупорные материалы, оборудование для ковки и штамповки, различные прессы. Одновременно с выставкой IFEXPO 2012 пройдут следующие мероприятия: 9-я китайская международная выставка металлургической промышленности CIMIE 2012, 9-я китайская выставка индустрии литья CIEXPO 2012 и 9-я китайская выставка по термической обработке и промышленным печам China Int’l Heat Treatment, Industrial Furnace Expo. Организаторы ожидают, что в выставке примут участие около 600 ведущих </w:t>
            </w:r>
            <w:r w:rsidRPr="00117A4B">
              <w:rPr>
                <w:rFonts w:cs="Times New Roman"/>
                <w:color w:val="002060"/>
                <w:szCs w:val="24"/>
                <w:lang w:val="uk-UA"/>
              </w:rPr>
              <w:lastRenderedPageBreak/>
              <w:t>предприятий, а количество профессиональных посетителей составит 30000 человек.</w:t>
            </w:r>
          </w:p>
          <w:p w:rsidR="00117A4B" w:rsidRPr="00117A4B" w:rsidRDefault="00117A4B" w:rsidP="00117A4B">
            <w:pPr>
              <w:rPr>
                <w:rFonts w:cs="Times New Roman"/>
                <w:color w:val="002060"/>
                <w:szCs w:val="24"/>
                <w:lang w:val="uk-UA"/>
              </w:rPr>
            </w:pPr>
          </w:p>
          <w:p w:rsidR="00117A4B" w:rsidRPr="000A153B" w:rsidRDefault="00117A4B" w:rsidP="00117A4B">
            <w:pPr>
              <w:rPr>
                <w:rFonts w:cs="Times New Roman"/>
                <w:b/>
                <w:color w:val="002060"/>
                <w:szCs w:val="24"/>
                <w:lang w:val="uk-UA"/>
              </w:rPr>
            </w:pPr>
            <w:r w:rsidRPr="000A153B">
              <w:rPr>
                <w:rFonts w:cs="Times New Roman"/>
                <w:b/>
                <w:color w:val="002060"/>
                <w:szCs w:val="24"/>
                <w:lang w:val="uk-UA"/>
              </w:rPr>
              <w:t>Место</w:t>
            </w:r>
          </w:p>
          <w:p w:rsidR="00117A4B" w:rsidRPr="00117A4B" w:rsidRDefault="00117A4B" w:rsidP="00117A4B">
            <w:pPr>
              <w:rPr>
                <w:rFonts w:cs="Times New Roman"/>
                <w:color w:val="002060"/>
                <w:szCs w:val="24"/>
                <w:lang w:val="uk-UA"/>
              </w:rPr>
            </w:pPr>
            <w:r w:rsidRPr="00117A4B">
              <w:rPr>
                <w:rFonts w:cs="Times New Roman"/>
                <w:color w:val="002060"/>
                <w:szCs w:val="24"/>
                <w:lang w:val="uk-UA"/>
              </w:rPr>
              <w:t>China International Exhibition Center (CIEC)</w:t>
            </w:r>
          </w:p>
          <w:p w:rsidR="00117A4B" w:rsidRPr="00117A4B" w:rsidRDefault="00117A4B" w:rsidP="00117A4B">
            <w:pPr>
              <w:rPr>
                <w:rFonts w:cs="Times New Roman"/>
                <w:color w:val="002060"/>
                <w:szCs w:val="24"/>
                <w:lang w:val="uk-UA"/>
              </w:rPr>
            </w:pPr>
          </w:p>
          <w:p w:rsidR="00117A4B" w:rsidRPr="000A153B" w:rsidRDefault="00117A4B" w:rsidP="00117A4B">
            <w:pPr>
              <w:rPr>
                <w:rFonts w:cs="Times New Roman"/>
                <w:b/>
                <w:color w:val="002060"/>
                <w:szCs w:val="24"/>
                <w:lang w:val="uk-UA"/>
              </w:rPr>
            </w:pPr>
            <w:r w:rsidRPr="000A153B">
              <w:rPr>
                <w:rFonts w:cs="Times New Roman"/>
                <w:b/>
                <w:color w:val="002060"/>
                <w:szCs w:val="24"/>
                <w:lang w:val="uk-UA"/>
              </w:rPr>
              <w:t>Организаторы</w:t>
            </w:r>
          </w:p>
          <w:p w:rsidR="00117A4B" w:rsidRPr="00117A4B" w:rsidRDefault="00117A4B" w:rsidP="00117A4B">
            <w:pPr>
              <w:rPr>
                <w:rFonts w:cs="Times New Roman"/>
                <w:color w:val="002060"/>
                <w:szCs w:val="24"/>
                <w:lang w:val="uk-UA"/>
              </w:rPr>
            </w:pPr>
            <w:r w:rsidRPr="00117A4B">
              <w:rPr>
                <w:rFonts w:cs="Times New Roman"/>
                <w:color w:val="002060"/>
                <w:szCs w:val="24"/>
                <w:lang w:val="uk-UA"/>
              </w:rPr>
              <w:t>Beijing Hiven Exhibition Co.,Ltd</w:t>
            </w:r>
          </w:p>
          <w:p w:rsidR="00117A4B" w:rsidRPr="00117A4B" w:rsidRDefault="00117A4B" w:rsidP="00117A4B">
            <w:pPr>
              <w:rPr>
                <w:rFonts w:cs="Times New Roman"/>
                <w:color w:val="002060"/>
                <w:szCs w:val="24"/>
                <w:lang w:val="uk-UA"/>
              </w:rPr>
            </w:pPr>
          </w:p>
          <w:p w:rsidR="00117A4B" w:rsidRPr="000A153B" w:rsidRDefault="00117A4B" w:rsidP="00117A4B">
            <w:pPr>
              <w:rPr>
                <w:rFonts w:cs="Times New Roman"/>
                <w:b/>
                <w:color w:val="002060"/>
                <w:szCs w:val="24"/>
                <w:lang w:val="uk-UA"/>
              </w:rPr>
            </w:pPr>
            <w:r w:rsidRPr="000A153B">
              <w:rPr>
                <w:rFonts w:cs="Times New Roman"/>
                <w:b/>
                <w:color w:val="002060"/>
                <w:szCs w:val="24"/>
                <w:lang w:val="uk-UA"/>
              </w:rPr>
              <w:t>Вид деятельности, ОКВЭД</w:t>
            </w:r>
          </w:p>
          <w:p w:rsidR="00117A4B" w:rsidRPr="00117A4B" w:rsidRDefault="00117A4B" w:rsidP="00117A4B">
            <w:pPr>
              <w:rPr>
                <w:rFonts w:cs="Times New Roman"/>
                <w:color w:val="002060"/>
                <w:szCs w:val="24"/>
                <w:lang w:val="uk-UA"/>
              </w:rPr>
            </w:pPr>
            <w:r w:rsidRPr="00117A4B">
              <w:rPr>
                <w:rFonts w:cs="Times New Roman"/>
                <w:color w:val="002060"/>
                <w:szCs w:val="24"/>
                <w:lang w:val="uk-UA"/>
              </w:rPr>
              <w:t>Металлургическое производство, Производство готовых металлических изделий, Производство машин и оборудования</w:t>
            </w:r>
          </w:p>
          <w:p w:rsidR="00117A4B" w:rsidRPr="000A153B" w:rsidRDefault="00117A4B" w:rsidP="00117A4B">
            <w:pPr>
              <w:rPr>
                <w:rFonts w:cs="Times New Roman"/>
                <w:b/>
                <w:color w:val="002060"/>
                <w:szCs w:val="24"/>
                <w:lang w:val="uk-UA"/>
              </w:rPr>
            </w:pPr>
          </w:p>
          <w:p w:rsidR="00117A4B" w:rsidRPr="000A153B" w:rsidRDefault="00117A4B" w:rsidP="00117A4B">
            <w:pPr>
              <w:rPr>
                <w:rFonts w:cs="Times New Roman"/>
                <w:b/>
                <w:color w:val="002060"/>
                <w:szCs w:val="24"/>
                <w:lang w:val="uk-UA"/>
              </w:rPr>
            </w:pPr>
            <w:r w:rsidRPr="000A153B">
              <w:rPr>
                <w:rFonts w:cs="Times New Roman"/>
                <w:b/>
                <w:color w:val="002060"/>
                <w:szCs w:val="24"/>
                <w:lang w:val="uk-UA"/>
              </w:rPr>
              <w:t>Основные группы товаров</w:t>
            </w:r>
          </w:p>
          <w:p w:rsidR="002916F7" w:rsidRPr="002916F7" w:rsidRDefault="00117A4B" w:rsidP="00117A4B">
            <w:pPr>
              <w:rPr>
                <w:rFonts w:cs="Times New Roman"/>
                <w:color w:val="002060"/>
                <w:szCs w:val="24"/>
                <w:lang w:val="uk-UA"/>
              </w:rPr>
            </w:pPr>
            <w:r w:rsidRPr="00117A4B">
              <w:rPr>
                <w:rFonts w:cs="Times New Roman"/>
                <w:color w:val="002060"/>
                <w:szCs w:val="24"/>
                <w:lang w:val="uk-UA"/>
              </w:rPr>
              <w:t>Оборудование для ковки, оборудование для плавления и разливки, стержни, очистка, обработка песком, оборудование для цветных металлов и специальное литье, центрифуги, литье под давлением, машины для вакуумного литья, машины для литья труб, литье под давлением в холодных и горячих камерах, материалы для ковки и литья под давлением, сырье, дополнительные материалы, кокс и другие продукты ковки, огнеупорные материалы, высококачественное литье для различных отраслей промышленности, оборудование для ковки и штамповки, различные прессы</w:t>
            </w:r>
          </w:p>
        </w:tc>
      </w:tr>
      <w:tr w:rsidR="002916F7" w:rsidRPr="002916F7" w:rsidTr="00F91095">
        <w:trPr>
          <w:trHeight w:val="415"/>
        </w:trPr>
        <w:tc>
          <w:tcPr>
            <w:tcW w:w="1526" w:type="dxa"/>
          </w:tcPr>
          <w:p w:rsidR="00117A4B" w:rsidRPr="00117A4B" w:rsidRDefault="00117A4B" w:rsidP="00117A4B">
            <w:pPr>
              <w:rPr>
                <w:rFonts w:cs="Times New Roman"/>
                <w:color w:val="002060"/>
                <w:szCs w:val="24"/>
                <w:lang w:val="uk-UA"/>
              </w:rPr>
            </w:pPr>
            <w:r w:rsidRPr="00117A4B">
              <w:rPr>
                <w:rFonts w:cs="Times New Roman"/>
                <w:color w:val="002060"/>
                <w:szCs w:val="24"/>
                <w:lang w:val="uk-UA"/>
              </w:rPr>
              <w:lastRenderedPageBreak/>
              <w:t>22.08.2012</w:t>
            </w:r>
          </w:p>
          <w:p w:rsidR="002916F7" w:rsidRPr="002916F7" w:rsidRDefault="00117A4B" w:rsidP="00117A4B">
            <w:pPr>
              <w:rPr>
                <w:rFonts w:cs="Times New Roman"/>
                <w:color w:val="002060"/>
                <w:szCs w:val="24"/>
                <w:lang w:val="uk-UA"/>
              </w:rPr>
            </w:pPr>
            <w:r w:rsidRPr="00117A4B">
              <w:rPr>
                <w:rFonts w:cs="Times New Roman"/>
                <w:color w:val="002060"/>
                <w:szCs w:val="24"/>
                <w:lang w:val="uk-UA"/>
              </w:rPr>
              <w:t>24.08.2012</w:t>
            </w:r>
          </w:p>
        </w:tc>
        <w:tc>
          <w:tcPr>
            <w:tcW w:w="8045" w:type="dxa"/>
          </w:tcPr>
          <w:p w:rsidR="00117A4B" w:rsidRPr="000A153B" w:rsidRDefault="00117A4B" w:rsidP="00117A4B">
            <w:pPr>
              <w:rPr>
                <w:rFonts w:cs="Times New Roman"/>
                <w:b/>
                <w:color w:val="002060"/>
                <w:szCs w:val="24"/>
                <w:lang w:val="uk-UA"/>
              </w:rPr>
            </w:pPr>
            <w:r w:rsidRPr="000A153B">
              <w:rPr>
                <w:rFonts w:cs="Times New Roman"/>
                <w:b/>
                <w:color w:val="002060"/>
                <w:szCs w:val="24"/>
                <w:lang w:val="uk-UA"/>
              </w:rPr>
              <w:t>CIExpo 2012 (Пекин, Китай)</w:t>
            </w:r>
          </w:p>
          <w:p w:rsidR="00117A4B" w:rsidRPr="00117A4B" w:rsidRDefault="00117A4B" w:rsidP="00117A4B">
            <w:pPr>
              <w:rPr>
                <w:rFonts w:cs="Times New Roman"/>
                <w:color w:val="002060"/>
                <w:szCs w:val="24"/>
                <w:lang w:val="uk-UA"/>
              </w:rPr>
            </w:pPr>
            <w:r w:rsidRPr="00117A4B">
              <w:rPr>
                <w:rFonts w:cs="Times New Roman"/>
                <w:color w:val="002060"/>
                <w:szCs w:val="24"/>
                <w:lang w:val="uk-UA"/>
              </w:rPr>
              <w:t>Китайская международная выставка индустрии литья CIEXPO (прежде проходившая в рамках совместного показа CICFE) пройдет с 22 по 24 августа в Пекине в Китае. Во время работы выставки CIEXPO 2012 будут проводиться профессиональные форумы, конференции и технические семинары. Посетители выставки смогут ознакомиться со следующими разделами: оборудование для плавления и разливки, стержни, оборудование для цветных металлов, литье под давлением, сырье, дополнительные материалы, высококачественное литье для различных отраслей промышленности. Одновременно с выставкой CIEXPO 2012 пройдут следующие мероприятия: 9-я китайская международная выставка металлургической промышленности CIMIE 2012,  9-я китайская международная выставка ковки и кованых изделий IFEXPO 2012  и 9-я китайская выставка по термической обработке и промышленным печам China Int’l Heat Treatment, Industrial Furnace Expo. Организаторы ожидают, что в выставке примут участие около 600 ведущих предприятий, а количество профессиональных посетителей составит 30000 человек.</w:t>
            </w:r>
          </w:p>
          <w:p w:rsidR="00117A4B" w:rsidRPr="00117A4B" w:rsidRDefault="00117A4B" w:rsidP="00117A4B">
            <w:pPr>
              <w:rPr>
                <w:rFonts w:cs="Times New Roman"/>
                <w:color w:val="002060"/>
                <w:szCs w:val="24"/>
                <w:lang w:val="uk-UA"/>
              </w:rPr>
            </w:pPr>
          </w:p>
          <w:p w:rsidR="00117A4B" w:rsidRPr="000A153B" w:rsidRDefault="00117A4B" w:rsidP="00117A4B">
            <w:pPr>
              <w:rPr>
                <w:rFonts w:cs="Times New Roman"/>
                <w:b/>
                <w:color w:val="002060"/>
                <w:szCs w:val="24"/>
                <w:lang w:val="uk-UA"/>
              </w:rPr>
            </w:pPr>
            <w:r w:rsidRPr="000A153B">
              <w:rPr>
                <w:rFonts w:cs="Times New Roman"/>
                <w:b/>
                <w:color w:val="002060"/>
                <w:szCs w:val="24"/>
                <w:lang w:val="uk-UA"/>
              </w:rPr>
              <w:t>Место</w:t>
            </w:r>
          </w:p>
          <w:p w:rsidR="00117A4B" w:rsidRPr="00117A4B" w:rsidRDefault="00117A4B" w:rsidP="00117A4B">
            <w:pPr>
              <w:rPr>
                <w:rFonts w:cs="Times New Roman"/>
                <w:color w:val="002060"/>
                <w:szCs w:val="24"/>
                <w:lang w:val="uk-UA"/>
              </w:rPr>
            </w:pPr>
            <w:r w:rsidRPr="00117A4B">
              <w:rPr>
                <w:rFonts w:cs="Times New Roman"/>
                <w:color w:val="002060"/>
                <w:szCs w:val="24"/>
                <w:lang w:val="uk-UA"/>
              </w:rPr>
              <w:t>China International Exhibition Center (CIEC)</w:t>
            </w:r>
          </w:p>
          <w:p w:rsidR="00117A4B" w:rsidRPr="00117A4B" w:rsidRDefault="00117A4B" w:rsidP="00117A4B">
            <w:pPr>
              <w:rPr>
                <w:rFonts w:cs="Times New Roman"/>
                <w:color w:val="002060"/>
                <w:szCs w:val="24"/>
                <w:lang w:val="uk-UA"/>
              </w:rPr>
            </w:pPr>
          </w:p>
          <w:p w:rsidR="00117A4B" w:rsidRPr="000A153B" w:rsidRDefault="00117A4B" w:rsidP="00117A4B">
            <w:pPr>
              <w:rPr>
                <w:rFonts w:cs="Times New Roman"/>
                <w:b/>
                <w:color w:val="002060"/>
                <w:szCs w:val="24"/>
                <w:lang w:val="uk-UA"/>
              </w:rPr>
            </w:pPr>
            <w:r w:rsidRPr="000A153B">
              <w:rPr>
                <w:rFonts w:cs="Times New Roman"/>
                <w:b/>
                <w:color w:val="002060"/>
                <w:szCs w:val="24"/>
                <w:lang w:val="uk-UA"/>
              </w:rPr>
              <w:t>Организаторы</w:t>
            </w:r>
          </w:p>
          <w:p w:rsidR="00117A4B" w:rsidRPr="00117A4B" w:rsidRDefault="00117A4B" w:rsidP="00117A4B">
            <w:pPr>
              <w:rPr>
                <w:rFonts w:cs="Times New Roman"/>
                <w:color w:val="002060"/>
                <w:szCs w:val="24"/>
                <w:lang w:val="uk-UA"/>
              </w:rPr>
            </w:pPr>
            <w:r w:rsidRPr="00117A4B">
              <w:rPr>
                <w:rFonts w:cs="Times New Roman"/>
                <w:color w:val="002060"/>
                <w:szCs w:val="24"/>
                <w:lang w:val="uk-UA"/>
              </w:rPr>
              <w:t>Beijing Hiven Exhibition Co.,Ltd</w:t>
            </w:r>
          </w:p>
          <w:p w:rsidR="00117A4B" w:rsidRPr="000A153B" w:rsidRDefault="00117A4B" w:rsidP="00117A4B">
            <w:pPr>
              <w:rPr>
                <w:rFonts w:cs="Times New Roman"/>
                <w:b/>
                <w:color w:val="002060"/>
                <w:szCs w:val="24"/>
                <w:lang w:val="uk-UA"/>
              </w:rPr>
            </w:pPr>
          </w:p>
          <w:p w:rsidR="00117A4B" w:rsidRPr="000A153B" w:rsidRDefault="00117A4B" w:rsidP="00117A4B">
            <w:pPr>
              <w:rPr>
                <w:rFonts w:cs="Times New Roman"/>
                <w:b/>
                <w:color w:val="002060"/>
                <w:szCs w:val="24"/>
                <w:lang w:val="uk-UA"/>
              </w:rPr>
            </w:pPr>
            <w:r w:rsidRPr="000A153B">
              <w:rPr>
                <w:rFonts w:cs="Times New Roman"/>
                <w:b/>
                <w:color w:val="002060"/>
                <w:szCs w:val="24"/>
                <w:lang w:val="uk-UA"/>
              </w:rPr>
              <w:t>Вид деятельности, ОКВЭД</w:t>
            </w:r>
          </w:p>
          <w:p w:rsidR="00117A4B" w:rsidRPr="00117A4B" w:rsidRDefault="00117A4B" w:rsidP="00117A4B">
            <w:pPr>
              <w:rPr>
                <w:rFonts w:cs="Times New Roman"/>
                <w:color w:val="002060"/>
                <w:szCs w:val="24"/>
                <w:lang w:val="uk-UA"/>
              </w:rPr>
            </w:pPr>
            <w:r w:rsidRPr="00117A4B">
              <w:rPr>
                <w:rFonts w:cs="Times New Roman"/>
                <w:color w:val="002060"/>
                <w:szCs w:val="24"/>
                <w:lang w:val="uk-UA"/>
              </w:rPr>
              <w:t>Металлургическое производство, Производство готовых металлических изделий, Производство машин и оборудования</w:t>
            </w:r>
          </w:p>
          <w:p w:rsidR="00117A4B" w:rsidRPr="00117A4B" w:rsidRDefault="00117A4B" w:rsidP="00117A4B">
            <w:pPr>
              <w:rPr>
                <w:rFonts w:cs="Times New Roman"/>
                <w:color w:val="002060"/>
                <w:szCs w:val="24"/>
                <w:lang w:val="uk-UA"/>
              </w:rPr>
            </w:pPr>
          </w:p>
          <w:p w:rsidR="00117A4B" w:rsidRPr="000A153B" w:rsidRDefault="00117A4B" w:rsidP="00117A4B">
            <w:pPr>
              <w:rPr>
                <w:rFonts w:cs="Times New Roman"/>
                <w:b/>
                <w:color w:val="002060"/>
                <w:szCs w:val="24"/>
                <w:lang w:val="uk-UA"/>
              </w:rPr>
            </w:pPr>
            <w:r w:rsidRPr="000A153B">
              <w:rPr>
                <w:rFonts w:cs="Times New Roman"/>
                <w:b/>
                <w:color w:val="002060"/>
                <w:szCs w:val="24"/>
                <w:lang w:val="uk-UA"/>
              </w:rPr>
              <w:t>Основные группы товаров</w:t>
            </w:r>
          </w:p>
          <w:p w:rsidR="002916F7" w:rsidRPr="002916F7" w:rsidRDefault="00117A4B" w:rsidP="00117A4B">
            <w:pPr>
              <w:rPr>
                <w:rFonts w:cs="Times New Roman"/>
                <w:color w:val="002060"/>
                <w:szCs w:val="24"/>
                <w:lang w:val="uk-UA"/>
              </w:rPr>
            </w:pPr>
            <w:r w:rsidRPr="00117A4B">
              <w:rPr>
                <w:rFonts w:cs="Times New Roman"/>
                <w:color w:val="002060"/>
                <w:szCs w:val="24"/>
                <w:lang w:val="uk-UA"/>
              </w:rPr>
              <w:lastRenderedPageBreak/>
              <w:t xml:space="preserve"> технологии и оборудование для холодной и горячей штамповки, литья под низким и высоким давлением, экструзионные прессы, оборудование и материалы для литейного производства, печи, формы, технологии плавки, высокоточного литья, технологии термической обработки, вспомогательное технологическое оборудование, защита окружающей среды и техника безопасности, энергосберегающие технологии в литейном производстве и др.</w:t>
            </w:r>
          </w:p>
        </w:tc>
      </w:tr>
      <w:tr w:rsidR="002916F7" w:rsidRPr="002916F7" w:rsidTr="00F91095">
        <w:trPr>
          <w:trHeight w:val="415"/>
        </w:trPr>
        <w:tc>
          <w:tcPr>
            <w:tcW w:w="1526" w:type="dxa"/>
          </w:tcPr>
          <w:p w:rsidR="00117A4B" w:rsidRPr="00117A4B" w:rsidRDefault="00117A4B" w:rsidP="00117A4B">
            <w:pPr>
              <w:rPr>
                <w:rFonts w:cs="Times New Roman"/>
                <w:color w:val="002060"/>
                <w:szCs w:val="24"/>
                <w:lang w:val="uk-UA"/>
              </w:rPr>
            </w:pPr>
            <w:r w:rsidRPr="00117A4B">
              <w:rPr>
                <w:rFonts w:cs="Times New Roman"/>
                <w:color w:val="002060"/>
                <w:szCs w:val="24"/>
                <w:lang w:val="uk-UA"/>
              </w:rPr>
              <w:lastRenderedPageBreak/>
              <w:t>22.08.2012</w:t>
            </w:r>
          </w:p>
          <w:p w:rsidR="002916F7" w:rsidRPr="002916F7" w:rsidRDefault="00117A4B" w:rsidP="00117A4B">
            <w:pPr>
              <w:rPr>
                <w:rFonts w:cs="Times New Roman"/>
                <w:color w:val="002060"/>
                <w:szCs w:val="24"/>
                <w:lang w:val="uk-UA"/>
              </w:rPr>
            </w:pPr>
            <w:r w:rsidRPr="00117A4B">
              <w:rPr>
                <w:rFonts w:cs="Times New Roman"/>
                <w:color w:val="002060"/>
                <w:szCs w:val="24"/>
                <w:lang w:val="uk-UA"/>
              </w:rPr>
              <w:t>24.08.2012</w:t>
            </w:r>
          </w:p>
        </w:tc>
        <w:tc>
          <w:tcPr>
            <w:tcW w:w="8045" w:type="dxa"/>
          </w:tcPr>
          <w:p w:rsidR="00117A4B" w:rsidRPr="00117A4B" w:rsidRDefault="00117A4B" w:rsidP="00117A4B">
            <w:pPr>
              <w:rPr>
                <w:rFonts w:cs="Times New Roman"/>
                <w:b/>
                <w:color w:val="002060"/>
                <w:szCs w:val="24"/>
                <w:lang w:val="uk-UA"/>
              </w:rPr>
            </w:pPr>
            <w:r w:rsidRPr="00117A4B">
              <w:rPr>
                <w:rFonts w:cs="Times New Roman"/>
                <w:b/>
                <w:color w:val="002060"/>
                <w:szCs w:val="24"/>
                <w:lang w:val="uk-UA"/>
              </w:rPr>
              <w:t>HTIFE 2012 (Пекин, Китай)</w:t>
            </w:r>
          </w:p>
          <w:p w:rsidR="00117A4B" w:rsidRPr="00117A4B" w:rsidRDefault="00117A4B" w:rsidP="00117A4B">
            <w:pPr>
              <w:rPr>
                <w:rFonts w:cs="Times New Roman"/>
                <w:color w:val="002060"/>
                <w:szCs w:val="24"/>
                <w:lang w:val="uk-UA"/>
              </w:rPr>
            </w:pPr>
            <w:r w:rsidRPr="00117A4B">
              <w:rPr>
                <w:rFonts w:cs="Times New Roman"/>
                <w:color w:val="002060"/>
                <w:szCs w:val="24"/>
                <w:lang w:val="uk-UA"/>
              </w:rPr>
              <w:t>Международная выставка по термической обработке и промышленным печам HTIFE 2012 (бывшая CIHFF) пройдет с 22 по 24 августа в Пекине в Китае в 9-й раз. Вниманию посетителей выставки HTIFE 2012 будут предложены новые материалы, современное оборудование и передовые технологии, предназначенные для сохранения энергии, защиты окружающей среды и усовершенствования отрасли в целом. Одновременно с выставкой HTIFE 2012 пройдут следующие мероприятия: 9-я китайская выставка металлургической промышленности CIMIE 2012, 9-я китайская выставка ковки и кованых изделий IFEXPO 2012, 9-я китайская выставка литейного производства CIEXPO 2012. Организаторы ожидают, что в выставке примут участие около 600 ведущих предприятий, а количество профессиональных посетителей составит 30000 человек.</w:t>
            </w:r>
          </w:p>
          <w:p w:rsidR="00117A4B" w:rsidRPr="00117A4B" w:rsidRDefault="00117A4B" w:rsidP="00117A4B">
            <w:pPr>
              <w:rPr>
                <w:rFonts w:cs="Times New Roman"/>
                <w:color w:val="002060"/>
                <w:szCs w:val="24"/>
                <w:lang w:val="uk-UA"/>
              </w:rPr>
            </w:pPr>
          </w:p>
          <w:p w:rsidR="00117A4B" w:rsidRPr="00117A4B" w:rsidRDefault="00117A4B" w:rsidP="00117A4B">
            <w:pPr>
              <w:rPr>
                <w:rFonts w:cs="Times New Roman"/>
                <w:b/>
                <w:color w:val="002060"/>
                <w:szCs w:val="24"/>
                <w:lang w:val="uk-UA"/>
              </w:rPr>
            </w:pPr>
            <w:r w:rsidRPr="00117A4B">
              <w:rPr>
                <w:rFonts w:cs="Times New Roman"/>
                <w:b/>
                <w:color w:val="002060"/>
                <w:szCs w:val="24"/>
                <w:lang w:val="uk-UA"/>
              </w:rPr>
              <w:t>Место</w:t>
            </w:r>
          </w:p>
          <w:p w:rsidR="00117A4B" w:rsidRPr="00117A4B" w:rsidRDefault="00117A4B" w:rsidP="00117A4B">
            <w:pPr>
              <w:rPr>
                <w:rFonts w:cs="Times New Roman"/>
                <w:color w:val="002060"/>
                <w:szCs w:val="24"/>
                <w:lang w:val="uk-UA"/>
              </w:rPr>
            </w:pPr>
            <w:r w:rsidRPr="00117A4B">
              <w:rPr>
                <w:rFonts w:cs="Times New Roman"/>
                <w:color w:val="002060"/>
                <w:szCs w:val="24"/>
                <w:lang w:val="uk-UA"/>
              </w:rPr>
              <w:t>China International Exhibition Center (CIEC)</w:t>
            </w:r>
          </w:p>
          <w:p w:rsidR="00117A4B" w:rsidRPr="00117A4B" w:rsidRDefault="00117A4B" w:rsidP="00117A4B">
            <w:pPr>
              <w:rPr>
                <w:rFonts w:cs="Times New Roman"/>
                <w:color w:val="002060"/>
                <w:szCs w:val="24"/>
                <w:lang w:val="uk-UA"/>
              </w:rPr>
            </w:pPr>
          </w:p>
          <w:p w:rsidR="00117A4B" w:rsidRPr="00117A4B" w:rsidRDefault="00117A4B" w:rsidP="00117A4B">
            <w:pPr>
              <w:rPr>
                <w:rFonts w:cs="Times New Roman"/>
                <w:b/>
                <w:color w:val="002060"/>
                <w:szCs w:val="24"/>
                <w:lang w:val="uk-UA"/>
              </w:rPr>
            </w:pPr>
            <w:r w:rsidRPr="00117A4B">
              <w:rPr>
                <w:rFonts w:cs="Times New Roman"/>
                <w:b/>
                <w:color w:val="002060"/>
                <w:szCs w:val="24"/>
                <w:lang w:val="uk-UA"/>
              </w:rPr>
              <w:t>Организаторы</w:t>
            </w:r>
          </w:p>
          <w:p w:rsidR="00117A4B" w:rsidRPr="00117A4B" w:rsidRDefault="00117A4B" w:rsidP="00117A4B">
            <w:pPr>
              <w:rPr>
                <w:rFonts w:cs="Times New Roman"/>
                <w:color w:val="002060"/>
                <w:szCs w:val="24"/>
                <w:lang w:val="uk-UA"/>
              </w:rPr>
            </w:pPr>
            <w:r w:rsidRPr="00117A4B">
              <w:rPr>
                <w:rFonts w:cs="Times New Roman"/>
                <w:color w:val="002060"/>
                <w:szCs w:val="24"/>
                <w:lang w:val="uk-UA"/>
              </w:rPr>
              <w:t>Beijing Hiven Exhibition Co.,Ltd</w:t>
            </w:r>
          </w:p>
          <w:p w:rsidR="00117A4B" w:rsidRPr="00117A4B" w:rsidRDefault="00117A4B" w:rsidP="00117A4B">
            <w:pPr>
              <w:rPr>
                <w:rFonts w:cs="Times New Roman"/>
                <w:color w:val="002060"/>
                <w:szCs w:val="24"/>
                <w:lang w:val="uk-UA"/>
              </w:rPr>
            </w:pPr>
          </w:p>
          <w:p w:rsidR="00117A4B" w:rsidRPr="00117A4B" w:rsidRDefault="00117A4B" w:rsidP="00117A4B">
            <w:pPr>
              <w:rPr>
                <w:rFonts w:cs="Times New Roman"/>
                <w:b/>
                <w:color w:val="002060"/>
                <w:szCs w:val="24"/>
                <w:lang w:val="uk-UA"/>
              </w:rPr>
            </w:pPr>
            <w:r w:rsidRPr="00117A4B">
              <w:rPr>
                <w:rFonts w:cs="Times New Roman"/>
                <w:b/>
                <w:color w:val="002060"/>
                <w:szCs w:val="24"/>
                <w:lang w:val="uk-UA"/>
              </w:rPr>
              <w:t>Вид деятельности, ОКВЭД</w:t>
            </w:r>
          </w:p>
          <w:p w:rsidR="00117A4B" w:rsidRPr="00117A4B" w:rsidRDefault="00117A4B" w:rsidP="00117A4B">
            <w:pPr>
              <w:rPr>
                <w:rFonts w:cs="Times New Roman"/>
                <w:color w:val="002060"/>
                <w:szCs w:val="24"/>
                <w:lang w:val="uk-UA"/>
              </w:rPr>
            </w:pPr>
            <w:r w:rsidRPr="00117A4B">
              <w:rPr>
                <w:rFonts w:cs="Times New Roman"/>
                <w:color w:val="002060"/>
                <w:szCs w:val="24"/>
                <w:lang w:val="uk-UA"/>
              </w:rPr>
              <w:t>Металлургическое производство, Производство машин и оборудования</w:t>
            </w:r>
          </w:p>
          <w:p w:rsidR="00117A4B" w:rsidRPr="00117A4B" w:rsidRDefault="00117A4B" w:rsidP="00117A4B">
            <w:pPr>
              <w:rPr>
                <w:rFonts w:cs="Times New Roman"/>
                <w:color w:val="002060"/>
                <w:szCs w:val="24"/>
                <w:lang w:val="uk-UA"/>
              </w:rPr>
            </w:pPr>
          </w:p>
          <w:p w:rsidR="00117A4B" w:rsidRPr="00117A4B" w:rsidRDefault="00117A4B" w:rsidP="00117A4B">
            <w:pPr>
              <w:rPr>
                <w:rFonts w:cs="Times New Roman"/>
                <w:b/>
                <w:color w:val="002060"/>
                <w:szCs w:val="24"/>
                <w:lang w:val="uk-UA"/>
              </w:rPr>
            </w:pPr>
            <w:r w:rsidRPr="00117A4B">
              <w:rPr>
                <w:rFonts w:cs="Times New Roman"/>
                <w:b/>
                <w:color w:val="002060"/>
                <w:szCs w:val="24"/>
                <w:lang w:val="uk-UA"/>
              </w:rPr>
              <w:t>Основные группы товаров</w:t>
            </w:r>
          </w:p>
          <w:p w:rsidR="002916F7" w:rsidRPr="002916F7" w:rsidRDefault="00117A4B" w:rsidP="00117A4B">
            <w:pPr>
              <w:rPr>
                <w:rFonts w:cs="Times New Roman"/>
                <w:color w:val="002060"/>
                <w:szCs w:val="24"/>
                <w:lang w:val="uk-UA"/>
              </w:rPr>
            </w:pPr>
            <w:r w:rsidRPr="00117A4B">
              <w:rPr>
                <w:rFonts w:cs="Times New Roman"/>
                <w:color w:val="002060"/>
                <w:szCs w:val="24"/>
                <w:lang w:val="uk-UA"/>
              </w:rPr>
              <w:t xml:space="preserve"> Различные печи для термической обработки, производственные линии для термической обработки, обработка поверхности и технологии и оборудование для модификации поверхности, оборудование и технологии для нагрева и охлаждения, инструменты для контроля качества и тестирования, автоматические технологии, электромеханические интеграционные технологии, техническое программное обеспечение и технологии компьютерного контроля, оборудование и технологии для термической обработки и энергосбережения, материалы для строительства печей, огнеупорные материалы, нагревательные элементы</w:t>
            </w:r>
          </w:p>
        </w:tc>
      </w:tr>
    </w:tbl>
    <w:p w:rsidR="00011BE5" w:rsidRDefault="00011BE5" w:rsidP="00011BE5"/>
    <w:p w:rsidR="00011BE5" w:rsidRDefault="00011BE5" w:rsidP="00011BE5">
      <w:r>
        <w:t xml:space="preserve"> </w:t>
      </w:r>
      <w:r>
        <w:tab/>
      </w:r>
    </w:p>
    <w:p w:rsidR="00011BE5" w:rsidRDefault="00011BE5" w:rsidP="00011BE5"/>
    <w:p w:rsidR="00EE7F69" w:rsidRPr="00EE7F69" w:rsidRDefault="00011BE5" w:rsidP="00EE7F69">
      <w:pPr>
        <w:jc w:val="center"/>
        <w:rPr>
          <w:rFonts w:ascii="Georgia" w:eastAsia="Times New Roman" w:hAnsi="Georgia" w:cs="Times New Roman"/>
          <w:b/>
          <w:bCs/>
          <w:color w:val="000080"/>
          <w:sz w:val="32"/>
          <w:szCs w:val="32"/>
          <w:lang w:eastAsia="ru-RU"/>
        </w:rPr>
      </w:pPr>
      <w:r>
        <w:t xml:space="preserve"> </w:t>
      </w:r>
      <w:r>
        <w:tab/>
      </w:r>
      <w:r w:rsidR="00EE7F69" w:rsidRPr="00EE7F69">
        <w:rPr>
          <w:rFonts w:ascii="Georgia" w:eastAsia="Times New Roman" w:hAnsi="Georgia" w:cs="Times New Roman"/>
          <w:b/>
          <w:color w:val="000080"/>
          <w:sz w:val="32"/>
          <w:szCs w:val="32"/>
          <w:lang w:eastAsia="ru-RU"/>
        </w:rPr>
        <w:t xml:space="preserve">Менеджер направления: </w:t>
      </w:r>
      <w:r w:rsidR="00EE7F69" w:rsidRPr="00EE7F69">
        <w:rPr>
          <w:rFonts w:ascii="Georgia" w:eastAsia="Times New Roman" w:hAnsi="Georgia" w:cs="Times New Roman"/>
          <w:b/>
          <w:color w:val="FF0000"/>
          <w:sz w:val="32"/>
          <w:szCs w:val="32"/>
          <w:lang w:eastAsia="ru-RU"/>
        </w:rPr>
        <w:t>Дарина Шварцман</w:t>
      </w:r>
    </w:p>
    <w:p w:rsidR="00EE7F69" w:rsidRPr="00EE7F69" w:rsidRDefault="00EE7F69" w:rsidP="00EE7F69">
      <w:pPr>
        <w:jc w:val="center"/>
        <w:rPr>
          <w:rFonts w:ascii="Georgia" w:eastAsia="Times New Roman" w:hAnsi="Georgia" w:cs="Times New Roman"/>
          <w:b/>
          <w:bCs/>
          <w:color w:val="FF0000"/>
          <w:sz w:val="32"/>
          <w:szCs w:val="32"/>
          <w:lang w:eastAsia="ru-RU"/>
        </w:rPr>
      </w:pPr>
      <w:r w:rsidRPr="00EE7F69">
        <w:rPr>
          <w:rFonts w:ascii="Georgia" w:eastAsia="Times New Roman" w:hAnsi="Georgia" w:cs="Times New Roman"/>
          <w:b/>
          <w:color w:val="000080"/>
          <w:sz w:val="32"/>
          <w:szCs w:val="32"/>
          <w:lang w:eastAsia="ru-RU"/>
        </w:rPr>
        <w:t>e-mail:</w:t>
      </w:r>
      <w:r w:rsidRPr="00EE7F69">
        <w:rPr>
          <w:rFonts w:ascii="Georgia" w:eastAsia="Times New Roman" w:hAnsi="Georgia" w:cs="Times New Roman"/>
          <w:b/>
          <w:bCs/>
          <w:szCs w:val="24"/>
          <w:lang w:eastAsia="ru-RU"/>
        </w:rPr>
        <w:t xml:space="preserve"> </w:t>
      </w:r>
      <w:r w:rsidRPr="00EE7F69">
        <w:rPr>
          <w:rFonts w:ascii="Georgia" w:eastAsia="Times New Roman" w:hAnsi="Georgia" w:cs="Times New Roman"/>
          <w:b/>
          <w:bCs/>
          <w:color w:val="FF0000"/>
          <w:sz w:val="32"/>
          <w:szCs w:val="32"/>
          <w:lang w:eastAsia="ru-RU"/>
        </w:rPr>
        <w:t>info@panda.fm</w:t>
      </w:r>
    </w:p>
    <w:p w:rsidR="00EE7F69" w:rsidRPr="00EE7F69" w:rsidRDefault="00EE7F69" w:rsidP="00EE7F69">
      <w:pPr>
        <w:jc w:val="center"/>
        <w:rPr>
          <w:rFonts w:ascii="Georgia" w:eastAsia="Times New Roman" w:hAnsi="Georgia" w:cs="Times New Roman"/>
          <w:b/>
          <w:bCs/>
          <w:color w:val="000080"/>
          <w:sz w:val="32"/>
          <w:szCs w:val="32"/>
          <w:lang w:eastAsia="ru-RU"/>
        </w:rPr>
      </w:pPr>
      <w:r w:rsidRPr="00EE7F69">
        <w:rPr>
          <w:rFonts w:ascii="Georgia" w:eastAsia="Times New Roman" w:hAnsi="Georgia" w:cs="Times New Roman"/>
          <w:b/>
          <w:color w:val="000080"/>
          <w:sz w:val="32"/>
          <w:szCs w:val="32"/>
          <w:lang w:eastAsia="ru-RU"/>
        </w:rPr>
        <w:t>icq: </w:t>
      </w:r>
      <w:r w:rsidRPr="00EE7F69">
        <w:rPr>
          <w:rFonts w:ascii="Georgia" w:eastAsia="Times New Roman" w:hAnsi="Georgia" w:cs="Times New Roman"/>
          <w:b/>
          <w:color w:val="FF0000"/>
          <w:sz w:val="32"/>
          <w:szCs w:val="32"/>
          <w:lang w:eastAsia="ru-RU"/>
        </w:rPr>
        <w:t>430 645 146</w:t>
      </w:r>
      <w:r w:rsidRPr="00EE7F69">
        <w:rPr>
          <w:rFonts w:ascii="Georgia" w:eastAsia="Times New Roman" w:hAnsi="Georgia" w:cs="Times New Roman"/>
          <w:b/>
          <w:color w:val="000080"/>
          <w:sz w:val="32"/>
          <w:szCs w:val="32"/>
          <w:lang w:eastAsia="ru-RU"/>
        </w:rPr>
        <w:br/>
        <w:t xml:space="preserve">      skype: </w:t>
      </w:r>
      <w:r w:rsidRPr="00EE7F69">
        <w:rPr>
          <w:rFonts w:ascii="Georgia" w:eastAsia="Times New Roman" w:hAnsi="Georgia" w:cs="Times New Roman"/>
          <w:b/>
          <w:color w:val="FF0000"/>
          <w:sz w:val="32"/>
          <w:szCs w:val="32"/>
          <w:lang w:eastAsia="ru-RU"/>
        </w:rPr>
        <w:t>panda_darina</w:t>
      </w:r>
    </w:p>
    <w:p w:rsidR="00011BE5" w:rsidRDefault="00011BE5" w:rsidP="00011BE5"/>
    <w:p w:rsidR="00011BE5" w:rsidRDefault="00011BE5" w:rsidP="00011BE5"/>
    <w:p w:rsidR="00011BE5" w:rsidRDefault="00011BE5" w:rsidP="00011BE5">
      <w:r>
        <w:t xml:space="preserve"> </w:t>
      </w:r>
      <w:r>
        <w:tab/>
      </w:r>
    </w:p>
    <w:p w:rsidR="00011BE5" w:rsidRDefault="00011BE5" w:rsidP="00011BE5">
      <w:r>
        <w:tab/>
      </w:r>
    </w:p>
    <w:p w:rsidR="00011BE5" w:rsidRDefault="00011BE5" w:rsidP="00011BE5"/>
    <w:p w:rsidR="00011BE5" w:rsidRDefault="00011BE5" w:rsidP="00011BE5">
      <w:r>
        <w:t xml:space="preserve"> </w:t>
      </w:r>
      <w:r>
        <w:tab/>
      </w:r>
    </w:p>
    <w:p w:rsidR="00011BE5" w:rsidRDefault="00011BE5" w:rsidP="00011BE5">
      <w:r>
        <w:tab/>
      </w:r>
    </w:p>
    <w:p w:rsidR="00011BE5" w:rsidRDefault="00011BE5" w:rsidP="00011BE5"/>
    <w:p w:rsidR="00011BE5" w:rsidRDefault="00011BE5" w:rsidP="00011BE5">
      <w:r>
        <w:t xml:space="preserve"> </w:t>
      </w:r>
      <w:r>
        <w:tab/>
      </w:r>
    </w:p>
    <w:p w:rsidR="00011BE5" w:rsidRDefault="00011BE5" w:rsidP="00011BE5">
      <w:r>
        <w:tab/>
      </w:r>
    </w:p>
    <w:p w:rsidR="00011BE5" w:rsidRDefault="00011BE5" w:rsidP="00011BE5">
      <w:r>
        <w:t xml:space="preserve"> </w:t>
      </w:r>
      <w:r>
        <w:tab/>
      </w:r>
    </w:p>
    <w:p w:rsidR="00011BE5" w:rsidRDefault="00011BE5" w:rsidP="00011BE5">
      <w:r>
        <w:tab/>
      </w:r>
    </w:p>
    <w:p w:rsidR="00011BE5" w:rsidRPr="00011BE5" w:rsidRDefault="00011BE5" w:rsidP="00011BE5">
      <w:r>
        <w:tab/>
      </w:r>
    </w:p>
    <w:p w:rsidR="00011BE5" w:rsidRPr="00011BE5" w:rsidRDefault="00011BE5" w:rsidP="00011BE5">
      <w:r w:rsidRPr="00011BE5">
        <w:tab/>
      </w:r>
    </w:p>
    <w:p w:rsidR="00011BE5" w:rsidRDefault="00011BE5" w:rsidP="00011BE5"/>
    <w:p w:rsidR="00011BE5" w:rsidRDefault="00011BE5" w:rsidP="00011BE5"/>
    <w:p w:rsidR="00011BE5" w:rsidRDefault="00011BE5" w:rsidP="00011BE5">
      <w:r>
        <w:t xml:space="preserve"> </w:t>
      </w:r>
      <w:r>
        <w:tab/>
      </w:r>
    </w:p>
    <w:p w:rsidR="00011BE5" w:rsidRDefault="00011BE5" w:rsidP="00011BE5"/>
    <w:p w:rsidR="00011BE5" w:rsidRDefault="00011BE5" w:rsidP="00011BE5">
      <w:r>
        <w:tab/>
      </w:r>
    </w:p>
    <w:p w:rsidR="00011BE5" w:rsidRPr="00011BE5" w:rsidRDefault="00011BE5" w:rsidP="00011BE5">
      <w:r>
        <w:tab/>
      </w:r>
    </w:p>
    <w:p w:rsidR="00011BE5" w:rsidRPr="00011BE5" w:rsidRDefault="00011BE5" w:rsidP="00011BE5"/>
    <w:p w:rsidR="00011BE5" w:rsidRPr="00011BE5" w:rsidRDefault="00011BE5" w:rsidP="00011BE5">
      <w:r w:rsidRPr="00011BE5">
        <w:tab/>
      </w:r>
    </w:p>
    <w:p w:rsidR="00011BE5" w:rsidRDefault="00011BE5" w:rsidP="00011BE5"/>
    <w:p w:rsidR="00011BE5" w:rsidRPr="00011BE5" w:rsidRDefault="00011BE5" w:rsidP="00011BE5">
      <w:r>
        <w:t xml:space="preserve"> </w:t>
      </w:r>
      <w:r>
        <w:tab/>
      </w:r>
    </w:p>
    <w:p w:rsidR="00011BE5" w:rsidRPr="00011BE5" w:rsidRDefault="00011BE5" w:rsidP="00011BE5"/>
    <w:sectPr w:rsidR="00011BE5" w:rsidRPr="00011B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E5"/>
    <w:rsid w:val="00011BE5"/>
    <w:rsid w:val="000511E8"/>
    <w:rsid w:val="000A153B"/>
    <w:rsid w:val="000D6E99"/>
    <w:rsid w:val="00117A4B"/>
    <w:rsid w:val="00174CD0"/>
    <w:rsid w:val="002916F7"/>
    <w:rsid w:val="00583538"/>
    <w:rsid w:val="00624E11"/>
    <w:rsid w:val="007F0B83"/>
    <w:rsid w:val="008C6822"/>
    <w:rsid w:val="009604BB"/>
    <w:rsid w:val="009D60F1"/>
    <w:rsid w:val="009E3247"/>
    <w:rsid w:val="00C25991"/>
    <w:rsid w:val="00CE5591"/>
    <w:rsid w:val="00D419FC"/>
    <w:rsid w:val="00E12E5A"/>
    <w:rsid w:val="00E20A4D"/>
    <w:rsid w:val="00E56C66"/>
    <w:rsid w:val="00E86E93"/>
    <w:rsid w:val="00EE7F69"/>
    <w:rsid w:val="00F83CA2"/>
    <w:rsid w:val="00F91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91"/>
    <w:pPr>
      <w:spacing w:after="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1B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91"/>
    <w:pPr>
      <w:spacing w:after="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1B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21</Pages>
  <Words>7501</Words>
  <Characters>42759</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50160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2012-06-18T11:07:00Z</dcterms:created>
  <dcterms:modified xsi:type="dcterms:W3CDTF">2012-06-18T12:04:00Z</dcterms:modified>
</cp:coreProperties>
</file>