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BB9" w:rsidRPr="00990BB9" w:rsidRDefault="00990BB9">
      <w:r>
        <w:rPr>
          <w:rFonts w:ascii="Verdana" w:eastAsia="Times New Roman" w:hAnsi="Verdana" w:cs="Times New Roman"/>
          <w:sz w:val="20"/>
          <w:szCs w:val="20"/>
          <w:lang w:eastAsia="ru-RU"/>
        </w:rPr>
        <w:t>Время бронирования столика оговаривается заранее.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При аннуляции брони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ru-RU"/>
        </w:rPr>
        <w:t>позже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ru-RU"/>
        </w:rPr>
        <w:t xml:space="preserve"> чем за 4 суток – оплата не возвращается.</w:t>
      </w:r>
      <w:r w:rsidRPr="00F14256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>Стоимость бронирования – 25 евро.</w:t>
      </w:r>
      <w:r w:rsidRPr="00F14256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 w:rsidRPr="00F14256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 w:rsidRPr="00F14256">
        <w:rPr>
          <w:rFonts w:ascii="Verdana" w:eastAsia="Times New Roman" w:hAnsi="Verdana" w:cs="Times New Roman"/>
          <w:b/>
          <w:sz w:val="20"/>
          <w:szCs w:val="20"/>
          <w:lang w:eastAsia="ru-RU"/>
        </w:rPr>
        <w:t>Список ресторанов</w:t>
      </w:r>
      <w:r>
        <w:rPr>
          <w:rFonts w:ascii="Verdana" w:eastAsia="Times New Roman" w:hAnsi="Verdana" w:cs="Times New Roman"/>
          <w:b/>
          <w:sz w:val="20"/>
          <w:szCs w:val="20"/>
          <w:lang w:eastAsia="ru-RU"/>
        </w:rPr>
        <w:t xml:space="preserve"> Венеции</w:t>
      </w:r>
      <w:r>
        <w:br/>
      </w:r>
    </w:p>
    <w:tbl>
      <w:tblPr>
        <w:tblW w:w="43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6"/>
      </w:tblGrid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CIP'S CLUB *****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TERRAZZA *****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LUNA BAGLIONI *****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MARCO POLO *****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CUSINA *****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CAFFE' QUADRI 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ANTICO MARTINI 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PIAZZETTA 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COLOMBINA ****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FIORE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CARAVELLA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COLOMBA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CIP'S CLUB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HARRYS BAR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DALLA MORA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ALL'ANGELO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MARCO POLO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LA FENICE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BERA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TAVERNA SAN TROVASO ***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LE BISTROT DE VENISE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FRANZ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RIBO'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GRASPO DE UA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AI MERCANTI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FIASCHETTERIA TOSCANA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DA MARIO ALLA FAVA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AI GONDOLIERI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ANTICO PIGNOLO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DO FORNI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COVO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FAVORITA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AE OCHE ZATTERE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ALLA SCALA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LINEADOMBRA **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ANICE STELLATO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 BACCO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ANTICA TRATTORIA FURATOLA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VINI DA GIGIO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ALLA MADONNA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DI SANTA MARINA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ALLE TESTIERE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CORTE SCONTA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ANDRI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BRUNO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INDIANO GANESH JI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BUSA-ALLA TORRE *</w:t>
            </w:r>
          </w:p>
        </w:tc>
      </w:tr>
      <w:tr w:rsidR="00990BB9" w:rsidRPr="00990BB9" w:rsidTr="00990BB9">
        <w:tc>
          <w:tcPr>
            <w:tcW w:w="5000" w:type="pct"/>
            <w:shd w:val="clear" w:color="auto" w:fill="FFFFFF"/>
            <w:vAlign w:val="center"/>
            <w:hideMark/>
          </w:tcPr>
          <w:p w:rsidR="00990BB9" w:rsidRPr="00990BB9" w:rsidRDefault="00990BB9" w:rsidP="00233F9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990BB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BACARO LOUNGE BAR *</w:t>
            </w:r>
          </w:p>
        </w:tc>
      </w:tr>
    </w:tbl>
    <w:p w:rsidR="00DE602B" w:rsidRPr="00990BB9" w:rsidRDefault="00DE602B"/>
    <w:sectPr w:rsidR="00DE602B" w:rsidRPr="00990BB9" w:rsidSect="00DE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0BB9"/>
    <w:rsid w:val="007254F0"/>
    <w:rsid w:val="007B6579"/>
    <w:rsid w:val="00990BB9"/>
    <w:rsid w:val="00C06AA3"/>
    <w:rsid w:val="00DE6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>RePack by SPecialiST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Лора</dc:creator>
  <cp:keywords/>
  <dc:description/>
  <cp:lastModifiedBy>Лора</cp:lastModifiedBy>
  <cp:revision>3</cp:revision>
  <dcterms:created xsi:type="dcterms:W3CDTF">2012-12-06T13:46:00Z</dcterms:created>
  <dcterms:modified xsi:type="dcterms:W3CDTF">2012-12-06T13:50:00Z</dcterms:modified>
</cp:coreProperties>
</file>