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33" w:type="pct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2"/>
      </w:tblGrid>
      <w:tr w:rsidR="00F14256" w:rsidRPr="00F14256" w:rsidTr="00F14256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Время бронирования столика оговаривается заранее.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  <w:t xml:space="preserve">При аннуляции брони 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позже</w:t>
            </w:r>
            <w:proofErr w:type="gramEnd"/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 чем за 4 суток – оплата не возвращается.</w:t>
            </w:r>
            <w:r w:rsidRPr="00F1425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Стоимость бронирования – 25 евро.</w:t>
            </w:r>
            <w:r w:rsidRPr="00F1425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F1425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  <w:r w:rsidRPr="00F14256"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  <w:t>Список ресторанов</w:t>
            </w:r>
            <w:r w:rsidRPr="00F14256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br/>
            </w:r>
          </w:p>
        </w:tc>
      </w:tr>
      <w:tr w:rsidR="00F14256" w:rsidRPr="00F14256" w:rsidTr="00F14256"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t>IMAGO *****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t>PAULINE BORGHESE - PARCO DEI PRINCIPI *****</w:t>
            </w:r>
          </w:p>
        </w:tc>
      </w:tr>
      <w:tr w:rsidR="00F14256" w:rsidRPr="00F14256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t>VIVENDO *****</w:t>
            </w:r>
          </w:p>
        </w:tc>
      </w:tr>
      <w:tr w:rsidR="00F14256" w:rsidRPr="00F14256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t>ALEPH ****</w:t>
            </w:r>
          </w:p>
        </w:tc>
      </w:tr>
      <w:tr w:rsidR="00F14256" w:rsidRPr="00F14256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t>DE LA VILLE INTERCONTINENTAL *****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t xml:space="preserve">RITZ </w:t>
            </w: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BALLROOM *****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AMBASCIATORI PALACE *****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NINFA *****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DONEY *****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THALIA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DELL'ORSO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MIRABELLE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TANA DEI RE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TANAGRA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GEORGES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RIVER PALACE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IMPERIALE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HOLIDAY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GIARA****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LE JARDIN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HI-RES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DUKE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CENTRALE RISTOTHEATRE ****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ANTICO BOTTARO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IL CONVIVIO TROIANI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ENOTECA CAPRANICA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EL TOULA'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IL VALENTINO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LES ETOILES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ALBERTO CIARLA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ASADOR CAFE' VENETO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HARRY'S BAR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AGATA E ROMEO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GALLURA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SHANGRI LA'- CORSETTI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QUINZI GABRIELI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RISTORANTE 34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TULLIO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ANTICA TRATTORIA TRITONE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L'OLIMPO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CORSETTI IL GALEONE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DA MEO PATACCA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ARA PACIS LA CAPRICCIOSA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VELANDO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ROSE GARDEN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lastRenderedPageBreak/>
              <w:t>ANDREA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VENERINA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CARLO MAGNO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SCIUMARA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HOSTARIA VENERINA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SORA LELLA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ANTICO BOSTON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IL TEMPIO DI MINERVA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DELLE MUSE***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L'ANTICA MOLISANA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MAMMA MIA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CORSETTI - IL GALEONE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ISOLE DI SICILIA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TABERNA DE GRACCHI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IL VERO ALFREDO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AMBASCIATA DI CAPRI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IL POMODORINO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PICCOLA ROMA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CRISPI 19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 VIMINALE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GAUCHOS PIZZA GRILL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CAROVANA ***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ALGIF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MYOSOTIS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ROSETTA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DA PANCRAZIO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REEF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IL SIMPOSIO - DI COSTANTINI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QUIRINO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L'ANTICO PORTO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VECCHIA ROMA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IL MARGUTTA VEGETARIANI DA 1979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DAL BOLOGNESE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SORA LELLA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ANGELICA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PAPOK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PARIS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RINALDI AL QUIRINALE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NUOVA FAMIGLIA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IL POSTIGLIONE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NUOVA GRATICOLA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ALEXANDERPLAZE JAZZCLUB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MATER MATUTA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LO CHEF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L'AQUILA D'ORO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OSTERIA SALE E PEPE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LE PIETRE ANTICHE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ARTDECO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MASSIMO D AZEGLIO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HOSTARIA COSTANZA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GIOVANNI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lastRenderedPageBreak/>
              <w:t>LA FAMIGLIA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HIMBA**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ROMANTICA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DA NAZZARENO**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L'ANGOLETTO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val="en-US" w:eastAsia="ru-RU"/>
              </w:rPr>
              <w:t>CLETO LA PORTA DEL COLOSSEO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GALLINA BIANCA**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PAPA' GIOVANNI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CUL DE SAC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VERANDA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ALBERTO CIARLA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DUE COLONNE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LA FAMIGLIA ** </w:t>
            </w:r>
            <w:proofErr w:type="spellStart"/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by</w:t>
            </w:r>
            <w:proofErr w:type="spellEnd"/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 ARTDECO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MANCOS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SANGALLO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ST. TEODORO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 PRESIDENTE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HAMASEI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PRETORIANA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TAVERNA PRETORIANA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HOSTARIA DEGLI ARTISTI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OSTERIA LA SOL FA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MIMOSA FIORITA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LE CUPOLE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IL PADELLACCIO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L'IDEA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TRATTORIA DA GIGGI **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CAMPANA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 BRIC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GIGGETTO - AL PORTICO D'OTTAVIA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CHECCO ER CARETTIERE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COLLINE EMILANE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ASINOCOTTO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DAL TOSCANO - AL GIRARROSTO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LO SCOPETTARO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DELLE VITTORIE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 CHIANTI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ALFREDO A VIA GABI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BAROCCO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BENEDETTO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INDIANO SHANTI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DA GIANNI ALLO SCALINO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 FAGIANETTO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ALFREDO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FRANCESCANA MASSIMO *</w:t>
            </w:r>
          </w:p>
        </w:tc>
      </w:tr>
      <w:tr w:rsidR="00F14256" w:rsidRPr="00170B62" w:rsidTr="00F14256">
        <w:tc>
          <w:tcPr>
            <w:tcW w:w="5000" w:type="pct"/>
            <w:shd w:val="clear" w:color="auto" w:fill="FFFFFF"/>
            <w:vAlign w:val="center"/>
            <w:hideMark/>
          </w:tcPr>
          <w:p w:rsidR="00F14256" w:rsidRPr="00170B62" w:rsidRDefault="00F14256" w:rsidP="00170B6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170B62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PUPINA *</w:t>
            </w:r>
          </w:p>
        </w:tc>
      </w:tr>
    </w:tbl>
    <w:p w:rsidR="00170B62" w:rsidRDefault="00170B62" w:rsidP="00F14256">
      <w:pPr>
        <w:pStyle w:val="a3"/>
      </w:pPr>
    </w:p>
    <w:sectPr w:rsidR="00170B62" w:rsidSect="00DE6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841" w:rsidRDefault="00A77841" w:rsidP="00F14256">
      <w:pPr>
        <w:spacing w:after="0" w:line="240" w:lineRule="auto"/>
      </w:pPr>
      <w:r>
        <w:separator/>
      </w:r>
    </w:p>
  </w:endnote>
  <w:endnote w:type="continuationSeparator" w:id="0">
    <w:p w:rsidR="00A77841" w:rsidRDefault="00A77841" w:rsidP="00F1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841" w:rsidRDefault="00A77841" w:rsidP="00F14256">
      <w:pPr>
        <w:spacing w:after="0" w:line="240" w:lineRule="auto"/>
      </w:pPr>
      <w:r>
        <w:separator/>
      </w:r>
    </w:p>
  </w:footnote>
  <w:footnote w:type="continuationSeparator" w:id="0">
    <w:p w:rsidR="00A77841" w:rsidRDefault="00A77841" w:rsidP="00F14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A5B4A"/>
    <w:multiLevelType w:val="hybridMultilevel"/>
    <w:tmpl w:val="C80C1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0B62"/>
    <w:rsid w:val="00170B62"/>
    <w:rsid w:val="007254F0"/>
    <w:rsid w:val="007956EA"/>
    <w:rsid w:val="007B6579"/>
    <w:rsid w:val="00A77841"/>
    <w:rsid w:val="00DE602B"/>
    <w:rsid w:val="00F1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B6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14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14256"/>
  </w:style>
  <w:style w:type="paragraph" w:styleId="a6">
    <w:name w:val="footer"/>
    <w:basedOn w:val="a"/>
    <w:link w:val="a7"/>
    <w:uiPriority w:val="99"/>
    <w:semiHidden/>
    <w:unhideWhenUsed/>
    <w:rsid w:val="00F14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142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Лора</dc:creator>
  <cp:keywords/>
  <dc:description/>
  <cp:lastModifiedBy>Лора</cp:lastModifiedBy>
  <cp:revision>3</cp:revision>
  <dcterms:created xsi:type="dcterms:W3CDTF">2012-12-06T12:13:00Z</dcterms:created>
  <dcterms:modified xsi:type="dcterms:W3CDTF">2012-12-06T12:33:00Z</dcterms:modified>
</cp:coreProperties>
</file>