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E2B40" w14:textId="77777777" w:rsidR="00744CE7" w:rsidRPr="006D6312" w:rsidRDefault="00000000">
      <w:pPr>
        <w:pStyle w:val="Ttulo1"/>
      </w:pPr>
      <w:r w:rsidRPr="006D6312">
        <w:rPr>
          <w:color w:val="1F4E79"/>
        </w:rPr>
        <w:t>Plan y Evidencia de Pruebas</w:t>
      </w:r>
    </w:p>
    <w:p w14:paraId="6B9E1E79" w14:textId="77777777" w:rsidR="00744CE7" w:rsidRPr="006D6312" w:rsidRDefault="00000000">
      <w:pPr>
        <w:pStyle w:val="Ttulo2"/>
      </w:pPr>
      <w:r w:rsidRPr="006D6312">
        <w:rPr>
          <w:color w:val="1F4E79"/>
        </w:rPr>
        <w:t>Recepción Electrónica (RE) — Base</w:t>
      </w:r>
    </w:p>
    <w:p w14:paraId="2C03FB33" w14:textId="77777777" w:rsidR="00744CE7" w:rsidRPr="006D6312" w:rsidRDefault="00000000">
      <w:r w:rsidRPr="006D6312">
        <w:t>Casos de prueba y evidencia de validación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4CE7" w:rsidRPr="006D6312" w14:paraId="20670D1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89517" w14:textId="77777777" w:rsidR="00744CE7" w:rsidRPr="006D6312" w:rsidRDefault="00000000">
            <w:r w:rsidRPr="006D6312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3D0C6AB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0BECCF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E8CBE" w14:textId="77777777" w:rsidR="00744CE7" w:rsidRPr="006D6312" w:rsidRDefault="00000000">
            <w:r w:rsidRPr="006D6312">
              <w:t>Tipo de documento</w:t>
            </w:r>
          </w:p>
        </w:tc>
        <w:tc>
          <w:tcPr>
            <w:tcW w:w="4320" w:type="dxa"/>
          </w:tcPr>
          <w:p w14:paraId="281A16E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Plan / Evidencia de Pruebas</w:t>
            </w:r>
          </w:p>
        </w:tc>
      </w:tr>
      <w:tr w:rsidR="00744CE7" w:rsidRPr="006D6312" w14:paraId="1FA2460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DB2462" w14:textId="77777777" w:rsidR="00744CE7" w:rsidRPr="006D6312" w:rsidRDefault="00000000">
            <w:r w:rsidRPr="006D6312">
              <w:t>Código</w:t>
            </w:r>
          </w:p>
        </w:tc>
        <w:tc>
          <w:tcPr>
            <w:tcW w:w="4320" w:type="dxa"/>
          </w:tcPr>
          <w:p w14:paraId="700F8D0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PT-RE-001</w:t>
            </w:r>
          </w:p>
        </w:tc>
      </w:tr>
      <w:tr w:rsidR="00744CE7" w:rsidRPr="006D6312" w14:paraId="26BA7B0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6019E" w14:textId="77777777" w:rsidR="00744CE7" w:rsidRPr="006D6312" w:rsidRDefault="00000000">
            <w:r w:rsidRPr="006D6312">
              <w:t>Producto</w:t>
            </w:r>
          </w:p>
        </w:tc>
        <w:tc>
          <w:tcPr>
            <w:tcW w:w="4320" w:type="dxa"/>
          </w:tcPr>
          <w:p w14:paraId="7758DA4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Recepción Electrónica (RE) — Base</w:t>
            </w:r>
          </w:p>
        </w:tc>
      </w:tr>
      <w:tr w:rsidR="00744CE7" w:rsidRPr="006D6312" w14:paraId="2E91B550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0EC662" w14:textId="77777777" w:rsidR="00744CE7" w:rsidRPr="006D6312" w:rsidRDefault="00000000">
            <w:r w:rsidRPr="006D6312">
              <w:t>Versión</w:t>
            </w:r>
          </w:p>
        </w:tc>
        <w:tc>
          <w:tcPr>
            <w:tcW w:w="4320" w:type="dxa"/>
          </w:tcPr>
          <w:p w14:paraId="60DD8DB1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1.0</w:t>
            </w:r>
          </w:p>
        </w:tc>
      </w:tr>
      <w:tr w:rsidR="00744CE7" w:rsidRPr="006D6312" w14:paraId="3F6B258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E59B20" w14:textId="77777777" w:rsidR="00744CE7" w:rsidRPr="006D6312" w:rsidRDefault="00000000">
            <w:r w:rsidRPr="006D6312">
              <w:t>Fecha</w:t>
            </w:r>
          </w:p>
        </w:tc>
        <w:tc>
          <w:tcPr>
            <w:tcW w:w="4320" w:type="dxa"/>
          </w:tcPr>
          <w:p w14:paraId="517CE507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</w:tr>
      <w:tr w:rsidR="00744CE7" w:rsidRPr="006D6312" w14:paraId="0AA676D7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8C23D6" w14:textId="77777777" w:rsidR="00744CE7" w:rsidRPr="006D6312" w:rsidRDefault="00000000">
            <w:r w:rsidRPr="006D6312">
              <w:t>Responsable</w:t>
            </w:r>
          </w:p>
        </w:tc>
        <w:tc>
          <w:tcPr>
            <w:tcW w:w="4320" w:type="dxa"/>
          </w:tcPr>
          <w:p w14:paraId="7747702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Área de Sistemas / Desarrollo</w:t>
            </w:r>
          </w:p>
        </w:tc>
      </w:tr>
      <w:tr w:rsidR="00744CE7" w:rsidRPr="006D6312" w14:paraId="6ACA37E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9D486" w14:textId="77777777" w:rsidR="00744CE7" w:rsidRPr="006D6312" w:rsidRDefault="00000000">
            <w:r w:rsidRPr="006D6312">
              <w:t>Clasificación</w:t>
            </w:r>
          </w:p>
        </w:tc>
        <w:tc>
          <w:tcPr>
            <w:tcW w:w="4320" w:type="dxa"/>
          </w:tcPr>
          <w:p w14:paraId="72CAD7E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Uso interno</w:t>
            </w:r>
          </w:p>
        </w:tc>
      </w:tr>
      <w:tr w:rsidR="00744CE7" w:rsidRPr="006D6312" w14:paraId="47F672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F5130" w14:textId="77777777" w:rsidR="00744CE7" w:rsidRPr="006D6312" w:rsidRDefault="00000000">
            <w:r w:rsidRPr="006D6312">
              <w:t>Estado</w:t>
            </w:r>
          </w:p>
        </w:tc>
        <w:tc>
          <w:tcPr>
            <w:tcW w:w="4320" w:type="dxa"/>
          </w:tcPr>
          <w:p w14:paraId="2E6A882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5484F84F" w14:textId="77777777" w:rsidR="00744CE7" w:rsidRPr="006D6312" w:rsidRDefault="00744CE7"/>
    <w:p w14:paraId="0C36E1DE" w14:textId="77777777" w:rsidR="00744CE7" w:rsidRPr="006D6312" w:rsidRDefault="00000000">
      <w:pPr>
        <w:pStyle w:val="Ttulo2"/>
      </w:pPr>
      <w:r w:rsidRPr="006D6312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56294B37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3BC18" w14:textId="77777777" w:rsidR="00744CE7" w:rsidRPr="006D6312" w:rsidRDefault="00000000">
            <w:r w:rsidRPr="006D6312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8D3B24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C6ADAD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A59E81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2198507F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751CE" w14:textId="77777777" w:rsidR="00744CE7" w:rsidRPr="006D6312" w:rsidRDefault="00000000">
            <w:r w:rsidRPr="006D6312">
              <w:t>1.0</w:t>
            </w:r>
          </w:p>
        </w:tc>
        <w:tc>
          <w:tcPr>
            <w:tcW w:w="2160" w:type="dxa"/>
          </w:tcPr>
          <w:p w14:paraId="2A49F0A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2160" w:type="dxa"/>
          </w:tcPr>
          <w:p w14:paraId="71A10B14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2160" w:type="dxa"/>
          </w:tcPr>
          <w:p w14:paraId="4A33001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Versión inicial del plan de pruebas de la base.</w:t>
            </w:r>
          </w:p>
        </w:tc>
      </w:tr>
    </w:tbl>
    <w:p w14:paraId="6B54EA8E" w14:textId="77777777" w:rsidR="00744CE7" w:rsidRPr="006D6312" w:rsidRDefault="00744CE7"/>
    <w:p w14:paraId="5DA50540" w14:textId="77777777" w:rsidR="006D6312" w:rsidRPr="006D6312" w:rsidRDefault="006D631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6D6312">
        <w:rPr>
          <w:color w:val="1F4E79"/>
        </w:rPr>
        <w:br w:type="page"/>
      </w:r>
    </w:p>
    <w:p w14:paraId="33B7424C" w14:textId="7DBD2E45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Contenido</w:t>
      </w:r>
    </w:p>
    <w:p w14:paraId="18772911" w14:textId="77777777" w:rsidR="00744CE7" w:rsidRPr="006D6312" w:rsidRDefault="00000000">
      <w:pPr>
        <w:pStyle w:val="Listaconnmeros"/>
      </w:pPr>
      <w:r w:rsidRPr="006D6312">
        <w:t>Objetivo y alcance</w:t>
      </w:r>
    </w:p>
    <w:p w14:paraId="2E6F2148" w14:textId="77777777" w:rsidR="00744CE7" w:rsidRPr="006D6312" w:rsidRDefault="00000000">
      <w:pPr>
        <w:pStyle w:val="Listaconnmeros"/>
      </w:pPr>
      <w:r w:rsidRPr="006D6312">
        <w:t>Tipos de prueba</w:t>
      </w:r>
    </w:p>
    <w:p w14:paraId="785C9228" w14:textId="77777777" w:rsidR="00744CE7" w:rsidRPr="006D6312" w:rsidRDefault="00000000">
      <w:pPr>
        <w:pStyle w:val="Listaconnmeros"/>
      </w:pPr>
      <w:r w:rsidRPr="006D6312">
        <w:t>Casos de prueba</w:t>
      </w:r>
    </w:p>
    <w:p w14:paraId="126001EB" w14:textId="77777777" w:rsidR="00744CE7" w:rsidRPr="006D6312" w:rsidRDefault="00000000">
      <w:pPr>
        <w:pStyle w:val="Listaconnmeros"/>
      </w:pPr>
      <w:proofErr w:type="spellStart"/>
      <w:r w:rsidRPr="006D6312">
        <w:t>Checklist</w:t>
      </w:r>
      <w:proofErr w:type="spellEnd"/>
      <w:r w:rsidRPr="006D6312">
        <w:t xml:space="preserve"> de validación</w:t>
      </w:r>
    </w:p>
    <w:p w14:paraId="083651BE" w14:textId="77777777" w:rsidR="00744CE7" w:rsidRPr="006D6312" w:rsidRDefault="00000000">
      <w:pPr>
        <w:pStyle w:val="Listaconnmeros"/>
      </w:pPr>
      <w:r w:rsidRPr="006D6312">
        <w:t>Evidencias</w:t>
      </w:r>
    </w:p>
    <w:p w14:paraId="26EA906F" w14:textId="77777777" w:rsidR="00744CE7" w:rsidRPr="006D6312" w:rsidRDefault="00000000">
      <w:pPr>
        <w:pStyle w:val="Listaconnmeros"/>
      </w:pPr>
      <w:r w:rsidRPr="006D6312">
        <w:t>Control documental</w:t>
      </w:r>
    </w:p>
    <w:p w14:paraId="0FB3C4D3" w14:textId="77777777" w:rsidR="00744CE7" w:rsidRPr="006D6312" w:rsidRDefault="00000000">
      <w:pPr>
        <w:pStyle w:val="Ttulo2"/>
      </w:pPr>
      <w:r w:rsidRPr="006D6312">
        <w:rPr>
          <w:color w:val="1F4E79"/>
        </w:rPr>
        <w:t>Contenido de imágenes</w:t>
      </w:r>
    </w:p>
    <w:p w14:paraId="7E92859A" w14:textId="77777777" w:rsidR="00744CE7" w:rsidRPr="006D6312" w:rsidRDefault="00000000">
      <w:pPr>
        <w:pStyle w:val="Listaconvietas"/>
      </w:pPr>
      <w:r w:rsidRPr="006D6312">
        <w:t xml:space="preserve">Ilustración 1. Evidencia de </w:t>
      </w:r>
      <w:proofErr w:type="spellStart"/>
      <w:r w:rsidRPr="006D6312">
        <w:t>login</w:t>
      </w:r>
      <w:proofErr w:type="spellEnd"/>
      <w:r w:rsidRPr="006D6312">
        <w:t xml:space="preserve"> exitoso</w:t>
      </w:r>
    </w:p>
    <w:p w14:paraId="561C5290" w14:textId="77777777" w:rsidR="00744CE7" w:rsidRPr="006D6312" w:rsidRDefault="00000000">
      <w:pPr>
        <w:pStyle w:val="Listaconvietas"/>
      </w:pPr>
      <w:r w:rsidRPr="006D6312">
        <w:t>Ilustración 2. Evidencia de registro de visita creado</w:t>
      </w:r>
    </w:p>
    <w:p w14:paraId="179854A1" w14:textId="77777777" w:rsidR="00744CE7" w:rsidRPr="006D6312" w:rsidRDefault="00000000">
      <w:pPr>
        <w:pStyle w:val="Listaconvietas"/>
      </w:pPr>
      <w:r w:rsidRPr="006D6312">
        <w:t>Ilustración 3. Evidencia de validación de QR</w:t>
      </w:r>
    </w:p>
    <w:p w14:paraId="49F350B2" w14:textId="77777777" w:rsidR="00744CE7" w:rsidRPr="006D6312" w:rsidRDefault="00000000">
      <w:pPr>
        <w:pStyle w:val="Listaconvietas"/>
      </w:pPr>
      <w:r w:rsidRPr="006D6312">
        <w:t>Ilustración 4. Evidencia de reporte exportado</w:t>
      </w:r>
    </w:p>
    <w:p w14:paraId="3763510C" w14:textId="77777777" w:rsidR="006D6312" w:rsidRDefault="006D631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166B9CF3" w14:textId="5CF17D5D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1. Objetivo y alcance</w:t>
      </w:r>
    </w:p>
    <w:p w14:paraId="3970D96A" w14:textId="77777777" w:rsidR="00744CE7" w:rsidRPr="006D6312" w:rsidRDefault="00000000">
      <w:r w:rsidRPr="006D6312">
        <w:t xml:space="preserve">Validar que el producto base cumple con los requerimientos funcionales (DR-RE-001) y mantiene los controles de seguridad alineados con </w:t>
      </w:r>
      <w:r w:rsidRPr="006D6312">
        <w:rPr>
          <w:b/>
        </w:rPr>
        <w:t>PSI.01</w:t>
      </w:r>
      <w:r w:rsidRPr="006D6312">
        <w:t xml:space="preserve">, </w:t>
      </w:r>
      <w:r w:rsidRPr="006D6312">
        <w:rPr>
          <w:b/>
        </w:rPr>
        <w:t>PSI.05</w:t>
      </w:r>
      <w:r w:rsidRPr="006D6312">
        <w:t xml:space="preserve"> (incluido el enmascaramiento de datos) y </w:t>
      </w:r>
      <w:r w:rsidRPr="006D6312">
        <w:rPr>
          <w:b/>
        </w:rPr>
        <w:t>PSI.12</w:t>
      </w:r>
      <w:r w:rsidRPr="006D6312">
        <w:t>. Las pruebas de módulos opcionales se documentan en sus respectivos documentos.</w:t>
      </w:r>
    </w:p>
    <w:p w14:paraId="395187C2" w14:textId="77777777" w:rsidR="00744CE7" w:rsidRPr="006D6312" w:rsidRDefault="00000000">
      <w:pPr>
        <w:pStyle w:val="Ttulo2"/>
      </w:pPr>
      <w:r w:rsidRPr="006D6312">
        <w:rPr>
          <w:color w:val="1F4E79"/>
        </w:rPr>
        <w:t>2. Tipos de prueba</w:t>
      </w:r>
    </w:p>
    <w:p w14:paraId="07D1E590" w14:textId="77777777" w:rsidR="00744CE7" w:rsidRPr="006D6312" w:rsidRDefault="00000000">
      <w:pPr>
        <w:pStyle w:val="Listaconvietas"/>
      </w:pPr>
      <w:r w:rsidRPr="006D6312">
        <w:t>Funcionales: verifican el comportamiento esperado.</w:t>
      </w:r>
    </w:p>
    <w:p w14:paraId="1A606EC0" w14:textId="77777777" w:rsidR="00744CE7" w:rsidRPr="006D6312" w:rsidRDefault="00000000">
      <w:pPr>
        <w:pStyle w:val="Listaconvietas"/>
      </w:pPr>
      <w:r w:rsidRPr="006D6312">
        <w:t>De permisos: verifican el acceso por rol.</w:t>
      </w:r>
    </w:p>
    <w:p w14:paraId="00858063" w14:textId="77777777" w:rsidR="00744CE7" w:rsidRPr="006D6312" w:rsidRDefault="00000000">
      <w:pPr>
        <w:pStyle w:val="Listaconvietas"/>
      </w:pPr>
      <w:r w:rsidRPr="006D6312">
        <w:t>De errores: verifican manejo controlado de errores.</w:t>
      </w:r>
    </w:p>
    <w:p w14:paraId="1C9B1821" w14:textId="77777777" w:rsidR="00744CE7" w:rsidRPr="006D6312" w:rsidRDefault="00000000">
      <w:pPr>
        <w:pStyle w:val="Listaconvietas"/>
      </w:pPr>
      <w:r w:rsidRPr="006D6312">
        <w:t>De reportes: verifican generación y exportación.</w:t>
      </w:r>
    </w:p>
    <w:p w14:paraId="04F96C61" w14:textId="77777777" w:rsidR="00744CE7" w:rsidRPr="006D6312" w:rsidRDefault="00000000">
      <w:pPr>
        <w:pStyle w:val="Ttulo2"/>
      </w:pPr>
      <w:r w:rsidRPr="006D6312">
        <w:rPr>
          <w:color w:val="1F4E79"/>
        </w:rPr>
        <w:t>3. Casos de prueba</w:t>
      </w:r>
    </w:p>
    <w:p w14:paraId="6FBF81AA" w14:textId="77777777" w:rsidR="00744CE7" w:rsidRPr="006D6312" w:rsidRDefault="00000000">
      <w:pPr>
        <w:pStyle w:val="Ttulo3"/>
      </w:pPr>
      <w:r w:rsidRPr="006D6312">
        <w:rPr>
          <w:color w:val="1F4E79"/>
        </w:rPr>
        <w:t>3.1 Autenticación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7F097DE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E56B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CB0DD8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782F6F5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ECF3AA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170EE5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308022" w14:textId="77777777" w:rsidR="00744CE7" w:rsidRPr="006D6312" w:rsidRDefault="00000000">
            <w:r w:rsidRPr="006D6312">
              <w:t>PT-001</w:t>
            </w:r>
          </w:p>
        </w:tc>
        <w:tc>
          <w:tcPr>
            <w:tcW w:w="2160" w:type="dxa"/>
          </w:tcPr>
          <w:p w14:paraId="21B0513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Login con credenciales válidas.</w:t>
            </w:r>
          </w:p>
        </w:tc>
        <w:tc>
          <w:tcPr>
            <w:tcW w:w="2160" w:type="dxa"/>
          </w:tcPr>
          <w:p w14:paraId="0428CC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concedido y token emitido.</w:t>
            </w:r>
          </w:p>
        </w:tc>
        <w:tc>
          <w:tcPr>
            <w:tcW w:w="2160" w:type="dxa"/>
          </w:tcPr>
          <w:p w14:paraId="2C356275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40B9F632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811558" w14:textId="77777777" w:rsidR="00744CE7" w:rsidRPr="006D6312" w:rsidRDefault="00000000">
            <w:r w:rsidRPr="006D6312">
              <w:t>PT-002</w:t>
            </w:r>
          </w:p>
        </w:tc>
        <w:tc>
          <w:tcPr>
            <w:tcW w:w="2160" w:type="dxa"/>
          </w:tcPr>
          <w:p w14:paraId="401CA989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Login con credenciales inválidas.</w:t>
            </w:r>
          </w:p>
        </w:tc>
        <w:tc>
          <w:tcPr>
            <w:tcW w:w="2160" w:type="dxa"/>
          </w:tcPr>
          <w:p w14:paraId="26A0BB12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denegado con mensaje controlado.</w:t>
            </w:r>
          </w:p>
        </w:tc>
        <w:tc>
          <w:tcPr>
            <w:tcW w:w="2160" w:type="dxa"/>
          </w:tcPr>
          <w:p w14:paraId="7F357442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4B9D6D6A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26BD7F" w14:textId="77777777" w:rsidR="00744CE7" w:rsidRPr="006D6312" w:rsidRDefault="00000000">
            <w:r w:rsidRPr="006D6312">
              <w:t>PT-003</w:t>
            </w:r>
          </w:p>
        </w:tc>
        <w:tc>
          <w:tcPr>
            <w:tcW w:w="2160" w:type="dxa"/>
          </w:tcPr>
          <w:p w14:paraId="1E40891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 tras intentos fallidos.</w:t>
            </w:r>
          </w:p>
        </w:tc>
        <w:tc>
          <w:tcPr>
            <w:tcW w:w="2160" w:type="dxa"/>
          </w:tcPr>
          <w:p w14:paraId="2CD88DBA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Cuenta bloqueada; desbloqueo por administrador.</w:t>
            </w:r>
          </w:p>
        </w:tc>
        <w:tc>
          <w:tcPr>
            <w:tcW w:w="2160" w:type="dxa"/>
          </w:tcPr>
          <w:p w14:paraId="0AC1E5E6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0E031499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7B5292" w14:textId="77777777" w:rsidR="00744CE7" w:rsidRPr="006D6312" w:rsidRDefault="00000000">
            <w:r w:rsidRPr="006D6312">
              <w:t>PT-004</w:t>
            </w:r>
          </w:p>
        </w:tc>
        <w:tc>
          <w:tcPr>
            <w:tcW w:w="2160" w:type="dxa"/>
          </w:tcPr>
          <w:p w14:paraId="231BADCB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Recuperación de contraseña.</w:t>
            </w:r>
          </w:p>
        </w:tc>
        <w:tc>
          <w:tcPr>
            <w:tcW w:w="2160" w:type="dxa"/>
          </w:tcPr>
          <w:p w14:paraId="77E6F6DF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Código enviado, validado y contraseña cambiada.</w:t>
            </w:r>
          </w:p>
        </w:tc>
        <w:tc>
          <w:tcPr>
            <w:tcW w:w="2160" w:type="dxa"/>
          </w:tcPr>
          <w:p w14:paraId="7299B6B4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7385AFB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39F924" w14:textId="77777777" w:rsidR="00744CE7" w:rsidRPr="006D6312" w:rsidRDefault="00000000">
            <w:r w:rsidRPr="006D6312">
              <w:t>PT-005</w:t>
            </w:r>
          </w:p>
        </w:tc>
        <w:tc>
          <w:tcPr>
            <w:tcW w:w="2160" w:type="dxa"/>
          </w:tcPr>
          <w:p w14:paraId="76179F7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Cierre de sesión.</w:t>
            </w:r>
          </w:p>
        </w:tc>
        <w:tc>
          <w:tcPr>
            <w:tcW w:w="2160" w:type="dxa"/>
          </w:tcPr>
          <w:p w14:paraId="034D535A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Token invalidado.</w:t>
            </w:r>
          </w:p>
        </w:tc>
        <w:tc>
          <w:tcPr>
            <w:tcW w:w="2160" w:type="dxa"/>
          </w:tcPr>
          <w:p w14:paraId="4883634F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AB293B5" w14:textId="77777777" w:rsidR="00744CE7" w:rsidRPr="006D6312" w:rsidRDefault="00744CE7"/>
    <w:p w14:paraId="5FD988C1" w14:textId="77777777" w:rsidR="00744CE7" w:rsidRPr="006D6312" w:rsidRDefault="00000000">
      <w:pPr>
        <w:pStyle w:val="Ttulo3"/>
      </w:pPr>
      <w:r w:rsidRPr="006D6312">
        <w:rPr>
          <w:color w:val="1F4E79"/>
        </w:rPr>
        <w:t>3.2 Usuarios y empleados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11F6231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339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0A7519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2DF2CB4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66C4093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7F3F3EE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AC85FE" w14:textId="77777777" w:rsidR="00744CE7" w:rsidRPr="006D6312" w:rsidRDefault="00000000">
            <w:r w:rsidRPr="006D6312">
              <w:t>PT-010</w:t>
            </w:r>
          </w:p>
        </w:tc>
        <w:tc>
          <w:tcPr>
            <w:tcW w:w="2160" w:type="dxa"/>
          </w:tcPr>
          <w:p w14:paraId="379D1EF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 de usuario/empleado.</w:t>
            </w:r>
          </w:p>
        </w:tc>
        <w:tc>
          <w:tcPr>
            <w:tcW w:w="2160" w:type="dxa"/>
          </w:tcPr>
          <w:p w14:paraId="21B8C9D6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creado con datos y accesos.</w:t>
            </w:r>
          </w:p>
        </w:tc>
        <w:tc>
          <w:tcPr>
            <w:tcW w:w="2160" w:type="dxa"/>
          </w:tcPr>
          <w:p w14:paraId="4923D8C1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5CBD35E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DE9A2" w14:textId="77777777" w:rsidR="00744CE7" w:rsidRPr="006D6312" w:rsidRDefault="00000000">
            <w:r w:rsidRPr="006D6312">
              <w:t>PT-011</w:t>
            </w:r>
          </w:p>
        </w:tc>
        <w:tc>
          <w:tcPr>
            <w:tcW w:w="2160" w:type="dxa"/>
          </w:tcPr>
          <w:p w14:paraId="05D8B61C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Edición y cambio de estado.</w:t>
            </w:r>
          </w:p>
        </w:tc>
        <w:tc>
          <w:tcPr>
            <w:tcW w:w="2160" w:type="dxa"/>
          </w:tcPr>
          <w:p w14:paraId="65CF03DF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Cambios reflejados.</w:t>
            </w:r>
          </w:p>
        </w:tc>
        <w:tc>
          <w:tcPr>
            <w:tcW w:w="2160" w:type="dxa"/>
          </w:tcPr>
          <w:p w14:paraId="51D46896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603D9AA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C8EE73" w14:textId="77777777" w:rsidR="00744CE7" w:rsidRPr="006D6312" w:rsidRDefault="00000000">
            <w:r w:rsidRPr="006D6312">
              <w:t>PT-012</w:t>
            </w:r>
          </w:p>
        </w:tc>
        <w:tc>
          <w:tcPr>
            <w:tcW w:w="2160" w:type="dxa"/>
          </w:tcPr>
          <w:p w14:paraId="7470995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Carga masiva con formato.</w:t>
            </w:r>
          </w:p>
        </w:tc>
        <w:tc>
          <w:tcPr>
            <w:tcW w:w="2160" w:type="dxa"/>
          </w:tcPr>
          <w:p w14:paraId="1EB70668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Registros importados; errores reportados.</w:t>
            </w:r>
          </w:p>
        </w:tc>
        <w:tc>
          <w:tcPr>
            <w:tcW w:w="2160" w:type="dxa"/>
          </w:tcPr>
          <w:p w14:paraId="6E7D83FE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300AE7F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633B1C" w14:textId="77777777" w:rsidR="00744CE7" w:rsidRPr="006D6312" w:rsidRDefault="00000000">
            <w:r w:rsidRPr="006D6312">
              <w:t>PT-013</w:t>
            </w:r>
          </w:p>
        </w:tc>
        <w:tc>
          <w:tcPr>
            <w:tcW w:w="2160" w:type="dxa"/>
          </w:tcPr>
          <w:p w14:paraId="17DF625D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Generación de QR.</w:t>
            </w:r>
          </w:p>
        </w:tc>
        <w:tc>
          <w:tcPr>
            <w:tcW w:w="2160" w:type="dxa"/>
          </w:tcPr>
          <w:p w14:paraId="6FCD3E4F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QR generado correctamente.</w:t>
            </w:r>
          </w:p>
        </w:tc>
        <w:tc>
          <w:tcPr>
            <w:tcW w:w="2160" w:type="dxa"/>
          </w:tcPr>
          <w:p w14:paraId="2FDC4334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530955D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128C0" w14:textId="77777777" w:rsidR="00744CE7" w:rsidRPr="006D6312" w:rsidRDefault="00000000">
            <w:r w:rsidRPr="006D6312">
              <w:t>PT-014</w:t>
            </w:r>
          </w:p>
        </w:tc>
        <w:tc>
          <w:tcPr>
            <w:tcW w:w="2160" w:type="dxa"/>
          </w:tcPr>
          <w:p w14:paraId="69350E90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Anonimización en baja de empleado.</w:t>
            </w:r>
          </w:p>
        </w:tc>
        <w:tc>
          <w:tcPr>
            <w:tcW w:w="2160" w:type="dxa"/>
          </w:tcPr>
          <w:p w14:paraId="337C88B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Datos personales (correo, nombre, teléfono) </w:t>
            </w:r>
            <w:r w:rsidRPr="006D6312">
              <w:lastRenderedPageBreak/>
              <w:t>sobrescritos físicamente; no recuperables (PSI.05).</w:t>
            </w:r>
          </w:p>
        </w:tc>
        <w:tc>
          <w:tcPr>
            <w:tcW w:w="2160" w:type="dxa"/>
          </w:tcPr>
          <w:p w14:paraId="4B95F5F3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82E64BB" w14:textId="77777777" w:rsidR="00744CE7" w:rsidRPr="006D6312" w:rsidRDefault="00744CE7"/>
    <w:p w14:paraId="16DB350D" w14:textId="77777777" w:rsidR="00744CE7" w:rsidRPr="006D6312" w:rsidRDefault="00000000">
      <w:pPr>
        <w:pStyle w:val="Ttulo3"/>
      </w:pPr>
      <w:r w:rsidRPr="006D6312">
        <w:rPr>
          <w:color w:val="1F4E79"/>
        </w:rPr>
        <w:t>3.3 Visitantes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223E705F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8EE26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6E90697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352B42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7924A6F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41DD7C4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69C381" w14:textId="77777777" w:rsidR="00744CE7" w:rsidRPr="006D6312" w:rsidRDefault="00000000">
            <w:r w:rsidRPr="006D6312">
              <w:t>PT-020</w:t>
            </w:r>
          </w:p>
        </w:tc>
        <w:tc>
          <w:tcPr>
            <w:tcW w:w="2160" w:type="dxa"/>
          </w:tcPr>
          <w:p w14:paraId="047E014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de visitante.</w:t>
            </w:r>
          </w:p>
        </w:tc>
        <w:tc>
          <w:tcPr>
            <w:tcW w:w="2160" w:type="dxa"/>
          </w:tcPr>
          <w:p w14:paraId="710403B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Visitante creado.</w:t>
            </w:r>
          </w:p>
        </w:tc>
        <w:tc>
          <w:tcPr>
            <w:tcW w:w="2160" w:type="dxa"/>
          </w:tcPr>
          <w:p w14:paraId="420E83A7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5113CA5E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F67F9F" w14:textId="77777777" w:rsidR="00744CE7" w:rsidRPr="006D6312" w:rsidRDefault="00000000">
            <w:r w:rsidRPr="006D6312">
              <w:t>PT-021</w:t>
            </w:r>
          </w:p>
        </w:tc>
        <w:tc>
          <w:tcPr>
            <w:tcW w:w="2160" w:type="dxa"/>
          </w:tcPr>
          <w:p w14:paraId="538AD4F2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Verificación de visitante.</w:t>
            </w:r>
          </w:p>
        </w:tc>
        <w:tc>
          <w:tcPr>
            <w:tcW w:w="2160" w:type="dxa"/>
          </w:tcPr>
          <w:p w14:paraId="10182E1F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Visitante verificado.</w:t>
            </w:r>
          </w:p>
        </w:tc>
        <w:tc>
          <w:tcPr>
            <w:tcW w:w="2160" w:type="dxa"/>
          </w:tcPr>
          <w:p w14:paraId="0AAE0573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48F2D56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475DD3" w14:textId="77777777" w:rsidR="00744CE7" w:rsidRPr="006D6312" w:rsidRDefault="00000000">
            <w:r w:rsidRPr="006D6312">
              <w:t>PT-022</w:t>
            </w:r>
          </w:p>
        </w:tc>
        <w:tc>
          <w:tcPr>
            <w:tcW w:w="2160" w:type="dxa"/>
          </w:tcPr>
          <w:p w14:paraId="6FE7542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Bloqueo/desbloqueo.</w:t>
            </w:r>
          </w:p>
        </w:tc>
        <w:tc>
          <w:tcPr>
            <w:tcW w:w="2160" w:type="dxa"/>
          </w:tcPr>
          <w:p w14:paraId="1894103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Estado actualizado.</w:t>
            </w:r>
          </w:p>
        </w:tc>
        <w:tc>
          <w:tcPr>
            <w:tcW w:w="2160" w:type="dxa"/>
          </w:tcPr>
          <w:p w14:paraId="033FFDA8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167FB6B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25D57" w14:textId="77777777" w:rsidR="00744CE7" w:rsidRPr="006D6312" w:rsidRDefault="00000000">
            <w:r w:rsidRPr="006D6312">
              <w:t>PT-023</w:t>
            </w:r>
          </w:p>
        </w:tc>
        <w:tc>
          <w:tcPr>
            <w:tcW w:w="2160" w:type="dxa"/>
          </w:tcPr>
          <w:p w14:paraId="3AF39990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Adjuntar y validar documento.</w:t>
            </w:r>
          </w:p>
        </w:tc>
        <w:tc>
          <w:tcPr>
            <w:tcW w:w="2160" w:type="dxa"/>
          </w:tcPr>
          <w:p w14:paraId="2E5703AD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Documento validado/rechazado con motivo.</w:t>
            </w:r>
          </w:p>
        </w:tc>
        <w:tc>
          <w:tcPr>
            <w:tcW w:w="2160" w:type="dxa"/>
          </w:tcPr>
          <w:p w14:paraId="5B34DFEF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C91F4C8" w14:textId="77777777" w:rsidR="00744CE7" w:rsidRPr="006D6312" w:rsidRDefault="00744CE7"/>
    <w:p w14:paraId="4668761F" w14:textId="77777777" w:rsidR="00744CE7" w:rsidRPr="006D6312" w:rsidRDefault="00000000">
      <w:pPr>
        <w:pStyle w:val="Ttulo3"/>
      </w:pPr>
      <w:r w:rsidRPr="006D6312">
        <w:rPr>
          <w:color w:val="1F4E79"/>
        </w:rPr>
        <w:t>3.4 Registros / visitas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226C7DE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85875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79B6482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0FA33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7985F09C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4EB703A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773EB" w14:textId="77777777" w:rsidR="00744CE7" w:rsidRPr="006D6312" w:rsidRDefault="00000000">
            <w:r w:rsidRPr="006D6312">
              <w:t>PT-030</w:t>
            </w:r>
          </w:p>
        </w:tc>
        <w:tc>
          <w:tcPr>
            <w:tcW w:w="2160" w:type="dxa"/>
          </w:tcPr>
          <w:p w14:paraId="7F96C626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Crear visita por recepción.</w:t>
            </w:r>
          </w:p>
        </w:tc>
        <w:tc>
          <w:tcPr>
            <w:tcW w:w="2160" w:type="dxa"/>
          </w:tcPr>
          <w:p w14:paraId="563CA07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y evento inicial creados.</w:t>
            </w:r>
          </w:p>
        </w:tc>
        <w:tc>
          <w:tcPr>
            <w:tcW w:w="2160" w:type="dxa"/>
          </w:tcPr>
          <w:p w14:paraId="6EE47DB2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32BCB944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1436BF" w14:textId="77777777" w:rsidR="00744CE7" w:rsidRPr="006D6312" w:rsidRDefault="00000000">
            <w:r w:rsidRPr="006D6312">
              <w:t>PT-031</w:t>
            </w:r>
          </w:p>
        </w:tc>
        <w:tc>
          <w:tcPr>
            <w:tcW w:w="2160" w:type="dxa"/>
          </w:tcPr>
          <w:p w14:paraId="48851ABF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Registro por liga enviada.</w:t>
            </w:r>
          </w:p>
        </w:tc>
        <w:tc>
          <w:tcPr>
            <w:tcW w:w="2160" w:type="dxa"/>
          </w:tcPr>
          <w:p w14:paraId="355FF7A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Token validado y registro creado.</w:t>
            </w:r>
          </w:p>
        </w:tc>
        <w:tc>
          <w:tcPr>
            <w:tcW w:w="2160" w:type="dxa"/>
          </w:tcPr>
          <w:p w14:paraId="3DAD0C46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678F806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1C2565" w14:textId="77777777" w:rsidR="00744CE7" w:rsidRPr="006D6312" w:rsidRDefault="00000000">
            <w:r w:rsidRPr="006D6312">
              <w:t>PT-032</w:t>
            </w:r>
          </w:p>
        </w:tc>
        <w:tc>
          <w:tcPr>
            <w:tcW w:w="2160" w:type="dxa"/>
          </w:tcPr>
          <w:p w14:paraId="0BD3564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Cancelar/finalizar visita.</w:t>
            </w:r>
          </w:p>
        </w:tc>
        <w:tc>
          <w:tcPr>
            <w:tcW w:w="2160" w:type="dxa"/>
          </w:tcPr>
          <w:p w14:paraId="45A2B42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Evento de cierre y correo (si aplica).</w:t>
            </w:r>
          </w:p>
        </w:tc>
        <w:tc>
          <w:tcPr>
            <w:tcW w:w="2160" w:type="dxa"/>
          </w:tcPr>
          <w:p w14:paraId="0DE6BA8E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4E3721A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3DA658" w14:textId="77777777" w:rsidR="00744CE7" w:rsidRPr="006D6312" w:rsidRDefault="00000000">
            <w:r w:rsidRPr="006D6312">
              <w:t>PT-033</w:t>
            </w:r>
          </w:p>
        </w:tc>
        <w:tc>
          <w:tcPr>
            <w:tcW w:w="2160" w:type="dxa"/>
          </w:tcPr>
          <w:p w14:paraId="632336E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Notificaciones por correo.</w:t>
            </w:r>
          </w:p>
        </w:tc>
        <w:tc>
          <w:tcPr>
            <w:tcW w:w="2160" w:type="dxa"/>
          </w:tcPr>
          <w:p w14:paraId="58FE8AA5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Correos enviados a visitante/anfitrión.</w:t>
            </w:r>
          </w:p>
        </w:tc>
        <w:tc>
          <w:tcPr>
            <w:tcW w:w="2160" w:type="dxa"/>
          </w:tcPr>
          <w:p w14:paraId="3819BB67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411F4B5" w14:textId="77777777" w:rsidR="00744CE7" w:rsidRPr="006D6312" w:rsidRDefault="00744CE7"/>
    <w:p w14:paraId="2FE587B7" w14:textId="77777777" w:rsidR="00744CE7" w:rsidRPr="006D6312" w:rsidRDefault="00000000">
      <w:pPr>
        <w:pStyle w:val="Ttulo3"/>
      </w:pPr>
      <w:r w:rsidRPr="006D6312">
        <w:rPr>
          <w:color w:val="1F4E79"/>
        </w:rPr>
        <w:t>3.5 Control de acceso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75562A0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447A8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3A8DB92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A04945C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CBC780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7D63009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97BEFE" w14:textId="77777777" w:rsidR="00744CE7" w:rsidRPr="006D6312" w:rsidRDefault="00000000">
            <w:r w:rsidRPr="006D6312">
              <w:t>PT-040</w:t>
            </w:r>
          </w:p>
        </w:tc>
        <w:tc>
          <w:tcPr>
            <w:tcW w:w="2160" w:type="dxa"/>
          </w:tcPr>
          <w:p w14:paraId="2986C568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Validar QR válido.</w:t>
            </w:r>
          </w:p>
        </w:tc>
        <w:tc>
          <w:tcPr>
            <w:tcW w:w="2160" w:type="dxa"/>
          </w:tcPr>
          <w:p w14:paraId="324FE3ED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autorizado y evento registrado.</w:t>
            </w:r>
          </w:p>
        </w:tc>
        <w:tc>
          <w:tcPr>
            <w:tcW w:w="2160" w:type="dxa"/>
          </w:tcPr>
          <w:p w14:paraId="3DE7B6F7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2809E61B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1A790B" w14:textId="77777777" w:rsidR="00744CE7" w:rsidRPr="006D6312" w:rsidRDefault="00000000">
            <w:r w:rsidRPr="006D6312">
              <w:t>PT-041</w:t>
            </w:r>
          </w:p>
        </w:tc>
        <w:tc>
          <w:tcPr>
            <w:tcW w:w="2160" w:type="dxa"/>
          </w:tcPr>
          <w:p w14:paraId="44A29342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Validar QR inválido/expirado.</w:t>
            </w:r>
          </w:p>
        </w:tc>
        <w:tc>
          <w:tcPr>
            <w:tcW w:w="2160" w:type="dxa"/>
          </w:tcPr>
          <w:p w14:paraId="2BF812E9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rechazado.</w:t>
            </w:r>
          </w:p>
        </w:tc>
        <w:tc>
          <w:tcPr>
            <w:tcW w:w="2160" w:type="dxa"/>
          </w:tcPr>
          <w:p w14:paraId="66FA3681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568540E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D5B39" w14:textId="77777777" w:rsidR="00744CE7" w:rsidRPr="006D6312" w:rsidRDefault="00000000">
            <w:r w:rsidRPr="006D6312">
              <w:t>PT-042</w:t>
            </w:r>
          </w:p>
        </w:tc>
        <w:tc>
          <w:tcPr>
            <w:tcW w:w="2160" w:type="dxa"/>
          </w:tcPr>
          <w:p w14:paraId="4731632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Registrar entrada y salida.</w:t>
            </w:r>
          </w:p>
        </w:tc>
        <w:tc>
          <w:tcPr>
            <w:tcW w:w="2160" w:type="dxa"/>
          </w:tcPr>
          <w:p w14:paraId="4CB50FDA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Eventos de entrada/salida registrados.</w:t>
            </w:r>
          </w:p>
        </w:tc>
        <w:tc>
          <w:tcPr>
            <w:tcW w:w="2160" w:type="dxa"/>
          </w:tcPr>
          <w:p w14:paraId="592E0BBD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35D5F9B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8BA2F" w14:textId="77777777" w:rsidR="00744CE7" w:rsidRPr="006D6312" w:rsidRDefault="00000000">
            <w:r w:rsidRPr="006D6312">
              <w:t>PT-043</w:t>
            </w:r>
          </w:p>
        </w:tc>
        <w:tc>
          <w:tcPr>
            <w:tcW w:w="2160" w:type="dxa"/>
          </w:tcPr>
          <w:p w14:paraId="3CAB811B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Operación en kiosco.</w:t>
            </w:r>
          </w:p>
        </w:tc>
        <w:tc>
          <w:tcPr>
            <w:tcW w:w="2160" w:type="dxa"/>
          </w:tcPr>
          <w:p w14:paraId="1A84AF18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Consulta y registro de eventos.</w:t>
            </w:r>
          </w:p>
        </w:tc>
        <w:tc>
          <w:tcPr>
            <w:tcW w:w="2160" w:type="dxa"/>
          </w:tcPr>
          <w:p w14:paraId="6F3DEDBA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CDAF3EB" w14:textId="77777777" w:rsidR="00744CE7" w:rsidRPr="006D6312" w:rsidRDefault="00744CE7"/>
    <w:p w14:paraId="26CC6EEA" w14:textId="77777777" w:rsidR="00744CE7" w:rsidRPr="006D6312" w:rsidRDefault="00000000">
      <w:pPr>
        <w:pStyle w:val="Ttulo3"/>
      </w:pPr>
      <w:r w:rsidRPr="006D6312">
        <w:rPr>
          <w:color w:val="1F4E79"/>
        </w:rPr>
        <w:t>3.6 Catálogos y configuración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368"/>
        <w:gridCol w:w="2160"/>
      </w:tblGrid>
      <w:tr w:rsidR="00744CE7" w:rsidRPr="006D6312" w14:paraId="42502663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C7DA42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D0CC1E3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3D76E5E0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5D95FF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65BCACC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DD7A23" w14:textId="77777777" w:rsidR="00744CE7" w:rsidRPr="006D6312" w:rsidRDefault="00000000">
            <w:r w:rsidRPr="006D6312">
              <w:t>PT-050</w:t>
            </w:r>
          </w:p>
        </w:tc>
        <w:tc>
          <w:tcPr>
            <w:tcW w:w="2160" w:type="dxa"/>
          </w:tcPr>
          <w:p w14:paraId="26A33FD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CRUD de catálogos.</w:t>
            </w:r>
          </w:p>
        </w:tc>
        <w:tc>
          <w:tcPr>
            <w:tcW w:w="2160" w:type="dxa"/>
          </w:tcPr>
          <w:p w14:paraId="5FD524F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Altas/ediciones/estados </w:t>
            </w:r>
            <w:r w:rsidRPr="006D6312">
              <w:lastRenderedPageBreak/>
              <w:t>correctos.</w:t>
            </w:r>
          </w:p>
        </w:tc>
        <w:tc>
          <w:tcPr>
            <w:tcW w:w="2160" w:type="dxa"/>
          </w:tcPr>
          <w:p w14:paraId="0EF846B1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1B41CED7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DE64E" w14:textId="77777777" w:rsidR="00744CE7" w:rsidRPr="006D6312" w:rsidRDefault="00000000">
            <w:r w:rsidRPr="006D6312">
              <w:t>PT-051</w:t>
            </w:r>
          </w:p>
        </w:tc>
        <w:tc>
          <w:tcPr>
            <w:tcW w:w="2160" w:type="dxa"/>
          </w:tcPr>
          <w:p w14:paraId="6BB8E9CB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 de parámetros generales.</w:t>
            </w:r>
          </w:p>
        </w:tc>
        <w:tc>
          <w:tcPr>
            <w:tcW w:w="2160" w:type="dxa"/>
          </w:tcPr>
          <w:p w14:paraId="2FEDF813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Configuración aplicada.</w:t>
            </w:r>
          </w:p>
        </w:tc>
        <w:tc>
          <w:tcPr>
            <w:tcW w:w="2160" w:type="dxa"/>
          </w:tcPr>
          <w:p w14:paraId="5752B6F6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46F30C2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A8CEEB" w14:textId="77777777" w:rsidR="00744CE7" w:rsidRPr="006D6312" w:rsidRDefault="00000000">
            <w:r w:rsidRPr="006D6312">
              <w:t>PT-052</w:t>
            </w:r>
          </w:p>
        </w:tc>
        <w:tc>
          <w:tcPr>
            <w:tcW w:w="2160" w:type="dxa"/>
          </w:tcPr>
          <w:p w14:paraId="5516EBC8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Creación de rol personalizado.</w:t>
            </w:r>
          </w:p>
        </w:tc>
        <w:tc>
          <w:tcPr>
            <w:tcW w:w="2160" w:type="dxa"/>
          </w:tcPr>
          <w:p w14:paraId="6B602C66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Rol creado con visibilidad definida.</w:t>
            </w:r>
          </w:p>
        </w:tc>
        <w:tc>
          <w:tcPr>
            <w:tcW w:w="2160" w:type="dxa"/>
          </w:tcPr>
          <w:p w14:paraId="63942F9A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7D864EA0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26DD08" w14:textId="77777777" w:rsidR="00744CE7" w:rsidRPr="006D6312" w:rsidRDefault="00000000">
            <w:r w:rsidRPr="006D6312">
              <w:t>PT-053</w:t>
            </w:r>
          </w:p>
        </w:tc>
        <w:tc>
          <w:tcPr>
            <w:tcW w:w="2160" w:type="dxa"/>
          </w:tcPr>
          <w:p w14:paraId="6EFA6F12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Activar/desactivar módulo opcional.</w:t>
            </w:r>
          </w:p>
        </w:tc>
        <w:tc>
          <w:tcPr>
            <w:tcW w:w="2160" w:type="dxa"/>
          </w:tcPr>
          <w:p w14:paraId="1883E66D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Visibilidad actualizada sin afectar la base.</w:t>
            </w:r>
          </w:p>
        </w:tc>
        <w:tc>
          <w:tcPr>
            <w:tcW w:w="2160" w:type="dxa"/>
          </w:tcPr>
          <w:p w14:paraId="172B91D5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4833D73" w14:textId="77777777" w:rsidR="00744CE7" w:rsidRPr="006D6312" w:rsidRDefault="00744CE7"/>
    <w:p w14:paraId="59D918DA" w14:textId="77777777" w:rsidR="00744CE7" w:rsidRPr="006D6312" w:rsidRDefault="00000000">
      <w:pPr>
        <w:pStyle w:val="Ttulo3"/>
      </w:pPr>
      <w:r w:rsidRPr="006D6312">
        <w:rPr>
          <w:color w:val="1F4E79"/>
        </w:rPr>
        <w:t>3.7 Reportes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8"/>
        <w:gridCol w:w="2430"/>
        <w:gridCol w:w="2147"/>
        <w:gridCol w:w="2141"/>
      </w:tblGrid>
      <w:tr w:rsidR="00744CE7" w:rsidRPr="006D6312" w14:paraId="27D08632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9B463F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77E2E40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5652FE9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8FCDDA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60B25A0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B8F1ED" w14:textId="77777777" w:rsidR="00744CE7" w:rsidRPr="006D6312" w:rsidRDefault="00000000">
            <w:r w:rsidRPr="006D6312">
              <w:t>PT-060</w:t>
            </w:r>
          </w:p>
        </w:tc>
        <w:tc>
          <w:tcPr>
            <w:tcW w:w="2160" w:type="dxa"/>
          </w:tcPr>
          <w:p w14:paraId="2325C8B2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Reporte de registros/eventos/horas.</w:t>
            </w:r>
          </w:p>
        </w:tc>
        <w:tc>
          <w:tcPr>
            <w:tcW w:w="2160" w:type="dxa"/>
          </w:tcPr>
          <w:p w14:paraId="7B9125F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correctos según filtros.</w:t>
            </w:r>
          </w:p>
        </w:tc>
        <w:tc>
          <w:tcPr>
            <w:tcW w:w="2160" w:type="dxa"/>
          </w:tcPr>
          <w:p w14:paraId="0A6A2B48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46B7CBC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AF3502" w14:textId="77777777" w:rsidR="00744CE7" w:rsidRPr="006D6312" w:rsidRDefault="00000000">
            <w:r w:rsidRPr="006D6312">
              <w:t>PT-061</w:t>
            </w:r>
          </w:p>
        </w:tc>
        <w:tc>
          <w:tcPr>
            <w:tcW w:w="2160" w:type="dxa"/>
          </w:tcPr>
          <w:p w14:paraId="209144F3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Exportación a PDF/Excel.</w:t>
            </w:r>
          </w:p>
        </w:tc>
        <w:tc>
          <w:tcPr>
            <w:tcW w:w="2160" w:type="dxa"/>
          </w:tcPr>
          <w:p w14:paraId="000EF31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Archivo generado respetando permisos.</w:t>
            </w:r>
          </w:p>
        </w:tc>
        <w:tc>
          <w:tcPr>
            <w:tcW w:w="2160" w:type="dxa"/>
          </w:tcPr>
          <w:p w14:paraId="5890D13C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410943E" w14:textId="77777777" w:rsidR="00744CE7" w:rsidRPr="006D6312" w:rsidRDefault="00744CE7"/>
    <w:p w14:paraId="5B13BBEE" w14:textId="77777777" w:rsidR="00744CE7" w:rsidRPr="006D6312" w:rsidRDefault="00000000">
      <w:pPr>
        <w:pStyle w:val="Ttulo3"/>
      </w:pPr>
      <w:r w:rsidRPr="006D6312">
        <w:rPr>
          <w:color w:val="1F4E79"/>
        </w:rPr>
        <w:t>3.8 Permisos y seguridad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80"/>
        <w:gridCol w:w="2160"/>
      </w:tblGrid>
      <w:tr w:rsidR="00744CE7" w:rsidRPr="006D6312" w14:paraId="24C36396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1D762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484A5DB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7FAA52D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9F8BD0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FEB1D3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02DBB" w14:textId="77777777" w:rsidR="00744CE7" w:rsidRPr="006D6312" w:rsidRDefault="00000000">
            <w:r w:rsidRPr="006D6312">
              <w:t>PT-070</w:t>
            </w:r>
          </w:p>
        </w:tc>
        <w:tc>
          <w:tcPr>
            <w:tcW w:w="2160" w:type="dxa"/>
          </w:tcPr>
          <w:p w14:paraId="2B7760A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 ruta sin permiso de rol.</w:t>
            </w:r>
          </w:p>
        </w:tc>
        <w:tc>
          <w:tcPr>
            <w:tcW w:w="2160" w:type="dxa"/>
          </w:tcPr>
          <w:p w14:paraId="1DC310E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denegado.</w:t>
            </w:r>
          </w:p>
        </w:tc>
        <w:tc>
          <w:tcPr>
            <w:tcW w:w="2160" w:type="dxa"/>
          </w:tcPr>
          <w:p w14:paraId="5F6B3C09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7EDFD0B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CD32DA" w14:textId="77777777" w:rsidR="00744CE7" w:rsidRPr="006D6312" w:rsidRDefault="00000000">
            <w:r w:rsidRPr="006D6312">
              <w:t>PT-071</w:t>
            </w:r>
          </w:p>
        </w:tc>
        <w:tc>
          <w:tcPr>
            <w:tcW w:w="2160" w:type="dxa"/>
          </w:tcPr>
          <w:p w14:paraId="0024CDE9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Manejo de error sin datos sensibles.</w:t>
            </w:r>
          </w:p>
        </w:tc>
        <w:tc>
          <w:tcPr>
            <w:tcW w:w="2160" w:type="dxa"/>
          </w:tcPr>
          <w:p w14:paraId="1EFC08A9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Error controlado, sin información técnica.</w:t>
            </w:r>
          </w:p>
        </w:tc>
        <w:tc>
          <w:tcPr>
            <w:tcW w:w="2160" w:type="dxa"/>
          </w:tcPr>
          <w:p w14:paraId="45E50AE5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5DB42DE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6573D" w14:textId="77777777" w:rsidR="00744CE7" w:rsidRPr="006D6312" w:rsidRDefault="00000000">
            <w:r w:rsidRPr="006D6312">
              <w:t>PT-072</w:t>
            </w:r>
          </w:p>
        </w:tc>
        <w:tc>
          <w:tcPr>
            <w:tcW w:w="2160" w:type="dxa"/>
          </w:tcPr>
          <w:p w14:paraId="6A5DB4D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Rate </w:t>
            </w:r>
            <w:proofErr w:type="spellStart"/>
            <w:r w:rsidRPr="006D6312">
              <w:t>limit</w:t>
            </w:r>
            <w:proofErr w:type="spellEnd"/>
            <w:r w:rsidRPr="006D6312">
              <w:t xml:space="preserve"> en autenticación.</w:t>
            </w:r>
          </w:p>
        </w:tc>
        <w:tc>
          <w:tcPr>
            <w:tcW w:w="2160" w:type="dxa"/>
          </w:tcPr>
          <w:p w14:paraId="27F0B6A4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Peticiones excesivas limitadas.</w:t>
            </w:r>
          </w:p>
        </w:tc>
        <w:tc>
          <w:tcPr>
            <w:tcW w:w="2160" w:type="dxa"/>
          </w:tcPr>
          <w:p w14:paraId="589B6D12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2F0D9724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27D2A" w14:textId="77777777" w:rsidR="00744CE7" w:rsidRPr="006D6312" w:rsidRDefault="00000000">
            <w:r w:rsidRPr="006D6312">
              <w:t>PT-073</w:t>
            </w:r>
          </w:p>
        </w:tc>
        <w:tc>
          <w:tcPr>
            <w:tcW w:w="2160" w:type="dxa"/>
          </w:tcPr>
          <w:p w14:paraId="4B98AA92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Logs sin secretos ni datos personales completos.</w:t>
            </w:r>
          </w:p>
        </w:tc>
        <w:tc>
          <w:tcPr>
            <w:tcW w:w="2160" w:type="dxa"/>
          </w:tcPr>
          <w:p w14:paraId="3AD4759C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Bitácora conforme a PSI.05 (sin datos sensibles completos).</w:t>
            </w:r>
          </w:p>
        </w:tc>
        <w:tc>
          <w:tcPr>
            <w:tcW w:w="2160" w:type="dxa"/>
          </w:tcPr>
          <w:p w14:paraId="03B0C1F5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48775552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C1054" w14:textId="77777777" w:rsidR="00744CE7" w:rsidRPr="006D6312" w:rsidRDefault="00000000">
            <w:r w:rsidRPr="006D6312">
              <w:t>PT-074</w:t>
            </w:r>
          </w:p>
        </w:tc>
        <w:tc>
          <w:tcPr>
            <w:tcW w:w="2160" w:type="dxa"/>
          </w:tcPr>
          <w:p w14:paraId="47BB2E9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de prueba sin información real de producción.</w:t>
            </w:r>
          </w:p>
        </w:tc>
        <w:tc>
          <w:tcPr>
            <w:tcW w:w="2160" w:type="dxa"/>
          </w:tcPr>
          <w:p w14:paraId="72F773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Pruebas realizadas con datos ficticios/anonimizados; ambientes separados (PSI.12).</w:t>
            </w:r>
          </w:p>
        </w:tc>
        <w:tc>
          <w:tcPr>
            <w:tcW w:w="2160" w:type="dxa"/>
          </w:tcPr>
          <w:p w14:paraId="1A123B3D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5FBD479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1138A" w14:textId="77777777" w:rsidR="00744CE7" w:rsidRPr="006D6312" w:rsidRDefault="00000000">
            <w:r w:rsidRPr="006D6312">
              <w:t>PT-075</w:t>
            </w:r>
          </w:p>
        </w:tc>
        <w:tc>
          <w:tcPr>
            <w:tcW w:w="2160" w:type="dxa"/>
          </w:tcPr>
          <w:p w14:paraId="1B276C6D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Contraseñas almacenadas cifradas.</w:t>
            </w:r>
          </w:p>
        </w:tc>
        <w:tc>
          <w:tcPr>
            <w:tcW w:w="2160" w:type="dxa"/>
          </w:tcPr>
          <w:p w14:paraId="52775C86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Las contraseñas se guardan cifradas; no se exponen en claro (PSI.05).</w:t>
            </w:r>
          </w:p>
        </w:tc>
        <w:tc>
          <w:tcPr>
            <w:tcW w:w="2160" w:type="dxa"/>
          </w:tcPr>
          <w:p w14:paraId="48257318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B6F7C6F" w14:textId="77777777" w:rsidR="00744CE7" w:rsidRPr="006D6312" w:rsidRDefault="00744CE7"/>
    <w:p w14:paraId="7F05AAB4" w14:textId="77777777" w:rsidR="00744CE7" w:rsidRPr="006D6312" w:rsidRDefault="00000000">
      <w:pPr>
        <w:pStyle w:val="Ttulo2"/>
      </w:pPr>
      <w:r w:rsidRPr="006D6312">
        <w:rPr>
          <w:color w:val="1F4E79"/>
        </w:rPr>
        <w:t xml:space="preserve">4. </w:t>
      </w:r>
      <w:proofErr w:type="spellStart"/>
      <w:r w:rsidRPr="006D6312">
        <w:rPr>
          <w:color w:val="1F4E79"/>
        </w:rPr>
        <w:t>Checklist</w:t>
      </w:r>
      <w:proofErr w:type="spellEnd"/>
      <w:r w:rsidRPr="006D6312">
        <w:rPr>
          <w:color w:val="1F4E79"/>
        </w:rPr>
        <w:t xml:space="preserve"> de validación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4CE7" w:rsidRPr="006D6312" w14:paraId="75CB9DF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2A950" w14:textId="77777777" w:rsidR="00744CE7" w:rsidRPr="006D6312" w:rsidRDefault="00000000">
            <w:r w:rsidRPr="006D6312">
              <w:rPr>
                <w:color w:val="1F4E79"/>
              </w:rPr>
              <w:t>Punto de revisión</w:t>
            </w:r>
          </w:p>
        </w:tc>
        <w:tc>
          <w:tcPr>
            <w:tcW w:w="2880" w:type="dxa"/>
          </w:tcPr>
          <w:p w14:paraId="24D6278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Cumple</w:t>
            </w:r>
          </w:p>
        </w:tc>
        <w:tc>
          <w:tcPr>
            <w:tcW w:w="2880" w:type="dxa"/>
          </w:tcPr>
          <w:p w14:paraId="46B701C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Observaciones</w:t>
            </w:r>
          </w:p>
        </w:tc>
      </w:tr>
      <w:tr w:rsidR="00744CE7" w:rsidRPr="006D6312" w14:paraId="426167F1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8A7F6" w14:textId="77777777" w:rsidR="00744CE7" w:rsidRPr="006D6312" w:rsidRDefault="00000000">
            <w:r w:rsidRPr="006D6312">
              <w:t>Requerimientos funcionales validados</w:t>
            </w:r>
          </w:p>
        </w:tc>
        <w:tc>
          <w:tcPr>
            <w:tcW w:w="2880" w:type="dxa"/>
          </w:tcPr>
          <w:p w14:paraId="72D052EB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3D09F74F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6C393EA6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DD6504" w14:textId="77777777" w:rsidR="00744CE7" w:rsidRPr="006D6312" w:rsidRDefault="00000000">
            <w:r w:rsidRPr="006D6312">
              <w:t>Permisos por rol verificados</w:t>
            </w:r>
          </w:p>
        </w:tc>
        <w:tc>
          <w:tcPr>
            <w:tcW w:w="2880" w:type="dxa"/>
          </w:tcPr>
          <w:p w14:paraId="2179037A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3A871B90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442A7392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55040" w14:textId="77777777" w:rsidR="00744CE7" w:rsidRPr="006D6312" w:rsidRDefault="00000000">
            <w:r w:rsidRPr="006D6312">
              <w:lastRenderedPageBreak/>
              <w:t>Errores controlados</w:t>
            </w:r>
          </w:p>
        </w:tc>
        <w:tc>
          <w:tcPr>
            <w:tcW w:w="2880" w:type="dxa"/>
          </w:tcPr>
          <w:p w14:paraId="1184A176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2832E93C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6B03D9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A07A89" w14:textId="77777777" w:rsidR="00744CE7" w:rsidRPr="006D6312" w:rsidRDefault="00000000">
            <w:r w:rsidRPr="006D6312">
              <w:t>Reportes y exportaciones correctos</w:t>
            </w:r>
          </w:p>
        </w:tc>
        <w:tc>
          <w:tcPr>
            <w:tcW w:w="2880" w:type="dxa"/>
          </w:tcPr>
          <w:p w14:paraId="4689B315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2BA81A40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21F57B4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AD6C3B" w14:textId="77777777" w:rsidR="00744CE7" w:rsidRPr="006D6312" w:rsidRDefault="00000000">
            <w:r w:rsidRPr="006D6312">
              <w:t>Contraseñas protegidas (hash)</w:t>
            </w:r>
          </w:p>
        </w:tc>
        <w:tc>
          <w:tcPr>
            <w:tcW w:w="2880" w:type="dxa"/>
          </w:tcPr>
          <w:p w14:paraId="511DD18C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7FFCD7F3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1534AB2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7A304" w14:textId="77777777" w:rsidR="00744CE7" w:rsidRPr="006D6312" w:rsidRDefault="00000000">
            <w:r w:rsidRPr="006D6312">
              <w:t>Secretos fuera del código fuente</w:t>
            </w:r>
          </w:p>
        </w:tc>
        <w:tc>
          <w:tcPr>
            <w:tcW w:w="2880" w:type="dxa"/>
          </w:tcPr>
          <w:p w14:paraId="2B85C831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465DBD51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44CE7" w:rsidRPr="006D6312" w14:paraId="188C173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9627F9" w14:textId="77777777" w:rsidR="00744CE7" w:rsidRPr="006D6312" w:rsidRDefault="00000000">
            <w:r w:rsidRPr="006D6312">
              <w:t>Logs sin datos sensibles</w:t>
            </w:r>
          </w:p>
        </w:tc>
        <w:tc>
          <w:tcPr>
            <w:tcW w:w="2880" w:type="dxa"/>
          </w:tcPr>
          <w:p w14:paraId="3B882F28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7285F81B" w14:textId="77777777" w:rsidR="00744CE7" w:rsidRPr="006D6312" w:rsidRDefault="00744C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4CE7" w:rsidRPr="006D6312" w14:paraId="69AB0E0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62CEE0" w14:textId="77777777" w:rsidR="00744CE7" w:rsidRPr="006D6312" w:rsidRDefault="00000000">
            <w:r w:rsidRPr="006D6312">
              <w:t>Evidencia de pruebas registrada</w:t>
            </w:r>
          </w:p>
        </w:tc>
        <w:tc>
          <w:tcPr>
            <w:tcW w:w="2880" w:type="dxa"/>
          </w:tcPr>
          <w:p w14:paraId="56A74EED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6B8BB4FC" w14:textId="77777777" w:rsidR="00744CE7" w:rsidRPr="006D6312" w:rsidRDefault="00744C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46CEC7" w14:textId="77777777" w:rsidR="00744CE7" w:rsidRPr="006D6312" w:rsidRDefault="00744CE7"/>
    <w:p w14:paraId="5177A220" w14:textId="77777777" w:rsidR="00744CE7" w:rsidRPr="006D6312" w:rsidRDefault="00000000">
      <w:pPr>
        <w:pStyle w:val="Ttulo2"/>
      </w:pPr>
      <w:r w:rsidRPr="006D6312">
        <w:rPr>
          <w:color w:val="1F4E79"/>
        </w:rPr>
        <w:t>5. Evidencias</w:t>
      </w:r>
    </w:p>
    <w:p w14:paraId="75938CCC" w14:textId="77777777" w:rsidR="00744CE7" w:rsidRPr="006D6312" w:rsidRDefault="00000000">
      <w:r w:rsidRPr="006D6312">
        <w:rPr>
          <w:rFonts w:ascii="Consolas" w:hAnsi="Consolas"/>
        </w:rPr>
        <w:t xml:space="preserve">[Foto: evidencia de </w:t>
      </w:r>
      <w:proofErr w:type="spellStart"/>
      <w:r w:rsidRPr="006D6312">
        <w:rPr>
          <w:rFonts w:ascii="Consolas" w:hAnsi="Consolas"/>
        </w:rPr>
        <w:t>login</w:t>
      </w:r>
      <w:proofErr w:type="spellEnd"/>
      <w:r w:rsidRPr="006D6312">
        <w:rPr>
          <w:rFonts w:ascii="Consolas" w:hAnsi="Consolas"/>
        </w:rPr>
        <w:t xml:space="preserve"> exitoso]</w:t>
      </w:r>
    </w:p>
    <w:p w14:paraId="388D72E2" w14:textId="77777777" w:rsidR="00744CE7" w:rsidRPr="006D6312" w:rsidRDefault="00000000">
      <w:r w:rsidRPr="006D6312">
        <w:rPr>
          <w:b/>
        </w:rPr>
        <w:t>Ilustración 1.</w:t>
      </w:r>
      <w:r w:rsidRPr="006D6312">
        <w:t xml:space="preserve"> Evidencia de </w:t>
      </w:r>
      <w:proofErr w:type="spellStart"/>
      <w:r w:rsidRPr="006D6312">
        <w:t>login</w:t>
      </w:r>
      <w:proofErr w:type="spellEnd"/>
      <w:r w:rsidRPr="006D6312">
        <w:t xml:space="preserve"> exitoso</w:t>
      </w:r>
    </w:p>
    <w:p w14:paraId="257D1CD9" w14:textId="77777777" w:rsidR="00744CE7" w:rsidRPr="006D6312" w:rsidRDefault="00000000">
      <w:r w:rsidRPr="006D6312">
        <w:rPr>
          <w:rFonts w:ascii="Consolas" w:hAnsi="Consolas"/>
        </w:rPr>
        <w:t>[Foto: evidencia de registro de visita creado]</w:t>
      </w:r>
    </w:p>
    <w:p w14:paraId="4BC87504" w14:textId="77777777" w:rsidR="00744CE7" w:rsidRPr="006D6312" w:rsidRDefault="00000000">
      <w:r w:rsidRPr="006D6312">
        <w:rPr>
          <w:b/>
        </w:rPr>
        <w:t>Ilustración 2.</w:t>
      </w:r>
      <w:r w:rsidRPr="006D6312">
        <w:t xml:space="preserve"> Evidencia de registro de visita creado</w:t>
      </w:r>
    </w:p>
    <w:p w14:paraId="643DFF88" w14:textId="77777777" w:rsidR="00744CE7" w:rsidRPr="006D6312" w:rsidRDefault="00000000">
      <w:r w:rsidRPr="006D6312">
        <w:rPr>
          <w:rFonts w:ascii="Consolas" w:hAnsi="Consolas"/>
        </w:rPr>
        <w:t>[Foto: evidencia de validación de QR]</w:t>
      </w:r>
    </w:p>
    <w:p w14:paraId="3980DF85" w14:textId="77777777" w:rsidR="00744CE7" w:rsidRPr="006D6312" w:rsidRDefault="00000000">
      <w:r w:rsidRPr="006D6312">
        <w:rPr>
          <w:b/>
        </w:rPr>
        <w:t>Ilustración 3.</w:t>
      </w:r>
      <w:r w:rsidRPr="006D6312">
        <w:t xml:space="preserve"> Evidencia de validación de QR</w:t>
      </w:r>
    </w:p>
    <w:p w14:paraId="200BC65D" w14:textId="77777777" w:rsidR="00744CE7" w:rsidRPr="006D6312" w:rsidRDefault="00000000">
      <w:r w:rsidRPr="006D6312">
        <w:rPr>
          <w:rFonts w:ascii="Consolas" w:hAnsi="Consolas"/>
        </w:rPr>
        <w:t>[Foto: evidencia de reporte exportado]</w:t>
      </w:r>
    </w:p>
    <w:p w14:paraId="7EC5977A" w14:textId="77777777" w:rsidR="00744CE7" w:rsidRPr="006D6312" w:rsidRDefault="00000000">
      <w:r w:rsidRPr="006D6312">
        <w:rPr>
          <w:b/>
        </w:rPr>
        <w:t>Ilustración 4.</w:t>
      </w:r>
      <w:r w:rsidRPr="006D6312">
        <w:t xml:space="preserve"> Evidencia de reporte exportado</w:t>
      </w:r>
    </w:p>
    <w:p w14:paraId="7D511E46" w14:textId="77777777" w:rsidR="00744CE7" w:rsidRPr="006D6312" w:rsidRDefault="00000000">
      <w:pPr>
        <w:ind w:left="360"/>
      </w:pPr>
      <w:r w:rsidRPr="006D6312">
        <w:t xml:space="preserve">Las evidencias se capturan sin exponer datos personales reales, QR reales, tokens ni valores </w:t>
      </w:r>
      <w:proofErr w:type="gramStart"/>
      <w:r w:rsidRPr="006D6312">
        <w:t xml:space="preserve">de </w:t>
      </w:r>
      <w:r w:rsidRPr="006D6312">
        <w:rPr>
          <w:rFonts w:ascii="Consolas" w:hAnsi="Consolas"/>
        </w:rPr>
        <w:t>.</w:t>
      </w:r>
      <w:proofErr w:type="spellStart"/>
      <w:r w:rsidRPr="006D6312">
        <w:rPr>
          <w:rFonts w:ascii="Consolas" w:hAnsi="Consolas"/>
        </w:rPr>
        <w:t>env</w:t>
      </w:r>
      <w:proofErr w:type="spellEnd"/>
      <w:proofErr w:type="gramEnd"/>
      <w:r w:rsidRPr="006D6312">
        <w:t>.</w:t>
      </w:r>
    </w:p>
    <w:p w14:paraId="2C03667B" w14:textId="77777777" w:rsidR="00744CE7" w:rsidRPr="006D6312" w:rsidRDefault="00000000">
      <w:pPr>
        <w:pStyle w:val="Ttulo2"/>
      </w:pPr>
      <w:r w:rsidRPr="006D6312">
        <w:rPr>
          <w:color w:val="1F4E79"/>
        </w:rPr>
        <w:t>6.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44CE7" w:rsidRPr="006D6312" w14:paraId="40EB96B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7F4AB0" w14:textId="77777777" w:rsidR="00744CE7" w:rsidRPr="006D6312" w:rsidRDefault="00000000">
            <w:r w:rsidRPr="006D6312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4360F8C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A350F5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9B1C2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994EFF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21C5EB9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FB915D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186F4" w14:textId="77777777" w:rsidR="00744CE7" w:rsidRPr="006D6312" w:rsidRDefault="00000000">
            <w:r w:rsidRPr="006D6312">
              <w:t>Plan / Evidencia de Pruebas — RE</w:t>
            </w:r>
          </w:p>
        </w:tc>
        <w:tc>
          <w:tcPr>
            <w:tcW w:w="1440" w:type="dxa"/>
          </w:tcPr>
          <w:p w14:paraId="3AA319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PT-RE-001</w:t>
            </w:r>
          </w:p>
        </w:tc>
        <w:tc>
          <w:tcPr>
            <w:tcW w:w="1440" w:type="dxa"/>
          </w:tcPr>
          <w:p w14:paraId="1E1176C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1.0</w:t>
            </w:r>
          </w:p>
        </w:tc>
        <w:tc>
          <w:tcPr>
            <w:tcW w:w="1440" w:type="dxa"/>
          </w:tcPr>
          <w:p w14:paraId="1F078B2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1440" w:type="dxa"/>
          </w:tcPr>
          <w:p w14:paraId="7F71906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1440" w:type="dxa"/>
          </w:tcPr>
          <w:p w14:paraId="42BEE08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6A873DFB" w14:textId="77777777" w:rsidR="00744CE7" w:rsidRDefault="00744CE7"/>
    <w:sectPr w:rsidR="00744CE7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6D5C8" w14:textId="77777777" w:rsidR="002F21AE" w:rsidRPr="006D6312" w:rsidRDefault="002F21AE" w:rsidP="006D6312">
      <w:pPr>
        <w:spacing w:after="0" w:line="240" w:lineRule="auto"/>
      </w:pPr>
      <w:r w:rsidRPr="006D6312">
        <w:separator/>
      </w:r>
    </w:p>
  </w:endnote>
  <w:endnote w:type="continuationSeparator" w:id="0">
    <w:p w14:paraId="128426C3" w14:textId="77777777" w:rsidR="002F21AE" w:rsidRPr="006D6312" w:rsidRDefault="002F21AE" w:rsidP="006D6312">
      <w:pPr>
        <w:spacing w:after="0" w:line="240" w:lineRule="auto"/>
      </w:pPr>
      <w:r w:rsidRPr="006D63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7865252"/>
      <w:docPartObj>
        <w:docPartGallery w:val="Page Numbers (Bottom of Page)"/>
        <w:docPartUnique/>
      </w:docPartObj>
    </w:sdtPr>
    <w:sdtContent>
      <w:p w14:paraId="754C26C0" w14:textId="6D43701A" w:rsidR="006D6312" w:rsidRPr="006D6312" w:rsidRDefault="006D6312">
        <w:pPr>
          <w:pStyle w:val="Piedepgina"/>
        </w:pPr>
        <w:r w:rsidRPr="006D6312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2A34D412" wp14:editId="24878319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1117698703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66225076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B877CD" w14:textId="77777777" w:rsidR="006D6312" w:rsidRPr="006D6312" w:rsidRDefault="006D6312">
                                <w:pPr>
                                  <w:jc w:val="center"/>
                                </w:pPr>
                                <w:r w:rsidRPr="006D6312">
                                  <w:fldChar w:fldCharType="begin"/>
                                </w:r>
                                <w:r w:rsidRPr="006D6312">
                                  <w:instrText>PAGE    \* MERGEFORMAT</w:instrText>
                                </w:r>
                                <w:r w:rsidRPr="006D6312">
                                  <w:fldChar w:fldCharType="separate"/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34033266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8480318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4285028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A34D412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" filled="f" stroked="f">
                    <v:textbox inset="0,0,0,0">
                      <w:txbxContent>
                        <w:p w14:paraId="47B877CD" w14:textId="77777777" w:rsidR="006D6312" w:rsidRPr="006D6312" w:rsidRDefault="006D6312">
                          <w:pPr>
                            <w:jc w:val="center"/>
                          </w:pPr>
                          <w:r w:rsidRPr="006D6312">
                            <w:fldChar w:fldCharType="begin"/>
                          </w:r>
                          <w:r w:rsidRPr="006D6312">
                            <w:instrText>PAGE    \* MERGEFORMAT</w:instrText>
                          </w:r>
                          <w:r w:rsidRPr="006D6312">
                            <w:fldChar w:fldCharType="separate"/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EE690" w14:textId="77777777" w:rsidR="002F21AE" w:rsidRPr="006D6312" w:rsidRDefault="002F21AE" w:rsidP="006D6312">
      <w:pPr>
        <w:spacing w:after="0" w:line="240" w:lineRule="auto"/>
      </w:pPr>
      <w:r w:rsidRPr="006D6312">
        <w:separator/>
      </w:r>
    </w:p>
  </w:footnote>
  <w:footnote w:type="continuationSeparator" w:id="0">
    <w:p w14:paraId="3C7D9100" w14:textId="77777777" w:rsidR="002F21AE" w:rsidRPr="006D6312" w:rsidRDefault="002F21AE" w:rsidP="006D6312">
      <w:pPr>
        <w:spacing w:after="0" w:line="240" w:lineRule="auto"/>
      </w:pPr>
      <w:r w:rsidRPr="006D63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D55BB" w14:textId="1BC0730B" w:rsidR="006D6312" w:rsidRPr="006D6312" w:rsidRDefault="006D6312">
    <w:pPr>
      <w:pStyle w:val="Encabezado"/>
    </w:pPr>
    <w:r w:rsidRPr="006D6312">
      <w:rPr>
        <w:lang w:eastAsia="es-MX"/>
      </w:rPr>
      <w:drawing>
        <wp:anchor distT="0" distB="0" distL="114300" distR="114300" simplePos="0" relativeHeight="251657728" behindDoc="1" locked="0" layoutInCell="1" allowOverlap="1" wp14:anchorId="410A3202" wp14:editId="658A59F5">
          <wp:simplePos x="0" y="0"/>
          <wp:positionH relativeFrom="column">
            <wp:posOffset>-1150620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0769337">
    <w:abstractNumId w:val="8"/>
  </w:num>
  <w:num w:numId="2" w16cid:durableId="1404529774">
    <w:abstractNumId w:val="6"/>
  </w:num>
  <w:num w:numId="3" w16cid:durableId="327907915">
    <w:abstractNumId w:val="5"/>
  </w:num>
  <w:num w:numId="4" w16cid:durableId="797147067">
    <w:abstractNumId w:val="4"/>
  </w:num>
  <w:num w:numId="5" w16cid:durableId="532808072">
    <w:abstractNumId w:val="7"/>
  </w:num>
  <w:num w:numId="6" w16cid:durableId="557983384">
    <w:abstractNumId w:val="3"/>
  </w:num>
  <w:num w:numId="7" w16cid:durableId="1588002823">
    <w:abstractNumId w:val="2"/>
  </w:num>
  <w:num w:numId="8" w16cid:durableId="825978585">
    <w:abstractNumId w:val="1"/>
  </w:num>
  <w:num w:numId="9" w16cid:durableId="143802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1AE"/>
    <w:rsid w:val="00326F90"/>
    <w:rsid w:val="0065143B"/>
    <w:rsid w:val="006D6312"/>
    <w:rsid w:val="00744CE7"/>
    <w:rsid w:val="00AA1D8D"/>
    <w:rsid w:val="00B07E7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B8557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849</Words>
  <Characters>4579</Characters>
  <Application>Microsoft Office Word</Application>
  <DocSecurity>0</DocSecurity>
  <Lines>152</Lines>
  <Paragraphs>115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2</cp:revision>
  <dcterms:created xsi:type="dcterms:W3CDTF">2013-12-23T23:15:00Z</dcterms:created>
  <dcterms:modified xsi:type="dcterms:W3CDTF">2026-06-26T18:06:00Z</dcterms:modified>
  <cp:category/>
</cp:coreProperties>
</file>