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E2B40" w14:textId="77777777" w:rsidR="00744CE7" w:rsidRPr="006D6312" w:rsidRDefault="00000000">
      <w:pPr>
        <w:pStyle w:val="Ttulo1"/>
      </w:pPr>
      <w:r w:rsidRPr="006D6312">
        <w:rPr>
          <w:color w:val="1F4E79"/>
        </w:rPr>
        <w:t>Plan y Evidencia de Pruebas</w:t>
      </w:r>
    </w:p>
    <w:p w14:paraId="6B9E1E79" w14:textId="77777777" w:rsidR="00744CE7" w:rsidRPr="006D6312" w:rsidRDefault="00000000">
      <w:pPr>
        <w:pStyle w:val="Ttulo2"/>
      </w:pPr>
      <w:r w:rsidRPr="006D6312">
        <w:rPr>
          <w:color w:val="1F4E79"/>
        </w:rPr>
        <w:t>Recepción Electrónica (RE) — Base</w:t>
      </w:r>
    </w:p>
    <w:p w14:paraId="2C03FB33" w14:textId="77777777" w:rsidR="00744CE7" w:rsidRPr="006D6312" w:rsidRDefault="00000000">
      <w:r w:rsidRPr="006D6312">
        <w:t>Casos de prueba y evidencia de validación del núcleo de Recepción Electrónica.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4CE7" w:rsidRPr="006D6312" w14:paraId="20670D1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C89517" w14:textId="77777777" w:rsidR="00744CE7" w:rsidRPr="006D6312" w:rsidRDefault="00000000">
            <w:r w:rsidRPr="006D6312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3D0C6AB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Descripción</w:t>
            </w:r>
          </w:p>
        </w:tc>
      </w:tr>
      <w:tr w:rsidR="00744CE7" w:rsidRPr="006D6312" w14:paraId="0BECCF58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6E8CBE" w14:textId="77777777" w:rsidR="00744CE7" w:rsidRPr="006D6312" w:rsidRDefault="00000000">
            <w:r w:rsidRPr="006D6312">
              <w:t>Tipo de documento</w:t>
            </w:r>
          </w:p>
        </w:tc>
        <w:tc>
          <w:tcPr>
            <w:tcW w:w="4320" w:type="dxa"/>
          </w:tcPr>
          <w:p w14:paraId="281A16E3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Plan / Evidencia de Pruebas</w:t>
            </w:r>
          </w:p>
        </w:tc>
      </w:tr>
      <w:tr w:rsidR="00744CE7" w:rsidRPr="006D6312" w14:paraId="1FA2460C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DB2462" w14:textId="77777777" w:rsidR="00744CE7" w:rsidRPr="006D6312" w:rsidRDefault="00000000">
            <w:r w:rsidRPr="006D6312">
              <w:t>Código</w:t>
            </w:r>
          </w:p>
        </w:tc>
        <w:tc>
          <w:tcPr>
            <w:tcW w:w="4320" w:type="dxa"/>
          </w:tcPr>
          <w:p w14:paraId="700F8D07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PT-RE-001</w:t>
            </w:r>
          </w:p>
        </w:tc>
      </w:tr>
      <w:tr w:rsidR="00744CE7" w:rsidRPr="006D6312" w14:paraId="26BA7B09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6019E" w14:textId="77777777" w:rsidR="00744CE7" w:rsidRPr="006D6312" w:rsidRDefault="00000000">
            <w:r w:rsidRPr="006D6312">
              <w:t>Producto</w:t>
            </w:r>
          </w:p>
        </w:tc>
        <w:tc>
          <w:tcPr>
            <w:tcW w:w="4320" w:type="dxa"/>
          </w:tcPr>
          <w:p w14:paraId="7758DA45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Recepción Electrónica (RE) — Base</w:t>
            </w:r>
          </w:p>
        </w:tc>
      </w:tr>
      <w:tr w:rsidR="00744CE7" w:rsidRPr="006D6312" w14:paraId="2E91B550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0EC662" w14:textId="77777777" w:rsidR="00744CE7" w:rsidRPr="006D6312" w:rsidRDefault="00000000">
            <w:r w:rsidRPr="006D6312">
              <w:t>Versión</w:t>
            </w:r>
          </w:p>
        </w:tc>
        <w:tc>
          <w:tcPr>
            <w:tcW w:w="4320" w:type="dxa"/>
          </w:tcPr>
          <w:p w14:paraId="60DD8DB1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1.0</w:t>
            </w:r>
          </w:p>
        </w:tc>
      </w:tr>
      <w:tr w:rsidR="00744CE7" w:rsidRPr="006D6312" w14:paraId="3F6B258B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E59B20" w14:textId="77777777" w:rsidR="00744CE7" w:rsidRPr="006D6312" w:rsidRDefault="00000000">
            <w:r w:rsidRPr="006D6312">
              <w:t>Fecha</w:t>
            </w:r>
          </w:p>
        </w:tc>
        <w:tc>
          <w:tcPr>
            <w:tcW w:w="4320" w:type="dxa"/>
          </w:tcPr>
          <w:p w14:paraId="517CE507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</w:tr>
      <w:tr w:rsidR="00744CE7" w:rsidRPr="006D6312" w14:paraId="0AA676D7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8C23D6" w14:textId="77777777" w:rsidR="00744CE7" w:rsidRPr="006D6312" w:rsidRDefault="00000000">
            <w:r w:rsidRPr="006D6312">
              <w:t>Responsable</w:t>
            </w:r>
          </w:p>
        </w:tc>
        <w:tc>
          <w:tcPr>
            <w:tcW w:w="4320" w:type="dxa"/>
          </w:tcPr>
          <w:p w14:paraId="77477027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Área de Sistemas / Desarrollo</w:t>
            </w:r>
          </w:p>
        </w:tc>
      </w:tr>
      <w:tr w:rsidR="00744CE7" w:rsidRPr="006D6312" w14:paraId="6ACA37E6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29D486" w14:textId="77777777" w:rsidR="00744CE7" w:rsidRPr="006D6312" w:rsidRDefault="00000000">
            <w:r w:rsidRPr="006D6312">
              <w:t>Clasificación</w:t>
            </w:r>
          </w:p>
        </w:tc>
        <w:tc>
          <w:tcPr>
            <w:tcW w:w="4320" w:type="dxa"/>
          </w:tcPr>
          <w:p w14:paraId="72CAD7EB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Uso interno</w:t>
            </w:r>
          </w:p>
        </w:tc>
      </w:tr>
      <w:tr w:rsidR="00744CE7" w:rsidRPr="006D6312" w14:paraId="47F6721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CF5130" w14:textId="77777777" w:rsidR="00744CE7" w:rsidRPr="006D6312" w:rsidRDefault="00000000">
            <w:r w:rsidRPr="006D6312">
              <w:t>Estado</w:t>
            </w:r>
          </w:p>
        </w:tc>
        <w:tc>
          <w:tcPr>
            <w:tcW w:w="4320" w:type="dxa"/>
          </w:tcPr>
          <w:p w14:paraId="2E6A882A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Vigente</w:t>
            </w:r>
          </w:p>
        </w:tc>
      </w:tr>
    </w:tbl>
    <w:p w14:paraId="5484F84F" w14:textId="77777777" w:rsidR="00744CE7" w:rsidRPr="006D6312" w:rsidRDefault="00744CE7"/>
    <w:p w14:paraId="0C36E1DE" w14:textId="77777777" w:rsidR="00744CE7" w:rsidRPr="006D6312" w:rsidRDefault="00000000">
      <w:pPr>
        <w:pStyle w:val="Ttulo2"/>
      </w:pPr>
      <w:r w:rsidRPr="006D6312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4CE7" w:rsidRPr="006D6312" w14:paraId="56294B37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83BC18" w14:textId="77777777" w:rsidR="00744CE7" w:rsidRPr="006D6312" w:rsidRDefault="00000000">
            <w:r w:rsidRPr="006D6312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48D3B245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7C6ADAD4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2A59E81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Descripción</w:t>
            </w:r>
          </w:p>
        </w:tc>
      </w:tr>
      <w:tr w:rsidR="00744CE7" w:rsidRPr="006D6312" w14:paraId="2198507F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3751CE" w14:textId="77777777" w:rsidR="00744CE7" w:rsidRPr="006D6312" w:rsidRDefault="00000000">
            <w:r w:rsidRPr="006D6312">
              <w:t>1.0</w:t>
            </w:r>
          </w:p>
        </w:tc>
        <w:tc>
          <w:tcPr>
            <w:tcW w:w="2160" w:type="dxa"/>
          </w:tcPr>
          <w:p w14:paraId="2A49F0A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  <w:tc>
          <w:tcPr>
            <w:tcW w:w="2160" w:type="dxa"/>
          </w:tcPr>
          <w:p w14:paraId="71A10B14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Área de Sistemas / Desarrollo</w:t>
            </w:r>
          </w:p>
        </w:tc>
        <w:tc>
          <w:tcPr>
            <w:tcW w:w="2160" w:type="dxa"/>
          </w:tcPr>
          <w:p w14:paraId="4A33001E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Versión inicial del plan de pruebas de la base.</w:t>
            </w:r>
          </w:p>
        </w:tc>
      </w:tr>
    </w:tbl>
    <w:p w14:paraId="6B54EA8E" w14:textId="77777777" w:rsidR="00744CE7" w:rsidRPr="006D6312" w:rsidRDefault="00744CE7"/>
    <w:p w14:paraId="5DA50540" w14:textId="77777777" w:rsidR="006D6312" w:rsidRPr="006D6312" w:rsidRDefault="006D6312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6D6312">
        <w:rPr>
          <w:color w:val="1F4E79"/>
        </w:rPr>
        <w:br w:type="page"/>
      </w:r>
    </w:p>
    <w:p w14:paraId="33B7424C" w14:textId="7DBD2E45" w:rsidR="00744CE7" w:rsidRPr="006D6312" w:rsidRDefault="00000000">
      <w:pPr>
        <w:pStyle w:val="Ttulo2"/>
      </w:pPr>
      <w:r w:rsidRPr="006D6312">
        <w:rPr>
          <w:color w:val="1F4E79"/>
        </w:rPr>
        <w:lastRenderedPageBreak/>
        <w:t>Contenido</w:t>
      </w:r>
    </w:p>
    <w:p w14:paraId="18772911" w14:textId="77777777" w:rsidR="00744CE7" w:rsidRPr="006D6312" w:rsidRDefault="00000000">
      <w:pPr>
        <w:pStyle w:val="Listaconnmeros"/>
      </w:pPr>
      <w:r w:rsidRPr="006D6312">
        <w:t>Objetivo y alcance</w:t>
      </w:r>
    </w:p>
    <w:p w14:paraId="2E6F2148" w14:textId="77777777" w:rsidR="00744CE7" w:rsidRPr="006D6312" w:rsidRDefault="00000000">
      <w:pPr>
        <w:pStyle w:val="Listaconnmeros"/>
      </w:pPr>
      <w:r w:rsidRPr="006D6312">
        <w:t>Tipos de prueba</w:t>
      </w:r>
    </w:p>
    <w:p w14:paraId="785C9228" w14:textId="77777777" w:rsidR="00744CE7" w:rsidRPr="006D6312" w:rsidRDefault="00000000">
      <w:pPr>
        <w:pStyle w:val="Listaconnmeros"/>
      </w:pPr>
      <w:r w:rsidRPr="006D6312">
        <w:t>Casos de prueba</w:t>
      </w:r>
    </w:p>
    <w:p w14:paraId="126001EB" w14:textId="0CDDB6CD" w:rsidR="00744CE7" w:rsidRPr="006D6312" w:rsidRDefault="00935597">
      <w:pPr>
        <w:pStyle w:val="Listaconnmeros"/>
      </w:pPr>
      <w:r>
        <w:t>Lista</w:t>
      </w:r>
      <w:r w:rsidR="00000000" w:rsidRPr="006D6312">
        <w:t xml:space="preserve"> de validación</w:t>
      </w:r>
    </w:p>
    <w:p w14:paraId="26EA906F" w14:textId="77777777" w:rsidR="00744CE7" w:rsidRPr="006D6312" w:rsidRDefault="00000000">
      <w:pPr>
        <w:pStyle w:val="Listaconnmeros"/>
      </w:pPr>
      <w:r w:rsidRPr="006D6312">
        <w:t>Control documental</w:t>
      </w:r>
    </w:p>
    <w:p w14:paraId="1F650CFE" w14:textId="77777777" w:rsidR="00323E51" w:rsidRDefault="00323E51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166B9CF3" w14:textId="2ABC9320" w:rsidR="00744CE7" w:rsidRPr="006D6312" w:rsidRDefault="00000000">
      <w:pPr>
        <w:pStyle w:val="Ttulo2"/>
      </w:pPr>
      <w:r w:rsidRPr="006D6312">
        <w:rPr>
          <w:color w:val="1F4E79"/>
        </w:rPr>
        <w:lastRenderedPageBreak/>
        <w:t>1. Objetivo y alcance</w:t>
      </w:r>
    </w:p>
    <w:p w14:paraId="3970D96A" w14:textId="77777777" w:rsidR="00744CE7" w:rsidRPr="006D6312" w:rsidRDefault="00000000">
      <w:r w:rsidRPr="006D6312">
        <w:t xml:space="preserve">Validar que el producto base cumple con los requerimientos funcionales (DR-RE-001) y mantiene los controles de seguridad alineados con </w:t>
      </w:r>
      <w:r w:rsidRPr="006D6312">
        <w:rPr>
          <w:b/>
        </w:rPr>
        <w:t>PSI.01</w:t>
      </w:r>
      <w:r w:rsidRPr="006D6312">
        <w:t xml:space="preserve">, </w:t>
      </w:r>
      <w:r w:rsidRPr="006D6312">
        <w:rPr>
          <w:b/>
        </w:rPr>
        <w:t>PSI.05</w:t>
      </w:r>
      <w:r w:rsidRPr="006D6312">
        <w:t xml:space="preserve"> (incluido el enmascaramiento de datos) y </w:t>
      </w:r>
      <w:r w:rsidRPr="006D6312">
        <w:rPr>
          <w:b/>
        </w:rPr>
        <w:t>PSI.12</w:t>
      </w:r>
      <w:r w:rsidRPr="006D6312">
        <w:t>. Las pruebas de módulos opcionales se documentan en sus respectivos documentos.</w:t>
      </w:r>
    </w:p>
    <w:p w14:paraId="395187C2" w14:textId="77777777" w:rsidR="00744CE7" w:rsidRPr="006D6312" w:rsidRDefault="00000000">
      <w:pPr>
        <w:pStyle w:val="Ttulo2"/>
      </w:pPr>
      <w:r w:rsidRPr="006D6312">
        <w:rPr>
          <w:color w:val="1F4E79"/>
        </w:rPr>
        <w:t>2. Tipos de prueba</w:t>
      </w:r>
    </w:p>
    <w:p w14:paraId="07D1E590" w14:textId="77777777" w:rsidR="00744CE7" w:rsidRPr="006D6312" w:rsidRDefault="00000000">
      <w:pPr>
        <w:pStyle w:val="Listaconvietas"/>
      </w:pPr>
      <w:r w:rsidRPr="006D6312">
        <w:t>Funcionales: verifican el comportamiento esperado.</w:t>
      </w:r>
    </w:p>
    <w:p w14:paraId="1A606EC0" w14:textId="77777777" w:rsidR="00744CE7" w:rsidRPr="006D6312" w:rsidRDefault="00000000">
      <w:pPr>
        <w:pStyle w:val="Listaconvietas"/>
      </w:pPr>
      <w:r w:rsidRPr="006D6312">
        <w:t>De permisos: verifican el acceso por rol.</w:t>
      </w:r>
    </w:p>
    <w:p w14:paraId="00858063" w14:textId="77777777" w:rsidR="00744CE7" w:rsidRPr="006D6312" w:rsidRDefault="00000000">
      <w:pPr>
        <w:pStyle w:val="Listaconvietas"/>
      </w:pPr>
      <w:r w:rsidRPr="006D6312">
        <w:t>De errores: verifican manejo controlado de errores.</w:t>
      </w:r>
    </w:p>
    <w:p w14:paraId="1C9B1821" w14:textId="77777777" w:rsidR="00744CE7" w:rsidRPr="006D6312" w:rsidRDefault="00000000">
      <w:pPr>
        <w:pStyle w:val="Listaconvietas"/>
      </w:pPr>
      <w:r w:rsidRPr="006D6312">
        <w:t>De reportes: verifican generación y exportación.</w:t>
      </w:r>
    </w:p>
    <w:p w14:paraId="04F96C61" w14:textId="77777777" w:rsidR="00744CE7" w:rsidRPr="006D6312" w:rsidRDefault="00000000">
      <w:pPr>
        <w:pStyle w:val="Ttulo2"/>
      </w:pPr>
      <w:r w:rsidRPr="006D6312">
        <w:rPr>
          <w:color w:val="1F4E79"/>
        </w:rPr>
        <w:t>3. Casos de prueba</w:t>
      </w:r>
    </w:p>
    <w:p w14:paraId="6FBF81AA" w14:textId="77777777" w:rsidR="00744CE7" w:rsidRPr="006D6312" w:rsidRDefault="00000000">
      <w:pPr>
        <w:pStyle w:val="Ttulo3"/>
      </w:pPr>
      <w:r w:rsidRPr="006D6312">
        <w:rPr>
          <w:color w:val="1F4E79"/>
        </w:rPr>
        <w:t>3.1 Autenticación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62"/>
        <w:gridCol w:w="1981"/>
        <w:gridCol w:w="2006"/>
        <w:gridCol w:w="3107"/>
      </w:tblGrid>
      <w:tr w:rsidR="00744CE7" w:rsidRPr="006D6312" w14:paraId="7F097DEA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DE56B3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CB0DD88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782F6F5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4ECF3AA4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170EE558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308022" w14:textId="77777777" w:rsidR="00744CE7" w:rsidRPr="006D6312" w:rsidRDefault="00000000">
            <w:r w:rsidRPr="006D6312">
              <w:t>PT-001</w:t>
            </w:r>
          </w:p>
        </w:tc>
        <w:tc>
          <w:tcPr>
            <w:tcW w:w="2160" w:type="dxa"/>
          </w:tcPr>
          <w:p w14:paraId="21B05139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Login con credenciales válidas.</w:t>
            </w:r>
          </w:p>
        </w:tc>
        <w:tc>
          <w:tcPr>
            <w:tcW w:w="2160" w:type="dxa"/>
          </w:tcPr>
          <w:p w14:paraId="0428CC6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concedido y token emitido.</w:t>
            </w:r>
          </w:p>
        </w:tc>
        <w:tc>
          <w:tcPr>
            <w:tcW w:w="2160" w:type="dxa"/>
          </w:tcPr>
          <w:p w14:paraId="394D70A2" w14:textId="77777777" w:rsidR="00744CE7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  <w:p w14:paraId="2C356275" w14:textId="47A10AE2" w:rsidR="00664EC0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082B6209" wp14:editId="49B66B19">
                  <wp:extent cx="1836000" cy="1059180"/>
                  <wp:effectExtent l="0" t="0" r="0" b="7620"/>
                  <wp:docPr id="17578948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78948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341" cy="1071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40B9F632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811558" w14:textId="77777777" w:rsidR="00FF08AB" w:rsidRPr="006D6312" w:rsidRDefault="00FF08AB" w:rsidP="00FF08AB">
            <w:r w:rsidRPr="006D6312">
              <w:t>PT-002</w:t>
            </w:r>
          </w:p>
        </w:tc>
        <w:tc>
          <w:tcPr>
            <w:tcW w:w="2160" w:type="dxa"/>
          </w:tcPr>
          <w:p w14:paraId="401CA98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Login con credenciales inválidas.</w:t>
            </w:r>
          </w:p>
        </w:tc>
        <w:tc>
          <w:tcPr>
            <w:tcW w:w="2160" w:type="dxa"/>
          </w:tcPr>
          <w:p w14:paraId="26A0BB1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Acceso denegado con mensaje controlado.</w:t>
            </w:r>
          </w:p>
        </w:tc>
        <w:tc>
          <w:tcPr>
            <w:tcW w:w="2160" w:type="dxa"/>
          </w:tcPr>
          <w:p w14:paraId="7F357442" w14:textId="7611D3FE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2745E">
              <w:t>Aprobado</w:t>
            </w:r>
            <w:r w:rsidR="00664EC0" w:rsidRPr="00664EC0">
              <w:rPr>
                <w:noProof/>
              </w:rPr>
              <w:drawing>
                <wp:inline distT="0" distB="0" distL="0" distR="0" wp14:anchorId="24FEC078" wp14:editId="2360EEAF">
                  <wp:extent cx="1774519" cy="1188720"/>
                  <wp:effectExtent l="0" t="0" r="0" b="0"/>
                  <wp:docPr id="19066843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01345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342" cy="1207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4B9D6D6A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26BD7F" w14:textId="77777777" w:rsidR="00FF08AB" w:rsidRPr="006D6312" w:rsidRDefault="00FF08AB" w:rsidP="00FF08AB">
            <w:r w:rsidRPr="006D6312">
              <w:t>PT-003</w:t>
            </w:r>
          </w:p>
        </w:tc>
        <w:tc>
          <w:tcPr>
            <w:tcW w:w="2160" w:type="dxa"/>
          </w:tcPr>
          <w:p w14:paraId="1E40891B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Bloqueo tras intentos fallidos.</w:t>
            </w:r>
          </w:p>
        </w:tc>
        <w:tc>
          <w:tcPr>
            <w:tcW w:w="2160" w:type="dxa"/>
          </w:tcPr>
          <w:p w14:paraId="2CD88DBA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Cuenta bloqueada; desbloqueo por administrador.</w:t>
            </w:r>
          </w:p>
        </w:tc>
        <w:tc>
          <w:tcPr>
            <w:tcW w:w="2160" w:type="dxa"/>
          </w:tcPr>
          <w:p w14:paraId="3FEDB84C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745E">
              <w:t>Aprobado</w:t>
            </w:r>
          </w:p>
          <w:p w14:paraId="0AC1E5E6" w14:textId="77928C3A" w:rsidR="00664EC0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4C1A82B5" wp14:editId="0C775CA7">
                  <wp:extent cx="1795828" cy="274320"/>
                  <wp:effectExtent l="0" t="0" r="0" b="0"/>
                  <wp:docPr id="20429647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96471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8084" cy="285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0E031499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7B5292" w14:textId="77777777" w:rsidR="00FF08AB" w:rsidRPr="006D6312" w:rsidRDefault="00FF08AB" w:rsidP="00FF08AB">
            <w:r w:rsidRPr="006D6312">
              <w:t>PT-004</w:t>
            </w:r>
          </w:p>
        </w:tc>
        <w:tc>
          <w:tcPr>
            <w:tcW w:w="2160" w:type="dxa"/>
          </w:tcPr>
          <w:p w14:paraId="231BADCB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Recuperación de contraseña.</w:t>
            </w:r>
          </w:p>
        </w:tc>
        <w:tc>
          <w:tcPr>
            <w:tcW w:w="2160" w:type="dxa"/>
          </w:tcPr>
          <w:p w14:paraId="218275A4" w14:textId="77777777" w:rsidR="00FF08AB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Código enviado, validado y contraseña cambiada.</w:t>
            </w:r>
          </w:p>
          <w:p w14:paraId="6CDB3CC5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5F36566B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488D49F3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0BB994DB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5E3ABC5B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77E6F6DF" w14:textId="77777777" w:rsidR="00664EC0" w:rsidRPr="006D6312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7299B6B4" w14:textId="515B95D8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2745E">
              <w:t>Aprobado</w:t>
            </w:r>
            <w:r w:rsidR="00664EC0" w:rsidRPr="00664EC0">
              <w:rPr>
                <w:noProof/>
              </w:rPr>
              <w:drawing>
                <wp:inline distT="0" distB="0" distL="0" distR="0" wp14:anchorId="42FEEB06" wp14:editId="2E93D1D0">
                  <wp:extent cx="1750060" cy="754380"/>
                  <wp:effectExtent l="0" t="0" r="2540" b="7620"/>
                  <wp:docPr id="1037561893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0060" cy="754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7385AFB4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39F924" w14:textId="77777777" w:rsidR="00FF08AB" w:rsidRPr="006D6312" w:rsidRDefault="00FF08AB" w:rsidP="00FF08AB">
            <w:r w:rsidRPr="006D6312">
              <w:lastRenderedPageBreak/>
              <w:t>PT-005</w:t>
            </w:r>
          </w:p>
        </w:tc>
        <w:tc>
          <w:tcPr>
            <w:tcW w:w="2160" w:type="dxa"/>
          </w:tcPr>
          <w:p w14:paraId="76179F7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Cierre de sesión.</w:t>
            </w:r>
          </w:p>
        </w:tc>
        <w:tc>
          <w:tcPr>
            <w:tcW w:w="2160" w:type="dxa"/>
          </w:tcPr>
          <w:p w14:paraId="034D535A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Token invalidado.</w:t>
            </w:r>
          </w:p>
        </w:tc>
        <w:tc>
          <w:tcPr>
            <w:tcW w:w="2160" w:type="dxa"/>
          </w:tcPr>
          <w:p w14:paraId="0F64511A" w14:textId="77777777" w:rsidR="00664EC0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745E">
              <w:t>Aprobado</w:t>
            </w:r>
          </w:p>
          <w:p w14:paraId="4883634F" w14:textId="4D249491" w:rsidR="00FF08AB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68E0AB96" wp14:editId="3805AF58">
                  <wp:extent cx="1013460" cy="991897"/>
                  <wp:effectExtent l="0" t="0" r="0" b="0"/>
                  <wp:docPr id="92069916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69916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092" cy="1004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B293B5" w14:textId="77777777" w:rsidR="00744CE7" w:rsidRPr="006D6312" w:rsidRDefault="00744CE7"/>
    <w:p w14:paraId="5FD988C1" w14:textId="77777777" w:rsidR="00744CE7" w:rsidRPr="006D6312" w:rsidRDefault="00000000">
      <w:pPr>
        <w:pStyle w:val="Ttulo3"/>
      </w:pPr>
      <w:r w:rsidRPr="006D6312">
        <w:rPr>
          <w:color w:val="1F4E79"/>
        </w:rPr>
        <w:t>3.2 Usuarios y empleados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15"/>
        <w:gridCol w:w="2049"/>
        <w:gridCol w:w="1900"/>
        <w:gridCol w:w="3492"/>
      </w:tblGrid>
      <w:tr w:rsidR="00744CE7" w:rsidRPr="006D6312" w14:paraId="11F62315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603393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0A7519E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2DF2CB4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566C4093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7F3F3EEC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AC85FE" w14:textId="77777777" w:rsidR="00FF08AB" w:rsidRPr="006D6312" w:rsidRDefault="00FF08AB" w:rsidP="00FF08AB">
            <w:r w:rsidRPr="006D6312">
              <w:t>PT-010</w:t>
            </w:r>
          </w:p>
        </w:tc>
        <w:tc>
          <w:tcPr>
            <w:tcW w:w="2160" w:type="dxa"/>
          </w:tcPr>
          <w:p w14:paraId="379D1EF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Alta de usuario/empleado.</w:t>
            </w:r>
          </w:p>
        </w:tc>
        <w:tc>
          <w:tcPr>
            <w:tcW w:w="2160" w:type="dxa"/>
          </w:tcPr>
          <w:p w14:paraId="21B8C9D6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creado con datos y accesos.</w:t>
            </w:r>
          </w:p>
        </w:tc>
        <w:tc>
          <w:tcPr>
            <w:tcW w:w="2160" w:type="dxa"/>
          </w:tcPr>
          <w:p w14:paraId="4923D8C1" w14:textId="3C280C62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0224">
              <w:t>Aprobado</w:t>
            </w:r>
            <w:r w:rsidR="00664EC0" w:rsidRPr="00664EC0">
              <w:rPr>
                <w:noProof/>
              </w:rPr>
              <w:drawing>
                <wp:inline distT="0" distB="0" distL="0" distR="0" wp14:anchorId="676FD182" wp14:editId="3C0E11E4">
                  <wp:extent cx="2080260" cy="1071430"/>
                  <wp:effectExtent l="0" t="0" r="0" b="0"/>
                  <wp:docPr id="13842674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42674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1995" cy="1077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5CBD35E1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5DE9A2" w14:textId="77777777" w:rsidR="00FF08AB" w:rsidRPr="006D6312" w:rsidRDefault="00FF08AB" w:rsidP="00FF08AB">
            <w:r w:rsidRPr="006D6312">
              <w:t>PT-011</w:t>
            </w:r>
          </w:p>
        </w:tc>
        <w:tc>
          <w:tcPr>
            <w:tcW w:w="2160" w:type="dxa"/>
          </w:tcPr>
          <w:p w14:paraId="05D8B61C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Edición y cambio de estado.</w:t>
            </w:r>
          </w:p>
        </w:tc>
        <w:tc>
          <w:tcPr>
            <w:tcW w:w="2160" w:type="dxa"/>
          </w:tcPr>
          <w:p w14:paraId="65CF03DF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Cambios reflejados.</w:t>
            </w:r>
          </w:p>
        </w:tc>
        <w:tc>
          <w:tcPr>
            <w:tcW w:w="2160" w:type="dxa"/>
          </w:tcPr>
          <w:p w14:paraId="2D06CED5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C0224">
              <w:t>Aprobado</w:t>
            </w:r>
          </w:p>
          <w:p w14:paraId="51D46896" w14:textId="17C9C156" w:rsidR="00664EC0" w:rsidRPr="006D6312" w:rsidRDefault="00664EC0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320ACEFE" wp14:editId="2785CEB8">
                  <wp:extent cx="1918333" cy="462577"/>
                  <wp:effectExtent l="0" t="0" r="6350" b="0"/>
                  <wp:docPr id="1493925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9255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97" cy="478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300AE7F3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633B1C" w14:textId="77777777" w:rsidR="00FF08AB" w:rsidRPr="006D6312" w:rsidRDefault="00FF08AB" w:rsidP="00FF08AB">
            <w:r w:rsidRPr="006D6312">
              <w:t>PT-013</w:t>
            </w:r>
          </w:p>
        </w:tc>
        <w:tc>
          <w:tcPr>
            <w:tcW w:w="2160" w:type="dxa"/>
          </w:tcPr>
          <w:p w14:paraId="17DF625D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Generación de QR.</w:t>
            </w:r>
          </w:p>
        </w:tc>
        <w:tc>
          <w:tcPr>
            <w:tcW w:w="2160" w:type="dxa"/>
          </w:tcPr>
          <w:p w14:paraId="6FCD3E4F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QR generado correctamente.</w:t>
            </w:r>
          </w:p>
        </w:tc>
        <w:tc>
          <w:tcPr>
            <w:tcW w:w="2160" w:type="dxa"/>
          </w:tcPr>
          <w:p w14:paraId="341EDD18" w14:textId="77777777" w:rsidR="00664EC0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0224">
              <w:t>Aprobado</w:t>
            </w:r>
          </w:p>
          <w:p w14:paraId="2FDC4334" w14:textId="4776D038" w:rsidR="00FF08AB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7E0CB039" wp14:editId="47D1675A">
                  <wp:extent cx="1105054" cy="1057423"/>
                  <wp:effectExtent l="0" t="0" r="0" b="0"/>
                  <wp:docPr id="658254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2545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5054" cy="1057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530955D3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7128C0" w14:textId="77777777" w:rsidR="00FF08AB" w:rsidRPr="006D6312" w:rsidRDefault="00FF08AB" w:rsidP="00FF08AB">
            <w:r w:rsidRPr="006D6312">
              <w:t>PT-014</w:t>
            </w:r>
          </w:p>
        </w:tc>
        <w:tc>
          <w:tcPr>
            <w:tcW w:w="2160" w:type="dxa"/>
          </w:tcPr>
          <w:p w14:paraId="69350E90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Anonimización en baja de empleado.</w:t>
            </w:r>
          </w:p>
        </w:tc>
        <w:tc>
          <w:tcPr>
            <w:tcW w:w="2160" w:type="dxa"/>
          </w:tcPr>
          <w:p w14:paraId="337C88B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Datos personales (correo, nombre, teléfono) sobrescritos físicamente; no recuperables (PSI.05).</w:t>
            </w:r>
          </w:p>
        </w:tc>
        <w:tc>
          <w:tcPr>
            <w:tcW w:w="2160" w:type="dxa"/>
          </w:tcPr>
          <w:p w14:paraId="790A7304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C0224">
              <w:t>Aprobado</w:t>
            </w:r>
          </w:p>
          <w:p w14:paraId="4B95F5F3" w14:textId="5DB1EC02" w:rsidR="00664EC0" w:rsidRPr="006D6312" w:rsidRDefault="00664EC0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0DB7F66D" wp14:editId="43DD1019">
                  <wp:extent cx="2080260" cy="677529"/>
                  <wp:effectExtent l="0" t="0" r="0" b="8890"/>
                  <wp:docPr id="141170030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70030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534" cy="688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E64BB" w14:textId="77777777" w:rsidR="00744CE7" w:rsidRPr="006D6312" w:rsidRDefault="00744CE7"/>
    <w:p w14:paraId="55CF8465" w14:textId="77777777" w:rsidR="00664EC0" w:rsidRDefault="00664EC0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16DB350D" w14:textId="12BF73F0" w:rsidR="00744CE7" w:rsidRPr="006D6312" w:rsidRDefault="00000000">
      <w:pPr>
        <w:pStyle w:val="Ttulo3"/>
      </w:pPr>
      <w:r w:rsidRPr="006D6312">
        <w:rPr>
          <w:color w:val="1F4E79"/>
        </w:rPr>
        <w:lastRenderedPageBreak/>
        <w:t>3.3 Visitantes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22"/>
        <w:gridCol w:w="2157"/>
        <w:gridCol w:w="2101"/>
        <w:gridCol w:w="2976"/>
      </w:tblGrid>
      <w:tr w:rsidR="00744CE7" w:rsidRPr="006D6312" w14:paraId="223E705F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8EE266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6E90697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352B421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57924A6F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41DD7C4D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69C381" w14:textId="77777777" w:rsidR="00FF08AB" w:rsidRPr="006D6312" w:rsidRDefault="00FF08AB" w:rsidP="00FF08AB">
            <w:r w:rsidRPr="006D6312">
              <w:t>PT-020</w:t>
            </w:r>
          </w:p>
        </w:tc>
        <w:tc>
          <w:tcPr>
            <w:tcW w:w="2160" w:type="dxa"/>
          </w:tcPr>
          <w:p w14:paraId="047E014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de visitante.</w:t>
            </w:r>
          </w:p>
        </w:tc>
        <w:tc>
          <w:tcPr>
            <w:tcW w:w="2160" w:type="dxa"/>
          </w:tcPr>
          <w:p w14:paraId="710403B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Visitante creado.</w:t>
            </w:r>
          </w:p>
        </w:tc>
        <w:tc>
          <w:tcPr>
            <w:tcW w:w="2160" w:type="dxa"/>
          </w:tcPr>
          <w:p w14:paraId="420E83A7" w14:textId="558769FF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35B5">
              <w:t>Aprobado</w:t>
            </w:r>
            <w:r w:rsidR="00664EC0" w:rsidRPr="00664EC0">
              <w:rPr>
                <w:noProof/>
              </w:rPr>
              <w:drawing>
                <wp:inline distT="0" distB="0" distL="0" distR="0" wp14:anchorId="46FA4AE8" wp14:editId="594597E0">
                  <wp:extent cx="1699260" cy="603001"/>
                  <wp:effectExtent l="0" t="0" r="0" b="6985"/>
                  <wp:docPr id="15074720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747202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461" cy="628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5113CA5E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F67F9F" w14:textId="77777777" w:rsidR="00FF08AB" w:rsidRPr="006D6312" w:rsidRDefault="00FF08AB" w:rsidP="00FF08AB">
            <w:r w:rsidRPr="006D6312">
              <w:t>PT-021</w:t>
            </w:r>
          </w:p>
        </w:tc>
        <w:tc>
          <w:tcPr>
            <w:tcW w:w="2160" w:type="dxa"/>
          </w:tcPr>
          <w:p w14:paraId="538AD4F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Verificación de visitante.</w:t>
            </w:r>
          </w:p>
        </w:tc>
        <w:tc>
          <w:tcPr>
            <w:tcW w:w="2160" w:type="dxa"/>
          </w:tcPr>
          <w:p w14:paraId="10182E1F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Visitante verificado.</w:t>
            </w:r>
          </w:p>
        </w:tc>
        <w:tc>
          <w:tcPr>
            <w:tcW w:w="2160" w:type="dxa"/>
          </w:tcPr>
          <w:p w14:paraId="2D807720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335B5">
              <w:t>Aprobado</w:t>
            </w:r>
          </w:p>
          <w:p w14:paraId="0AAE0573" w14:textId="5020CA7D" w:rsidR="00561ADF" w:rsidRPr="006D6312" w:rsidRDefault="00561ADF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61ADF">
              <w:rPr>
                <w:noProof/>
              </w:rPr>
              <w:drawing>
                <wp:inline distT="0" distB="0" distL="0" distR="0" wp14:anchorId="1504FB86" wp14:editId="5A14642E">
                  <wp:extent cx="1684020" cy="1078435"/>
                  <wp:effectExtent l="0" t="0" r="0" b="7620"/>
                  <wp:docPr id="12011650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116502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4501" cy="1085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48F2D56C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475DD3" w14:textId="77777777" w:rsidR="00FF08AB" w:rsidRPr="006D6312" w:rsidRDefault="00FF08AB" w:rsidP="00FF08AB">
            <w:r w:rsidRPr="006D6312">
              <w:t>PT-022</w:t>
            </w:r>
          </w:p>
        </w:tc>
        <w:tc>
          <w:tcPr>
            <w:tcW w:w="2160" w:type="dxa"/>
          </w:tcPr>
          <w:p w14:paraId="6FE7542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Bloqueo/desbloqueo.</w:t>
            </w:r>
          </w:p>
        </w:tc>
        <w:tc>
          <w:tcPr>
            <w:tcW w:w="2160" w:type="dxa"/>
          </w:tcPr>
          <w:p w14:paraId="1894103F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Estado actualizado.</w:t>
            </w:r>
          </w:p>
        </w:tc>
        <w:tc>
          <w:tcPr>
            <w:tcW w:w="2160" w:type="dxa"/>
          </w:tcPr>
          <w:p w14:paraId="42C8C35C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35B5">
              <w:t>Aprobado</w:t>
            </w:r>
          </w:p>
          <w:p w14:paraId="033FFDA8" w14:textId="11746515" w:rsidR="00561ADF" w:rsidRPr="006D6312" w:rsidRDefault="00561ADF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1ADF">
              <w:rPr>
                <w:noProof/>
              </w:rPr>
              <w:drawing>
                <wp:inline distT="0" distB="0" distL="0" distR="0" wp14:anchorId="395695CB" wp14:editId="49BD6B4E">
                  <wp:extent cx="866896" cy="838317"/>
                  <wp:effectExtent l="0" t="0" r="0" b="0"/>
                  <wp:docPr id="11699263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992638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838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167FB6BC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F25D57" w14:textId="77777777" w:rsidR="00FF08AB" w:rsidRPr="006D6312" w:rsidRDefault="00FF08AB" w:rsidP="00FF08AB">
            <w:r w:rsidRPr="006D6312">
              <w:t>PT-023</w:t>
            </w:r>
          </w:p>
        </w:tc>
        <w:tc>
          <w:tcPr>
            <w:tcW w:w="2160" w:type="dxa"/>
          </w:tcPr>
          <w:p w14:paraId="3AF39990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Adjuntar y validar documento.</w:t>
            </w:r>
          </w:p>
        </w:tc>
        <w:tc>
          <w:tcPr>
            <w:tcW w:w="2160" w:type="dxa"/>
          </w:tcPr>
          <w:p w14:paraId="2E5703AD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Documento validado/rechazado con motivo.</w:t>
            </w:r>
          </w:p>
        </w:tc>
        <w:tc>
          <w:tcPr>
            <w:tcW w:w="2160" w:type="dxa"/>
          </w:tcPr>
          <w:p w14:paraId="5B34DFEF" w14:textId="629BAC4E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335B5">
              <w:t>Aprobado</w:t>
            </w:r>
            <w:r w:rsidR="00561ADF" w:rsidRPr="00561ADF">
              <w:rPr>
                <w:noProof/>
              </w:rPr>
              <w:drawing>
                <wp:inline distT="0" distB="0" distL="0" distR="0" wp14:anchorId="092E0A26" wp14:editId="3BFD7486">
                  <wp:extent cx="1752600" cy="218263"/>
                  <wp:effectExtent l="0" t="0" r="0" b="0"/>
                  <wp:docPr id="152083074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083074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3" cy="226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91F4C8" w14:textId="77777777" w:rsidR="00744CE7" w:rsidRPr="006D6312" w:rsidRDefault="00744CE7"/>
    <w:p w14:paraId="4668761F" w14:textId="77777777" w:rsidR="00744CE7" w:rsidRPr="006D6312" w:rsidRDefault="00000000">
      <w:pPr>
        <w:pStyle w:val="Ttulo3"/>
      </w:pPr>
      <w:r w:rsidRPr="006D6312">
        <w:rPr>
          <w:color w:val="1F4E79"/>
        </w:rPr>
        <w:t>3.4 Registros / visitas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49"/>
        <w:gridCol w:w="1946"/>
        <w:gridCol w:w="2075"/>
        <w:gridCol w:w="3186"/>
      </w:tblGrid>
      <w:tr w:rsidR="00744CE7" w:rsidRPr="006D6312" w14:paraId="226C7DE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885875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79B64822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60FA331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7985F09C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4EB703A9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2773EB" w14:textId="77777777" w:rsidR="00FF08AB" w:rsidRPr="006D6312" w:rsidRDefault="00FF08AB" w:rsidP="00FF08AB">
            <w:r w:rsidRPr="006D6312">
              <w:t>PT-030</w:t>
            </w:r>
          </w:p>
        </w:tc>
        <w:tc>
          <w:tcPr>
            <w:tcW w:w="2160" w:type="dxa"/>
          </w:tcPr>
          <w:p w14:paraId="7F96C626" w14:textId="32AF7759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Crear visita.</w:t>
            </w:r>
          </w:p>
        </w:tc>
        <w:tc>
          <w:tcPr>
            <w:tcW w:w="2160" w:type="dxa"/>
          </w:tcPr>
          <w:p w14:paraId="563CA07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y evento inicial creados.</w:t>
            </w:r>
          </w:p>
        </w:tc>
        <w:tc>
          <w:tcPr>
            <w:tcW w:w="2160" w:type="dxa"/>
          </w:tcPr>
          <w:p w14:paraId="1482D7D3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88B">
              <w:t>Aprobado</w:t>
            </w:r>
          </w:p>
          <w:p w14:paraId="6EE47DB2" w14:textId="19CE474C" w:rsidR="008C3283" w:rsidRPr="006D6312" w:rsidRDefault="008C3283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3283">
              <w:rPr>
                <w:noProof/>
              </w:rPr>
              <w:drawing>
                <wp:inline distT="0" distB="0" distL="0" distR="0" wp14:anchorId="1991EA1B" wp14:editId="26625523">
                  <wp:extent cx="1744980" cy="160360"/>
                  <wp:effectExtent l="0" t="0" r="0" b="0"/>
                  <wp:docPr id="20962725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27257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117" cy="165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8C3283" w14:paraId="4E3721A1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3DA658" w14:textId="77777777" w:rsidR="00FF08AB" w:rsidRPr="006D6312" w:rsidRDefault="00FF08AB" w:rsidP="00FF08AB">
            <w:r w:rsidRPr="006D6312">
              <w:t>PT-033</w:t>
            </w:r>
          </w:p>
        </w:tc>
        <w:tc>
          <w:tcPr>
            <w:tcW w:w="2160" w:type="dxa"/>
          </w:tcPr>
          <w:p w14:paraId="632336EA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Notificaciones por correo.</w:t>
            </w:r>
          </w:p>
        </w:tc>
        <w:tc>
          <w:tcPr>
            <w:tcW w:w="2160" w:type="dxa"/>
          </w:tcPr>
          <w:p w14:paraId="58FE8AA5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Correos enviados a visitante/anfitrión.</w:t>
            </w:r>
          </w:p>
        </w:tc>
        <w:tc>
          <w:tcPr>
            <w:tcW w:w="2160" w:type="dxa"/>
          </w:tcPr>
          <w:p w14:paraId="44970CA6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8588B">
              <w:t>Aprobado</w:t>
            </w:r>
          </w:p>
          <w:p w14:paraId="3819BB67" w14:textId="25C80E46" w:rsidR="008C3283" w:rsidRPr="006D6312" w:rsidRDefault="008C3283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C3283">
              <w:rPr>
                <w:noProof/>
              </w:rPr>
              <w:drawing>
                <wp:inline distT="0" distB="0" distL="0" distR="0" wp14:anchorId="06D85BAA" wp14:editId="674E60E1">
                  <wp:extent cx="1882140" cy="1395267"/>
                  <wp:effectExtent l="0" t="0" r="3810" b="0"/>
                  <wp:docPr id="20664358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643585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962" cy="1401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11F4B5" w14:textId="77777777" w:rsidR="00744CE7" w:rsidRPr="006D6312" w:rsidRDefault="00744CE7"/>
    <w:p w14:paraId="7DCC47E1" w14:textId="77777777" w:rsidR="00424A93" w:rsidRDefault="00424A93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2FE587B7" w14:textId="4DF2FC77" w:rsidR="00744CE7" w:rsidRPr="006D6312" w:rsidRDefault="00000000">
      <w:pPr>
        <w:pStyle w:val="Ttulo3"/>
      </w:pPr>
      <w:r w:rsidRPr="006D6312">
        <w:rPr>
          <w:color w:val="1F4E79"/>
        </w:rPr>
        <w:lastRenderedPageBreak/>
        <w:t>3.5 Control de acceso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120"/>
        <w:gridCol w:w="1956"/>
        <w:gridCol w:w="1744"/>
        <w:gridCol w:w="4036"/>
      </w:tblGrid>
      <w:tr w:rsidR="00744CE7" w:rsidRPr="006D6312" w14:paraId="75562A0A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9447A8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3A8DB925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6A04945C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4CBC780B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7D630096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97BEFE" w14:textId="77777777" w:rsidR="00FF08AB" w:rsidRPr="006D6312" w:rsidRDefault="00FF08AB" w:rsidP="00FF08AB">
            <w:r w:rsidRPr="006D6312">
              <w:t>PT-040</w:t>
            </w:r>
          </w:p>
        </w:tc>
        <w:tc>
          <w:tcPr>
            <w:tcW w:w="2160" w:type="dxa"/>
          </w:tcPr>
          <w:p w14:paraId="2986C568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Validar QR válido.</w:t>
            </w:r>
          </w:p>
        </w:tc>
        <w:tc>
          <w:tcPr>
            <w:tcW w:w="2160" w:type="dxa"/>
          </w:tcPr>
          <w:p w14:paraId="324FE3ED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autorizado y evento registrado.</w:t>
            </w:r>
          </w:p>
        </w:tc>
        <w:tc>
          <w:tcPr>
            <w:tcW w:w="2160" w:type="dxa"/>
          </w:tcPr>
          <w:p w14:paraId="7841F362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6F62">
              <w:t>Aprobado</w:t>
            </w:r>
          </w:p>
          <w:p w14:paraId="3DE7B6F7" w14:textId="70EC059E" w:rsidR="00424A93" w:rsidRPr="006D6312" w:rsidRDefault="00424A93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4A93">
              <w:rPr>
                <w:noProof/>
              </w:rPr>
              <w:drawing>
                <wp:inline distT="0" distB="0" distL="0" distR="0" wp14:anchorId="2A9A9EF0" wp14:editId="09AC0CE5">
                  <wp:extent cx="863313" cy="1219200"/>
                  <wp:effectExtent l="0" t="0" r="0" b="0"/>
                  <wp:docPr id="112109719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9041" cy="1227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2809E61B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1A790B" w14:textId="77777777" w:rsidR="00FF08AB" w:rsidRPr="006D6312" w:rsidRDefault="00FF08AB" w:rsidP="00FF08AB">
            <w:r w:rsidRPr="006D6312">
              <w:t>PT-041</w:t>
            </w:r>
          </w:p>
        </w:tc>
        <w:tc>
          <w:tcPr>
            <w:tcW w:w="2160" w:type="dxa"/>
          </w:tcPr>
          <w:p w14:paraId="44A2934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Validar QR inválido/expirado.</w:t>
            </w:r>
          </w:p>
        </w:tc>
        <w:tc>
          <w:tcPr>
            <w:tcW w:w="2160" w:type="dxa"/>
          </w:tcPr>
          <w:p w14:paraId="2BF812E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Acceso rechazado.</w:t>
            </w:r>
          </w:p>
        </w:tc>
        <w:tc>
          <w:tcPr>
            <w:tcW w:w="2160" w:type="dxa"/>
          </w:tcPr>
          <w:p w14:paraId="5FEDC5B3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A6F62">
              <w:t>Aprobado</w:t>
            </w:r>
          </w:p>
          <w:p w14:paraId="66FA3681" w14:textId="19F2C966" w:rsidR="00424A93" w:rsidRPr="006D6312" w:rsidRDefault="00424A93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24A93">
              <w:rPr>
                <w:noProof/>
              </w:rPr>
              <w:drawing>
                <wp:inline distT="0" distB="0" distL="0" distR="0" wp14:anchorId="12251A69" wp14:editId="134531DC">
                  <wp:extent cx="1439327" cy="1325880"/>
                  <wp:effectExtent l="0" t="0" r="8890" b="7620"/>
                  <wp:docPr id="12185126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851261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15" cy="1331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568540ED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CD5B39" w14:textId="77777777" w:rsidR="00FF08AB" w:rsidRPr="006D6312" w:rsidRDefault="00FF08AB" w:rsidP="00FF08AB">
            <w:r w:rsidRPr="006D6312">
              <w:t>PT-042</w:t>
            </w:r>
          </w:p>
        </w:tc>
        <w:tc>
          <w:tcPr>
            <w:tcW w:w="2160" w:type="dxa"/>
          </w:tcPr>
          <w:p w14:paraId="47316323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Registrar entrada y salida.</w:t>
            </w:r>
          </w:p>
        </w:tc>
        <w:tc>
          <w:tcPr>
            <w:tcW w:w="2160" w:type="dxa"/>
          </w:tcPr>
          <w:p w14:paraId="4CB50FDA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Eventos de entrada/salida registrados.</w:t>
            </w:r>
          </w:p>
        </w:tc>
        <w:tc>
          <w:tcPr>
            <w:tcW w:w="2160" w:type="dxa"/>
          </w:tcPr>
          <w:p w14:paraId="343B39F6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6F62">
              <w:t>Aprobado</w:t>
            </w:r>
          </w:p>
          <w:p w14:paraId="592E0BBD" w14:textId="6CB7FA99" w:rsidR="00424A93" w:rsidRPr="006D6312" w:rsidRDefault="00424A93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4A93">
              <w:rPr>
                <w:noProof/>
              </w:rPr>
              <w:drawing>
                <wp:inline distT="0" distB="0" distL="0" distR="0" wp14:anchorId="6915A9FA" wp14:editId="7FF38ED6">
                  <wp:extent cx="2426048" cy="235585"/>
                  <wp:effectExtent l="0" t="0" r="0" b="0"/>
                  <wp:docPr id="143327583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27583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7196" cy="237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35D5F9B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18BA2F" w14:textId="77777777" w:rsidR="00FF08AB" w:rsidRPr="006D6312" w:rsidRDefault="00FF08AB" w:rsidP="00FF08AB">
            <w:r w:rsidRPr="006D6312">
              <w:t>PT-043</w:t>
            </w:r>
          </w:p>
        </w:tc>
        <w:tc>
          <w:tcPr>
            <w:tcW w:w="2160" w:type="dxa"/>
          </w:tcPr>
          <w:p w14:paraId="3CAB811B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Operación en kiosco.</w:t>
            </w:r>
          </w:p>
        </w:tc>
        <w:tc>
          <w:tcPr>
            <w:tcW w:w="2160" w:type="dxa"/>
          </w:tcPr>
          <w:p w14:paraId="1A84AF18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Consulta y registro de eventos.</w:t>
            </w:r>
          </w:p>
        </w:tc>
        <w:tc>
          <w:tcPr>
            <w:tcW w:w="2160" w:type="dxa"/>
          </w:tcPr>
          <w:p w14:paraId="096D9325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A6F62">
              <w:t>Aprobado</w:t>
            </w:r>
          </w:p>
          <w:p w14:paraId="6F3DEDBA" w14:textId="3EE35CD8" w:rsidR="00424A93" w:rsidRPr="006D6312" w:rsidRDefault="00424A93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24A93">
              <w:rPr>
                <w:noProof/>
              </w:rPr>
              <w:drawing>
                <wp:inline distT="0" distB="0" distL="0" distR="0" wp14:anchorId="336DA881" wp14:editId="2C53A9E8">
                  <wp:extent cx="1671380" cy="804545"/>
                  <wp:effectExtent l="0" t="0" r="5080" b="0"/>
                  <wp:docPr id="19403475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34755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714" cy="807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55E705" w14:textId="2C964598" w:rsidR="00FF08AB" w:rsidRDefault="00FF08AB">
      <w:pPr>
        <w:rPr>
          <w:rFonts w:asciiTheme="majorHAnsi" w:eastAsiaTheme="majorEastAsia" w:hAnsiTheme="majorHAnsi" w:cstheme="majorBidi"/>
          <w:b/>
          <w:bCs/>
          <w:color w:val="1F4E79"/>
        </w:rPr>
      </w:pPr>
    </w:p>
    <w:p w14:paraId="26CC6EEA" w14:textId="4CAC8422" w:rsidR="00744CE7" w:rsidRPr="006D6312" w:rsidRDefault="00000000">
      <w:pPr>
        <w:pStyle w:val="Ttulo3"/>
      </w:pPr>
      <w:r w:rsidRPr="006D6312">
        <w:rPr>
          <w:color w:val="1F4E79"/>
        </w:rPr>
        <w:t>3.6 Catálogos y configuración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368"/>
        <w:gridCol w:w="2160"/>
      </w:tblGrid>
      <w:tr w:rsidR="00744CE7" w:rsidRPr="006D6312" w14:paraId="42502663" w14:textId="77777777" w:rsidTr="00FF0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C7DA42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D0CC1E3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368" w:type="dxa"/>
          </w:tcPr>
          <w:p w14:paraId="3D76E5E0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155D95FF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65BCACCB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DD7A23" w14:textId="77777777" w:rsidR="00FF08AB" w:rsidRPr="006D6312" w:rsidRDefault="00FF08AB" w:rsidP="00FF08AB">
            <w:r w:rsidRPr="006D6312">
              <w:t>PT-050</w:t>
            </w:r>
          </w:p>
        </w:tc>
        <w:tc>
          <w:tcPr>
            <w:tcW w:w="2160" w:type="dxa"/>
          </w:tcPr>
          <w:p w14:paraId="26A33FD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CRUD de catálogos.</w:t>
            </w:r>
          </w:p>
        </w:tc>
        <w:tc>
          <w:tcPr>
            <w:tcW w:w="2368" w:type="dxa"/>
          </w:tcPr>
          <w:p w14:paraId="5FD524F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Altas/ediciones/estados correctos.</w:t>
            </w:r>
          </w:p>
        </w:tc>
        <w:tc>
          <w:tcPr>
            <w:tcW w:w="2160" w:type="dxa"/>
          </w:tcPr>
          <w:p w14:paraId="0EF846B1" w14:textId="1A22B0B8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15AF">
              <w:t>Aprobado</w:t>
            </w:r>
          </w:p>
        </w:tc>
      </w:tr>
      <w:tr w:rsidR="00FF08AB" w:rsidRPr="006D6312" w14:paraId="1B41CED7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3DE64E" w14:textId="77777777" w:rsidR="00FF08AB" w:rsidRPr="006D6312" w:rsidRDefault="00FF08AB" w:rsidP="00FF08AB">
            <w:r w:rsidRPr="006D6312">
              <w:t>PT-051</w:t>
            </w:r>
          </w:p>
        </w:tc>
        <w:tc>
          <w:tcPr>
            <w:tcW w:w="2160" w:type="dxa"/>
          </w:tcPr>
          <w:p w14:paraId="6BB8E9CB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Cambio de parámetros generales.</w:t>
            </w:r>
          </w:p>
        </w:tc>
        <w:tc>
          <w:tcPr>
            <w:tcW w:w="2368" w:type="dxa"/>
          </w:tcPr>
          <w:p w14:paraId="2FEDF813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Configuración aplicada.</w:t>
            </w:r>
          </w:p>
        </w:tc>
        <w:tc>
          <w:tcPr>
            <w:tcW w:w="2160" w:type="dxa"/>
          </w:tcPr>
          <w:p w14:paraId="5752B6F6" w14:textId="3FE23439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415AF">
              <w:t>Aprobado</w:t>
            </w:r>
          </w:p>
        </w:tc>
      </w:tr>
      <w:tr w:rsidR="00FF08AB" w:rsidRPr="006D6312" w14:paraId="46F30C2C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A8CEEB" w14:textId="77777777" w:rsidR="00FF08AB" w:rsidRPr="006D6312" w:rsidRDefault="00FF08AB" w:rsidP="00FF08AB">
            <w:r w:rsidRPr="006D6312">
              <w:t>PT-052</w:t>
            </w:r>
          </w:p>
        </w:tc>
        <w:tc>
          <w:tcPr>
            <w:tcW w:w="2160" w:type="dxa"/>
          </w:tcPr>
          <w:p w14:paraId="5516EBC8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Creación de rol personalizado.</w:t>
            </w:r>
          </w:p>
        </w:tc>
        <w:tc>
          <w:tcPr>
            <w:tcW w:w="2368" w:type="dxa"/>
          </w:tcPr>
          <w:p w14:paraId="6B602C66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Rol creado con visibilidad definida.</w:t>
            </w:r>
          </w:p>
        </w:tc>
        <w:tc>
          <w:tcPr>
            <w:tcW w:w="2160" w:type="dxa"/>
          </w:tcPr>
          <w:p w14:paraId="63942F9A" w14:textId="63FA3D15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15AF">
              <w:t>Aprobado</w:t>
            </w:r>
          </w:p>
        </w:tc>
      </w:tr>
      <w:tr w:rsidR="00FF08AB" w:rsidRPr="006D6312" w14:paraId="7D864EA0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26DD08" w14:textId="77777777" w:rsidR="00FF08AB" w:rsidRPr="006D6312" w:rsidRDefault="00FF08AB" w:rsidP="00FF08AB">
            <w:r w:rsidRPr="006D6312">
              <w:t>PT-053</w:t>
            </w:r>
          </w:p>
        </w:tc>
        <w:tc>
          <w:tcPr>
            <w:tcW w:w="2160" w:type="dxa"/>
          </w:tcPr>
          <w:p w14:paraId="6EFA6F1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Activar/desactivar módulo opcional.</w:t>
            </w:r>
          </w:p>
        </w:tc>
        <w:tc>
          <w:tcPr>
            <w:tcW w:w="2368" w:type="dxa"/>
          </w:tcPr>
          <w:p w14:paraId="1883E66D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Visibilidad actualizada sin afectar la base.</w:t>
            </w:r>
          </w:p>
        </w:tc>
        <w:tc>
          <w:tcPr>
            <w:tcW w:w="2160" w:type="dxa"/>
          </w:tcPr>
          <w:p w14:paraId="172B91D5" w14:textId="12062852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415AF">
              <w:t>Aprobado</w:t>
            </w:r>
          </w:p>
        </w:tc>
      </w:tr>
    </w:tbl>
    <w:p w14:paraId="24833D73" w14:textId="77777777" w:rsidR="00744CE7" w:rsidRPr="006D6312" w:rsidRDefault="00744CE7"/>
    <w:p w14:paraId="2EFBF950" w14:textId="77777777" w:rsidR="00935597" w:rsidRDefault="00935597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59D918DA" w14:textId="1BF8B31C" w:rsidR="00744CE7" w:rsidRPr="006D6312" w:rsidRDefault="00000000">
      <w:pPr>
        <w:pStyle w:val="Ttulo3"/>
      </w:pPr>
      <w:r w:rsidRPr="006D6312">
        <w:rPr>
          <w:color w:val="1F4E79"/>
        </w:rPr>
        <w:lastRenderedPageBreak/>
        <w:t>3.7 Reportes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77"/>
        <w:gridCol w:w="2260"/>
        <w:gridCol w:w="1883"/>
        <w:gridCol w:w="3036"/>
      </w:tblGrid>
      <w:tr w:rsidR="00744CE7" w:rsidRPr="006D6312" w14:paraId="27D08632" w14:textId="77777777" w:rsidTr="00FF0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8" w:type="dxa"/>
          </w:tcPr>
          <w:p w14:paraId="789B463F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430" w:type="dxa"/>
          </w:tcPr>
          <w:p w14:paraId="77E2E408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47" w:type="dxa"/>
          </w:tcPr>
          <w:p w14:paraId="5652FE9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41" w:type="dxa"/>
          </w:tcPr>
          <w:p w14:paraId="48FCDDA9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260B25A0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8" w:type="dxa"/>
          </w:tcPr>
          <w:p w14:paraId="05B8F1ED" w14:textId="77777777" w:rsidR="00FF08AB" w:rsidRPr="006D6312" w:rsidRDefault="00FF08AB" w:rsidP="00FF08AB">
            <w:r w:rsidRPr="006D6312">
              <w:t>PT-060</w:t>
            </w:r>
          </w:p>
        </w:tc>
        <w:tc>
          <w:tcPr>
            <w:tcW w:w="2430" w:type="dxa"/>
          </w:tcPr>
          <w:p w14:paraId="2325C8B2" w14:textId="0705F932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Reporte de registros/eventos.</w:t>
            </w:r>
          </w:p>
        </w:tc>
        <w:tc>
          <w:tcPr>
            <w:tcW w:w="2147" w:type="dxa"/>
          </w:tcPr>
          <w:p w14:paraId="7B9125F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Datos correctos según filtros.</w:t>
            </w:r>
          </w:p>
        </w:tc>
        <w:tc>
          <w:tcPr>
            <w:tcW w:w="2141" w:type="dxa"/>
          </w:tcPr>
          <w:p w14:paraId="173F4BD2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62D2">
              <w:t>Aprobado</w:t>
            </w:r>
          </w:p>
          <w:p w14:paraId="0A6A2B48" w14:textId="367A92DD" w:rsidR="00424A93" w:rsidRPr="006D6312" w:rsidRDefault="00424A93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4A93">
              <w:rPr>
                <w:noProof/>
              </w:rPr>
              <w:drawing>
                <wp:inline distT="0" distB="0" distL="0" distR="0" wp14:anchorId="1760F444" wp14:editId="7CC49DD9">
                  <wp:extent cx="1790700" cy="467986"/>
                  <wp:effectExtent l="0" t="0" r="0" b="8890"/>
                  <wp:docPr id="10555129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551294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2785" cy="4737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46B7CBC1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8" w:type="dxa"/>
          </w:tcPr>
          <w:p w14:paraId="14AF3502" w14:textId="77777777" w:rsidR="00FF08AB" w:rsidRPr="006D6312" w:rsidRDefault="00FF08AB" w:rsidP="00FF08AB">
            <w:r w:rsidRPr="006D6312">
              <w:t>PT-061</w:t>
            </w:r>
          </w:p>
        </w:tc>
        <w:tc>
          <w:tcPr>
            <w:tcW w:w="2430" w:type="dxa"/>
          </w:tcPr>
          <w:p w14:paraId="209144F3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Exportación a PDF/Excel.</w:t>
            </w:r>
          </w:p>
        </w:tc>
        <w:tc>
          <w:tcPr>
            <w:tcW w:w="2147" w:type="dxa"/>
          </w:tcPr>
          <w:p w14:paraId="000EF31A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Archivo generado respetando permisos.</w:t>
            </w:r>
          </w:p>
        </w:tc>
        <w:tc>
          <w:tcPr>
            <w:tcW w:w="2141" w:type="dxa"/>
          </w:tcPr>
          <w:p w14:paraId="56ED694E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862D2">
              <w:t>Aprobado</w:t>
            </w:r>
          </w:p>
          <w:p w14:paraId="5890D13C" w14:textId="4ACFA271" w:rsidR="00424A93" w:rsidRPr="006D6312" w:rsidRDefault="00424A93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24A93">
              <w:rPr>
                <w:noProof/>
              </w:rPr>
              <w:drawing>
                <wp:inline distT="0" distB="0" distL="0" distR="0" wp14:anchorId="1A979987" wp14:editId="38C2BA11">
                  <wp:extent cx="1587023" cy="1226820"/>
                  <wp:effectExtent l="0" t="0" r="0" b="0"/>
                  <wp:docPr id="67949317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949317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591" cy="1234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10943E" w14:textId="77777777" w:rsidR="00744CE7" w:rsidRPr="006D6312" w:rsidRDefault="00744CE7"/>
    <w:p w14:paraId="5B13BBEE" w14:textId="77777777" w:rsidR="00744CE7" w:rsidRPr="006D6312" w:rsidRDefault="00000000">
      <w:pPr>
        <w:pStyle w:val="Ttulo3"/>
      </w:pPr>
      <w:r w:rsidRPr="006D6312">
        <w:rPr>
          <w:color w:val="1F4E79"/>
        </w:rPr>
        <w:t>3.8 Permisos y seguridad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280"/>
        <w:gridCol w:w="2160"/>
      </w:tblGrid>
      <w:tr w:rsidR="00744CE7" w:rsidRPr="006D6312" w14:paraId="24C36396" w14:textId="77777777" w:rsidTr="00FF0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1D7626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484A5DBB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280" w:type="dxa"/>
          </w:tcPr>
          <w:p w14:paraId="67FAA52D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159F8BD0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2FEB1D3B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D02DBB" w14:textId="77777777" w:rsidR="00FF08AB" w:rsidRPr="006D6312" w:rsidRDefault="00FF08AB" w:rsidP="00FF08AB">
            <w:r w:rsidRPr="006D6312">
              <w:t>PT-070</w:t>
            </w:r>
          </w:p>
        </w:tc>
        <w:tc>
          <w:tcPr>
            <w:tcW w:w="2160" w:type="dxa"/>
          </w:tcPr>
          <w:p w14:paraId="2B7760A3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a ruta sin permiso de rol.</w:t>
            </w:r>
          </w:p>
        </w:tc>
        <w:tc>
          <w:tcPr>
            <w:tcW w:w="2280" w:type="dxa"/>
          </w:tcPr>
          <w:p w14:paraId="1DC310E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denegado.</w:t>
            </w:r>
          </w:p>
        </w:tc>
        <w:tc>
          <w:tcPr>
            <w:tcW w:w="2160" w:type="dxa"/>
          </w:tcPr>
          <w:p w14:paraId="5F6B3C09" w14:textId="17E9FFA4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7EDFD0B3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CD32DA" w14:textId="77777777" w:rsidR="00FF08AB" w:rsidRPr="006D6312" w:rsidRDefault="00FF08AB" w:rsidP="00FF08AB">
            <w:r w:rsidRPr="006D6312">
              <w:t>PT-071</w:t>
            </w:r>
          </w:p>
        </w:tc>
        <w:tc>
          <w:tcPr>
            <w:tcW w:w="2160" w:type="dxa"/>
          </w:tcPr>
          <w:p w14:paraId="0024CDE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Manejo de error sin datos sensibles.</w:t>
            </w:r>
          </w:p>
        </w:tc>
        <w:tc>
          <w:tcPr>
            <w:tcW w:w="2280" w:type="dxa"/>
          </w:tcPr>
          <w:p w14:paraId="1EFC08A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Error controlado, sin información técnica.</w:t>
            </w:r>
          </w:p>
        </w:tc>
        <w:tc>
          <w:tcPr>
            <w:tcW w:w="2160" w:type="dxa"/>
          </w:tcPr>
          <w:p w14:paraId="45E50AE5" w14:textId="0700EDCE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5DB42DEB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56573D" w14:textId="77777777" w:rsidR="00FF08AB" w:rsidRPr="006D6312" w:rsidRDefault="00FF08AB" w:rsidP="00FF08AB">
            <w:r w:rsidRPr="006D6312">
              <w:t>PT-072</w:t>
            </w:r>
          </w:p>
        </w:tc>
        <w:tc>
          <w:tcPr>
            <w:tcW w:w="2160" w:type="dxa"/>
          </w:tcPr>
          <w:p w14:paraId="6A5DB4DF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 xml:space="preserve">Rate </w:t>
            </w:r>
            <w:proofErr w:type="spellStart"/>
            <w:r w:rsidRPr="006D6312">
              <w:t>limit</w:t>
            </w:r>
            <w:proofErr w:type="spellEnd"/>
            <w:r w:rsidRPr="006D6312">
              <w:t xml:space="preserve"> en autenticación.</w:t>
            </w:r>
          </w:p>
        </w:tc>
        <w:tc>
          <w:tcPr>
            <w:tcW w:w="2280" w:type="dxa"/>
          </w:tcPr>
          <w:p w14:paraId="27F0B6A4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Peticiones excesivas limitadas.</w:t>
            </w:r>
          </w:p>
        </w:tc>
        <w:tc>
          <w:tcPr>
            <w:tcW w:w="2160" w:type="dxa"/>
          </w:tcPr>
          <w:p w14:paraId="589B6D12" w14:textId="49AFA64B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2F0D9724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527D2A" w14:textId="77777777" w:rsidR="00FF08AB" w:rsidRPr="006D6312" w:rsidRDefault="00FF08AB" w:rsidP="00FF08AB">
            <w:r w:rsidRPr="006D6312">
              <w:t>PT-073</w:t>
            </w:r>
          </w:p>
        </w:tc>
        <w:tc>
          <w:tcPr>
            <w:tcW w:w="2160" w:type="dxa"/>
          </w:tcPr>
          <w:p w14:paraId="4B98AA9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Logs sin secretos ni datos personales completos.</w:t>
            </w:r>
          </w:p>
        </w:tc>
        <w:tc>
          <w:tcPr>
            <w:tcW w:w="2280" w:type="dxa"/>
          </w:tcPr>
          <w:p w14:paraId="3AD4759C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Bitácora conforme a PSI.05 (sin datos sensibles completos).</w:t>
            </w:r>
          </w:p>
        </w:tc>
        <w:tc>
          <w:tcPr>
            <w:tcW w:w="2160" w:type="dxa"/>
          </w:tcPr>
          <w:p w14:paraId="03B0C1F5" w14:textId="728B5665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48775552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6C1054" w14:textId="77777777" w:rsidR="00FF08AB" w:rsidRPr="006D6312" w:rsidRDefault="00FF08AB" w:rsidP="00FF08AB">
            <w:r w:rsidRPr="006D6312">
              <w:t>PT-074</w:t>
            </w:r>
          </w:p>
        </w:tc>
        <w:tc>
          <w:tcPr>
            <w:tcW w:w="2160" w:type="dxa"/>
          </w:tcPr>
          <w:p w14:paraId="47BB2E9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Datos de prueba sin información real de producción.</w:t>
            </w:r>
          </w:p>
        </w:tc>
        <w:tc>
          <w:tcPr>
            <w:tcW w:w="2280" w:type="dxa"/>
          </w:tcPr>
          <w:p w14:paraId="72F7736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Pruebas realizadas con datos ficticios/anonimizados; ambientes separados (PSI.12).</w:t>
            </w:r>
          </w:p>
        </w:tc>
        <w:tc>
          <w:tcPr>
            <w:tcW w:w="2160" w:type="dxa"/>
          </w:tcPr>
          <w:p w14:paraId="1A123B3D" w14:textId="667E6803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5FBD4791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11138A" w14:textId="77777777" w:rsidR="00FF08AB" w:rsidRPr="006D6312" w:rsidRDefault="00FF08AB" w:rsidP="00FF08AB">
            <w:r w:rsidRPr="006D6312">
              <w:t>PT-075</w:t>
            </w:r>
          </w:p>
        </w:tc>
        <w:tc>
          <w:tcPr>
            <w:tcW w:w="2160" w:type="dxa"/>
          </w:tcPr>
          <w:p w14:paraId="1B276C6D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Contraseñas almacenadas cifradas.</w:t>
            </w:r>
          </w:p>
        </w:tc>
        <w:tc>
          <w:tcPr>
            <w:tcW w:w="2280" w:type="dxa"/>
          </w:tcPr>
          <w:p w14:paraId="52775C86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Las contraseñas se guardan cifradas; no se exponen en claro (PSI.05).</w:t>
            </w:r>
          </w:p>
        </w:tc>
        <w:tc>
          <w:tcPr>
            <w:tcW w:w="2160" w:type="dxa"/>
          </w:tcPr>
          <w:p w14:paraId="48257318" w14:textId="1A6916BB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25001">
              <w:t>Aprobado</w:t>
            </w:r>
          </w:p>
        </w:tc>
      </w:tr>
    </w:tbl>
    <w:p w14:paraId="7B6F7C6F" w14:textId="77777777" w:rsidR="00744CE7" w:rsidRPr="006D6312" w:rsidRDefault="00744CE7"/>
    <w:p w14:paraId="51ADD0BB" w14:textId="77777777" w:rsidR="00935597" w:rsidRDefault="00935597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7F05AAB4" w14:textId="13983820" w:rsidR="00744CE7" w:rsidRPr="006D6312" w:rsidRDefault="00000000">
      <w:pPr>
        <w:pStyle w:val="Ttulo2"/>
      </w:pPr>
      <w:r w:rsidRPr="006D6312">
        <w:rPr>
          <w:color w:val="1F4E79"/>
        </w:rPr>
        <w:lastRenderedPageBreak/>
        <w:t xml:space="preserve">4. </w:t>
      </w:r>
      <w:r w:rsidR="00935597">
        <w:rPr>
          <w:color w:val="1F4E79"/>
        </w:rPr>
        <w:t xml:space="preserve">Lista </w:t>
      </w:r>
      <w:r w:rsidRPr="006D6312">
        <w:rPr>
          <w:color w:val="1F4E79"/>
        </w:rPr>
        <w:t>de validación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4CE7" w:rsidRPr="006D6312" w14:paraId="75CB9DF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72A950" w14:textId="77777777" w:rsidR="00744CE7" w:rsidRPr="006D6312" w:rsidRDefault="00000000">
            <w:r w:rsidRPr="006D6312">
              <w:rPr>
                <w:color w:val="1F4E79"/>
              </w:rPr>
              <w:t>Punto de revisión</w:t>
            </w:r>
          </w:p>
        </w:tc>
        <w:tc>
          <w:tcPr>
            <w:tcW w:w="2880" w:type="dxa"/>
          </w:tcPr>
          <w:p w14:paraId="24D6278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Cumple</w:t>
            </w:r>
          </w:p>
        </w:tc>
        <w:tc>
          <w:tcPr>
            <w:tcW w:w="2880" w:type="dxa"/>
          </w:tcPr>
          <w:p w14:paraId="46B701C4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Observaciones</w:t>
            </w:r>
          </w:p>
        </w:tc>
      </w:tr>
      <w:tr w:rsidR="00FF08AB" w:rsidRPr="006D6312" w14:paraId="426167F1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78A7F6" w14:textId="77777777" w:rsidR="00FF08AB" w:rsidRPr="006D6312" w:rsidRDefault="00FF08AB" w:rsidP="00FF08AB">
            <w:r w:rsidRPr="006D6312">
              <w:t>Requerimientos funcionales validados</w:t>
            </w:r>
          </w:p>
        </w:tc>
        <w:tc>
          <w:tcPr>
            <w:tcW w:w="2880" w:type="dxa"/>
          </w:tcPr>
          <w:p w14:paraId="72D052EB" w14:textId="751378F6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3D09F74F" w14:textId="5B7CE119" w:rsidR="00FF08AB" w:rsidRPr="006D6312" w:rsidRDefault="00FF08AB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8AB">
              <w:t>Los casos funcionales fueron ejecutados conforme a los requerimientos definidos en DR-RE-001 y los flujos descritos en DF-RE-001.</w:t>
            </w:r>
          </w:p>
        </w:tc>
      </w:tr>
      <w:tr w:rsidR="00FF08AB" w:rsidRPr="006D6312" w14:paraId="6C393EA6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DD6504" w14:textId="77777777" w:rsidR="00FF08AB" w:rsidRPr="006D6312" w:rsidRDefault="00FF08AB" w:rsidP="00FF08AB">
            <w:r w:rsidRPr="006D6312">
              <w:t>Permisos por rol verificados</w:t>
            </w:r>
          </w:p>
        </w:tc>
        <w:tc>
          <w:tcPr>
            <w:tcW w:w="2880" w:type="dxa"/>
          </w:tcPr>
          <w:p w14:paraId="2179037A" w14:textId="0714622B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3A871B90" w14:textId="5FF2FE62" w:rsidR="00FF08AB" w:rsidRPr="006D6312" w:rsidRDefault="00323E51" w:rsidP="00323E51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23E51">
              <w:t>Se validó que los módulos</w:t>
            </w:r>
            <w:r>
              <w:t xml:space="preserve"> </w:t>
            </w:r>
            <w:r w:rsidRPr="00323E51">
              <w:t>y acciones se muestran de acuerdo con el rol asignado al usuario.</w:t>
            </w:r>
          </w:p>
        </w:tc>
      </w:tr>
      <w:tr w:rsidR="00FF08AB" w:rsidRPr="006D6312" w14:paraId="442A7392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255040" w14:textId="77777777" w:rsidR="00FF08AB" w:rsidRPr="006D6312" w:rsidRDefault="00FF08AB" w:rsidP="00FF08AB">
            <w:r w:rsidRPr="006D6312">
              <w:t>Errores controlados</w:t>
            </w:r>
          </w:p>
        </w:tc>
        <w:tc>
          <w:tcPr>
            <w:tcW w:w="2880" w:type="dxa"/>
          </w:tcPr>
          <w:p w14:paraId="1184A176" w14:textId="3406C398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2832E93C" w14:textId="17A06A75" w:rsidR="00FF08AB" w:rsidRPr="006D6312" w:rsidRDefault="00323E51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E51">
              <w:t>Las validaciones muestran mensajes controlados y no exponen información técnica sensible al usuario final.</w:t>
            </w:r>
          </w:p>
        </w:tc>
      </w:tr>
      <w:tr w:rsidR="00FF08AB" w:rsidRPr="006D6312" w14:paraId="6B03D91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A07A89" w14:textId="77777777" w:rsidR="00FF08AB" w:rsidRPr="006D6312" w:rsidRDefault="00FF08AB" w:rsidP="00FF08AB">
            <w:r w:rsidRPr="006D6312">
              <w:t>Reportes y exportaciones correctos</w:t>
            </w:r>
          </w:p>
        </w:tc>
        <w:tc>
          <w:tcPr>
            <w:tcW w:w="2880" w:type="dxa"/>
          </w:tcPr>
          <w:p w14:paraId="4689B315" w14:textId="028A6C00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2BA81A40" w14:textId="404E878B" w:rsidR="00FF08AB" w:rsidRPr="006D6312" w:rsidRDefault="00323E51" w:rsidP="00323E51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23E51">
              <w:t>Los reportes se generan conforme a los filtros aplicados y las exportaciones respetan los permisos del usuario.</w:t>
            </w:r>
          </w:p>
        </w:tc>
      </w:tr>
      <w:tr w:rsidR="00FF08AB" w:rsidRPr="006D6312" w14:paraId="21F57B4B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AD6C3B" w14:textId="77777777" w:rsidR="00FF08AB" w:rsidRPr="006D6312" w:rsidRDefault="00FF08AB" w:rsidP="00FF08AB">
            <w:r w:rsidRPr="006D6312">
              <w:t>Contraseñas protegidas (hash)</w:t>
            </w:r>
          </w:p>
        </w:tc>
        <w:tc>
          <w:tcPr>
            <w:tcW w:w="2880" w:type="dxa"/>
          </w:tcPr>
          <w:p w14:paraId="511DD18C" w14:textId="135DDDF2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7FFCD7F3" w14:textId="7B67CDB4" w:rsidR="00FF08AB" w:rsidRPr="006D6312" w:rsidRDefault="00323E51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E51">
              <w:t>Las contraseñas se almacenan mediante hash y no se exponen en claro en base de datos, respuestas API ni documentación.</w:t>
            </w:r>
          </w:p>
        </w:tc>
      </w:tr>
      <w:tr w:rsidR="00FF08AB" w:rsidRPr="006D6312" w14:paraId="1534AB23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87A304" w14:textId="77777777" w:rsidR="00FF08AB" w:rsidRPr="006D6312" w:rsidRDefault="00FF08AB" w:rsidP="00FF08AB">
            <w:r w:rsidRPr="006D6312">
              <w:t>Secretos fuera del código fuente</w:t>
            </w:r>
          </w:p>
        </w:tc>
        <w:tc>
          <w:tcPr>
            <w:tcW w:w="2880" w:type="dxa"/>
          </w:tcPr>
          <w:p w14:paraId="2B85C831" w14:textId="13184B43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465DBD51" w14:textId="78774FED" w:rsidR="00FF08AB" w:rsidRPr="006D6312" w:rsidRDefault="00323E51" w:rsidP="00323E51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23E51">
              <w:t>Las credenciales, llaves, tokens y valores sensibles se gestionan mediante variables de entorno y no se documentan valores reales.</w:t>
            </w:r>
          </w:p>
        </w:tc>
      </w:tr>
      <w:tr w:rsidR="00FF08AB" w:rsidRPr="006D6312" w14:paraId="188C1733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9627F9" w14:textId="77777777" w:rsidR="00FF08AB" w:rsidRPr="006D6312" w:rsidRDefault="00FF08AB" w:rsidP="00FF08AB">
            <w:r w:rsidRPr="006D6312">
              <w:t>Logs sin datos sensibles</w:t>
            </w:r>
          </w:p>
        </w:tc>
        <w:tc>
          <w:tcPr>
            <w:tcW w:w="2880" w:type="dxa"/>
          </w:tcPr>
          <w:p w14:paraId="3B882F28" w14:textId="260BF241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7285F81B" w14:textId="3FA2BCB6" w:rsidR="00FF08AB" w:rsidRPr="006D6312" w:rsidRDefault="00323E51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E51">
              <w:t>Las evidencias no exponen contraseñas, tokens, secretos, QR reales ni datos personales completos.</w:t>
            </w:r>
          </w:p>
        </w:tc>
      </w:tr>
    </w:tbl>
    <w:p w14:paraId="2C03667B" w14:textId="04713AFC" w:rsidR="00744CE7" w:rsidRPr="006D6312" w:rsidRDefault="00323E51">
      <w:pPr>
        <w:pStyle w:val="Ttulo2"/>
      </w:pPr>
      <w:r>
        <w:rPr>
          <w:color w:val="1F4E79"/>
        </w:rPr>
        <w:t>5</w:t>
      </w:r>
      <w:r w:rsidRPr="006D6312">
        <w:rPr>
          <w:color w:val="1F4E79"/>
        </w:rPr>
        <w:t>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744CE7" w:rsidRPr="006D6312" w14:paraId="40EB96B5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97F4AB0" w14:textId="77777777" w:rsidR="00744CE7" w:rsidRPr="006D6312" w:rsidRDefault="00000000">
            <w:r w:rsidRPr="006D6312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4360F8C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7A350F5B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609B1C2E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3994EFF2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21C5EB9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2FB915D4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0186F4" w14:textId="77777777" w:rsidR="00744CE7" w:rsidRPr="006D6312" w:rsidRDefault="00000000">
            <w:r w:rsidRPr="006D6312">
              <w:t>Plan / Evidencia de Pruebas — RE</w:t>
            </w:r>
          </w:p>
        </w:tc>
        <w:tc>
          <w:tcPr>
            <w:tcW w:w="1440" w:type="dxa"/>
          </w:tcPr>
          <w:p w14:paraId="3AA3196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PT-RE-001</w:t>
            </w:r>
          </w:p>
        </w:tc>
        <w:tc>
          <w:tcPr>
            <w:tcW w:w="1440" w:type="dxa"/>
          </w:tcPr>
          <w:p w14:paraId="1E1176CE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1.0</w:t>
            </w:r>
          </w:p>
        </w:tc>
        <w:tc>
          <w:tcPr>
            <w:tcW w:w="1440" w:type="dxa"/>
          </w:tcPr>
          <w:p w14:paraId="1F078B23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  <w:tc>
          <w:tcPr>
            <w:tcW w:w="1440" w:type="dxa"/>
          </w:tcPr>
          <w:p w14:paraId="7F71906F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Área de Sistemas / Desarrollo</w:t>
            </w:r>
          </w:p>
        </w:tc>
        <w:tc>
          <w:tcPr>
            <w:tcW w:w="1440" w:type="dxa"/>
          </w:tcPr>
          <w:p w14:paraId="42BEE08B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Vigente</w:t>
            </w:r>
          </w:p>
        </w:tc>
      </w:tr>
    </w:tbl>
    <w:p w14:paraId="6A873DFB" w14:textId="77777777" w:rsidR="00744CE7" w:rsidRDefault="00744CE7"/>
    <w:sectPr w:rsidR="00744CE7" w:rsidSect="00034616">
      <w:headerReference w:type="default" r:id="rId29"/>
      <w:footerReference w:type="default" r:id="rId3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C1573" w14:textId="77777777" w:rsidR="008640C9" w:rsidRPr="006D6312" w:rsidRDefault="008640C9" w:rsidP="006D6312">
      <w:pPr>
        <w:spacing w:after="0" w:line="240" w:lineRule="auto"/>
      </w:pPr>
      <w:r w:rsidRPr="006D6312">
        <w:separator/>
      </w:r>
    </w:p>
  </w:endnote>
  <w:endnote w:type="continuationSeparator" w:id="0">
    <w:p w14:paraId="57E9ADBC" w14:textId="77777777" w:rsidR="008640C9" w:rsidRPr="006D6312" w:rsidRDefault="008640C9" w:rsidP="006D6312">
      <w:pPr>
        <w:spacing w:after="0" w:line="240" w:lineRule="auto"/>
      </w:pPr>
      <w:r w:rsidRPr="006D631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044308"/>
      <w:docPartObj>
        <w:docPartGallery w:val="Page Numbers (Bottom of Page)"/>
        <w:docPartUnique/>
      </w:docPartObj>
    </w:sdtPr>
    <w:sdtContent>
      <w:p w14:paraId="15300BF3" w14:textId="640716A6" w:rsidR="00537679" w:rsidRDefault="00537679">
        <w:pPr>
          <w:pStyle w:val="Piedepgina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1312" behindDoc="0" locked="0" layoutInCell="1" allowOverlap="1" wp14:anchorId="53CEBD7F" wp14:editId="306A5053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313690</wp:posOffset>
                  </wp:positionV>
                  <wp:extent cx="7753350" cy="190500"/>
                  <wp:effectExtent l="0" t="0" r="19050" b="0"/>
                  <wp:wrapNone/>
                  <wp:docPr id="279854823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699610049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D48A5F3" w14:textId="77777777" w:rsidR="00537679" w:rsidRDefault="00537679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color w:val="8C8C8C" w:themeColor="background1" w:themeShade="8C"/>
                                    <w:lang w:val="es-ES"/>
                                  </w:rPr>
                                  <w:t>2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990671421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406989491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43240044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3CEBD7F" id="Grupo 4" o:spid="_x0000_s1026" style="position:absolute;margin-left:.75pt;margin-top:24.7pt;width:610.5pt;height:15pt;z-index:25166131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zRukgMAAJkKAAAOAAAAZHJzL2Uyb0RvYy54bWzUlm2PnDYQx99Xynew/L63wMLugo6LLpvk&#10;WiltIuXS914wDy3Y1PYeXD99Z2zD7m3SREqUVtVKK2M8w8x/5jdw/XzqO/LAlW6lyGl4FVDCRSHL&#10;VtQ5/XD/+scdJdowUbJOCp7TR67p85tnP1yPQ8Yj2ciu5IqAE6GzcchpY8yQrVa6aHjP9JUcuICb&#10;lVQ9M3Cp6lWp2Aje+24VBcFmNUpVDkoWXGvYfelu0hvrv6p4Yd5WleaGdDmF2Iz9V/b/gP+rm2uW&#10;1YoNTVv4MNhXRNGzVsBDF1cvmWHkqNqPXPVtoaSWlbkqZL+SVdUW3OYA2YTBRTZ3Sh4Hm0udjfWw&#10;yATSXuj01W6LXx/u1PB+eKdc9LB8I4s/NOiyGoc6O7+P17U7TA7jL7KEerKjkTbxqVI9uoCUyGT1&#10;fVz05ZMhBWxut8l6nUAZCrgXpkES+AIUDVTpZBbG6Xa588obh1GUJM507exWLHNPtZH6yLDy0Er6&#10;pJb+NrXeN2zgtgga1XinSFtC9Js03YRBEKeUCNaDEveY5Qs5kSjBrsIo4DgqS8wE+2BjhdJOYCLk&#10;vmGi5rdKybHhrIQ4Q7SEbBZT50ejky8pHga7YE0JKhunu8h19qz8JoE4UfVot7PPmKVj2aC0ueOy&#10;J7jIqQJkbJzs4Y02GM7pCNZXyNdt18E+yzrxZAMO4o4NHyN2sZvpMHk5DrJ8hESUdBTC1IBFI9Vf&#10;lIxAYE71n0emOCXdzwLEQFznhZoXh3nBRAGmOTWUuOXeOKyPg2rrBjw7uYW8hRatWpsKKuui8HFC&#10;n2CYvq/d8qzIaRpstmEchXORLZFkbet0iQfC/034kKprh5/mwJ+AdEbEXNIzHqL1QovnCMeu64St&#10;rTfLiuYTIHnD/xSkONikuzROF42xXhY6Em3PSNoLN6OKSfgZtSBkT98/DkDhE4KcCRb9nwmyov92&#10;IfrH8p1U3/j5dandCRNP0oELs5dCAFBSrU9MITR16acGK3+HxKu+g7fOA+sIjMRluFkCPw8gGXOa&#10;JjBx0KmWXVsinfZC1Yd9pwg4zeltgj8P/pNjfWvg/du1fU53+GjfSDiPXonSYm5Y27n1pwl3QOGk&#10;QKU9Uf/GCN7F6yiGERzPdJ51ju16P0i/V+fYQYZj1+qGontmwyiJLvlbGihIU/8a+z4dlG62jnmo&#10;1v+3g06vdNtX9vvHouC/1fAD6/zanjp9Ud78DQAA//8DAFBLAwQUAAYACAAAACEA36KFB9wAAAAI&#10;AQAADwAAAGRycy9kb3ducmV2LnhtbEyPy07DMBBF90j8gzVI7KiDFSgNcSpAsANVlLSwdOMhjojt&#10;YLtp+HumK1jeh+6cKZeT7dmIIXbeSbicZcDQNV53rpVQvz1d3ACLSTmteu9Qwg9GWFanJ6UqtD+4&#10;VxzXqWU04mKhJJiUhoLz2Bi0Ks78gI6yTx+sSiRDy3VQBxq3PRdZds2t6hxdMGrAB4PN13pvJYj5&#10;Jo+PH8Pq/mXzvR2f32sT2lrK87Pp7hZYwin9leGIT+hQEdPO752OrCd9RUUJ+SIHdoyFEOTsJMzJ&#10;4VXJ/z9Q/QIAAP//AwBQSwECLQAUAAYACAAAACEAtoM4kv4AAADhAQAAEwAAAAAAAAAAAAAAAAAA&#10;AAAAW0NvbnRlbnRfVHlwZXNdLnhtbFBLAQItABQABgAIAAAAIQA4/SH/1gAAAJQBAAALAAAAAAAA&#10;AAAAAAAAAC8BAABfcmVscy8ucmVsc1BLAQItABQABgAIAAAAIQDshzRukgMAAJkKAAAOAAAAAAAA&#10;AAAAAAAAAC4CAABkcnMvZTJvRG9jLnhtbFBLAQItABQABgAIAAAAIQDfooUH3AAAAAgBAAAPAAAA&#10;AAAAAAAAAAAAAOwFAABkcnMvZG93bnJldi54bWxQSwUGAAAAAAQABADzAAAA9Q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LsjxwAAAOMAAAAPAAAAZHJzL2Rvd25yZXYueG1sRE9fa8Iw&#10;EH8X/A7hhL1p4hjFVqOIbDAYjNXuYY+35myDzaVrMu2+/TIQ9ni//7fZja4TFxqC9axhuVAgiGtv&#10;LDca3qun+QpEiMgGO8+k4YcC7LbTyQYL469c0uUYG5FCOBSooY2xL6QMdUsOw8L3xIk7+cFhTOfQ&#10;SDPgNYW7Tt4rlUmHllNDiz0dWqrPx2+nYf/B5aP9ev18K0+lrapc8Ut21vpuNu7XICKN8V98cz+b&#10;ND/L82yp1EMOfz8lAOT2FwAA//8DAFBLAQItABQABgAIAAAAIQDb4fbL7gAAAIUBAAATAAAAAAAA&#10;AAAAAAAAAAAAAABbQ29udGVudF9UeXBlc10ueG1sUEsBAi0AFAAGAAgAAAAhAFr0LFu/AAAAFQEA&#10;AAsAAAAAAAAAAAAAAAAAHwEAAF9yZWxzLy5yZWxzUEsBAi0AFAAGAAgAAAAhAM2cuyPHAAAA4wAA&#10;AA8AAAAAAAAAAAAAAAAABwIAAGRycy9kb3ducmV2LnhtbFBLBQYAAAAAAwADALcAAAD7AgAAAAA=&#10;" filled="f" stroked="f">
                    <v:textbox inset="0,0,0,0">
                      <w:txbxContent>
                        <w:p w14:paraId="3D48A5F3" w14:textId="77777777" w:rsidR="00537679" w:rsidRDefault="00537679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8C8C8C" w:themeColor="background1" w:themeShade="8C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JI0xgAAAOMAAAAPAAAAZHJzL2Rvd25yZXYueG1sRE9fa8Iw&#10;EH8f7DuEE3ybSaW4WY0ig4nIXtZN8fFozjbYXEqTaf32y2Cwx/v9v+V6cK24Uh+sZw3ZRIEgrryx&#10;XGv4+nx7egERIrLB1jNpuFOA9erxYYmF8Tf+oGsZa5FCOBSooYmxK6QMVUMOw8R3xIk7+95hTGdf&#10;S9PjLYW7Vk6VmkmHllNDgx29NlRdym+n4bCxOeXH0/5dVUQ7I0/b0uZaj0fDZgEi0hD/xX/unUnz&#10;53M1e87yaQa/PyUA5OoHAAD//wMAUEsBAi0AFAAGAAgAAAAhANvh9svuAAAAhQEAABMAAAAAAAAA&#10;AAAAAAAAAAAAAFtDb250ZW50X1R5cGVzXS54bWxQSwECLQAUAAYACAAAACEAWvQsW78AAAAVAQAA&#10;CwAAAAAAAAAAAAAAAAAfAQAAX3JlbHMvLnJlbHNQSwECLQAUAAYACAAAACEAd7iSNMYAAADjAAAA&#10;DwAAAAAAAAAAAAAAAAAHAgAAZHJzL2Rvd25yZXYueG1sUEsFBgAAAAADAAMAtwAAAPo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k5myAAAAOMAAAAPAAAAZHJzL2Rvd25yZXYueG1sRE/NagIx&#10;EL4X+g5hCl6kJooVd2sUKcj24qFWocfpZrpZupksm6hbn94IBY/z/c9i1btGnKgLtWcN45ECQVx6&#10;U3OlYf+5eZ6DCBHZYOOZNPxRgNXy8WGBufFn/qDTLlYihXDIUYONsc2lDKUlh2HkW+LE/fjOYUxn&#10;V0nT4TmFu0ZOlJpJhzWnBostvVkqf3dHp2EYlDyUL1+2GBbb74s58H7tCq0HT/36FUSkPt7F/+53&#10;k+ZP1SybZ9NsDLefEgByeQUAAP//AwBQSwECLQAUAAYACAAAACEA2+H2y+4AAACFAQAAEwAAAAAA&#10;AAAAAAAAAAAAAAAAW0NvbnRlbnRfVHlwZXNdLnhtbFBLAQItABQABgAIAAAAIQBa9CxbvwAAABUB&#10;AAALAAAAAAAAAAAAAAAAAB8BAABfcmVscy8ucmVsc1BLAQItABQABgAIAAAAIQAv9k5myAAAAOMA&#10;AAAPAAAAAAAAAAAAAAAAAAcCAABkcnMvZG93bnJldi54bWxQSwUGAAAAAAMAAwC3AAAA/AIA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j+vyAAAAOMAAAAPAAAAZHJzL2Rvd25yZXYueG1sRE9fa8Iw&#10;EH8X/A7hhL2MmawWkWoUWdkYjIE6X3w7mrOtNpfSRK3ffhkMfLzf/1usetuIK3W+dqzhdaxAEBfO&#10;1Fxq2P+8v8xA+IBssHFMGu7kYbUcDhaYGXfjLV13oRQxhH2GGqoQ2kxKX1Rk0Y9dSxy5o+sshnh2&#10;pTQd3mK4bWSi1FRarDk2VNjSW0XFeXexGr63H/vzQV7ypK/Xzyf8yg+nTa7106hfz0EE6sND/O/+&#10;NHH+LJ0kqVJpCn8/RQDk8hcAAP//AwBQSwECLQAUAAYACAAAACEA2+H2y+4AAACFAQAAEwAAAAAA&#10;AAAAAAAAAAAAAAAAW0NvbnRlbnRfVHlwZXNdLnhtbFBLAQItABQABgAIAAAAIQBa9CxbvwAAABUB&#10;AAALAAAAAAAAAAAAAAAAAB8BAABfcmVscy8ucmVsc1BLAQItABQABgAIAAAAIQB76j+vyAAAAOMA&#10;AAAPAAAAAAAAAAAAAAAAAAcCAABkcnMvZG93bnJldi54bWxQSwUGAAAAAAMAAwC3AAAA/AIAAAAA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65AF8" w14:textId="77777777" w:rsidR="008640C9" w:rsidRPr="006D6312" w:rsidRDefault="008640C9" w:rsidP="006D6312">
      <w:pPr>
        <w:spacing w:after="0" w:line="240" w:lineRule="auto"/>
      </w:pPr>
      <w:r w:rsidRPr="006D6312">
        <w:separator/>
      </w:r>
    </w:p>
  </w:footnote>
  <w:footnote w:type="continuationSeparator" w:id="0">
    <w:p w14:paraId="29EC69A6" w14:textId="77777777" w:rsidR="008640C9" w:rsidRPr="006D6312" w:rsidRDefault="008640C9" w:rsidP="006D6312">
      <w:pPr>
        <w:spacing w:after="0" w:line="240" w:lineRule="auto"/>
      </w:pPr>
      <w:r w:rsidRPr="006D631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EC8E7" w14:textId="186F5436" w:rsidR="00537679" w:rsidRDefault="00537679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01FE4F66" wp14:editId="06376CEF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0769337">
    <w:abstractNumId w:val="8"/>
  </w:num>
  <w:num w:numId="2" w16cid:durableId="1404529774">
    <w:abstractNumId w:val="6"/>
  </w:num>
  <w:num w:numId="3" w16cid:durableId="327907915">
    <w:abstractNumId w:val="5"/>
  </w:num>
  <w:num w:numId="4" w16cid:durableId="797147067">
    <w:abstractNumId w:val="4"/>
  </w:num>
  <w:num w:numId="5" w16cid:durableId="532808072">
    <w:abstractNumId w:val="7"/>
  </w:num>
  <w:num w:numId="6" w16cid:durableId="557983384">
    <w:abstractNumId w:val="3"/>
  </w:num>
  <w:num w:numId="7" w16cid:durableId="1588002823">
    <w:abstractNumId w:val="2"/>
  </w:num>
  <w:num w:numId="8" w16cid:durableId="825978585">
    <w:abstractNumId w:val="1"/>
  </w:num>
  <w:num w:numId="9" w16cid:durableId="1438021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7AA5"/>
    <w:rsid w:val="002F21AE"/>
    <w:rsid w:val="00323E51"/>
    <w:rsid w:val="00326F90"/>
    <w:rsid w:val="00330C88"/>
    <w:rsid w:val="00424A93"/>
    <w:rsid w:val="004F45B6"/>
    <w:rsid w:val="00536F5E"/>
    <w:rsid w:val="00537679"/>
    <w:rsid w:val="00561ADF"/>
    <w:rsid w:val="0065143B"/>
    <w:rsid w:val="00664EC0"/>
    <w:rsid w:val="006D6312"/>
    <w:rsid w:val="00744CE7"/>
    <w:rsid w:val="008640C9"/>
    <w:rsid w:val="008C3283"/>
    <w:rsid w:val="00935597"/>
    <w:rsid w:val="00AA1D8D"/>
    <w:rsid w:val="00B07E76"/>
    <w:rsid w:val="00B21788"/>
    <w:rsid w:val="00B47730"/>
    <w:rsid w:val="00CB0664"/>
    <w:rsid w:val="00E5303C"/>
    <w:rsid w:val="00FC693F"/>
    <w:rsid w:val="00FF0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9B8557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E5C20F1-4DA0-4CC6-BC3E-BEF53561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669</Words>
  <Characters>4886</Characters>
  <Application>Microsoft Office Word</Application>
  <DocSecurity>0</DocSecurity>
  <Lines>174</Lines>
  <Paragraphs>168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2026-06-29T15:37:00Z</dcterms:created>
  <dcterms:modified xsi:type="dcterms:W3CDTF">2026-06-29T15:38:00Z</dcterms:modified>
  <cp:category/>
</cp:coreProperties>
</file>