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75294" w14:textId="77777777" w:rsidR="00D12401" w:rsidRPr="001252B0" w:rsidRDefault="00000000">
      <w:pPr>
        <w:pStyle w:val="Ttulo1"/>
      </w:pPr>
      <w:r w:rsidRPr="001252B0">
        <w:rPr>
          <w:color w:val="1F4E79"/>
        </w:rPr>
        <w:t>Diccionario de Base de Datos</w:t>
      </w:r>
    </w:p>
    <w:p w14:paraId="69D7F2F2" w14:textId="77777777" w:rsidR="00D12401" w:rsidRPr="001252B0" w:rsidRDefault="00000000">
      <w:pPr>
        <w:pStyle w:val="Ttulo2"/>
      </w:pPr>
      <w:r w:rsidRPr="001252B0">
        <w:rPr>
          <w:color w:val="1F4E79"/>
        </w:rPr>
        <w:t>Recepción Electrónica (RE) — Base</w:t>
      </w:r>
    </w:p>
    <w:p w14:paraId="1C901F6F" w14:textId="77777777" w:rsidR="00D12401" w:rsidRPr="001252B0" w:rsidRDefault="00000000">
      <w:r w:rsidRPr="001252B0">
        <w:t>Diccionario de las colecciones del núcleo de Recepción Electrónica, sus campos y relaciones.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12401" w:rsidRPr="001252B0" w14:paraId="6D522A71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129FEB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458DD5DC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3D15AAC6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3322DF" w14:textId="77777777" w:rsidR="00D12401" w:rsidRPr="001252B0" w:rsidRDefault="00000000">
            <w:r w:rsidRPr="001252B0">
              <w:t>Tipo de documento</w:t>
            </w:r>
          </w:p>
        </w:tc>
        <w:tc>
          <w:tcPr>
            <w:tcW w:w="4320" w:type="dxa"/>
          </w:tcPr>
          <w:p w14:paraId="38CD7531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Diccionario de Base de Datos</w:t>
            </w:r>
          </w:p>
        </w:tc>
      </w:tr>
      <w:tr w:rsidR="00D12401" w:rsidRPr="001252B0" w14:paraId="0E08F385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453CD5" w14:textId="77777777" w:rsidR="00D12401" w:rsidRPr="001252B0" w:rsidRDefault="00000000">
            <w:r w:rsidRPr="001252B0">
              <w:t>Código</w:t>
            </w:r>
          </w:p>
        </w:tc>
        <w:tc>
          <w:tcPr>
            <w:tcW w:w="4320" w:type="dxa"/>
          </w:tcPr>
          <w:p w14:paraId="123B751F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DB-RE-001</w:t>
            </w:r>
          </w:p>
        </w:tc>
      </w:tr>
      <w:tr w:rsidR="00D12401" w:rsidRPr="001252B0" w14:paraId="0638E67B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72E3DA" w14:textId="77777777" w:rsidR="00D12401" w:rsidRPr="001252B0" w:rsidRDefault="00000000">
            <w:r w:rsidRPr="001252B0">
              <w:t>Producto</w:t>
            </w:r>
          </w:p>
        </w:tc>
        <w:tc>
          <w:tcPr>
            <w:tcW w:w="4320" w:type="dxa"/>
          </w:tcPr>
          <w:p w14:paraId="3A9BCDF4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Recepción Electrónica (RE) — Base</w:t>
            </w:r>
          </w:p>
        </w:tc>
      </w:tr>
      <w:tr w:rsidR="00D12401" w:rsidRPr="001252B0" w14:paraId="2D4F4D1D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EB22F" w14:textId="77777777" w:rsidR="00D12401" w:rsidRPr="001252B0" w:rsidRDefault="00000000">
            <w:r w:rsidRPr="001252B0">
              <w:t>Versión</w:t>
            </w:r>
          </w:p>
        </w:tc>
        <w:tc>
          <w:tcPr>
            <w:tcW w:w="4320" w:type="dxa"/>
          </w:tcPr>
          <w:p w14:paraId="13368314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1.0</w:t>
            </w:r>
          </w:p>
        </w:tc>
      </w:tr>
      <w:tr w:rsidR="00D12401" w:rsidRPr="001252B0" w14:paraId="6E5A356F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4E29E0" w14:textId="77777777" w:rsidR="00D12401" w:rsidRPr="001252B0" w:rsidRDefault="00000000">
            <w:r w:rsidRPr="001252B0">
              <w:t>Fecha</w:t>
            </w:r>
          </w:p>
        </w:tc>
        <w:tc>
          <w:tcPr>
            <w:tcW w:w="4320" w:type="dxa"/>
          </w:tcPr>
          <w:p w14:paraId="0FA9562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2026-06-24</w:t>
            </w:r>
          </w:p>
        </w:tc>
      </w:tr>
      <w:tr w:rsidR="00D12401" w:rsidRPr="001252B0" w14:paraId="5ED762C0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C0D06C" w14:textId="77777777" w:rsidR="00D12401" w:rsidRPr="001252B0" w:rsidRDefault="00000000">
            <w:r w:rsidRPr="001252B0">
              <w:t>Responsable</w:t>
            </w:r>
          </w:p>
        </w:tc>
        <w:tc>
          <w:tcPr>
            <w:tcW w:w="4320" w:type="dxa"/>
          </w:tcPr>
          <w:p w14:paraId="210884B2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Área de Sistemas / Desarrollo</w:t>
            </w:r>
          </w:p>
        </w:tc>
      </w:tr>
      <w:tr w:rsidR="00D12401" w:rsidRPr="001252B0" w14:paraId="76EB17D7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F44189" w14:textId="77777777" w:rsidR="00D12401" w:rsidRPr="001252B0" w:rsidRDefault="00000000">
            <w:r w:rsidRPr="001252B0">
              <w:t>Clasificación</w:t>
            </w:r>
          </w:p>
        </w:tc>
        <w:tc>
          <w:tcPr>
            <w:tcW w:w="4320" w:type="dxa"/>
          </w:tcPr>
          <w:p w14:paraId="4082D9D2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Uso interno</w:t>
            </w:r>
          </w:p>
        </w:tc>
      </w:tr>
      <w:tr w:rsidR="00D12401" w:rsidRPr="001252B0" w14:paraId="0ABF9DA0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FE890B" w14:textId="77777777" w:rsidR="00D12401" w:rsidRPr="001252B0" w:rsidRDefault="00000000">
            <w:r w:rsidRPr="001252B0">
              <w:t>Estado</w:t>
            </w:r>
          </w:p>
        </w:tc>
        <w:tc>
          <w:tcPr>
            <w:tcW w:w="4320" w:type="dxa"/>
          </w:tcPr>
          <w:p w14:paraId="46DC413D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Vigente</w:t>
            </w:r>
          </w:p>
        </w:tc>
      </w:tr>
    </w:tbl>
    <w:p w14:paraId="740EBC25" w14:textId="77777777" w:rsidR="00D12401" w:rsidRPr="001252B0" w:rsidRDefault="00D12401"/>
    <w:p w14:paraId="7454BA0B" w14:textId="77777777" w:rsidR="00D12401" w:rsidRPr="001252B0" w:rsidRDefault="00000000">
      <w:pPr>
        <w:ind w:left="360"/>
      </w:pPr>
      <w:r w:rsidRPr="001252B0">
        <w:t>Documento de la base. Las colecciones propias de módulos opcionales se documentan en sus respectivos documentos de integración.</w:t>
      </w:r>
    </w:p>
    <w:p w14:paraId="717239B2" w14:textId="77777777" w:rsidR="00D12401" w:rsidRPr="001252B0" w:rsidRDefault="00000000">
      <w:pPr>
        <w:pStyle w:val="Ttulo2"/>
      </w:pPr>
      <w:r w:rsidRPr="001252B0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12401" w:rsidRPr="001252B0" w14:paraId="1CF3D1EC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1C4BB0" w14:textId="77777777" w:rsidR="00D12401" w:rsidRPr="001252B0" w:rsidRDefault="00000000">
            <w:r w:rsidRPr="001252B0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469079AD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2F98BA6A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113442D0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6F586726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C91297" w14:textId="77777777" w:rsidR="00D12401" w:rsidRPr="001252B0" w:rsidRDefault="00000000">
            <w:r w:rsidRPr="001252B0">
              <w:t>1.0</w:t>
            </w:r>
          </w:p>
        </w:tc>
        <w:tc>
          <w:tcPr>
            <w:tcW w:w="2160" w:type="dxa"/>
          </w:tcPr>
          <w:p w14:paraId="4CDB0C1D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2026-06-24</w:t>
            </w:r>
          </w:p>
        </w:tc>
        <w:tc>
          <w:tcPr>
            <w:tcW w:w="2160" w:type="dxa"/>
          </w:tcPr>
          <w:p w14:paraId="0A6C8589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Área de Sistemas / Desarrollo</w:t>
            </w:r>
          </w:p>
        </w:tc>
        <w:tc>
          <w:tcPr>
            <w:tcW w:w="2160" w:type="dxa"/>
          </w:tcPr>
          <w:p w14:paraId="004B99D0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Versión inicial del diccionario de la base.</w:t>
            </w:r>
          </w:p>
        </w:tc>
      </w:tr>
    </w:tbl>
    <w:p w14:paraId="2D7A0B8D" w14:textId="77777777" w:rsidR="00D12401" w:rsidRPr="001252B0" w:rsidRDefault="00D12401"/>
    <w:p w14:paraId="60688E40" w14:textId="77777777" w:rsidR="001252B0" w:rsidRPr="001252B0" w:rsidRDefault="001252B0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1252B0">
        <w:rPr>
          <w:color w:val="1F4E79"/>
        </w:rPr>
        <w:br w:type="page"/>
      </w:r>
    </w:p>
    <w:p w14:paraId="3E19F3EB" w14:textId="659D58E7" w:rsidR="00D12401" w:rsidRPr="001252B0" w:rsidRDefault="00000000">
      <w:pPr>
        <w:pStyle w:val="Ttulo2"/>
      </w:pPr>
      <w:r w:rsidRPr="001252B0">
        <w:rPr>
          <w:color w:val="1F4E79"/>
        </w:rPr>
        <w:lastRenderedPageBreak/>
        <w:t>1. Motor y consideraciones</w:t>
      </w:r>
    </w:p>
    <w:p w14:paraId="04AF5418" w14:textId="77777777" w:rsidR="00D12401" w:rsidRPr="001252B0" w:rsidRDefault="00000000">
      <w:pPr>
        <w:pStyle w:val="Listaconvietas"/>
      </w:pPr>
      <w:r w:rsidRPr="001252B0">
        <w:t xml:space="preserve">Motor: </w:t>
      </w:r>
      <w:r w:rsidRPr="001252B0">
        <w:rPr>
          <w:b/>
        </w:rPr>
        <w:t>MongoDB</w:t>
      </w:r>
      <w:r w:rsidRPr="001252B0">
        <w:t xml:space="preserve"> mediante </w:t>
      </w:r>
      <w:r w:rsidRPr="001252B0">
        <w:rPr>
          <w:b/>
        </w:rPr>
        <w:t>Mongoose</w:t>
      </w:r>
      <w:r w:rsidRPr="001252B0">
        <w:t>.</w:t>
      </w:r>
    </w:p>
    <w:p w14:paraId="5539C867" w14:textId="77777777" w:rsidR="00D12401" w:rsidRPr="001252B0" w:rsidRDefault="00000000">
      <w:pPr>
        <w:pStyle w:val="Listaconvietas"/>
      </w:pPr>
      <w:r w:rsidRPr="001252B0">
        <w:t xml:space="preserve">La conexión usa la variable </w:t>
      </w:r>
      <w:r w:rsidRPr="001252B0">
        <w:rPr>
          <w:rFonts w:ascii="Consolas" w:hAnsi="Consolas"/>
        </w:rPr>
        <w:t>MONGODB_URI</w:t>
      </w:r>
      <w:r w:rsidRPr="001252B0">
        <w:t xml:space="preserve"> (valor sensible; no se documenta).</w:t>
      </w:r>
    </w:p>
    <w:p w14:paraId="24C9ED4A" w14:textId="77777777" w:rsidR="00D12401" w:rsidRPr="001252B0" w:rsidRDefault="00000000">
      <w:pPr>
        <w:pStyle w:val="Listaconvietas"/>
      </w:pPr>
      <w:r w:rsidRPr="001252B0">
        <w:t>MongoDB es documental; en este diccionario "tabla" equivale a "colección".</w:t>
      </w:r>
    </w:p>
    <w:p w14:paraId="71A0E980" w14:textId="77777777" w:rsidR="00D12401" w:rsidRPr="001252B0" w:rsidRDefault="00000000">
      <w:pPr>
        <w:pStyle w:val="Listaconvietas"/>
      </w:pPr>
      <w:r w:rsidRPr="001252B0">
        <w:t xml:space="preserve">Campos comunes de auditoría: </w:t>
      </w:r>
      <w:r w:rsidRPr="001252B0">
        <w:rPr>
          <w:rFonts w:ascii="Consolas" w:hAnsi="Consolas"/>
        </w:rPr>
        <w:t>fecha_creacion</w:t>
      </w:r>
      <w:r w:rsidRPr="001252B0">
        <w:t xml:space="preserve">, </w:t>
      </w:r>
      <w:r w:rsidRPr="001252B0">
        <w:rPr>
          <w:rFonts w:ascii="Consolas" w:hAnsi="Consolas"/>
        </w:rPr>
        <w:t>creado_por</w:t>
      </w:r>
      <w:r w:rsidRPr="001252B0">
        <w:t xml:space="preserve">, </w:t>
      </w:r>
      <w:r w:rsidRPr="001252B0">
        <w:rPr>
          <w:rFonts w:ascii="Consolas" w:hAnsi="Consolas"/>
        </w:rPr>
        <w:t>fecha_modificacion</w:t>
      </w:r>
      <w:r w:rsidRPr="001252B0">
        <w:t xml:space="preserve">, </w:t>
      </w:r>
      <w:r w:rsidRPr="001252B0">
        <w:rPr>
          <w:rFonts w:ascii="Consolas" w:hAnsi="Consolas"/>
        </w:rPr>
        <w:t>modificado_por</w:t>
      </w:r>
      <w:r w:rsidRPr="001252B0">
        <w:t xml:space="preserve">, </w:t>
      </w:r>
      <w:r w:rsidRPr="001252B0">
        <w:rPr>
          <w:rFonts w:ascii="Consolas" w:hAnsi="Consolas"/>
        </w:rPr>
        <w:t>activo</w:t>
      </w:r>
      <w:r w:rsidRPr="001252B0">
        <w:t xml:space="preserve"> (borrado lógico).</w:t>
      </w:r>
    </w:p>
    <w:p w14:paraId="452AC77D" w14:textId="77777777" w:rsidR="00D12401" w:rsidRPr="001252B0" w:rsidRDefault="00000000">
      <w:pPr>
        <w:pStyle w:val="Ttulo2"/>
      </w:pPr>
      <w:r w:rsidRPr="001252B0">
        <w:rPr>
          <w:color w:val="1F4E79"/>
        </w:rPr>
        <w:t>2. Colecciones del núcleo</w:t>
      </w:r>
    </w:p>
    <w:p w14:paraId="1533E725" w14:textId="77777777" w:rsidR="00D12401" w:rsidRPr="001252B0" w:rsidRDefault="00000000">
      <w:pPr>
        <w:pStyle w:val="Ttulo3"/>
      </w:pPr>
      <w:r w:rsidRPr="001252B0">
        <w:rPr>
          <w:color w:val="1F4E79"/>
        </w:rPr>
        <w:t>2.1 `usuarios`</w:t>
      </w:r>
    </w:p>
    <w:p w14:paraId="03373D07" w14:textId="77777777" w:rsidR="00D12401" w:rsidRPr="001252B0" w:rsidRDefault="00000000">
      <w:r w:rsidRPr="001252B0">
        <w:t>Usuarios internos del sistema.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12401" w:rsidRPr="001252B0" w14:paraId="4AC6F3D1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2CED10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4B8F6F82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Tipo</w:t>
            </w:r>
          </w:p>
        </w:tc>
        <w:tc>
          <w:tcPr>
            <w:tcW w:w="2880" w:type="dxa"/>
          </w:tcPr>
          <w:p w14:paraId="58B59FF9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665ECEEC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846308" w14:textId="77777777" w:rsidR="00D12401" w:rsidRPr="001252B0" w:rsidRDefault="00000000">
            <w:r w:rsidRPr="001252B0">
              <w:rPr>
                <w:rFonts w:ascii="Consolas" w:hAnsi="Consolas"/>
              </w:rPr>
              <w:t>id_general</w:t>
            </w:r>
          </w:p>
        </w:tc>
        <w:tc>
          <w:tcPr>
            <w:tcW w:w="2880" w:type="dxa"/>
          </w:tcPr>
          <w:p w14:paraId="6AD7F608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7A067FB9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Identificador secuencial interno.</w:t>
            </w:r>
          </w:p>
        </w:tc>
      </w:tr>
      <w:tr w:rsidR="00D12401" w:rsidRPr="001252B0" w14:paraId="52496134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35112B" w14:textId="77777777" w:rsidR="00D12401" w:rsidRPr="001252B0" w:rsidRDefault="00000000">
            <w:r w:rsidRPr="001252B0">
              <w:rPr>
                <w:rFonts w:ascii="Consolas" w:hAnsi="Consolas"/>
              </w:rPr>
              <w:t>correo</w:t>
            </w:r>
          </w:p>
        </w:tc>
        <w:tc>
          <w:tcPr>
            <w:tcW w:w="2880" w:type="dxa"/>
          </w:tcPr>
          <w:p w14:paraId="34E08BDE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2562970C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Correo de acceso (único).</w:t>
            </w:r>
          </w:p>
        </w:tc>
      </w:tr>
      <w:tr w:rsidR="00D12401" w:rsidRPr="001252B0" w14:paraId="5AEB13C6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22EA6B" w14:textId="77777777" w:rsidR="00D12401" w:rsidRPr="001252B0" w:rsidRDefault="00000000">
            <w:r w:rsidRPr="001252B0">
              <w:rPr>
                <w:rFonts w:ascii="Consolas" w:hAnsi="Consolas"/>
              </w:rPr>
              <w:t>contrasena</w:t>
            </w:r>
          </w:p>
        </w:tc>
        <w:tc>
          <w:tcPr>
            <w:tcW w:w="2880" w:type="dxa"/>
          </w:tcPr>
          <w:p w14:paraId="2A88059B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3F4BD304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Contraseña almacenada con hash.</w:t>
            </w:r>
          </w:p>
        </w:tc>
      </w:tr>
      <w:tr w:rsidR="00D12401" w:rsidRPr="001252B0" w14:paraId="280FC1D4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626C2C" w14:textId="77777777" w:rsidR="00D12401" w:rsidRPr="001252B0" w:rsidRDefault="00000000">
            <w:r w:rsidRPr="001252B0">
              <w:rPr>
                <w:rFonts w:ascii="Consolas" w:hAnsi="Consolas"/>
              </w:rPr>
              <w:t>rol</w:t>
            </w:r>
          </w:p>
        </w:tc>
        <w:tc>
          <w:tcPr>
            <w:tcW w:w="2880" w:type="dxa"/>
          </w:tcPr>
          <w:p w14:paraId="65DC9445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5A31156C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Rol del usuario.</w:t>
            </w:r>
          </w:p>
        </w:tc>
      </w:tr>
      <w:tr w:rsidR="00D12401" w:rsidRPr="001252B0" w14:paraId="6B9C3CEC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8BA393" w14:textId="77777777" w:rsidR="00D12401" w:rsidRPr="001252B0" w:rsidRDefault="00000000"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apellido_pat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apellido_mat</w:t>
            </w:r>
          </w:p>
        </w:tc>
        <w:tc>
          <w:tcPr>
            <w:tcW w:w="2880" w:type="dxa"/>
          </w:tcPr>
          <w:p w14:paraId="2B0F3C22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0282B667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Nombre y apellidos.</w:t>
            </w:r>
          </w:p>
        </w:tc>
      </w:tr>
      <w:tr w:rsidR="00D12401" w:rsidRPr="001252B0" w14:paraId="3F45D288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DA09B8" w14:textId="77777777" w:rsidR="00D12401" w:rsidRPr="001252B0" w:rsidRDefault="00000000">
            <w:r w:rsidRPr="001252B0">
              <w:rPr>
                <w:rFonts w:ascii="Consolas" w:hAnsi="Consolas"/>
              </w:rPr>
              <w:t>id_empresa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id_puesto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id_departamento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id_cubiculo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id_piso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id_horario</w:t>
            </w:r>
          </w:p>
        </w:tc>
        <w:tc>
          <w:tcPr>
            <w:tcW w:w="2880" w:type="dxa"/>
          </w:tcPr>
          <w:p w14:paraId="3EB3BC7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ObjectId</w:t>
            </w:r>
          </w:p>
        </w:tc>
        <w:tc>
          <w:tcPr>
            <w:tcW w:w="2880" w:type="dxa"/>
          </w:tcPr>
          <w:p w14:paraId="105245A0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Referencias a catálogos.</w:t>
            </w:r>
          </w:p>
        </w:tc>
      </w:tr>
      <w:tr w:rsidR="00D12401" w:rsidRPr="001252B0" w14:paraId="4B578873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A8937" w14:textId="77777777" w:rsidR="00D12401" w:rsidRPr="001252B0" w:rsidRDefault="00000000">
            <w:r w:rsidRPr="001252B0">
              <w:rPr>
                <w:rFonts w:ascii="Consolas" w:hAnsi="Consolas"/>
              </w:rPr>
              <w:t>accesos</w:t>
            </w:r>
          </w:p>
        </w:tc>
        <w:tc>
          <w:tcPr>
            <w:tcW w:w="2880" w:type="dxa"/>
          </w:tcPr>
          <w:p w14:paraId="4D5EECB4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ObjectId[]</w:t>
            </w:r>
          </w:p>
        </w:tc>
        <w:tc>
          <w:tcPr>
            <w:tcW w:w="2880" w:type="dxa"/>
          </w:tcPr>
          <w:p w14:paraId="4DAB9A9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Accesos autorizados.</w:t>
            </w:r>
          </w:p>
        </w:tc>
      </w:tr>
      <w:tr w:rsidR="00D12401" w:rsidRPr="001252B0" w14:paraId="14309C68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1A7093" w14:textId="77777777" w:rsidR="00D12401" w:rsidRPr="001252B0" w:rsidRDefault="00000000">
            <w:r w:rsidRPr="001252B0">
              <w:rPr>
                <w:rFonts w:ascii="Consolas" w:hAnsi="Consolas"/>
              </w:rPr>
              <w:t>esRoot</w:t>
            </w:r>
          </w:p>
        </w:tc>
        <w:tc>
          <w:tcPr>
            <w:tcW w:w="2880" w:type="dxa"/>
          </w:tcPr>
          <w:p w14:paraId="295DBE93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0C64DAF5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Usuario maestro.</w:t>
            </w:r>
          </w:p>
        </w:tc>
      </w:tr>
      <w:tr w:rsidR="00D12401" w:rsidRPr="001252B0" w14:paraId="7938B4BE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ED0C7D" w14:textId="77777777" w:rsidR="00D12401" w:rsidRPr="001252B0" w:rsidRDefault="00000000">
            <w:r w:rsidRPr="001252B0">
              <w:rPr>
                <w:rFonts w:ascii="Consolas" w:hAnsi="Consolas"/>
              </w:rPr>
              <w:t>token_web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token_app</w:t>
            </w:r>
          </w:p>
        </w:tc>
        <w:tc>
          <w:tcPr>
            <w:tcW w:w="2880" w:type="dxa"/>
          </w:tcPr>
          <w:p w14:paraId="4C04CE8F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6F7511CC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Tokens de sesión activos.</w:t>
            </w:r>
          </w:p>
        </w:tc>
      </w:tr>
      <w:tr w:rsidR="00D12401" w:rsidRPr="001252B0" w14:paraId="4CEA1A6D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7AE41F" w14:textId="77777777" w:rsidR="00D12401" w:rsidRPr="001252B0" w:rsidRDefault="00000000">
            <w:r w:rsidRPr="001252B0">
              <w:rPr>
                <w:rFonts w:ascii="Consolas" w:hAnsi="Consolas"/>
              </w:rPr>
              <w:t>token_bloqueo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intentos</w:t>
            </w:r>
          </w:p>
        </w:tc>
        <w:tc>
          <w:tcPr>
            <w:tcW w:w="2880" w:type="dxa"/>
          </w:tcPr>
          <w:p w14:paraId="788E3FEA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 / number</w:t>
            </w:r>
          </w:p>
        </w:tc>
        <w:tc>
          <w:tcPr>
            <w:tcW w:w="2880" w:type="dxa"/>
          </w:tcPr>
          <w:p w14:paraId="0436FF3B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Control de bloqueo por intentos fallidos.</w:t>
            </w:r>
          </w:p>
        </w:tc>
      </w:tr>
      <w:tr w:rsidR="00D12401" w:rsidRPr="001252B0" w14:paraId="7241CCFB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4B6F1" w14:textId="77777777" w:rsidR="00D12401" w:rsidRPr="001252B0" w:rsidRDefault="00000000">
            <w:r w:rsidRPr="001252B0">
              <w:rPr>
                <w:rFonts w:ascii="Consolas" w:hAnsi="Consolas"/>
              </w:rPr>
              <w:t>activo</w:t>
            </w:r>
          </w:p>
        </w:tc>
        <w:tc>
          <w:tcPr>
            <w:tcW w:w="2880" w:type="dxa"/>
          </w:tcPr>
          <w:p w14:paraId="6BEB123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3427B46F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Estado.</w:t>
            </w:r>
          </w:p>
        </w:tc>
      </w:tr>
    </w:tbl>
    <w:p w14:paraId="61619E09" w14:textId="77777777" w:rsidR="00D12401" w:rsidRPr="001252B0" w:rsidRDefault="00D12401"/>
    <w:p w14:paraId="78F8ABFD" w14:textId="77777777" w:rsidR="00D12401" w:rsidRPr="001252B0" w:rsidRDefault="00000000">
      <w:pPr>
        <w:pStyle w:val="Ttulo3"/>
      </w:pPr>
      <w:r w:rsidRPr="001252B0">
        <w:rPr>
          <w:color w:val="1F4E79"/>
        </w:rPr>
        <w:t>2.2 `empleados`</w:t>
      </w:r>
    </w:p>
    <w:p w14:paraId="76EAF840" w14:textId="77777777" w:rsidR="00D12401" w:rsidRPr="001252B0" w:rsidRDefault="00000000">
      <w:r w:rsidRPr="001252B0">
        <w:t>Personas sujetas a control de acceso.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12401" w:rsidRPr="001252B0" w14:paraId="52832AA5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42AC75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2BDECC10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Tipo</w:t>
            </w:r>
          </w:p>
        </w:tc>
        <w:tc>
          <w:tcPr>
            <w:tcW w:w="2880" w:type="dxa"/>
          </w:tcPr>
          <w:p w14:paraId="1D474733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5D2F1927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07E1D9" w14:textId="77777777" w:rsidR="00D12401" w:rsidRPr="001252B0" w:rsidRDefault="00000000">
            <w:r w:rsidRPr="001252B0">
              <w:rPr>
                <w:rFonts w:ascii="Consolas" w:hAnsi="Consolas"/>
              </w:rPr>
              <w:t>id_empleado</w:t>
            </w:r>
          </w:p>
        </w:tc>
        <w:tc>
          <w:tcPr>
            <w:tcW w:w="2880" w:type="dxa"/>
          </w:tcPr>
          <w:p w14:paraId="026FF68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1C50A74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Identificador del empleado.</w:t>
            </w:r>
          </w:p>
        </w:tc>
      </w:tr>
      <w:tr w:rsidR="00D12401" w:rsidRPr="001252B0" w14:paraId="6BF31D6C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E4D863" w14:textId="77777777" w:rsidR="00D12401" w:rsidRPr="001252B0" w:rsidRDefault="00000000">
            <w:r w:rsidRPr="001252B0">
              <w:rPr>
                <w:rFonts w:ascii="Consolas" w:hAnsi="Consolas"/>
              </w:rPr>
              <w:t>correo</w:t>
            </w:r>
          </w:p>
        </w:tc>
        <w:tc>
          <w:tcPr>
            <w:tcW w:w="2880" w:type="dxa"/>
          </w:tcPr>
          <w:p w14:paraId="504E4B65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66AF3E3A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Correo.</w:t>
            </w:r>
          </w:p>
        </w:tc>
      </w:tr>
      <w:tr w:rsidR="00D12401" w:rsidRPr="001252B0" w14:paraId="3865C46F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BC96B8" w14:textId="77777777" w:rsidR="00D12401" w:rsidRPr="001252B0" w:rsidRDefault="00000000"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apellido_pat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apellido_mat</w:t>
            </w:r>
          </w:p>
        </w:tc>
        <w:tc>
          <w:tcPr>
            <w:tcW w:w="2880" w:type="dxa"/>
          </w:tcPr>
          <w:p w14:paraId="25EEECA2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59F8C9E2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Nombre y apellidos.</w:t>
            </w:r>
          </w:p>
        </w:tc>
      </w:tr>
      <w:tr w:rsidR="00D12401" w:rsidRPr="001252B0" w14:paraId="5FDCA75A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DAE4B" w14:textId="77777777" w:rsidR="00D12401" w:rsidRPr="001252B0" w:rsidRDefault="00000000">
            <w:r w:rsidRPr="001252B0">
              <w:rPr>
                <w:rFonts w:ascii="Consolas" w:hAnsi="Consolas"/>
              </w:rPr>
              <w:t>id_empresa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id_piso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id_horario</w:t>
            </w:r>
          </w:p>
        </w:tc>
        <w:tc>
          <w:tcPr>
            <w:tcW w:w="2880" w:type="dxa"/>
          </w:tcPr>
          <w:p w14:paraId="7A84302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ObjectId</w:t>
            </w:r>
          </w:p>
        </w:tc>
        <w:tc>
          <w:tcPr>
            <w:tcW w:w="2880" w:type="dxa"/>
          </w:tcPr>
          <w:p w14:paraId="3C388896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Referencias a catálogos.</w:t>
            </w:r>
          </w:p>
        </w:tc>
      </w:tr>
      <w:tr w:rsidR="00D12401" w:rsidRPr="001252B0" w14:paraId="2084B3C7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0CFEC3" w14:textId="77777777" w:rsidR="00D12401" w:rsidRPr="001252B0" w:rsidRDefault="00000000">
            <w:r w:rsidRPr="001252B0">
              <w:rPr>
                <w:rFonts w:ascii="Consolas" w:hAnsi="Consolas"/>
              </w:rPr>
              <w:t>accesos</w:t>
            </w:r>
          </w:p>
        </w:tc>
        <w:tc>
          <w:tcPr>
            <w:tcW w:w="2880" w:type="dxa"/>
          </w:tcPr>
          <w:p w14:paraId="20965B3B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ObjectId[]</w:t>
            </w:r>
          </w:p>
        </w:tc>
        <w:tc>
          <w:tcPr>
            <w:tcW w:w="2880" w:type="dxa"/>
          </w:tcPr>
          <w:p w14:paraId="4336987C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Accesos autorizados.</w:t>
            </w:r>
          </w:p>
        </w:tc>
      </w:tr>
      <w:tr w:rsidR="00D12401" w:rsidRPr="001252B0" w14:paraId="2E9CA66A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B81D11" w14:textId="77777777" w:rsidR="00D12401" w:rsidRPr="001252B0" w:rsidRDefault="00000000">
            <w:r w:rsidRPr="001252B0">
              <w:rPr>
                <w:rFonts w:ascii="Consolas" w:hAnsi="Consolas"/>
              </w:rPr>
              <w:t>activo</w:t>
            </w:r>
          </w:p>
        </w:tc>
        <w:tc>
          <w:tcPr>
            <w:tcW w:w="2880" w:type="dxa"/>
          </w:tcPr>
          <w:p w14:paraId="6A3FDEFA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2F5A19CD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Estado.</w:t>
            </w:r>
          </w:p>
        </w:tc>
      </w:tr>
    </w:tbl>
    <w:p w14:paraId="214F3DBB" w14:textId="77777777" w:rsidR="00D12401" w:rsidRPr="001252B0" w:rsidRDefault="00000000">
      <w:pPr>
        <w:pStyle w:val="Ttulo3"/>
      </w:pPr>
      <w:r w:rsidRPr="001252B0">
        <w:rPr>
          <w:color w:val="1F4E79"/>
        </w:rPr>
        <w:lastRenderedPageBreak/>
        <w:t>2.3 `visitantes`</w:t>
      </w:r>
    </w:p>
    <w:p w14:paraId="77FFFE94" w14:textId="77777777" w:rsidR="00D12401" w:rsidRPr="001252B0" w:rsidRDefault="00000000">
      <w:r w:rsidRPr="001252B0">
        <w:t>Visitantes registrados.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12401" w:rsidRPr="001252B0" w14:paraId="7EBD8BF1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D67731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68A75D5A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Tipo</w:t>
            </w:r>
          </w:p>
        </w:tc>
        <w:tc>
          <w:tcPr>
            <w:tcW w:w="2880" w:type="dxa"/>
          </w:tcPr>
          <w:p w14:paraId="77B53BA1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6AAF7ED8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AE9183" w14:textId="77777777" w:rsidR="00D12401" w:rsidRPr="001252B0" w:rsidRDefault="00000000">
            <w:r w:rsidRPr="001252B0">
              <w:rPr>
                <w:rFonts w:ascii="Consolas" w:hAnsi="Consolas"/>
              </w:rPr>
              <w:t>id_visitante</w:t>
            </w:r>
          </w:p>
        </w:tc>
        <w:tc>
          <w:tcPr>
            <w:tcW w:w="2880" w:type="dxa"/>
          </w:tcPr>
          <w:p w14:paraId="6C113D42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6C67F1A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Identificador del visitante.</w:t>
            </w:r>
          </w:p>
        </w:tc>
      </w:tr>
      <w:tr w:rsidR="00D12401" w:rsidRPr="001252B0" w14:paraId="7F545620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A20E31" w14:textId="77777777" w:rsidR="00D12401" w:rsidRPr="001252B0" w:rsidRDefault="00000000">
            <w:r w:rsidRPr="001252B0">
              <w:rPr>
                <w:rFonts w:ascii="Consolas" w:hAnsi="Consolas"/>
              </w:rPr>
              <w:t>codigo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card_code</w:t>
            </w:r>
          </w:p>
        </w:tc>
        <w:tc>
          <w:tcPr>
            <w:tcW w:w="2880" w:type="dxa"/>
          </w:tcPr>
          <w:p w14:paraId="090752F5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79063CB8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Código/credencial del visitante.</w:t>
            </w:r>
          </w:p>
        </w:tc>
      </w:tr>
      <w:tr w:rsidR="00D12401" w:rsidRPr="001252B0" w14:paraId="6776089F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79106B" w14:textId="2E1CE843" w:rsidR="00D12401" w:rsidRPr="001252B0" w:rsidRDefault="00000000">
            <w:r w:rsidRPr="001252B0">
              <w:rPr>
                <w:rFonts w:ascii="Consolas" w:hAnsi="Consolas"/>
              </w:rPr>
              <w:t>correo</w:t>
            </w:r>
          </w:p>
        </w:tc>
        <w:tc>
          <w:tcPr>
            <w:tcW w:w="2880" w:type="dxa"/>
          </w:tcPr>
          <w:p w14:paraId="7C77D061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1B820E94" w14:textId="4E189281" w:rsidR="00D12401" w:rsidRPr="001252B0" w:rsidRDefault="001252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Método de contacto.</w:t>
            </w:r>
          </w:p>
        </w:tc>
      </w:tr>
      <w:tr w:rsidR="00D12401" w:rsidRPr="001252B0" w14:paraId="66A047EC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35B931" w14:textId="77777777" w:rsidR="00D12401" w:rsidRPr="001252B0" w:rsidRDefault="00000000"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apellido_pat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apellido_mat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telefono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empresa</w:t>
            </w:r>
          </w:p>
        </w:tc>
        <w:tc>
          <w:tcPr>
            <w:tcW w:w="2880" w:type="dxa"/>
          </w:tcPr>
          <w:p w14:paraId="460E6930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31E62EDB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Datos del visitante.</w:t>
            </w:r>
          </w:p>
        </w:tc>
      </w:tr>
      <w:tr w:rsidR="00D12401" w:rsidRPr="001252B0" w14:paraId="1295D384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F403B3" w14:textId="77777777" w:rsidR="00D12401" w:rsidRPr="001252B0" w:rsidRDefault="00000000">
            <w:r w:rsidRPr="001252B0">
              <w:rPr>
                <w:rFonts w:ascii="Consolas" w:hAnsi="Consolas"/>
              </w:rPr>
              <w:t>documentos</w:t>
            </w:r>
          </w:p>
        </w:tc>
        <w:tc>
          <w:tcPr>
            <w:tcW w:w="2880" w:type="dxa"/>
          </w:tcPr>
          <w:p w14:paraId="053EB12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ObjectId[]</w:t>
            </w:r>
          </w:p>
        </w:tc>
        <w:tc>
          <w:tcPr>
            <w:tcW w:w="2880" w:type="dxa"/>
          </w:tcPr>
          <w:p w14:paraId="511E4DA7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Documentos asociados.</w:t>
            </w:r>
          </w:p>
        </w:tc>
      </w:tr>
      <w:tr w:rsidR="00D12401" w:rsidRPr="001252B0" w14:paraId="262AE250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E02C3F" w14:textId="77777777" w:rsidR="00D12401" w:rsidRPr="001252B0" w:rsidRDefault="00000000">
            <w:r w:rsidRPr="001252B0">
              <w:rPr>
                <w:rFonts w:ascii="Consolas" w:hAnsi="Consolas"/>
              </w:rPr>
              <w:t>verificado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bloqueado</w:t>
            </w:r>
          </w:p>
        </w:tc>
        <w:tc>
          <w:tcPr>
            <w:tcW w:w="2880" w:type="dxa"/>
          </w:tcPr>
          <w:p w14:paraId="6B0E36B0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1B54FAEC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Estado de verificación/bloqueo.</w:t>
            </w:r>
          </w:p>
        </w:tc>
      </w:tr>
      <w:tr w:rsidR="00D12401" w:rsidRPr="001252B0" w14:paraId="4CF86F5B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38E1D7" w14:textId="77777777" w:rsidR="00D12401" w:rsidRPr="001252B0" w:rsidRDefault="00000000">
            <w:r w:rsidRPr="001252B0">
              <w:rPr>
                <w:rFonts w:ascii="Consolas" w:hAnsi="Consolas"/>
              </w:rPr>
              <w:t>acceso_qr_estado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acceso_qr_modo</w:t>
            </w:r>
          </w:p>
        </w:tc>
        <w:tc>
          <w:tcPr>
            <w:tcW w:w="2880" w:type="dxa"/>
          </w:tcPr>
          <w:p w14:paraId="5F3CD995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mixto</w:t>
            </w:r>
          </w:p>
        </w:tc>
        <w:tc>
          <w:tcPr>
            <w:tcW w:w="2880" w:type="dxa"/>
          </w:tcPr>
          <w:p w14:paraId="3C741939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Estado y modo de acceso por QR.</w:t>
            </w:r>
          </w:p>
        </w:tc>
      </w:tr>
      <w:tr w:rsidR="00D12401" w:rsidRPr="001252B0" w14:paraId="022753B0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D4D31E" w14:textId="77777777" w:rsidR="00D12401" w:rsidRPr="001252B0" w:rsidRDefault="00000000">
            <w:r w:rsidRPr="001252B0">
              <w:rPr>
                <w:rFonts w:ascii="Consolas" w:hAnsi="Consolas"/>
              </w:rPr>
              <w:t>activo</w:t>
            </w:r>
          </w:p>
        </w:tc>
        <w:tc>
          <w:tcPr>
            <w:tcW w:w="2880" w:type="dxa"/>
          </w:tcPr>
          <w:p w14:paraId="0CB416AB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73D65FD5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Estado.</w:t>
            </w:r>
          </w:p>
        </w:tc>
      </w:tr>
    </w:tbl>
    <w:p w14:paraId="68DAE21D" w14:textId="77777777" w:rsidR="00D12401" w:rsidRPr="001252B0" w:rsidRDefault="00000000">
      <w:pPr>
        <w:pStyle w:val="Ttulo3"/>
      </w:pPr>
      <w:r w:rsidRPr="001252B0">
        <w:rPr>
          <w:color w:val="1F4E79"/>
        </w:rPr>
        <w:t>2.4 `registros`</w:t>
      </w:r>
    </w:p>
    <w:p w14:paraId="30216AB9" w14:textId="6FAED4EE" w:rsidR="00D12401" w:rsidRPr="001252B0" w:rsidRDefault="001252B0">
      <w:r>
        <w:t>R</w:t>
      </w:r>
      <w:r w:rsidR="00000000" w:rsidRPr="001252B0">
        <w:t>egistros de visita.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12401" w:rsidRPr="001252B0" w14:paraId="09B30185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07FC2C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0661E9F9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Tipo</w:t>
            </w:r>
          </w:p>
        </w:tc>
        <w:tc>
          <w:tcPr>
            <w:tcW w:w="2880" w:type="dxa"/>
          </w:tcPr>
          <w:p w14:paraId="75599B98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03C458ED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4E02FD" w14:textId="77777777" w:rsidR="00D12401" w:rsidRPr="001252B0" w:rsidRDefault="00000000">
            <w:r w:rsidRPr="001252B0">
              <w:rPr>
                <w:rFonts w:ascii="Consolas" w:hAnsi="Consolas"/>
              </w:rPr>
              <w:t>codigo</w:t>
            </w:r>
          </w:p>
        </w:tc>
        <w:tc>
          <w:tcPr>
            <w:tcW w:w="2880" w:type="dxa"/>
          </w:tcPr>
          <w:p w14:paraId="52D57C2D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6309A32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Código del registro.</w:t>
            </w:r>
          </w:p>
        </w:tc>
      </w:tr>
      <w:tr w:rsidR="00D12401" w:rsidRPr="001252B0" w14:paraId="74E48CC0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941C18" w14:textId="77777777" w:rsidR="00D12401" w:rsidRPr="001252B0" w:rsidRDefault="00000000">
            <w:r w:rsidRPr="001252B0">
              <w:rPr>
                <w:rFonts w:ascii="Consolas" w:hAnsi="Consolas"/>
              </w:rPr>
              <w:t>tipo_registro</w:t>
            </w:r>
          </w:p>
        </w:tc>
        <w:tc>
          <w:tcPr>
            <w:tcW w:w="2880" w:type="dxa"/>
          </w:tcPr>
          <w:p w14:paraId="33068DB3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1D76E2B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Tipo (cita/registro).</w:t>
            </w:r>
          </w:p>
        </w:tc>
      </w:tr>
      <w:tr w:rsidR="00D12401" w:rsidRPr="001252B0" w14:paraId="1DA41B39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F88EC4" w14:textId="77777777" w:rsidR="00D12401" w:rsidRPr="001252B0" w:rsidRDefault="00000000">
            <w:r w:rsidRPr="001252B0">
              <w:rPr>
                <w:rFonts w:ascii="Consolas" w:hAnsi="Consolas"/>
              </w:rPr>
              <w:t>correo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nombre</w:t>
            </w:r>
          </w:p>
        </w:tc>
        <w:tc>
          <w:tcPr>
            <w:tcW w:w="2880" w:type="dxa"/>
          </w:tcPr>
          <w:p w14:paraId="208A007F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6941D56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Datos del visitante.</w:t>
            </w:r>
          </w:p>
        </w:tc>
      </w:tr>
      <w:tr w:rsidR="00D12401" w:rsidRPr="001252B0" w14:paraId="401DD92B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B50E88" w14:textId="77777777" w:rsidR="00D12401" w:rsidRPr="001252B0" w:rsidRDefault="00000000">
            <w:r w:rsidRPr="001252B0">
              <w:rPr>
                <w:rFonts w:ascii="Consolas" w:hAnsi="Consolas"/>
              </w:rPr>
              <w:t>id_anfitrion</w:t>
            </w:r>
          </w:p>
        </w:tc>
        <w:tc>
          <w:tcPr>
            <w:tcW w:w="2880" w:type="dxa"/>
          </w:tcPr>
          <w:p w14:paraId="2BFB536B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ObjectId</w:t>
            </w:r>
          </w:p>
        </w:tc>
        <w:tc>
          <w:tcPr>
            <w:tcW w:w="2880" w:type="dxa"/>
          </w:tcPr>
          <w:p w14:paraId="63BC0BCE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Anfitrión (usuario).</w:t>
            </w:r>
          </w:p>
        </w:tc>
      </w:tr>
      <w:tr w:rsidR="00D12401" w:rsidRPr="001252B0" w14:paraId="0475EBE2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211FB6" w14:textId="77777777" w:rsidR="00D12401" w:rsidRPr="001252B0" w:rsidRDefault="00000000">
            <w:r w:rsidRPr="001252B0">
              <w:rPr>
                <w:rFonts w:ascii="Consolas" w:hAnsi="Consolas"/>
              </w:rPr>
              <w:t>fecha_entrada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fecha_salida</w:t>
            </w:r>
          </w:p>
        </w:tc>
        <w:tc>
          <w:tcPr>
            <w:tcW w:w="2880" w:type="dxa"/>
          </w:tcPr>
          <w:p w14:paraId="15CA61D6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Date</w:t>
            </w:r>
          </w:p>
        </w:tc>
        <w:tc>
          <w:tcPr>
            <w:tcW w:w="2880" w:type="dxa"/>
          </w:tcPr>
          <w:p w14:paraId="1018049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Fechas de la visita.</w:t>
            </w:r>
          </w:p>
        </w:tc>
      </w:tr>
      <w:tr w:rsidR="00D12401" w:rsidRPr="001252B0" w14:paraId="2C0F7FDB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E6DF58" w14:textId="77777777" w:rsidR="00D12401" w:rsidRPr="001252B0" w:rsidRDefault="00000000">
            <w:r w:rsidRPr="001252B0">
              <w:rPr>
                <w:rFonts w:ascii="Consolas" w:hAnsi="Consolas"/>
              </w:rPr>
              <w:t>accesos</w:t>
            </w:r>
          </w:p>
        </w:tc>
        <w:tc>
          <w:tcPr>
            <w:tcW w:w="2880" w:type="dxa"/>
          </w:tcPr>
          <w:p w14:paraId="46130D2F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array</w:t>
            </w:r>
          </w:p>
        </w:tc>
        <w:tc>
          <w:tcPr>
            <w:tcW w:w="2880" w:type="dxa"/>
          </w:tcPr>
          <w:p w14:paraId="63ED923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Accesos autorizados de la visita.</w:t>
            </w:r>
          </w:p>
        </w:tc>
      </w:tr>
      <w:tr w:rsidR="00D12401" w:rsidRPr="001252B0" w14:paraId="010A393D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A8C4A8" w14:textId="77777777" w:rsidR="00D12401" w:rsidRPr="001252B0" w:rsidRDefault="00000000">
            <w:r w:rsidRPr="001252B0">
              <w:rPr>
                <w:rFonts w:ascii="Consolas" w:hAnsi="Consolas"/>
              </w:rPr>
              <w:t>estatus</w:t>
            </w:r>
          </w:p>
        </w:tc>
        <w:tc>
          <w:tcPr>
            <w:tcW w:w="2880" w:type="dxa"/>
          </w:tcPr>
          <w:p w14:paraId="0A8D418B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ObjectId[]</w:t>
            </w:r>
          </w:p>
        </w:tc>
        <w:tc>
          <w:tcPr>
            <w:tcW w:w="2880" w:type="dxa"/>
          </w:tcPr>
          <w:p w14:paraId="6818232C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Eventos asociados al registro.</w:t>
            </w:r>
          </w:p>
        </w:tc>
      </w:tr>
      <w:tr w:rsidR="00D12401" w:rsidRPr="001252B0" w14:paraId="093DEDCE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427C02" w14:textId="77777777" w:rsidR="00D12401" w:rsidRPr="001252B0" w:rsidRDefault="00000000">
            <w:r w:rsidRPr="001252B0">
              <w:rPr>
                <w:rFonts w:ascii="Consolas" w:hAnsi="Consolas"/>
              </w:rPr>
              <w:t>documentos</w:t>
            </w:r>
          </w:p>
        </w:tc>
        <w:tc>
          <w:tcPr>
            <w:tcW w:w="2880" w:type="dxa"/>
          </w:tcPr>
          <w:p w14:paraId="119BF79A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ObjectId[]</w:t>
            </w:r>
          </w:p>
        </w:tc>
        <w:tc>
          <w:tcPr>
            <w:tcW w:w="2880" w:type="dxa"/>
          </w:tcPr>
          <w:p w14:paraId="277687A1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Documentos de la visita.</w:t>
            </w:r>
          </w:p>
        </w:tc>
      </w:tr>
      <w:tr w:rsidR="00D12401" w:rsidRPr="001252B0" w14:paraId="33534A6A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D8A1CC" w14:textId="77777777" w:rsidR="00D12401" w:rsidRPr="001252B0" w:rsidRDefault="00000000">
            <w:r w:rsidRPr="001252B0">
              <w:rPr>
                <w:rFonts w:ascii="Consolas" w:hAnsi="Consolas"/>
              </w:rPr>
              <w:t>actividades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comentarios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placas</w:t>
            </w:r>
          </w:p>
        </w:tc>
        <w:tc>
          <w:tcPr>
            <w:tcW w:w="2880" w:type="dxa"/>
          </w:tcPr>
          <w:p w14:paraId="3CC3DE29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412E969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Datos adicionales.</w:t>
            </w:r>
          </w:p>
        </w:tc>
      </w:tr>
      <w:tr w:rsidR="00D12401" w:rsidRPr="001252B0" w14:paraId="36CD21BC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5A8326" w14:textId="77777777" w:rsidR="00D12401" w:rsidRPr="001252B0" w:rsidRDefault="00000000">
            <w:r w:rsidRPr="001252B0">
              <w:rPr>
                <w:rFonts w:ascii="Consolas" w:hAnsi="Consolas"/>
              </w:rPr>
              <w:t>id_pase</w:t>
            </w:r>
          </w:p>
        </w:tc>
        <w:tc>
          <w:tcPr>
            <w:tcW w:w="2880" w:type="dxa"/>
          </w:tcPr>
          <w:p w14:paraId="34661CF3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ObjectId</w:t>
            </w:r>
          </w:p>
        </w:tc>
        <w:tc>
          <w:tcPr>
            <w:tcW w:w="2880" w:type="dxa"/>
          </w:tcPr>
          <w:p w14:paraId="4C716F71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Pase asociado.</w:t>
            </w:r>
          </w:p>
        </w:tc>
      </w:tr>
      <w:tr w:rsidR="00D12401" w:rsidRPr="001252B0" w14:paraId="37854E7E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940169" w14:textId="77777777" w:rsidR="00D12401" w:rsidRPr="001252B0" w:rsidRDefault="00000000">
            <w:r w:rsidRPr="001252B0">
              <w:rPr>
                <w:rFonts w:ascii="Consolas" w:hAnsi="Consolas"/>
              </w:rPr>
              <w:t>activo</w:t>
            </w:r>
          </w:p>
        </w:tc>
        <w:tc>
          <w:tcPr>
            <w:tcW w:w="2880" w:type="dxa"/>
          </w:tcPr>
          <w:p w14:paraId="27070A5D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542556F1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Estado.</w:t>
            </w:r>
          </w:p>
        </w:tc>
      </w:tr>
    </w:tbl>
    <w:p w14:paraId="5D96DDC3" w14:textId="212B9591" w:rsidR="00D12401" w:rsidRPr="001252B0" w:rsidRDefault="00000000">
      <w:pPr>
        <w:pStyle w:val="Ttulo3"/>
      </w:pPr>
      <w:r w:rsidRPr="001252B0">
        <w:rPr>
          <w:color w:val="1F4E79"/>
        </w:rPr>
        <w:t>2.5 `eventos`</w:t>
      </w:r>
    </w:p>
    <w:p w14:paraId="7FC65A7A" w14:textId="77777777" w:rsidR="00D12401" w:rsidRPr="001252B0" w:rsidRDefault="00000000">
      <w:r w:rsidRPr="001252B0">
        <w:t>Eventos de entrada/salida/autorización.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12401" w:rsidRPr="001252B0" w14:paraId="4F6A6781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89F5F3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02AD6065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Tipo</w:t>
            </w:r>
          </w:p>
        </w:tc>
        <w:tc>
          <w:tcPr>
            <w:tcW w:w="2880" w:type="dxa"/>
          </w:tcPr>
          <w:p w14:paraId="5057B292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45E8D1B4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118FE3" w14:textId="77777777" w:rsidR="00D12401" w:rsidRPr="001252B0" w:rsidRDefault="00000000">
            <w:r w:rsidRPr="001252B0">
              <w:rPr>
                <w:rFonts w:ascii="Consolas" w:hAnsi="Consolas"/>
              </w:rPr>
              <w:t>tipo_dispositivo</w:t>
            </w:r>
          </w:p>
        </w:tc>
        <w:tc>
          <w:tcPr>
            <w:tcW w:w="2880" w:type="dxa"/>
          </w:tcPr>
          <w:p w14:paraId="7CC9D100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6563EF86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Origen del evento (sistema, QR, panel).</w:t>
            </w:r>
          </w:p>
        </w:tc>
      </w:tr>
      <w:tr w:rsidR="00D12401" w:rsidRPr="001252B0" w14:paraId="5C0C86FB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C1C10F" w14:textId="77777777" w:rsidR="00D12401" w:rsidRPr="001252B0" w:rsidRDefault="00000000">
            <w:r w:rsidRPr="001252B0">
              <w:rPr>
                <w:rFonts w:ascii="Consolas" w:hAnsi="Consolas"/>
              </w:rPr>
              <w:t>img_evento</w:t>
            </w:r>
          </w:p>
        </w:tc>
        <w:tc>
          <w:tcPr>
            <w:tcW w:w="2880" w:type="dxa"/>
          </w:tcPr>
          <w:p w14:paraId="171807B0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0FEB9700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Imagen del evento (si aplica).</w:t>
            </w:r>
          </w:p>
        </w:tc>
      </w:tr>
      <w:tr w:rsidR="00D12401" w:rsidRPr="001252B0" w14:paraId="39539567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A33CEC" w14:textId="77777777" w:rsidR="00D12401" w:rsidRPr="001252B0" w:rsidRDefault="00000000">
            <w:r w:rsidRPr="001252B0">
              <w:rPr>
                <w:rFonts w:ascii="Consolas" w:hAnsi="Consolas"/>
              </w:rPr>
              <w:t>qr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tipo_check</w:t>
            </w:r>
          </w:p>
        </w:tc>
        <w:tc>
          <w:tcPr>
            <w:tcW w:w="2880" w:type="dxa"/>
          </w:tcPr>
          <w:p w14:paraId="7C651F98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mixto</w:t>
            </w:r>
          </w:p>
        </w:tc>
        <w:tc>
          <w:tcPr>
            <w:tcW w:w="2880" w:type="dxa"/>
          </w:tcPr>
          <w:p w14:paraId="4E79FFB5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Datos de validación.</w:t>
            </w:r>
          </w:p>
        </w:tc>
      </w:tr>
      <w:tr w:rsidR="00D12401" w:rsidRPr="001252B0" w14:paraId="34478B5E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97514E" w14:textId="77777777" w:rsidR="00D12401" w:rsidRPr="001252B0" w:rsidRDefault="00000000">
            <w:r w:rsidRPr="001252B0">
              <w:rPr>
                <w:rFonts w:ascii="Consolas" w:hAnsi="Consolas"/>
              </w:rPr>
              <w:t>id_registro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id_acceso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lastRenderedPageBreak/>
              <w:t>id_empleado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id_usuario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id_visitante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id_panel</w:t>
            </w:r>
          </w:p>
        </w:tc>
        <w:tc>
          <w:tcPr>
            <w:tcW w:w="2880" w:type="dxa"/>
          </w:tcPr>
          <w:p w14:paraId="061702B8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lastRenderedPageBreak/>
              <w:t>ObjectId</w:t>
            </w:r>
          </w:p>
        </w:tc>
        <w:tc>
          <w:tcPr>
            <w:tcW w:w="2880" w:type="dxa"/>
          </w:tcPr>
          <w:p w14:paraId="3BCFF71B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Referencias del evento.</w:t>
            </w:r>
          </w:p>
        </w:tc>
      </w:tr>
      <w:tr w:rsidR="00D12401" w:rsidRPr="001252B0" w14:paraId="3DC2536D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BA76B5" w14:textId="77777777" w:rsidR="00D12401" w:rsidRPr="001252B0" w:rsidRDefault="00000000">
            <w:r w:rsidRPr="001252B0">
              <w:rPr>
                <w:rFonts w:ascii="Consolas" w:hAnsi="Consolas"/>
              </w:rPr>
              <w:t>esAutorizado</w:t>
            </w:r>
          </w:p>
        </w:tc>
        <w:tc>
          <w:tcPr>
            <w:tcW w:w="2880" w:type="dxa"/>
          </w:tcPr>
          <w:p w14:paraId="0768C444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593E1541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Resultado de autorización.</w:t>
            </w:r>
          </w:p>
        </w:tc>
      </w:tr>
      <w:tr w:rsidR="00D12401" w:rsidRPr="001252B0" w14:paraId="2B49EE3E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075D41" w14:textId="77777777" w:rsidR="00D12401" w:rsidRPr="001252B0" w:rsidRDefault="00000000">
            <w:r w:rsidRPr="001252B0">
              <w:rPr>
                <w:rFonts w:ascii="Consolas" w:hAnsi="Consolas"/>
              </w:rPr>
              <w:t>comentario</w:t>
            </w:r>
          </w:p>
        </w:tc>
        <w:tc>
          <w:tcPr>
            <w:tcW w:w="2880" w:type="dxa"/>
          </w:tcPr>
          <w:p w14:paraId="2C916C98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61FFBEDC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Observaciones.</w:t>
            </w:r>
          </w:p>
        </w:tc>
      </w:tr>
      <w:tr w:rsidR="00D12401" w:rsidRPr="001252B0" w14:paraId="13C94C99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457EB7" w14:textId="77777777" w:rsidR="00D12401" w:rsidRPr="001252B0" w:rsidRDefault="00000000">
            <w:r w:rsidRPr="001252B0">
              <w:rPr>
                <w:rFonts w:ascii="Consolas" w:hAnsi="Consolas"/>
              </w:rPr>
              <w:t>fecha_creacion</w:t>
            </w:r>
          </w:p>
        </w:tc>
        <w:tc>
          <w:tcPr>
            <w:tcW w:w="2880" w:type="dxa"/>
          </w:tcPr>
          <w:p w14:paraId="5B1B032D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Date</w:t>
            </w:r>
          </w:p>
        </w:tc>
        <w:tc>
          <w:tcPr>
            <w:tcW w:w="2880" w:type="dxa"/>
          </w:tcPr>
          <w:p w14:paraId="3655C73D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Fecha del evento.</w:t>
            </w:r>
          </w:p>
        </w:tc>
      </w:tr>
      <w:tr w:rsidR="00D12401" w:rsidRPr="001252B0" w14:paraId="22304969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8C5077" w14:textId="77777777" w:rsidR="00D12401" w:rsidRPr="001252B0" w:rsidRDefault="00000000">
            <w:r w:rsidRPr="001252B0">
              <w:rPr>
                <w:rFonts w:ascii="Consolas" w:hAnsi="Consolas"/>
              </w:rPr>
              <w:t>activo</w:t>
            </w:r>
          </w:p>
        </w:tc>
        <w:tc>
          <w:tcPr>
            <w:tcW w:w="2880" w:type="dxa"/>
          </w:tcPr>
          <w:p w14:paraId="1DF7B8A1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4372B255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Estado.</w:t>
            </w:r>
          </w:p>
        </w:tc>
      </w:tr>
    </w:tbl>
    <w:p w14:paraId="26AF30A9" w14:textId="77777777" w:rsidR="00D12401" w:rsidRPr="001252B0" w:rsidRDefault="00000000">
      <w:pPr>
        <w:pStyle w:val="Ttulo3"/>
      </w:pPr>
      <w:r w:rsidRPr="001252B0">
        <w:rPr>
          <w:color w:val="1F4E79"/>
        </w:rPr>
        <w:t>2.6 `documentos`</w:t>
      </w:r>
    </w:p>
    <w:p w14:paraId="29EA96B7" w14:textId="77777777" w:rsidR="00D12401" w:rsidRPr="001252B0" w:rsidRDefault="00000000">
      <w:r w:rsidRPr="001252B0">
        <w:t>Documentos de visitantes/usuarios.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58"/>
        <w:gridCol w:w="2825"/>
        <w:gridCol w:w="3173"/>
      </w:tblGrid>
      <w:tr w:rsidR="00D12401" w:rsidRPr="001252B0" w14:paraId="62F89FA7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A4C3B9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76F5507E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Tipo</w:t>
            </w:r>
          </w:p>
        </w:tc>
        <w:tc>
          <w:tcPr>
            <w:tcW w:w="2880" w:type="dxa"/>
          </w:tcPr>
          <w:p w14:paraId="3C1DEC22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6C2FE60F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11B88F" w14:textId="77777777" w:rsidR="00D12401" w:rsidRPr="001252B0" w:rsidRDefault="00000000">
            <w:r w:rsidRPr="001252B0">
              <w:rPr>
                <w:rFonts w:ascii="Consolas" w:hAnsi="Consolas"/>
              </w:rPr>
              <w:t>tipo</w:t>
            </w:r>
          </w:p>
        </w:tc>
        <w:tc>
          <w:tcPr>
            <w:tcW w:w="2880" w:type="dxa"/>
          </w:tcPr>
          <w:p w14:paraId="7DE23F8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6BAD234B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Tipo de documento.</w:t>
            </w:r>
          </w:p>
        </w:tc>
      </w:tr>
      <w:tr w:rsidR="00D12401" w:rsidRPr="001252B0" w14:paraId="47A658D5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99CA5C" w14:textId="77777777" w:rsidR="00D12401" w:rsidRPr="001252B0" w:rsidRDefault="00000000">
            <w:r w:rsidRPr="001252B0">
              <w:rPr>
                <w:rFonts w:ascii="Consolas" w:hAnsi="Consolas"/>
              </w:rPr>
              <w:t>estatus</w:t>
            </w:r>
          </w:p>
        </w:tc>
        <w:tc>
          <w:tcPr>
            <w:tcW w:w="2880" w:type="dxa"/>
          </w:tcPr>
          <w:p w14:paraId="1AF4D71C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3DECFCAD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Estado (pendiente/validado/rechazado).</w:t>
            </w:r>
          </w:p>
        </w:tc>
      </w:tr>
      <w:tr w:rsidR="00D12401" w:rsidRPr="001252B0" w14:paraId="57E79CA4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AAB101" w14:textId="77777777" w:rsidR="00D12401" w:rsidRPr="001252B0" w:rsidRDefault="00000000">
            <w:r w:rsidRPr="001252B0">
              <w:rPr>
                <w:rFonts w:ascii="Consolas" w:hAnsi="Consolas"/>
              </w:rPr>
              <w:t>documento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imagenes</w:t>
            </w:r>
          </w:p>
        </w:tc>
        <w:tc>
          <w:tcPr>
            <w:tcW w:w="2880" w:type="dxa"/>
          </w:tcPr>
          <w:p w14:paraId="56555418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string/array</w:t>
            </w:r>
          </w:p>
        </w:tc>
        <w:tc>
          <w:tcPr>
            <w:tcW w:w="2880" w:type="dxa"/>
          </w:tcPr>
          <w:p w14:paraId="228809AB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Archivo(s) del documento.</w:t>
            </w:r>
          </w:p>
        </w:tc>
      </w:tr>
      <w:tr w:rsidR="00D12401" w:rsidRPr="001252B0" w14:paraId="305DC07B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713045" w14:textId="77777777" w:rsidR="00D12401" w:rsidRPr="001252B0" w:rsidRDefault="00000000">
            <w:r w:rsidRPr="001252B0">
              <w:rPr>
                <w:rFonts w:ascii="Consolas" w:hAnsi="Consolas"/>
              </w:rPr>
              <w:t>tiempo_indefinido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fecha_entrada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fecha_salida</w:t>
            </w:r>
          </w:p>
        </w:tc>
        <w:tc>
          <w:tcPr>
            <w:tcW w:w="2880" w:type="dxa"/>
          </w:tcPr>
          <w:p w14:paraId="7055A81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boolean/Date</w:t>
            </w:r>
          </w:p>
        </w:tc>
        <w:tc>
          <w:tcPr>
            <w:tcW w:w="2880" w:type="dxa"/>
          </w:tcPr>
          <w:p w14:paraId="211EA99D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Vigencia.</w:t>
            </w:r>
          </w:p>
        </w:tc>
      </w:tr>
      <w:tr w:rsidR="00D12401" w:rsidRPr="001252B0" w14:paraId="26436802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ADFD5C" w14:textId="77777777" w:rsidR="00D12401" w:rsidRPr="001252B0" w:rsidRDefault="00000000">
            <w:r w:rsidRPr="001252B0">
              <w:rPr>
                <w:rFonts w:ascii="Consolas" w:hAnsi="Consolas"/>
              </w:rPr>
              <w:t>motivo</w:t>
            </w:r>
          </w:p>
        </w:tc>
        <w:tc>
          <w:tcPr>
            <w:tcW w:w="2880" w:type="dxa"/>
          </w:tcPr>
          <w:p w14:paraId="08DD81A0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34C28A61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Motivo de rechazo/observación.</w:t>
            </w:r>
          </w:p>
        </w:tc>
      </w:tr>
      <w:tr w:rsidR="00D12401" w:rsidRPr="001252B0" w14:paraId="08B8ABDD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F9D41F" w14:textId="77777777" w:rsidR="00D12401" w:rsidRPr="001252B0" w:rsidRDefault="00000000">
            <w:r w:rsidRPr="001252B0">
              <w:rPr>
                <w:rFonts w:ascii="Consolas" w:hAnsi="Consolas"/>
              </w:rPr>
              <w:t>fecha_validacion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validado_por</w:t>
            </w:r>
          </w:p>
        </w:tc>
        <w:tc>
          <w:tcPr>
            <w:tcW w:w="2880" w:type="dxa"/>
          </w:tcPr>
          <w:p w14:paraId="454B5000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Date/ObjectId</w:t>
            </w:r>
          </w:p>
        </w:tc>
        <w:tc>
          <w:tcPr>
            <w:tcW w:w="2880" w:type="dxa"/>
          </w:tcPr>
          <w:p w14:paraId="7548E651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Validación.</w:t>
            </w:r>
          </w:p>
        </w:tc>
      </w:tr>
      <w:tr w:rsidR="00D12401" w:rsidRPr="001252B0" w14:paraId="336CF322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A5E945" w14:textId="77777777" w:rsidR="00D12401" w:rsidRPr="001252B0" w:rsidRDefault="00000000">
            <w:r w:rsidRPr="001252B0">
              <w:rPr>
                <w:rFonts w:ascii="Consolas" w:hAnsi="Consolas"/>
              </w:rPr>
              <w:t>activo</w:t>
            </w:r>
          </w:p>
        </w:tc>
        <w:tc>
          <w:tcPr>
            <w:tcW w:w="2880" w:type="dxa"/>
          </w:tcPr>
          <w:p w14:paraId="0AF2C77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1EDA2FEA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Estado.</w:t>
            </w:r>
          </w:p>
        </w:tc>
      </w:tr>
    </w:tbl>
    <w:p w14:paraId="3662EAE4" w14:textId="77777777" w:rsidR="00D12401" w:rsidRPr="001252B0" w:rsidRDefault="00000000">
      <w:pPr>
        <w:pStyle w:val="Ttulo3"/>
      </w:pPr>
      <w:r w:rsidRPr="001252B0">
        <w:rPr>
          <w:color w:val="1F4E79"/>
        </w:rPr>
        <w:t>2.7 `roles`</w:t>
      </w:r>
    </w:p>
    <w:p w14:paraId="0BD9EBFF" w14:textId="77777777" w:rsidR="00D12401" w:rsidRPr="001252B0" w:rsidRDefault="00000000">
      <w:r w:rsidRPr="001252B0">
        <w:t>Catálogo de roles.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12401" w:rsidRPr="001252B0" w14:paraId="01370DF2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3F4DD5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1199C710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Tipo</w:t>
            </w:r>
          </w:p>
        </w:tc>
        <w:tc>
          <w:tcPr>
            <w:tcW w:w="2880" w:type="dxa"/>
          </w:tcPr>
          <w:p w14:paraId="53766CC1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7EC47A26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1EAA9F" w14:textId="77777777" w:rsidR="00D12401" w:rsidRPr="001252B0" w:rsidRDefault="00000000">
            <w:r w:rsidRPr="001252B0">
              <w:rPr>
                <w:rFonts w:ascii="Consolas" w:hAnsi="Consolas"/>
              </w:rPr>
              <w:t>rol</w:t>
            </w:r>
          </w:p>
        </w:tc>
        <w:tc>
          <w:tcPr>
            <w:tcW w:w="2880" w:type="dxa"/>
          </w:tcPr>
          <w:p w14:paraId="0B8467F6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71951145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Número de rol.</w:t>
            </w:r>
          </w:p>
        </w:tc>
      </w:tr>
      <w:tr w:rsidR="00D12401" w:rsidRPr="001252B0" w14:paraId="4290E51B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8F0E32" w14:textId="77777777" w:rsidR="00D12401" w:rsidRPr="001252B0" w:rsidRDefault="00000000">
            <w:r w:rsidRPr="001252B0">
              <w:rPr>
                <w:rFonts w:ascii="Consolas" w:hAnsi="Consolas"/>
              </w:rPr>
              <w:t>nombre</w:t>
            </w:r>
          </w:p>
        </w:tc>
        <w:tc>
          <w:tcPr>
            <w:tcW w:w="2880" w:type="dxa"/>
          </w:tcPr>
          <w:p w14:paraId="552080E2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5AFD4D72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Nombre del rol.</w:t>
            </w:r>
          </w:p>
        </w:tc>
      </w:tr>
      <w:tr w:rsidR="00D12401" w:rsidRPr="001252B0" w14:paraId="7050BD44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B21CB7" w14:textId="77777777" w:rsidR="00D12401" w:rsidRPr="001252B0" w:rsidRDefault="00000000">
            <w:r w:rsidRPr="001252B0">
              <w:rPr>
                <w:rFonts w:ascii="Consolas" w:hAnsi="Consolas"/>
              </w:rPr>
              <w:t>color</w:t>
            </w:r>
          </w:p>
        </w:tc>
        <w:tc>
          <w:tcPr>
            <w:tcW w:w="2880" w:type="dxa"/>
          </w:tcPr>
          <w:p w14:paraId="0B048581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4782645A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Color de presentación.</w:t>
            </w:r>
          </w:p>
        </w:tc>
      </w:tr>
      <w:tr w:rsidR="00D12401" w:rsidRPr="001252B0" w14:paraId="2D7EF9CC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79BB1C" w14:textId="77777777" w:rsidR="00D12401" w:rsidRPr="001252B0" w:rsidRDefault="00000000">
            <w:r w:rsidRPr="001252B0">
              <w:rPr>
                <w:rFonts w:ascii="Consolas" w:hAnsi="Consolas"/>
              </w:rPr>
              <w:t>activo</w:t>
            </w:r>
          </w:p>
        </w:tc>
        <w:tc>
          <w:tcPr>
            <w:tcW w:w="2880" w:type="dxa"/>
          </w:tcPr>
          <w:p w14:paraId="2D0C001C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406CEAF8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Estado.</w:t>
            </w:r>
          </w:p>
        </w:tc>
      </w:tr>
    </w:tbl>
    <w:p w14:paraId="25B3A63E" w14:textId="77777777" w:rsidR="00D12401" w:rsidRPr="001252B0" w:rsidRDefault="00000000">
      <w:pPr>
        <w:pStyle w:val="Ttulo3"/>
      </w:pPr>
      <w:r w:rsidRPr="001252B0">
        <w:rPr>
          <w:color w:val="1F4E79"/>
        </w:rPr>
        <w:t>2.8 `configuraciones`</w:t>
      </w:r>
    </w:p>
    <w:p w14:paraId="77FD507E" w14:textId="77777777" w:rsidR="00D12401" w:rsidRPr="001252B0" w:rsidRDefault="00000000">
      <w:r w:rsidRPr="001252B0">
        <w:t>Parámetros generales del sistema.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361"/>
        <w:gridCol w:w="2724"/>
        <w:gridCol w:w="2771"/>
      </w:tblGrid>
      <w:tr w:rsidR="00D12401" w:rsidRPr="001252B0" w14:paraId="69F2A89E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5E5E9" w14:textId="77777777" w:rsidR="00D12401" w:rsidRPr="001252B0" w:rsidRDefault="00000000"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19520A77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Tipo</w:t>
            </w:r>
          </w:p>
        </w:tc>
        <w:tc>
          <w:tcPr>
            <w:tcW w:w="2880" w:type="dxa"/>
          </w:tcPr>
          <w:p w14:paraId="7B684381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Descripción</w:t>
            </w:r>
          </w:p>
        </w:tc>
      </w:tr>
      <w:tr w:rsidR="00D12401" w:rsidRPr="001252B0" w14:paraId="37B33CCE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3B9FE0" w14:textId="77777777" w:rsidR="00D12401" w:rsidRPr="001252B0" w:rsidRDefault="00000000">
            <w:r w:rsidRPr="001252B0">
              <w:rPr>
                <w:rFonts w:ascii="Consolas" w:hAnsi="Consolas"/>
              </w:rPr>
              <w:t>appNombre</w:t>
            </w:r>
          </w:p>
        </w:tc>
        <w:tc>
          <w:tcPr>
            <w:tcW w:w="2880" w:type="dxa"/>
          </w:tcPr>
          <w:p w14:paraId="13710C20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72EAE07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Nombre de la aplicación.</w:t>
            </w:r>
          </w:p>
        </w:tc>
      </w:tr>
      <w:tr w:rsidR="00D12401" w:rsidRPr="001252B0" w14:paraId="22BD157D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308E90" w14:textId="77777777" w:rsidR="00D12401" w:rsidRPr="001252B0" w:rsidRDefault="00000000">
            <w:r w:rsidRPr="001252B0">
              <w:rPr>
                <w:rFonts w:ascii="Consolas" w:hAnsi="Consolas"/>
              </w:rPr>
              <w:t>zonaHoraria</w:t>
            </w:r>
          </w:p>
        </w:tc>
        <w:tc>
          <w:tcPr>
            <w:tcW w:w="2880" w:type="dxa"/>
          </w:tcPr>
          <w:p w14:paraId="4BDA2173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0A420B6D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Zona horaria.</w:t>
            </w:r>
          </w:p>
        </w:tc>
      </w:tr>
      <w:tr w:rsidR="00D12401" w:rsidRPr="001252B0" w14:paraId="013E2244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EE1B6D" w14:textId="77777777" w:rsidR="00D12401" w:rsidRPr="001252B0" w:rsidRDefault="00000000">
            <w:r w:rsidRPr="001252B0">
              <w:rPr>
                <w:rFonts w:ascii="Consolas" w:hAnsi="Consolas"/>
              </w:rPr>
              <w:t>correo_cuentas</w:t>
            </w:r>
          </w:p>
        </w:tc>
        <w:tc>
          <w:tcPr>
            <w:tcW w:w="2880" w:type="dxa"/>
          </w:tcPr>
          <w:p w14:paraId="2B9EF539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string</w:t>
            </w:r>
          </w:p>
        </w:tc>
        <w:tc>
          <w:tcPr>
            <w:tcW w:w="2880" w:type="dxa"/>
          </w:tcPr>
          <w:p w14:paraId="0C325045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Correo para cuentas.</w:t>
            </w:r>
          </w:p>
        </w:tc>
      </w:tr>
      <w:tr w:rsidR="00D12401" w:rsidRPr="001252B0" w14:paraId="6C045A65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B52AD9" w14:textId="77777777" w:rsidR="00D12401" w:rsidRPr="001252B0" w:rsidRDefault="00000000">
            <w:r w:rsidRPr="001252B0">
              <w:rPr>
                <w:rFonts w:ascii="Consolas" w:hAnsi="Consolas"/>
              </w:rPr>
              <w:t>permisos_roles</w:t>
            </w:r>
          </w:p>
        </w:tc>
        <w:tc>
          <w:tcPr>
            <w:tcW w:w="2880" w:type="dxa"/>
          </w:tcPr>
          <w:p w14:paraId="0C399DC1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objeto</w:t>
            </w:r>
          </w:p>
        </w:tc>
        <w:tc>
          <w:tcPr>
            <w:tcW w:w="2880" w:type="dxa"/>
          </w:tcPr>
          <w:p w14:paraId="1965A8AB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Permisos por rol y rol personalizado.</w:t>
            </w:r>
          </w:p>
        </w:tc>
      </w:tr>
      <w:tr w:rsidR="00D12401" w:rsidRPr="001252B0" w14:paraId="1ADFE35C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0CD052" w14:textId="77777777" w:rsidR="00D12401" w:rsidRPr="001252B0" w:rsidRDefault="00000000">
            <w:r w:rsidRPr="001252B0">
              <w:rPr>
                <w:rFonts w:ascii="Consolas" w:hAnsi="Consolas"/>
              </w:rPr>
              <w:t>tiempoCancelacionRegistros</w:t>
            </w:r>
          </w:p>
        </w:tc>
        <w:tc>
          <w:tcPr>
            <w:tcW w:w="2880" w:type="dxa"/>
          </w:tcPr>
          <w:p w14:paraId="4CA0CEE7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number</w:t>
            </w:r>
          </w:p>
        </w:tc>
        <w:tc>
          <w:tcPr>
            <w:tcW w:w="2880" w:type="dxa"/>
          </w:tcPr>
          <w:p w14:paraId="502E4A29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Tiempo de auto-cancelación.</w:t>
            </w:r>
          </w:p>
        </w:tc>
      </w:tr>
      <w:tr w:rsidR="00D12401" w:rsidRPr="001252B0" w14:paraId="2203DE19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21F972" w14:textId="77777777" w:rsidR="00D12401" w:rsidRPr="001252B0" w:rsidRDefault="00000000">
            <w:r w:rsidRPr="001252B0">
              <w:rPr>
                <w:rFonts w:ascii="Consolas" w:hAnsi="Consolas"/>
              </w:rPr>
              <w:t>habilitar*</w:t>
            </w:r>
          </w:p>
        </w:tc>
        <w:tc>
          <w:tcPr>
            <w:tcW w:w="2880" w:type="dxa"/>
          </w:tcPr>
          <w:p w14:paraId="246B46A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4282765E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 xml:space="preserve">Banderas de módulos opcionales (ver documentos </w:t>
            </w:r>
            <w:r w:rsidRPr="001252B0">
              <w:lastRenderedPageBreak/>
              <w:t>de integración).</w:t>
            </w:r>
          </w:p>
        </w:tc>
      </w:tr>
      <w:tr w:rsidR="00D12401" w:rsidRPr="001252B0" w14:paraId="74852594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6C38C8" w14:textId="77777777" w:rsidR="00D12401" w:rsidRPr="001252B0" w:rsidRDefault="00000000">
            <w:r w:rsidRPr="001252B0">
              <w:rPr>
                <w:rFonts w:ascii="Consolas" w:hAnsi="Consolas"/>
              </w:rPr>
              <w:lastRenderedPageBreak/>
              <w:t>documentos_visitantes</w:t>
            </w:r>
          </w:p>
        </w:tc>
        <w:tc>
          <w:tcPr>
            <w:tcW w:w="2880" w:type="dxa"/>
          </w:tcPr>
          <w:p w14:paraId="17CB0004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objeto</w:t>
            </w:r>
          </w:p>
        </w:tc>
        <w:tc>
          <w:tcPr>
            <w:tcW w:w="2880" w:type="dxa"/>
          </w:tcPr>
          <w:p w14:paraId="61CC4522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Configuración de documentos requeridos.</w:t>
            </w:r>
          </w:p>
        </w:tc>
      </w:tr>
      <w:tr w:rsidR="00D12401" w:rsidRPr="001252B0" w14:paraId="2C7D30F7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FFA51D" w14:textId="77777777" w:rsidR="00D12401" w:rsidRPr="001252B0" w:rsidRDefault="00000000">
            <w:r w:rsidRPr="001252B0">
              <w:rPr>
                <w:rFonts w:ascii="Consolas" w:hAnsi="Consolas"/>
              </w:rPr>
              <w:t>palette</w:t>
            </w:r>
          </w:p>
        </w:tc>
        <w:tc>
          <w:tcPr>
            <w:tcW w:w="2880" w:type="dxa"/>
          </w:tcPr>
          <w:p w14:paraId="146E173D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objeto</w:t>
            </w:r>
          </w:p>
        </w:tc>
        <w:tc>
          <w:tcPr>
            <w:tcW w:w="2880" w:type="dxa"/>
          </w:tcPr>
          <w:p w14:paraId="5E7E407F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Tema visual.</w:t>
            </w:r>
          </w:p>
        </w:tc>
      </w:tr>
      <w:tr w:rsidR="00D12401" w:rsidRPr="001252B0" w14:paraId="2510E39A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CC2BA0" w14:textId="77777777" w:rsidR="00D12401" w:rsidRPr="001252B0" w:rsidRDefault="00000000">
            <w:r w:rsidRPr="001252B0">
              <w:rPr>
                <w:rFonts w:ascii="Consolas" w:hAnsi="Consolas"/>
              </w:rPr>
              <w:t>activo</w:t>
            </w:r>
          </w:p>
        </w:tc>
        <w:tc>
          <w:tcPr>
            <w:tcW w:w="2880" w:type="dxa"/>
          </w:tcPr>
          <w:p w14:paraId="08B2864D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boolean</w:t>
            </w:r>
          </w:p>
        </w:tc>
        <w:tc>
          <w:tcPr>
            <w:tcW w:w="2880" w:type="dxa"/>
          </w:tcPr>
          <w:p w14:paraId="43D6DE09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Estado.</w:t>
            </w:r>
          </w:p>
        </w:tc>
      </w:tr>
    </w:tbl>
    <w:p w14:paraId="36BE988D" w14:textId="77777777" w:rsidR="00D12401" w:rsidRPr="001252B0" w:rsidRDefault="00000000">
      <w:pPr>
        <w:pStyle w:val="Ttulo3"/>
      </w:pPr>
      <w:r w:rsidRPr="001252B0">
        <w:rPr>
          <w:color w:val="1F4E79"/>
        </w:rPr>
        <w:t>2.9 Catálogos base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12401" w:rsidRPr="001252B0" w14:paraId="525A1AD4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EF3589" w14:textId="77777777" w:rsidR="00D12401" w:rsidRPr="001252B0" w:rsidRDefault="00000000">
            <w:r w:rsidRPr="001252B0">
              <w:rPr>
                <w:color w:val="1F4E79"/>
              </w:rPr>
              <w:t>Colección</w:t>
            </w:r>
          </w:p>
        </w:tc>
        <w:tc>
          <w:tcPr>
            <w:tcW w:w="4320" w:type="dxa"/>
          </w:tcPr>
          <w:p w14:paraId="1BE59A38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Campos principales</w:t>
            </w:r>
          </w:p>
        </w:tc>
      </w:tr>
      <w:tr w:rsidR="00D12401" w:rsidRPr="001252B0" w14:paraId="265C9ABB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C4119A" w14:textId="77777777" w:rsidR="00D12401" w:rsidRPr="001252B0" w:rsidRDefault="00000000">
            <w:r w:rsidRPr="001252B0">
              <w:rPr>
                <w:rFonts w:ascii="Consolas" w:hAnsi="Consolas"/>
              </w:rPr>
              <w:t>empresas</w:t>
            </w:r>
          </w:p>
        </w:tc>
        <w:tc>
          <w:tcPr>
            <w:tcW w:w="4320" w:type="dxa"/>
          </w:tcPr>
          <w:p w14:paraId="2DE431F0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rfc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contactos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documentos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741900D0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A8C9E8" w14:textId="77777777" w:rsidR="00D12401" w:rsidRPr="001252B0" w:rsidRDefault="00000000">
            <w:r w:rsidRPr="001252B0">
              <w:rPr>
                <w:rFonts w:ascii="Consolas" w:hAnsi="Consolas"/>
              </w:rPr>
              <w:t>pisos</w:t>
            </w:r>
          </w:p>
        </w:tc>
        <w:tc>
          <w:tcPr>
            <w:tcW w:w="4320" w:type="dxa"/>
          </w:tcPr>
          <w:p w14:paraId="6B56982E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descripcion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31590014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411F2C" w14:textId="77777777" w:rsidR="00D12401" w:rsidRPr="001252B0" w:rsidRDefault="00000000">
            <w:r w:rsidRPr="001252B0">
              <w:rPr>
                <w:rFonts w:ascii="Consolas" w:hAnsi="Consolas"/>
              </w:rPr>
              <w:t>accesos</w:t>
            </w:r>
          </w:p>
        </w:tc>
        <w:tc>
          <w:tcPr>
            <w:tcW w:w="4320" w:type="dxa"/>
          </w:tcPr>
          <w:p w14:paraId="2355E5A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identificador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id_piso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modos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25DEA8C0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64DE20" w14:textId="77777777" w:rsidR="00D12401" w:rsidRPr="001252B0" w:rsidRDefault="00000000">
            <w:r w:rsidRPr="001252B0">
              <w:rPr>
                <w:rFonts w:ascii="Consolas" w:hAnsi="Consolas"/>
              </w:rPr>
              <w:t>puestos</w:t>
            </w:r>
          </w:p>
        </w:tc>
        <w:tc>
          <w:tcPr>
            <w:tcW w:w="4320" w:type="dxa"/>
          </w:tcPr>
          <w:p w14:paraId="3EAA49D1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descripcion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0E4649BC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FC8EB6" w14:textId="77777777" w:rsidR="00D12401" w:rsidRPr="001252B0" w:rsidRDefault="00000000">
            <w:r w:rsidRPr="001252B0">
              <w:rPr>
                <w:rFonts w:ascii="Consolas" w:hAnsi="Consolas"/>
              </w:rPr>
              <w:t>departamentos</w:t>
            </w:r>
          </w:p>
        </w:tc>
        <w:tc>
          <w:tcPr>
            <w:tcW w:w="4320" w:type="dxa"/>
          </w:tcPr>
          <w:p w14:paraId="18FBC877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descripcion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62593ADC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87763B" w14:textId="77777777" w:rsidR="00D12401" w:rsidRPr="001252B0" w:rsidRDefault="00000000">
            <w:r w:rsidRPr="001252B0">
              <w:rPr>
                <w:rFonts w:ascii="Consolas" w:hAnsi="Consolas"/>
              </w:rPr>
              <w:t>cubiculos</w:t>
            </w:r>
          </w:p>
        </w:tc>
        <w:tc>
          <w:tcPr>
            <w:tcW w:w="4320" w:type="dxa"/>
          </w:tcPr>
          <w:p w14:paraId="1CCF937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descripcion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375C8D83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33E2B7" w14:textId="77777777" w:rsidR="00D12401" w:rsidRPr="001252B0" w:rsidRDefault="00000000">
            <w:r w:rsidRPr="001252B0">
              <w:rPr>
                <w:rFonts w:ascii="Consolas" w:hAnsi="Consolas"/>
              </w:rPr>
              <w:t>horarios</w:t>
            </w:r>
          </w:p>
        </w:tc>
        <w:tc>
          <w:tcPr>
            <w:tcW w:w="4320" w:type="dxa"/>
          </w:tcPr>
          <w:p w14:paraId="258D435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rangos horarios,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089B5BEC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ADA391" w14:textId="77777777" w:rsidR="00D12401" w:rsidRPr="001252B0" w:rsidRDefault="00000000">
            <w:r w:rsidRPr="001252B0">
              <w:rPr>
                <w:rFonts w:ascii="Consolas" w:hAnsi="Consolas"/>
              </w:rPr>
              <w:t>pases</w:t>
            </w:r>
          </w:p>
        </w:tc>
        <w:tc>
          <w:tcPr>
            <w:tcW w:w="4320" w:type="dxa"/>
          </w:tcPr>
          <w:p w14:paraId="4468EEBB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 xml:space="preserve">datos del pase,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</w:tbl>
    <w:p w14:paraId="7565FE5E" w14:textId="77777777" w:rsidR="00D12401" w:rsidRPr="001252B0" w:rsidRDefault="00000000">
      <w:pPr>
        <w:pStyle w:val="Ttulo3"/>
      </w:pPr>
      <w:r w:rsidRPr="001252B0">
        <w:rPr>
          <w:color w:val="1F4E79"/>
        </w:rPr>
        <w:t>2.10 Colecciones de soporte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12401" w:rsidRPr="001252B0" w14:paraId="59BFA92D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DC4918" w14:textId="77777777" w:rsidR="00D12401" w:rsidRPr="001252B0" w:rsidRDefault="00000000">
            <w:r w:rsidRPr="001252B0">
              <w:rPr>
                <w:color w:val="1F4E79"/>
              </w:rPr>
              <w:t>Colección</w:t>
            </w:r>
          </w:p>
        </w:tc>
        <w:tc>
          <w:tcPr>
            <w:tcW w:w="2880" w:type="dxa"/>
          </w:tcPr>
          <w:p w14:paraId="71ECFBC0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Propósito</w:t>
            </w:r>
          </w:p>
        </w:tc>
        <w:tc>
          <w:tcPr>
            <w:tcW w:w="2880" w:type="dxa"/>
          </w:tcPr>
          <w:p w14:paraId="2B82F361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Campos principales</w:t>
            </w:r>
          </w:p>
        </w:tc>
      </w:tr>
      <w:tr w:rsidR="00D12401" w:rsidRPr="001252B0" w14:paraId="60321C99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CA147E" w14:textId="77777777" w:rsidR="00D12401" w:rsidRPr="001252B0" w:rsidRDefault="00000000">
            <w:r w:rsidRPr="001252B0">
              <w:rPr>
                <w:rFonts w:ascii="Consolas" w:hAnsi="Consolas"/>
              </w:rPr>
              <w:t>tokens</w:t>
            </w:r>
          </w:p>
        </w:tc>
        <w:tc>
          <w:tcPr>
            <w:tcW w:w="2880" w:type="dxa"/>
          </w:tcPr>
          <w:p w14:paraId="6B80E3E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Tokens temporales (ligas de registro).</w:t>
            </w:r>
          </w:p>
        </w:tc>
        <w:tc>
          <w:tcPr>
            <w:tcW w:w="2880" w:type="dxa"/>
          </w:tcPr>
          <w:p w14:paraId="4AB36B8F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token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tipo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creado_por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7FB1B54C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7FF6A4" w14:textId="77777777" w:rsidR="00D12401" w:rsidRPr="001252B0" w:rsidRDefault="00000000">
            <w:r w:rsidRPr="001252B0">
              <w:rPr>
                <w:rFonts w:ascii="Consolas" w:hAnsi="Consolas"/>
              </w:rPr>
              <w:t>recuperaciones</w:t>
            </w:r>
          </w:p>
        </w:tc>
        <w:tc>
          <w:tcPr>
            <w:tcW w:w="2880" w:type="dxa"/>
          </w:tcPr>
          <w:p w14:paraId="3125E25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Códigos de recuperación de contraseña.</w:t>
            </w:r>
          </w:p>
        </w:tc>
        <w:tc>
          <w:tcPr>
            <w:tcW w:w="2880" w:type="dxa"/>
          </w:tcPr>
          <w:p w14:paraId="1569320C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correo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codigo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fecha_creacion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75DC31C1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8514A0" w14:textId="77777777" w:rsidR="00D12401" w:rsidRPr="001252B0" w:rsidRDefault="00000000">
            <w:r w:rsidRPr="001252B0">
              <w:rPr>
                <w:rFonts w:ascii="Consolas" w:hAnsi="Consolas"/>
              </w:rPr>
              <w:t>tipos_registros</w:t>
            </w:r>
          </w:p>
        </w:tc>
        <w:tc>
          <w:tcPr>
            <w:tcW w:w="2880" w:type="dxa"/>
          </w:tcPr>
          <w:p w14:paraId="0F752D3F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Catálogo de tipos de registro.</w:t>
            </w:r>
          </w:p>
        </w:tc>
        <w:tc>
          <w:tcPr>
            <w:tcW w:w="2880" w:type="dxa"/>
          </w:tcPr>
          <w:p w14:paraId="1D558BAD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tipo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descripcion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color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24133B3C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6DA503" w14:textId="77777777" w:rsidR="00D12401" w:rsidRPr="001252B0" w:rsidRDefault="00000000">
            <w:r w:rsidRPr="001252B0">
              <w:rPr>
                <w:rFonts w:ascii="Consolas" w:hAnsi="Consolas"/>
              </w:rPr>
              <w:t>tipos_documentos</w:t>
            </w:r>
          </w:p>
        </w:tc>
        <w:tc>
          <w:tcPr>
            <w:tcW w:w="2880" w:type="dxa"/>
          </w:tcPr>
          <w:p w14:paraId="58602D25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Catálogo de tipos de documento.</w:t>
            </w:r>
          </w:p>
        </w:tc>
        <w:tc>
          <w:tcPr>
            <w:tcW w:w="2880" w:type="dxa"/>
          </w:tcPr>
          <w:p w14:paraId="7CB0C219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tipo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extensiones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2554A218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D433E8" w14:textId="77777777" w:rsidR="00D12401" w:rsidRPr="001252B0" w:rsidRDefault="00000000">
            <w:r w:rsidRPr="001252B0">
              <w:rPr>
                <w:rFonts w:ascii="Consolas" w:hAnsi="Consolas"/>
              </w:rPr>
              <w:t>tipos_eventos</w:t>
            </w:r>
          </w:p>
        </w:tc>
        <w:tc>
          <w:tcPr>
            <w:tcW w:w="2880" w:type="dxa"/>
          </w:tcPr>
          <w:p w14:paraId="37D80D38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Catálogo de tipos de evento.</w:t>
            </w:r>
          </w:p>
        </w:tc>
        <w:tc>
          <w:tcPr>
            <w:tcW w:w="2880" w:type="dxa"/>
          </w:tcPr>
          <w:p w14:paraId="767FF12F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tipo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color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62F00768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DB3CAC" w14:textId="77777777" w:rsidR="00D12401" w:rsidRPr="001252B0" w:rsidRDefault="00000000">
            <w:r w:rsidRPr="001252B0">
              <w:rPr>
                <w:rFonts w:ascii="Consolas" w:hAnsi="Consolas"/>
              </w:rPr>
              <w:t>tipos_dispositivos</w:t>
            </w:r>
          </w:p>
        </w:tc>
        <w:tc>
          <w:tcPr>
            <w:tcW w:w="2880" w:type="dxa"/>
          </w:tcPr>
          <w:p w14:paraId="07B3770B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Catálogo de tipos de dispositivo.</w:t>
            </w:r>
          </w:p>
        </w:tc>
        <w:tc>
          <w:tcPr>
            <w:tcW w:w="2880" w:type="dxa"/>
          </w:tcPr>
          <w:p w14:paraId="0AEA8B56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tipo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color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activo</w:t>
            </w:r>
            <w:r w:rsidRPr="001252B0">
              <w:t>.</w:t>
            </w:r>
          </w:p>
        </w:tc>
      </w:tr>
      <w:tr w:rsidR="00D12401" w:rsidRPr="001252B0" w14:paraId="60126270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58FE38" w14:textId="77777777" w:rsidR="00D12401" w:rsidRPr="001252B0" w:rsidRDefault="00000000">
            <w:r w:rsidRPr="001252B0">
              <w:rPr>
                <w:rFonts w:ascii="Consolas" w:hAnsi="Consolas"/>
              </w:rPr>
              <w:t>logs</w:t>
            </w:r>
          </w:p>
        </w:tc>
        <w:tc>
          <w:tcPr>
            <w:tcW w:w="2880" w:type="dxa"/>
          </w:tcPr>
          <w:p w14:paraId="4A1D713A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Bitácora técnica de peticiones HTTP.</w:t>
            </w:r>
          </w:p>
        </w:tc>
        <w:tc>
          <w:tcPr>
            <w:tcW w:w="2880" w:type="dxa"/>
          </w:tcPr>
          <w:p w14:paraId="668D9177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metodo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endpoint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status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ip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id_usuario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duracion_ms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fecha_creacion</w:t>
            </w:r>
            <w:r w:rsidRPr="001252B0">
              <w:t>.</w:t>
            </w:r>
          </w:p>
        </w:tc>
      </w:tr>
      <w:tr w:rsidR="00D12401" w:rsidRPr="001252B0" w14:paraId="610439D5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574538" w14:textId="77777777" w:rsidR="00D12401" w:rsidRPr="001252B0" w:rsidRDefault="00000000">
            <w:r w:rsidRPr="001252B0">
              <w:rPr>
                <w:rFonts w:ascii="Consolas" w:hAnsi="Consolas"/>
              </w:rPr>
              <w:t>contadores</w:t>
            </w:r>
          </w:p>
        </w:tc>
        <w:tc>
          <w:tcPr>
            <w:tcW w:w="2880" w:type="dxa"/>
          </w:tcPr>
          <w:p w14:paraId="7B0749B6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t>Secuencias numéricas internas.</w:t>
            </w:r>
          </w:p>
        </w:tc>
        <w:tc>
          <w:tcPr>
            <w:tcW w:w="2880" w:type="dxa"/>
          </w:tcPr>
          <w:p w14:paraId="61A3B92F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nombre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secuencia</w:t>
            </w:r>
            <w:r w:rsidRPr="001252B0">
              <w:t>.</w:t>
            </w:r>
          </w:p>
        </w:tc>
      </w:tr>
    </w:tbl>
    <w:p w14:paraId="222D74B7" w14:textId="77777777" w:rsidR="001252B0" w:rsidRDefault="001252B0">
      <w:pPr>
        <w:pStyle w:val="Ttulo2"/>
        <w:rPr>
          <w:color w:val="1F4E79"/>
        </w:rPr>
      </w:pPr>
    </w:p>
    <w:p w14:paraId="5E6AD766" w14:textId="77777777" w:rsidR="001252B0" w:rsidRDefault="001252B0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71F0DD05" w14:textId="44E348C0" w:rsidR="00D12401" w:rsidRPr="001252B0" w:rsidRDefault="00000000">
      <w:pPr>
        <w:pStyle w:val="Ttulo2"/>
      </w:pPr>
      <w:r w:rsidRPr="001252B0">
        <w:rPr>
          <w:color w:val="1F4E79"/>
        </w:rPr>
        <w:lastRenderedPageBreak/>
        <w:t>3. Relaciones principales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12401" w:rsidRPr="001252B0" w14:paraId="2AF42BFE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5C03A0" w14:textId="77777777" w:rsidR="00D12401" w:rsidRPr="001252B0" w:rsidRDefault="00000000">
            <w:r w:rsidRPr="001252B0">
              <w:rPr>
                <w:color w:val="1F4E79"/>
              </w:rPr>
              <w:t>Origen</w:t>
            </w:r>
          </w:p>
        </w:tc>
        <w:tc>
          <w:tcPr>
            <w:tcW w:w="2880" w:type="dxa"/>
          </w:tcPr>
          <w:p w14:paraId="2503DFE0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Campo</w:t>
            </w:r>
          </w:p>
        </w:tc>
        <w:tc>
          <w:tcPr>
            <w:tcW w:w="2880" w:type="dxa"/>
          </w:tcPr>
          <w:p w14:paraId="20B06A8B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Destino</w:t>
            </w:r>
          </w:p>
        </w:tc>
      </w:tr>
      <w:tr w:rsidR="00D12401" w:rsidRPr="001252B0" w14:paraId="36747361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486C69" w14:textId="77777777" w:rsidR="00D12401" w:rsidRPr="001252B0" w:rsidRDefault="00000000">
            <w:r w:rsidRPr="001252B0">
              <w:rPr>
                <w:rFonts w:ascii="Consolas" w:hAnsi="Consolas"/>
              </w:rPr>
              <w:t>usuarios</w:t>
            </w:r>
          </w:p>
        </w:tc>
        <w:tc>
          <w:tcPr>
            <w:tcW w:w="2880" w:type="dxa"/>
          </w:tcPr>
          <w:p w14:paraId="197400B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id_empresa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id_puesto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id_departamento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id_cubiculo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id_piso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id_horario</w:t>
            </w:r>
          </w:p>
        </w:tc>
        <w:tc>
          <w:tcPr>
            <w:tcW w:w="2880" w:type="dxa"/>
          </w:tcPr>
          <w:p w14:paraId="124D3199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catálogos respectivos</w:t>
            </w:r>
          </w:p>
        </w:tc>
      </w:tr>
      <w:tr w:rsidR="00D12401" w:rsidRPr="001252B0" w14:paraId="75A5ED24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7B1DF1" w14:textId="77777777" w:rsidR="00D12401" w:rsidRPr="001252B0" w:rsidRDefault="00000000">
            <w:r w:rsidRPr="001252B0">
              <w:rPr>
                <w:rFonts w:ascii="Consolas" w:hAnsi="Consolas"/>
              </w:rPr>
              <w:t>usuarios</w:t>
            </w:r>
          </w:p>
        </w:tc>
        <w:tc>
          <w:tcPr>
            <w:tcW w:w="2880" w:type="dxa"/>
          </w:tcPr>
          <w:p w14:paraId="0A3867E4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accesos[]</w:t>
            </w:r>
          </w:p>
        </w:tc>
        <w:tc>
          <w:tcPr>
            <w:tcW w:w="2880" w:type="dxa"/>
          </w:tcPr>
          <w:p w14:paraId="30F6584A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accesos</w:t>
            </w:r>
          </w:p>
        </w:tc>
      </w:tr>
      <w:tr w:rsidR="00D12401" w:rsidRPr="001252B0" w14:paraId="2E64A944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876B3F" w14:textId="77777777" w:rsidR="00D12401" w:rsidRPr="001252B0" w:rsidRDefault="00000000">
            <w:r w:rsidRPr="001252B0">
              <w:rPr>
                <w:rFonts w:ascii="Consolas" w:hAnsi="Consolas"/>
              </w:rPr>
              <w:t>empleados</w:t>
            </w:r>
          </w:p>
        </w:tc>
        <w:tc>
          <w:tcPr>
            <w:tcW w:w="2880" w:type="dxa"/>
          </w:tcPr>
          <w:p w14:paraId="5B2A42C0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id_empresa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id_piso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id_horario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accesos[]</w:t>
            </w:r>
          </w:p>
        </w:tc>
        <w:tc>
          <w:tcPr>
            <w:tcW w:w="2880" w:type="dxa"/>
          </w:tcPr>
          <w:p w14:paraId="7F4FAB1E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catálogos respectivos</w:t>
            </w:r>
          </w:p>
        </w:tc>
      </w:tr>
      <w:tr w:rsidR="00D12401" w:rsidRPr="001252B0" w14:paraId="17F331E8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BE69D8" w14:textId="77777777" w:rsidR="00D12401" w:rsidRPr="001252B0" w:rsidRDefault="00000000">
            <w:r w:rsidRPr="001252B0">
              <w:rPr>
                <w:rFonts w:ascii="Consolas" w:hAnsi="Consolas"/>
              </w:rPr>
              <w:t>visitantes</w:t>
            </w:r>
          </w:p>
        </w:tc>
        <w:tc>
          <w:tcPr>
            <w:tcW w:w="2880" w:type="dxa"/>
          </w:tcPr>
          <w:p w14:paraId="31EF82FF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documentos[]</w:t>
            </w:r>
          </w:p>
        </w:tc>
        <w:tc>
          <w:tcPr>
            <w:tcW w:w="2880" w:type="dxa"/>
          </w:tcPr>
          <w:p w14:paraId="4C815052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documentos</w:t>
            </w:r>
          </w:p>
        </w:tc>
      </w:tr>
      <w:tr w:rsidR="00D12401" w:rsidRPr="001252B0" w14:paraId="4BD3E2BA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CE5C22" w14:textId="77777777" w:rsidR="00D12401" w:rsidRPr="001252B0" w:rsidRDefault="00000000">
            <w:r w:rsidRPr="001252B0">
              <w:rPr>
                <w:rFonts w:ascii="Consolas" w:hAnsi="Consolas"/>
              </w:rPr>
              <w:t>registros</w:t>
            </w:r>
          </w:p>
        </w:tc>
        <w:tc>
          <w:tcPr>
            <w:tcW w:w="2880" w:type="dxa"/>
          </w:tcPr>
          <w:p w14:paraId="72B16FCC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id_anfitrion</w:t>
            </w:r>
          </w:p>
        </w:tc>
        <w:tc>
          <w:tcPr>
            <w:tcW w:w="2880" w:type="dxa"/>
          </w:tcPr>
          <w:p w14:paraId="1C1AD115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usuarios</w:t>
            </w:r>
          </w:p>
        </w:tc>
      </w:tr>
      <w:tr w:rsidR="00D12401" w:rsidRPr="001252B0" w14:paraId="79CF46B2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ADDA15" w14:textId="77777777" w:rsidR="00D12401" w:rsidRPr="001252B0" w:rsidRDefault="00000000">
            <w:r w:rsidRPr="001252B0">
              <w:rPr>
                <w:rFonts w:ascii="Consolas" w:hAnsi="Consolas"/>
              </w:rPr>
              <w:t>registros</w:t>
            </w:r>
          </w:p>
        </w:tc>
        <w:tc>
          <w:tcPr>
            <w:tcW w:w="2880" w:type="dxa"/>
          </w:tcPr>
          <w:p w14:paraId="1A94094F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documentos[]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id_pase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estatus[]</w:t>
            </w:r>
          </w:p>
        </w:tc>
        <w:tc>
          <w:tcPr>
            <w:tcW w:w="2880" w:type="dxa"/>
          </w:tcPr>
          <w:p w14:paraId="3C35DF96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documentos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pases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eventos</w:t>
            </w:r>
          </w:p>
        </w:tc>
      </w:tr>
      <w:tr w:rsidR="00D12401" w:rsidRPr="001252B0" w14:paraId="4C630A2D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D80643" w14:textId="77777777" w:rsidR="00D12401" w:rsidRPr="001252B0" w:rsidRDefault="00000000">
            <w:r w:rsidRPr="001252B0">
              <w:rPr>
                <w:rFonts w:ascii="Consolas" w:hAnsi="Consolas"/>
              </w:rPr>
              <w:t>eventos</w:t>
            </w:r>
          </w:p>
        </w:tc>
        <w:tc>
          <w:tcPr>
            <w:tcW w:w="2880" w:type="dxa"/>
          </w:tcPr>
          <w:p w14:paraId="3D750BE3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id_registro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id_acceso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id_empleado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id_usuario</w:t>
            </w:r>
            <w:r w:rsidRPr="001252B0">
              <w:t xml:space="preserve">, </w:t>
            </w:r>
            <w:r w:rsidRPr="001252B0">
              <w:rPr>
                <w:rFonts w:ascii="Consolas" w:hAnsi="Consolas"/>
              </w:rPr>
              <w:t>id_visitante</w:t>
            </w:r>
          </w:p>
        </w:tc>
        <w:tc>
          <w:tcPr>
            <w:tcW w:w="2880" w:type="dxa"/>
          </w:tcPr>
          <w:p w14:paraId="4E55CB3F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colecciones respectivas</w:t>
            </w:r>
          </w:p>
        </w:tc>
      </w:tr>
      <w:tr w:rsidR="00D12401" w:rsidRPr="001252B0" w14:paraId="021E21C4" w14:textId="77777777" w:rsidTr="00D1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8A3578" w14:textId="77777777" w:rsidR="00D12401" w:rsidRPr="001252B0" w:rsidRDefault="00000000">
            <w:r w:rsidRPr="001252B0">
              <w:rPr>
                <w:rFonts w:ascii="Consolas" w:hAnsi="Consolas"/>
              </w:rPr>
              <w:t>documentos</w:t>
            </w:r>
          </w:p>
        </w:tc>
        <w:tc>
          <w:tcPr>
            <w:tcW w:w="2880" w:type="dxa"/>
          </w:tcPr>
          <w:p w14:paraId="6731FD41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validado_por</w:t>
            </w:r>
          </w:p>
        </w:tc>
        <w:tc>
          <w:tcPr>
            <w:tcW w:w="2880" w:type="dxa"/>
          </w:tcPr>
          <w:p w14:paraId="03CD9D74" w14:textId="77777777" w:rsidR="00D12401" w:rsidRPr="001252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252B0">
              <w:rPr>
                <w:rFonts w:ascii="Consolas" w:hAnsi="Consolas"/>
              </w:rPr>
              <w:t>usuarios</w:t>
            </w:r>
          </w:p>
        </w:tc>
      </w:tr>
    </w:tbl>
    <w:p w14:paraId="41849C57" w14:textId="77777777" w:rsidR="00D12401" w:rsidRPr="001252B0" w:rsidRDefault="00000000">
      <w:pPr>
        <w:pStyle w:val="Ttulo2"/>
      </w:pPr>
      <w:r w:rsidRPr="001252B0">
        <w:rPr>
          <w:color w:val="1F4E79"/>
        </w:rPr>
        <w:t>4. Inicialización automática</w:t>
      </w:r>
    </w:p>
    <w:p w14:paraId="176E8435" w14:textId="77777777" w:rsidR="00D12401" w:rsidRPr="001252B0" w:rsidRDefault="00000000">
      <w:r w:rsidRPr="001252B0">
        <w:rPr>
          <w:rFonts w:ascii="Consolas" w:hAnsi="Consolas"/>
        </w:rPr>
        <w:t>back/connection.ts</w:t>
      </w:r>
      <w:r w:rsidRPr="001252B0">
        <w:t xml:space="preserve"> inicializa catálogos base si están vacíos: tipos de registro (Cita, Registro), tipos de documento (Identificación oficial, SUA, Permiso de entrada, etc.), tipos de evento (Pendiente, Accedió, Salida, Cancelada, Finalizada, etc.) y tipos de dispositivo (Sistema, QR, Panel AC).</w:t>
      </w:r>
    </w:p>
    <w:p w14:paraId="05D2AD7D" w14:textId="77777777" w:rsidR="00D12401" w:rsidRPr="001252B0" w:rsidRDefault="00000000">
      <w:pPr>
        <w:pStyle w:val="Ttulo2"/>
      </w:pPr>
      <w:r w:rsidRPr="001252B0">
        <w:rPr>
          <w:color w:val="1F4E79"/>
        </w:rPr>
        <w:t>5. Consideraciones de protección de datos</w:t>
      </w:r>
    </w:p>
    <w:p w14:paraId="7E564BC7" w14:textId="77777777" w:rsidR="00D12401" w:rsidRPr="001252B0" w:rsidRDefault="00000000">
      <w:pPr>
        <w:pStyle w:val="Listaconvietas"/>
      </w:pPr>
      <w:r w:rsidRPr="001252B0">
        <w:rPr>
          <w:rFonts w:ascii="Consolas" w:hAnsi="Consolas"/>
        </w:rPr>
        <w:t>contrasena</w:t>
      </w:r>
      <w:r w:rsidRPr="001252B0">
        <w:t xml:space="preserve"> de usuarios: almacenada cifrada (hash); nunca en claro (PSI.05).</w:t>
      </w:r>
    </w:p>
    <w:p w14:paraId="4FA61A69" w14:textId="77777777" w:rsidR="00D12401" w:rsidRPr="001252B0" w:rsidRDefault="00000000">
      <w:pPr>
        <w:pStyle w:val="Listaconvietas"/>
      </w:pPr>
      <w:r w:rsidRPr="001252B0">
        <w:t>Datos personales: minimización/enmascaramiento según perfil (PSI.05 — Enmascaramiento).</w:t>
      </w:r>
    </w:p>
    <w:p w14:paraId="32501792" w14:textId="77777777" w:rsidR="00D12401" w:rsidRPr="001252B0" w:rsidRDefault="00000000">
      <w:pPr>
        <w:pStyle w:val="Listaconvietas"/>
      </w:pPr>
      <w:r w:rsidRPr="001252B0">
        <w:rPr>
          <w:rFonts w:ascii="Consolas" w:hAnsi="Consolas"/>
        </w:rPr>
        <w:t>logs</w:t>
      </w:r>
      <w:r w:rsidRPr="001252B0">
        <w:t>: no deben almacenar contraseñas, tokens ni datos personales completos (PSI.05 / PSI.12).</w:t>
      </w:r>
    </w:p>
    <w:p w14:paraId="45A50552" w14:textId="77777777" w:rsidR="00D12401" w:rsidRPr="001252B0" w:rsidRDefault="00000000">
      <w:pPr>
        <w:pStyle w:val="Listaconvietas"/>
      </w:pPr>
      <w:r w:rsidRPr="001252B0">
        <w:rPr>
          <w:b/>
        </w:rPr>
        <w:t>Anonimización de empleados dados de baja:</w:t>
      </w:r>
      <w:r w:rsidRPr="001252B0">
        <w:t xml:space="preserve"> sobrescritura </w:t>
      </w:r>
      <w:r w:rsidRPr="001252B0">
        <w:rPr>
          <w:b/>
        </w:rPr>
        <w:t>física</w:t>
      </w:r>
      <w:r w:rsidRPr="001252B0">
        <w:t xml:space="preserve"> (no lógica) de </w:t>
      </w:r>
      <w:r w:rsidRPr="001252B0">
        <w:rPr>
          <w:rFonts w:ascii="Consolas" w:hAnsi="Consolas"/>
        </w:rPr>
        <w:t>correo</w:t>
      </w:r>
      <w:r w:rsidRPr="001252B0">
        <w:t xml:space="preserve">, </w:t>
      </w:r>
      <w:r w:rsidRPr="001252B0">
        <w:rPr>
          <w:rFonts w:ascii="Consolas" w:hAnsi="Consolas"/>
        </w:rPr>
        <w:t>nombre</w:t>
      </w:r>
      <w:r w:rsidRPr="001252B0">
        <w:t xml:space="preserve"> y </w:t>
      </w:r>
      <w:r w:rsidRPr="001252B0">
        <w:rPr>
          <w:rFonts w:ascii="Consolas" w:hAnsi="Consolas"/>
        </w:rPr>
        <w:t>telefono</w:t>
      </w:r>
      <w:r w:rsidRPr="001252B0">
        <w:t>, para evitar su recuperación (PSI.05).</w:t>
      </w:r>
    </w:p>
    <w:p w14:paraId="6AAF6DB2" w14:textId="77777777" w:rsidR="00D12401" w:rsidRPr="001252B0" w:rsidRDefault="00000000">
      <w:pPr>
        <w:pStyle w:val="Ttulo2"/>
      </w:pPr>
      <w:r w:rsidRPr="001252B0">
        <w:rPr>
          <w:color w:val="1F4E79"/>
        </w:rPr>
        <w:t>6.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D12401" w:rsidRPr="001252B0" w14:paraId="35AF66AD" w14:textId="77777777" w:rsidTr="00D1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710342E" w14:textId="77777777" w:rsidR="00D12401" w:rsidRPr="001252B0" w:rsidRDefault="00000000">
            <w:r w:rsidRPr="001252B0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73AEC5D7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12E8AFFC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03B4192A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2F35FFBB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45A06780" w14:textId="77777777" w:rsidR="00D12401" w:rsidRPr="001252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52B0">
              <w:rPr>
                <w:color w:val="1F4E79"/>
              </w:rPr>
              <w:t>Estado</w:t>
            </w:r>
          </w:p>
        </w:tc>
      </w:tr>
      <w:tr w:rsidR="00D12401" w:rsidRPr="001252B0" w14:paraId="64A60EA1" w14:textId="77777777" w:rsidTr="00D1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502D823" w14:textId="77777777" w:rsidR="00D12401" w:rsidRPr="001252B0" w:rsidRDefault="00000000">
            <w:r w:rsidRPr="001252B0">
              <w:t>Diccionario de Base de Datos — RE</w:t>
            </w:r>
          </w:p>
        </w:tc>
        <w:tc>
          <w:tcPr>
            <w:tcW w:w="1440" w:type="dxa"/>
          </w:tcPr>
          <w:p w14:paraId="792A6FA8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DB-RE-001</w:t>
            </w:r>
          </w:p>
        </w:tc>
        <w:tc>
          <w:tcPr>
            <w:tcW w:w="1440" w:type="dxa"/>
          </w:tcPr>
          <w:p w14:paraId="6C0A8208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1.0</w:t>
            </w:r>
          </w:p>
        </w:tc>
        <w:tc>
          <w:tcPr>
            <w:tcW w:w="1440" w:type="dxa"/>
          </w:tcPr>
          <w:p w14:paraId="6A2B4C70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2026-06-24</w:t>
            </w:r>
          </w:p>
        </w:tc>
        <w:tc>
          <w:tcPr>
            <w:tcW w:w="1440" w:type="dxa"/>
          </w:tcPr>
          <w:p w14:paraId="1A20554F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Área de Sistemas / Desarrollo</w:t>
            </w:r>
          </w:p>
        </w:tc>
        <w:tc>
          <w:tcPr>
            <w:tcW w:w="1440" w:type="dxa"/>
          </w:tcPr>
          <w:p w14:paraId="65756B66" w14:textId="77777777" w:rsidR="00D12401" w:rsidRPr="001252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52B0">
              <w:t>Vigente</w:t>
            </w:r>
          </w:p>
        </w:tc>
      </w:tr>
    </w:tbl>
    <w:p w14:paraId="518C29E1" w14:textId="77777777" w:rsidR="00D12401" w:rsidRDefault="00D12401"/>
    <w:sectPr w:rsidR="00D12401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7A0FB" w14:textId="77777777" w:rsidR="00E96902" w:rsidRPr="001252B0" w:rsidRDefault="00E96902" w:rsidP="001252B0">
      <w:pPr>
        <w:spacing w:after="0" w:line="240" w:lineRule="auto"/>
      </w:pPr>
      <w:r w:rsidRPr="001252B0">
        <w:separator/>
      </w:r>
    </w:p>
  </w:endnote>
  <w:endnote w:type="continuationSeparator" w:id="0">
    <w:p w14:paraId="4E6A3EFE" w14:textId="77777777" w:rsidR="00E96902" w:rsidRPr="001252B0" w:rsidRDefault="00E96902" w:rsidP="001252B0">
      <w:pPr>
        <w:spacing w:after="0" w:line="240" w:lineRule="auto"/>
      </w:pPr>
      <w:r w:rsidRPr="001252B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4929015"/>
      <w:docPartObj>
        <w:docPartGallery w:val="Page Numbers (Bottom of Page)"/>
        <w:docPartUnique/>
      </w:docPartObj>
    </w:sdtPr>
    <w:sdtContent>
      <w:p w14:paraId="118CF67F" w14:textId="04BCBEAC" w:rsidR="001252B0" w:rsidRPr="001252B0" w:rsidRDefault="001252B0">
        <w:pPr>
          <w:pStyle w:val="Piedepgina"/>
        </w:pPr>
        <w:r w:rsidRPr="001252B0"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5D4B1A8D" wp14:editId="57940C01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1841239137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742974252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466978" w14:textId="77777777" w:rsidR="001252B0" w:rsidRPr="001252B0" w:rsidRDefault="001252B0">
                                <w:pPr>
                                  <w:jc w:val="center"/>
                                </w:pPr>
                                <w:r w:rsidRPr="001252B0">
                                  <w:fldChar w:fldCharType="begin"/>
                                </w:r>
                                <w:r w:rsidRPr="001252B0">
                                  <w:instrText>PAGE    \* MERGEFORMAT</w:instrText>
                                </w:r>
                                <w:r w:rsidRPr="001252B0">
                                  <w:fldChar w:fldCharType="separate"/>
                                </w:r>
                                <w:r w:rsidRPr="001252B0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1252B0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604277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996019057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00931321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D4B1A8D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" filled="f" stroked="f">
                    <v:textbox inset="0,0,0,0">
                      <w:txbxContent>
                        <w:p w14:paraId="25466978" w14:textId="77777777" w:rsidR="001252B0" w:rsidRPr="001252B0" w:rsidRDefault="001252B0">
                          <w:pPr>
                            <w:jc w:val="center"/>
                          </w:pPr>
                          <w:r w:rsidRPr="001252B0">
                            <w:fldChar w:fldCharType="begin"/>
                          </w:r>
                          <w:r w:rsidRPr="001252B0">
                            <w:instrText>PAGE    \* MERGEFORMAT</w:instrText>
                          </w:r>
                          <w:r w:rsidRPr="001252B0">
                            <w:fldChar w:fldCharType="separate"/>
                          </w:r>
                          <w:r w:rsidRPr="001252B0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1252B0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C53B5" w14:textId="77777777" w:rsidR="00E96902" w:rsidRPr="001252B0" w:rsidRDefault="00E96902" w:rsidP="001252B0">
      <w:pPr>
        <w:spacing w:after="0" w:line="240" w:lineRule="auto"/>
      </w:pPr>
      <w:r w:rsidRPr="001252B0">
        <w:separator/>
      </w:r>
    </w:p>
  </w:footnote>
  <w:footnote w:type="continuationSeparator" w:id="0">
    <w:p w14:paraId="3562A18E" w14:textId="77777777" w:rsidR="00E96902" w:rsidRPr="001252B0" w:rsidRDefault="00E96902" w:rsidP="001252B0">
      <w:pPr>
        <w:spacing w:after="0" w:line="240" w:lineRule="auto"/>
      </w:pPr>
      <w:r w:rsidRPr="001252B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8D224" w14:textId="5594912D" w:rsidR="001252B0" w:rsidRPr="001252B0" w:rsidRDefault="001252B0">
    <w:pPr>
      <w:pStyle w:val="Encabezado"/>
    </w:pPr>
    <w:r w:rsidRPr="001252B0">
      <w:rPr>
        <w:lang w:eastAsia="es-MX"/>
      </w:rPr>
      <w:drawing>
        <wp:anchor distT="0" distB="0" distL="114300" distR="114300" simplePos="0" relativeHeight="251657728" behindDoc="1" locked="0" layoutInCell="1" allowOverlap="1" wp14:anchorId="3F925C31" wp14:editId="044CA1DF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3053654">
    <w:abstractNumId w:val="8"/>
  </w:num>
  <w:num w:numId="2" w16cid:durableId="1558396991">
    <w:abstractNumId w:val="6"/>
  </w:num>
  <w:num w:numId="3" w16cid:durableId="223180039">
    <w:abstractNumId w:val="5"/>
  </w:num>
  <w:num w:numId="4" w16cid:durableId="104665633">
    <w:abstractNumId w:val="4"/>
  </w:num>
  <w:num w:numId="5" w16cid:durableId="892355454">
    <w:abstractNumId w:val="7"/>
  </w:num>
  <w:num w:numId="6" w16cid:durableId="142894389">
    <w:abstractNumId w:val="3"/>
  </w:num>
  <w:num w:numId="7" w16cid:durableId="1133407167">
    <w:abstractNumId w:val="2"/>
  </w:num>
  <w:num w:numId="8" w16cid:durableId="36708291">
    <w:abstractNumId w:val="1"/>
  </w:num>
  <w:num w:numId="9" w16cid:durableId="1365255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2B0"/>
    <w:rsid w:val="0015074B"/>
    <w:rsid w:val="0029639D"/>
    <w:rsid w:val="00326F90"/>
    <w:rsid w:val="00AA1D8D"/>
    <w:rsid w:val="00B07E76"/>
    <w:rsid w:val="00B47730"/>
    <w:rsid w:val="00CB0664"/>
    <w:rsid w:val="00D12401"/>
    <w:rsid w:val="00E969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6FE502D"/>
  <w14:defaultImageDpi w14:val="300"/>
  <w15:docId w15:val="{86C58230-91F2-4640-9CEC-4EA17C81A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1142</Words>
  <Characters>6158</Characters>
  <Application>Microsoft Office Word</Application>
  <DocSecurity>0</DocSecurity>
  <Lines>205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Juan Primavera</cp:lastModifiedBy>
  <cp:revision>2</cp:revision>
  <dcterms:created xsi:type="dcterms:W3CDTF">2013-12-23T23:15:00Z</dcterms:created>
  <dcterms:modified xsi:type="dcterms:W3CDTF">2026-06-26T17:49:00Z</dcterms:modified>
  <cp:category/>
</cp:coreProperties>
</file>